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806A4" w14:textId="68D3DDC4" w:rsidR="00CA63B8" w:rsidRPr="00CA6BF8" w:rsidRDefault="00CA6BF8" w:rsidP="00323856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ЖАДЫНАМА</w:t>
      </w:r>
    </w:p>
    <w:p w14:paraId="04339BDF" w14:textId="5F9F3D5F" w:rsidR="00323856" w:rsidRPr="007F3851" w:rsidRDefault="007F3851" w:rsidP="00323856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7F3851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ЭВАКУАЦИЯ ЖАРИЯЛАНҒАН КЕЗДЕ ӘРБІР ТҰРҒЫН НЕНІ БІЛУІ ҚАЖЕТ</w:t>
      </w:r>
    </w:p>
    <w:p w14:paraId="14598BAD" w14:textId="2611FFE7" w:rsidR="007F3851" w:rsidRPr="007F3851" w:rsidRDefault="0005688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7F3851" w:rsidRPr="007F3851">
        <w:rPr>
          <w:rFonts w:ascii="Times New Roman" w:hAnsi="Times New Roman" w:cs="Times New Roman"/>
          <w:sz w:val="28"/>
          <w:szCs w:val="28"/>
          <w:lang w:val="kk-KZ"/>
        </w:rPr>
        <w:t>Әрбір эвакуацияланушы өзімен бірге мыналарды алуы тиіс:</w:t>
      </w:r>
    </w:p>
    <w:p w14:paraId="7EF29DA9" w14:textId="0234AC18" w:rsidR="007F3851" w:rsidRPr="007F3851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ж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>еке құжаттар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F3851">
        <w:rPr>
          <w:rFonts w:ascii="Times New Roman" w:hAnsi="Times New Roman" w:cs="Times New Roman"/>
          <w:i/>
          <w:iCs/>
          <w:sz w:val="28"/>
          <w:szCs w:val="28"/>
          <w:lang w:val="kk-KZ"/>
        </w:rPr>
        <w:t>(паспорт, әскери билет, әскерге шақыруды кейінге қалдыру туралы құжат, еңбек кітапшасы, жеке куәлік, білім туралы диплом, балалардың туу туралы куәліктері, қолма-қол ақша - қолма-қол ақшаның жеткілікті қорын алыңыз, себебі банкоматтар жұмыс істемеуі мүмкін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);</w:t>
      </w:r>
    </w:p>
    <w:p w14:paraId="5D3BD274" w14:textId="619B7CFF" w:rsidR="007F3851" w:rsidRPr="007F3851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ж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>еке қорғаныс құралдары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 газтұмылдырық </w:t>
      </w:r>
      <w:r w:rsidRPr="007F3851">
        <w:rPr>
          <w:rFonts w:ascii="Times New Roman" w:hAnsi="Times New Roman" w:cs="Times New Roman"/>
          <w:i/>
          <w:iCs/>
          <w:sz w:val="28"/>
          <w:szCs w:val="28"/>
          <w:lang w:val="kk-KZ"/>
        </w:rPr>
        <w:t>(бар болса),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 респиратор, мақта-дәке таңғышы және 10–15 дана медициналық маск</w:t>
      </w:r>
      <w:r>
        <w:rPr>
          <w:rFonts w:ascii="Times New Roman" w:hAnsi="Times New Roman" w:cs="Times New Roman"/>
          <w:sz w:val="28"/>
          <w:szCs w:val="28"/>
          <w:lang w:val="kk-KZ"/>
        </w:rPr>
        <w:t>а;</w:t>
      </w:r>
    </w:p>
    <w:p w14:paraId="73F3DED2" w14:textId="4B435357" w:rsidR="007F3851" w:rsidRPr="007F3851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>едициналық қобдишаны дайынд</w:t>
      </w:r>
      <w:r>
        <w:rPr>
          <w:rFonts w:ascii="Times New Roman" w:hAnsi="Times New Roman" w:cs="Times New Roman"/>
          <w:sz w:val="28"/>
          <w:szCs w:val="28"/>
          <w:lang w:val="kk-KZ"/>
        </w:rPr>
        <w:t>ау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F3851">
        <w:rPr>
          <w:rFonts w:ascii="Times New Roman" w:hAnsi="Times New Roman" w:cs="Times New Roman"/>
          <w:i/>
          <w:iCs/>
          <w:sz w:val="28"/>
          <w:szCs w:val="28"/>
          <w:lang w:val="kk-KZ"/>
        </w:rPr>
        <w:t>(ауырсынуды басатын дәрілер, йод, зеленка, антисептиктер, таңу құралдары және көрсетілімдерге сәйкес қажетті дәрі-дәрмектер)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,</w:t>
      </w:r>
    </w:p>
    <w:p w14:paraId="4B1A9DA9" w14:textId="7D6BF3CB" w:rsidR="007F3851" w:rsidRPr="007F3851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3851">
        <w:rPr>
          <w:rFonts w:ascii="Times New Roman" w:hAnsi="Times New Roman" w:cs="Times New Roman"/>
          <w:sz w:val="28"/>
          <w:szCs w:val="28"/>
          <w:lang w:val="kk-KZ"/>
        </w:rPr>
        <w:t>- 2–3 тәулікке жететін азық-түлік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тер </w:t>
      </w:r>
      <w:r w:rsidRPr="007F3851">
        <w:rPr>
          <w:rFonts w:ascii="Times New Roman" w:hAnsi="Times New Roman" w:cs="Times New Roman"/>
          <w:i/>
          <w:iCs/>
          <w:sz w:val="28"/>
          <w:szCs w:val="28"/>
          <w:lang w:val="kk-KZ"/>
        </w:rPr>
        <w:t>(консервілер, тағамдық концентраттар, ысталған ет өнімдері, ірімшік, кептірілген нан, печенье, қант және басқа да ұзақ сақталатын өнімдерді алған жөн),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>ресек адамға тәулігіне 2 литр мөлшерінде ауызсу дайында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B733EC4" w14:textId="244B86FD" w:rsidR="007F3851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ң қажетті киім-кешек пен аяқкиімді </w:t>
      </w:r>
      <w:r w:rsidRPr="007F3851">
        <w:rPr>
          <w:rFonts w:ascii="Times New Roman" w:hAnsi="Times New Roman" w:cs="Times New Roman"/>
          <w:i/>
          <w:iCs/>
          <w:sz w:val="28"/>
          <w:szCs w:val="28"/>
          <w:lang w:val="kk-KZ"/>
        </w:rPr>
        <w:t>(маусымға сай),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 ауыстыратын ішкиім мен жеке гигиена құралдарын ал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BFD8238" w14:textId="03C7B153" w:rsidR="007F3851" w:rsidRPr="007F3851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3851">
        <w:rPr>
          <w:rFonts w:ascii="Times New Roman" w:hAnsi="Times New Roman" w:cs="Times New Roman"/>
          <w:sz w:val="28"/>
          <w:szCs w:val="28"/>
          <w:lang w:val="kk-KZ"/>
        </w:rPr>
        <w:t>Сонымен қатар отбасының барлық мүшелерінің құжаттарының көшірмелерін жасап, оларды су өткізбейтін папкаларға сал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04E7DB5" w14:textId="11672C0F" w:rsidR="00B6655E" w:rsidRPr="007F3851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Киім-кешек, аяқкиім және ішкиім таңдағанда эвакуациялау тәсілін </w:t>
      </w:r>
      <w:r w:rsidRPr="007F3851">
        <w:rPr>
          <w:rFonts w:ascii="Times New Roman" w:hAnsi="Times New Roman" w:cs="Times New Roman"/>
          <w:i/>
          <w:iCs/>
          <w:sz w:val="28"/>
          <w:szCs w:val="28"/>
          <w:lang w:val="kk-KZ"/>
        </w:rPr>
        <w:t>(жаяу, теміржол немесе автомобиль көлігімен)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 ескеру қажет</w:t>
      </w:r>
      <w:r>
        <w:rPr>
          <w:rFonts w:ascii="Times New Roman" w:hAnsi="Times New Roman" w:cs="Times New Roman"/>
          <w:sz w:val="28"/>
          <w:szCs w:val="28"/>
          <w:lang w:val="kk-KZ"/>
        </w:rPr>
        <w:t>, а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>лайда жылдың кез келген мезгілінде өзіңізбен бірге жылы киім ал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 керек.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>Көлікпен эвакуациялау кезінде алынатын заттар мен азық-түліктің жалпы салмағы 30 кг-нан аспауы тиіс</w:t>
      </w:r>
      <w:r>
        <w:rPr>
          <w:rFonts w:ascii="Times New Roman" w:hAnsi="Times New Roman" w:cs="Times New Roman"/>
          <w:sz w:val="28"/>
          <w:szCs w:val="28"/>
          <w:lang w:val="kk-KZ"/>
        </w:rPr>
        <w:t>, а</w:t>
      </w:r>
      <w:r w:rsidRPr="007F3851">
        <w:rPr>
          <w:rFonts w:ascii="Times New Roman" w:hAnsi="Times New Roman" w:cs="Times New Roman"/>
          <w:sz w:val="28"/>
          <w:szCs w:val="28"/>
          <w:lang w:val="kk-KZ"/>
        </w:rPr>
        <w:t>л жаяу эвакуациялау кезінде адам өзі көтеріп жүре алатын, шамамен 10–15 кг зат алуы қажет</w:t>
      </w:r>
      <w:r w:rsidR="00B6655E" w:rsidRPr="007F385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56881"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BF4EA81" w14:textId="77777777" w:rsidR="004E6C34" w:rsidRDefault="004E6C34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C34">
        <w:rPr>
          <w:rFonts w:ascii="Times New Roman" w:hAnsi="Times New Roman" w:cs="Times New Roman"/>
          <w:sz w:val="28"/>
          <w:szCs w:val="28"/>
          <w:lang w:val="kk-KZ"/>
        </w:rPr>
        <w:t>Эвакуацияға дайындалуға уақыт аз болуы мүмкін болғандықтан, әр отбасыға қажетті заттар мен азық-түлік тізімін алдын ала жасап қойған жөн.</w:t>
      </w:r>
    </w:p>
    <w:p w14:paraId="19FF7A6F" w14:textId="1F7B6596" w:rsidR="007F3851" w:rsidRPr="004E6C34" w:rsidRDefault="005D3E73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C34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F3851" w:rsidRPr="004E6C34">
        <w:rPr>
          <w:rFonts w:ascii="Times New Roman" w:hAnsi="Times New Roman" w:cs="Times New Roman"/>
          <w:sz w:val="28"/>
          <w:szCs w:val="28"/>
          <w:lang w:val="kk-KZ"/>
        </w:rPr>
        <w:t xml:space="preserve">Барлық заттарға </w:t>
      </w:r>
      <w:r w:rsidR="007F3851" w:rsidRPr="004E6C34">
        <w:rPr>
          <w:rFonts w:ascii="Times New Roman" w:hAnsi="Times New Roman" w:cs="Times New Roman"/>
          <w:i/>
          <w:iCs/>
          <w:sz w:val="28"/>
          <w:szCs w:val="28"/>
          <w:lang w:val="kk-KZ"/>
        </w:rPr>
        <w:t>(чемодандарға, сөмкелерге, рюкзактарға және т.б.)</w:t>
      </w:r>
      <w:r w:rsidR="007F3851" w:rsidRPr="004E6C34">
        <w:rPr>
          <w:rFonts w:ascii="Times New Roman" w:hAnsi="Times New Roman" w:cs="Times New Roman"/>
          <w:sz w:val="28"/>
          <w:szCs w:val="28"/>
          <w:lang w:val="kk-KZ"/>
        </w:rPr>
        <w:t xml:space="preserve"> мынадай мәліметтер жазылған жапсырмалар бекітілуі тиіс:</w:t>
      </w:r>
    </w:p>
    <w:p w14:paraId="24E0BF37" w14:textId="77777777" w:rsidR="007F3851" w:rsidRPr="00340379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0379">
        <w:rPr>
          <w:rFonts w:ascii="Times New Roman" w:hAnsi="Times New Roman" w:cs="Times New Roman"/>
          <w:sz w:val="28"/>
          <w:szCs w:val="28"/>
          <w:lang w:val="kk-KZ"/>
        </w:rPr>
        <w:t>- тегі, аты, әкесінің аты және туған жылы;</w:t>
      </w:r>
    </w:p>
    <w:p w14:paraId="1C28C7D4" w14:textId="77777777" w:rsidR="007F3851" w:rsidRPr="00340379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0379">
        <w:rPr>
          <w:rFonts w:ascii="Times New Roman" w:hAnsi="Times New Roman" w:cs="Times New Roman"/>
          <w:sz w:val="28"/>
          <w:szCs w:val="28"/>
          <w:lang w:val="kk-KZ"/>
        </w:rPr>
        <w:t>- жұмыс орны;</w:t>
      </w:r>
    </w:p>
    <w:p w14:paraId="5F81EC87" w14:textId="77777777" w:rsidR="007F3851" w:rsidRPr="00340379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0379">
        <w:rPr>
          <w:rFonts w:ascii="Times New Roman" w:hAnsi="Times New Roman" w:cs="Times New Roman"/>
          <w:sz w:val="28"/>
          <w:szCs w:val="28"/>
          <w:lang w:val="kk-KZ"/>
        </w:rPr>
        <w:t>- тұрақты тұрғылықты мекенжайы;</w:t>
      </w:r>
    </w:p>
    <w:p w14:paraId="53C762D2" w14:textId="360B2F39" w:rsidR="007F3851" w:rsidRPr="00340379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0379">
        <w:rPr>
          <w:rFonts w:ascii="Times New Roman" w:hAnsi="Times New Roman" w:cs="Times New Roman"/>
          <w:sz w:val="28"/>
          <w:szCs w:val="28"/>
          <w:lang w:val="kk-KZ"/>
        </w:rPr>
        <w:t xml:space="preserve">- эвакуациялау аймағының мекенжайы </w:t>
      </w:r>
      <w:r w:rsidRPr="00340379">
        <w:rPr>
          <w:rFonts w:ascii="Times New Roman" w:hAnsi="Times New Roman" w:cs="Times New Roman"/>
          <w:i/>
          <w:iCs/>
          <w:sz w:val="28"/>
          <w:szCs w:val="28"/>
          <w:lang w:val="kk-KZ"/>
        </w:rPr>
        <w:t>(эвакуациялық жинау пунктінде — ЭЖП нақтыланады).</w:t>
      </w:r>
    </w:p>
    <w:p w14:paraId="5F2696A2" w14:textId="2326F053" w:rsidR="00432599" w:rsidRDefault="007F3851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0379">
        <w:rPr>
          <w:rFonts w:ascii="Times New Roman" w:hAnsi="Times New Roman" w:cs="Times New Roman"/>
          <w:sz w:val="28"/>
          <w:szCs w:val="28"/>
          <w:lang w:val="kk-KZ"/>
        </w:rPr>
        <w:t>Осындай мәліметтер жазылған жапсырмалар мектепке дейінгі жастағы балалардың киімінің жағасына немесе кеуде қалтасына да тігілуі тиіс.</w:t>
      </w:r>
    </w:p>
    <w:p w14:paraId="5B1868C1" w14:textId="77777777" w:rsidR="004E6C34" w:rsidRPr="004E6C34" w:rsidRDefault="004E6C34" w:rsidP="007F38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931C4B" w14:textId="3A752B9A" w:rsidR="00432599" w:rsidRDefault="00CA6BF8" w:rsidP="008805A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34037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Өтін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іш</w:t>
      </w:r>
      <w:r w:rsidRPr="0034037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, қарапайым ережелерді сақтаңыз!</w:t>
      </w:r>
    </w:p>
    <w:p w14:paraId="2756AAC9" w14:textId="77777777" w:rsidR="00CA6BF8" w:rsidRPr="00CA6BF8" w:rsidRDefault="00CA6BF8" w:rsidP="00880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0B860E" w14:textId="77777777" w:rsidR="00CA6BF8" w:rsidRDefault="008805A4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03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6BF8" w:rsidRPr="00340379">
        <w:rPr>
          <w:rFonts w:ascii="Times New Roman" w:hAnsi="Times New Roman" w:cs="Times New Roman"/>
          <w:sz w:val="28"/>
          <w:szCs w:val="28"/>
          <w:lang w:val="kk-KZ"/>
        </w:rPr>
        <w:t>Ұзақ уақыт сақталатын азық-түлік пен судың қорын үйде ұстаңыз. Кенеттен эвакуациялау жағдайына әр отбасы мүшесіне 2 литрден су дайындап қойыңыз</w:t>
      </w:r>
      <w:r w:rsidR="00CA6BF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0CDA11D" w14:textId="77777777" w:rsid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BF8">
        <w:rPr>
          <w:rFonts w:ascii="Times New Roman" w:hAnsi="Times New Roman" w:cs="Times New Roman"/>
          <w:sz w:val="28"/>
          <w:szCs w:val="28"/>
          <w:lang w:val="kk-KZ"/>
        </w:rPr>
        <w:lastRenderedPageBreak/>
        <w:t>Су өткізбейтін қорғаныш сөмкелерін дайындап, эвакуация кезінде қажет болуы мүмкін заттарды ішіне салыңыз. Кейбір қажетті заттарды алдын ала дайындап қойыңыз.</w:t>
      </w:r>
    </w:p>
    <w:p w14:paraId="4DD1CAA6" w14:textId="77777777" w:rsid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BF8">
        <w:rPr>
          <w:rFonts w:ascii="Times New Roman" w:hAnsi="Times New Roman" w:cs="Times New Roman"/>
          <w:sz w:val="28"/>
          <w:szCs w:val="28"/>
          <w:lang w:val="kk-KZ"/>
        </w:rPr>
        <w:t>Отбасы мүшелерімен ықтимал эвакуацияға дайындалу үшін не істеу керектігін алдын ала талқылаңыз.</w:t>
      </w:r>
    </w:p>
    <w:p w14:paraId="44096F25" w14:textId="6D351255" w:rsidR="00384BA3" w:rsidRPr="00384BA3" w:rsidRDefault="00384BA3" w:rsidP="00384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4BA3">
        <w:rPr>
          <w:rFonts w:ascii="Times New Roman" w:hAnsi="Times New Roman" w:cs="Times New Roman"/>
          <w:sz w:val="28"/>
          <w:szCs w:val="28"/>
          <w:lang w:val="kk-KZ"/>
        </w:rPr>
        <w:t>Балаларға улы газдар мен химиялық заттардың, өрттің және иіс газының, қолайсыз ауа райы жағдайларының және жұқпалы аурулардың қауіптілігі туралы түсіндіріңіз. Ата-аналары қасында болмаған жағдайда қалай әрекет ету керектігін үйретіңіз.</w:t>
      </w:r>
    </w:p>
    <w:p w14:paraId="5C5F3383" w14:textId="7CCD5B50" w:rsidR="00384BA3" w:rsidRPr="00384BA3" w:rsidRDefault="00384BA3" w:rsidP="00384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4BA3">
        <w:rPr>
          <w:rFonts w:ascii="Times New Roman" w:hAnsi="Times New Roman" w:cs="Times New Roman"/>
          <w:sz w:val="28"/>
          <w:szCs w:val="28"/>
          <w:lang w:val="kk-KZ"/>
        </w:rPr>
        <w:t>Отбасының әрбір мүшесін қарапайым жеке қорғаныс құралдарын, сондай-ақ өрт сөндіру құралдарын пайдалануға үйретіңіз.</w:t>
      </w:r>
    </w:p>
    <w:p w14:paraId="323D3CFE" w14:textId="77777777" w:rsidR="00384BA3" w:rsidRDefault="00384BA3" w:rsidP="00384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4BA3">
        <w:rPr>
          <w:rFonts w:ascii="Times New Roman" w:hAnsi="Times New Roman" w:cs="Times New Roman"/>
          <w:sz w:val="28"/>
          <w:szCs w:val="28"/>
          <w:lang w:val="kk-KZ"/>
        </w:rPr>
        <w:t>Пәтерден шығар алдында:</w:t>
      </w:r>
    </w:p>
    <w:p w14:paraId="46771616" w14:textId="5A3874C4" w:rsidR="00384BA3" w:rsidRDefault="00384BA3" w:rsidP="00384BA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384BA3">
        <w:rPr>
          <w:rFonts w:ascii="Times New Roman" w:hAnsi="Times New Roman" w:cs="Times New Roman"/>
          <w:sz w:val="28"/>
          <w:szCs w:val="28"/>
          <w:lang w:val="kk-KZ"/>
        </w:rPr>
        <w:t>арлық жарықтандыру және жылыту құрылғыларын өшіріңіз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2305728" w14:textId="77777777" w:rsidR="00384BA3" w:rsidRDefault="00384BA3" w:rsidP="00384BA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384BA3">
        <w:rPr>
          <w:rFonts w:ascii="Times New Roman" w:hAnsi="Times New Roman" w:cs="Times New Roman"/>
          <w:sz w:val="28"/>
          <w:szCs w:val="28"/>
          <w:lang w:val="kk-KZ"/>
        </w:rPr>
        <w:t>уық және ыстық су шүмектерін, газды жабыңыз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111FF84" w14:textId="77777777" w:rsidR="00384BA3" w:rsidRDefault="00384BA3" w:rsidP="00384BA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384BA3">
        <w:rPr>
          <w:rFonts w:ascii="Times New Roman" w:hAnsi="Times New Roman" w:cs="Times New Roman"/>
          <w:sz w:val="28"/>
          <w:szCs w:val="28"/>
          <w:lang w:val="kk-KZ"/>
        </w:rPr>
        <w:t>ерезелер мен желкөздерді жабыңыз, перделерді алып тастаңыз, жұмсақ жиһазды терезе аралық қабырға бөліктеріне орналастырыңыз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9801A5E" w14:textId="6A8437C1" w:rsidR="00EF3DD2" w:rsidRPr="00384BA3" w:rsidRDefault="00384BA3" w:rsidP="00384BA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384BA3">
        <w:rPr>
          <w:rFonts w:ascii="Times New Roman" w:hAnsi="Times New Roman" w:cs="Times New Roman"/>
          <w:sz w:val="28"/>
          <w:szCs w:val="28"/>
          <w:lang w:val="kk-KZ"/>
        </w:rPr>
        <w:t>әтердің (бөлменің) есіктерін кілтпен құлыптаңыз.</w:t>
      </w:r>
    </w:p>
    <w:p w14:paraId="2D7BDB62" w14:textId="77777777" w:rsidR="00384BA3" w:rsidRPr="00384BA3" w:rsidRDefault="00384BA3" w:rsidP="00384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807578" w14:textId="31E3197D" w:rsidR="00EF3DD2" w:rsidRPr="00CA6BF8" w:rsidRDefault="00CA6BF8" w:rsidP="0043259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ЕСТЕ САҚТАҢЫЗ!</w:t>
      </w:r>
    </w:p>
    <w:p w14:paraId="55275708" w14:textId="77777777" w:rsidR="00432599" w:rsidRPr="007F3851" w:rsidRDefault="00432599" w:rsidP="00EF3D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42B0F6" w14:textId="565B9A8E" w:rsidR="00EF3DD2" w:rsidRPr="007F3851" w:rsidRDefault="00EF3DD2" w:rsidP="00EF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6BF8"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Сиреналар мен кәсіпорындар және көлік құралдарының үзік-үзік дыбыстық сигналдары </w:t>
      </w:r>
    </w:p>
    <w:p w14:paraId="568BAC27" w14:textId="13450EEF" w:rsidR="00EF3DD2" w:rsidRPr="00CA6BF8" w:rsidRDefault="00EF3DD2" w:rsidP="00EF3DD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8"/>
          <w:szCs w:val="48"/>
          <w:lang w:val="kk-KZ"/>
        </w:rPr>
      </w:pPr>
      <w:r w:rsidRPr="007F3851">
        <w:rPr>
          <w:rFonts w:ascii="Times New Roman" w:hAnsi="Times New Roman" w:cs="Times New Roman"/>
          <w:b/>
          <w:color w:val="FF0000"/>
          <w:sz w:val="48"/>
          <w:szCs w:val="48"/>
          <w:lang w:val="kk-KZ"/>
        </w:rPr>
        <w:t>«</w:t>
      </w:r>
      <w:r w:rsidR="00CA6BF8">
        <w:rPr>
          <w:rFonts w:ascii="Times New Roman" w:hAnsi="Times New Roman" w:cs="Times New Roman"/>
          <w:b/>
          <w:color w:val="FF0000"/>
          <w:sz w:val="48"/>
          <w:szCs w:val="48"/>
          <w:lang w:val="kk-KZ"/>
        </w:rPr>
        <w:t>Барлығының назарына</w:t>
      </w:r>
      <w:r w:rsidRPr="007F3851">
        <w:rPr>
          <w:rFonts w:ascii="Times New Roman" w:hAnsi="Times New Roman" w:cs="Times New Roman"/>
          <w:b/>
          <w:color w:val="FF0000"/>
          <w:sz w:val="48"/>
          <w:szCs w:val="48"/>
          <w:lang w:val="kk-KZ"/>
        </w:rPr>
        <w:t>!»</w:t>
      </w:r>
      <w:r w:rsidR="00CA6BF8" w:rsidRPr="007F38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6B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6BF8" w:rsidRPr="007F3851">
        <w:rPr>
          <w:rFonts w:ascii="Times New Roman" w:hAnsi="Times New Roman" w:cs="Times New Roman"/>
          <w:sz w:val="28"/>
          <w:szCs w:val="28"/>
          <w:lang w:val="kk-KZ"/>
        </w:rPr>
        <w:t>деген ескерту сигналын білдіреді.</w:t>
      </w:r>
    </w:p>
    <w:p w14:paraId="47582564" w14:textId="77777777" w:rsidR="00EF3DD2" w:rsidRPr="007F3851" w:rsidRDefault="00EF3DD2" w:rsidP="00EF3D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4CA43C8" w14:textId="2A4C4E17" w:rsidR="00CA6BF8" w:rsidRP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3851">
        <w:rPr>
          <w:rFonts w:ascii="Times New Roman" w:hAnsi="Times New Roman" w:cs="Times New Roman"/>
          <w:sz w:val="28"/>
          <w:szCs w:val="28"/>
          <w:lang w:val="kk-KZ"/>
        </w:rPr>
        <w:t>Оны естіген бойда теледидарды немесе радионы дереу қосып, ресми хабарламаны тыңдаңыз және алынған ақпаратқа сәйкес әрекет етіңіз.</w:t>
      </w:r>
    </w:p>
    <w:p w14:paraId="5D63E227" w14:textId="787136B2" w:rsidR="00CA6BF8" w:rsidRP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BF8">
        <w:rPr>
          <w:rFonts w:ascii="Times New Roman" w:hAnsi="Times New Roman" w:cs="Times New Roman"/>
          <w:sz w:val="28"/>
          <w:szCs w:val="28"/>
          <w:lang w:val="kk-KZ"/>
        </w:rPr>
        <w:t>Сабырлық пен ұстамдылық танытыңыз, дүрбелеңге бой алдырмаңыз.</w:t>
      </w:r>
    </w:p>
    <w:p w14:paraId="5779D870" w14:textId="77777777" w:rsid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BF8">
        <w:rPr>
          <w:rFonts w:ascii="Times New Roman" w:hAnsi="Times New Roman" w:cs="Times New Roman"/>
          <w:sz w:val="28"/>
          <w:szCs w:val="28"/>
          <w:lang w:val="kk-KZ"/>
        </w:rPr>
        <w:t>Сіз эвакуацияның басталуына дейін қанша уақыт бұрын өзіңіздің эвакуациялық жиналу пунктіңізге келуіңіз керек:</w:t>
      </w:r>
    </w:p>
    <w:p w14:paraId="3A572D5D" w14:textId="411022F4" w:rsidR="00CA6BF8" w:rsidRP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BF8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>аяу колонна, автоколонна немесе теміржол көлігі арқылы эвакуацияланатын болсаңыз, жөнелтуге дейін 1,5–2 сағат бұрын келуіңіз керек.</w:t>
      </w:r>
    </w:p>
    <w:p w14:paraId="13DB3A45" w14:textId="77777777" w:rsid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BF8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>вакуациялық жинау пунктінде (ЭЖП):</w:t>
      </w:r>
    </w:p>
    <w:p w14:paraId="4A942134" w14:textId="77777777" w:rsid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т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>іркеуден өтіңіз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6AB0845" w14:textId="77777777" w:rsid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>ЭЖП әкімшілігінің нұсқауы бойынша колонна құрамында көлікке отырғызу алаңына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>вагонға, автокөлікке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>немесе жаяу эвакуацияланатын орынға барыңыз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2699465F" w14:textId="6D21E558" w:rsid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ж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 xml:space="preserve">еке қорғаныс құралдарын </w:t>
      </w:r>
      <w:r w:rsidRPr="00CA6BF8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(газтұмылдырық, респиратор немесе мақта-дәке таңғышын) 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>дайын күйде ұстаңыз.</w:t>
      </w:r>
    </w:p>
    <w:p w14:paraId="6F4548F1" w14:textId="313332C1" w:rsidR="00CA6BF8" w:rsidRP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BF8">
        <w:rPr>
          <w:rFonts w:ascii="Times New Roman" w:hAnsi="Times New Roman" w:cs="Times New Roman"/>
          <w:sz w:val="28"/>
          <w:szCs w:val="28"/>
          <w:lang w:val="kk-KZ"/>
        </w:rPr>
        <w:t>3) ЭЖП лауазымды тұлғаларының барлық нұсқауларын орындаңыз. Көлікке отырғызу пунктінде және эвакуациялау аймағына барар жолда тәртіп пен реттілікті сақтаңыз.</w:t>
      </w:r>
    </w:p>
    <w:p w14:paraId="7D1FC56F" w14:textId="7760FC8B" w:rsidR="00CA6BF8" w:rsidRP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BF8"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>оғамдық тәртіпті бұзбаңыз</w:t>
      </w:r>
      <w:r>
        <w:rPr>
          <w:rFonts w:ascii="Times New Roman" w:hAnsi="Times New Roman" w:cs="Times New Roman"/>
          <w:sz w:val="28"/>
          <w:szCs w:val="28"/>
          <w:lang w:val="kk-KZ"/>
        </w:rPr>
        <w:t>, м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>едициналық көмек қажет болған жағдайда медициналық пунк</w:t>
      </w:r>
      <w:r w:rsidR="00340379">
        <w:rPr>
          <w:rFonts w:ascii="Times New Roman" w:hAnsi="Times New Roman" w:cs="Times New Roman"/>
          <w:sz w:val="28"/>
          <w:szCs w:val="28"/>
          <w:lang w:val="kk-KZ"/>
        </w:rPr>
        <w:t>тін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>е жүгініңіз.</w:t>
      </w:r>
    </w:p>
    <w:p w14:paraId="7A32F6D5" w14:textId="236815CE" w:rsidR="005B51E4" w:rsidRPr="00CA6BF8" w:rsidRDefault="00CA6BF8" w:rsidP="00CA6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BF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5)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CA6BF8">
        <w:rPr>
          <w:rFonts w:ascii="Times New Roman" w:hAnsi="Times New Roman" w:cs="Times New Roman"/>
          <w:sz w:val="28"/>
          <w:szCs w:val="28"/>
          <w:lang w:val="kk-KZ"/>
        </w:rPr>
        <w:t>заматтық қорғаныс сигналдарын және сол сигналдар бойынша әрекет ету тәртібін білуіңіз қажет.</w:t>
      </w:r>
    </w:p>
    <w:sectPr w:rsidR="005B51E4" w:rsidRPr="00CA6BF8" w:rsidSect="0034037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4740F" w14:textId="77777777" w:rsidR="006476B5" w:rsidRDefault="006476B5" w:rsidP="00856433">
      <w:pPr>
        <w:spacing w:after="0" w:line="240" w:lineRule="auto"/>
      </w:pPr>
      <w:r>
        <w:separator/>
      </w:r>
    </w:p>
  </w:endnote>
  <w:endnote w:type="continuationSeparator" w:id="0">
    <w:p w14:paraId="04859637" w14:textId="77777777" w:rsidR="006476B5" w:rsidRDefault="006476B5" w:rsidP="00856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8B9BD" w14:textId="77777777" w:rsidR="006476B5" w:rsidRDefault="006476B5" w:rsidP="00856433">
      <w:pPr>
        <w:spacing w:after="0" w:line="240" w:lineRule="auto"/>
      </w:pPr>
      <w:r>
        <w:separator/>
      </w:r>
    </w:p>
  </w:footnote>
  <w:footnote w:type="continuationSeparator" w:id="0">
    <w:p w14:paraId="2A505B2D" w14:textId="77777777" w:rsidR="006476B5" w:rsidRDefault="006476B5" w:rsidP="00856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71676"/>
    <w:multiLevelType w:val="hybridMultilevel"/>
    <w:tmpl w:val="479C947E"/>
    <w:lvl w:ilvl="0" w:tplc="8316603C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62C"/>
    <w:rsid w:val="00056881"/>
    <w:rsid w:val="000D09E2"/>
    <w:rsid w:val="00112773"/>
    <w:rsid w:val="00136D4B"/>
    <w:rsid w:val="00241105"/>
    <w:rsid w:val="002518A9"/>
    <w:rsid w:val="00311D4F"/>
    <w:rsid w:val="00323856"/>
    <w:rsid w:val="00340379"/>
    <w:rsid w:val="003675C2"/>
    <w:rsid w:val="00384BA3"/>
    <w:rsid w:val="00432599"/>
    <w:rsid w:val="0046787A"/>
    <w:rsid w:val="004E6C34"/>
    <w:rsid w:val="005616EE"/>
    <w:rsid w:val="005A5318"/>
    <w:rsid w:val="005B51E4"/>
    <w:rsid w:val="005D3E73"/>
    <w:rsid w:val="00613EDC"/>
    <w:rsid w:val="006476B5"/>
    <w:rsid w:val="006C1B44"/>
    <w:rsid w:val="006C6AE6"/>
    <w:rsid w:val="007747B8"/>
    <w:rsid w:val="00792DCE"/>
    <w:rsid w:val="007F3851"/>
    <w:rsid w:val="00804E58"/>
    <w:rsid w:val="0081655B"/>
    <w:rsid w:val="00817603"/>
    <w:rsid w:val="00856433"/>
    <w:rsid w:val="008805A4"/>
    <w:rsid w:val="009B648D"/>
    <w:rsid w:val="00A03B03"/>
    <w:rsid w:val="00A13983"/>
    <w:rsid w:val="00A7737A"/>
    <w:rsid w:val="00A8693B"/>
    <w:rsid w:val="00AE3D07"/>
    <w:rsid w:val="00AE6058"/>
    <w:rsid w:val="00B5295D"/>
    <w:rsid w:val="00B6655E"/>
    <w:rsid w:val="00BF10AD"/>
    <w:rsid w:val="00C271E6"/>
    <w:rsid w:val="00C944BA"/>
    <w:rsid w:val="00CA63B8"/>
    <w:rsid w:val="00CA6BF8"/>
    <w:rsid w:val="00D711FC"/>
    <w:rsid w:val="00EA348B"/>
    <w:rsid w:val="00EE1BC0"/>
    <w:rsid w:val="00EF3DD2"/>
    <w:rsid w:val="00F008EA"/>
    <w:rsid w:val="00F14CBF"/>
    <w:rsid w:val="00F27408"/>
    <w:rsid w:val="00F343DB"/>
    <w:rsid w:val="00F4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2F84E"/>
  <w15:chartTrackingRefBased/>
  <w15:docId w15:val="{40B3AFC9-F2A8-4B65-BBF6-C32DAB044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6433"/>
  </w:style>
  <w:style w:type="paragraph" w:styleId="a5">
    <w:name w:val="footer"/>
    <w:basedOn w:val="a"/>
    <w:link w:val="a6"/>
    <w:uiPriority w:val="99"/>
    <w:unhideWhenUsed/>
    <w:rsid w:val="00856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6433"/>
  </w:style>
  <w:style w:type="paragraph" w:styleId="a7">
    <w:name w:val="Balloon Text"/>
    <w:basedOn w:val="a"/>
    <w:link w:val="a8"/>
    <w:uiPriority w:val="99"/>
    <w:semiHidden/>
    <w:unhideWhenUsed/>
    <w:rsid w:val="00613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13EDC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384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2026-10-27T06:57:00Z</cp:lastPrinted>
  <dcterms:created xsi:type="dcterms:W3CDTF">2026-10-27T11:13:00Z</dcterms:created>
  <dcterms:modified xsi:type="dcterms:W3CDTF">2026-10-27T11:13:00Z</dcterms:modified>
</cp:coreProperties>
</file>