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B03477" w14:textId="77777777" w:rsidR="00596737" w:rsidRPr="0056668A" w:rsidRDefault="00596737">
      <w:pPr>
        <w:rPr>
          <w:rFonts w:ascii="Times New Roman" w:hAnsi="Times New Roman" w:cs="Times New Roman"/>
        </w:rPr>
      </w:pPr>
    </w:p>
    <w:p w14:paraId="59AE0A23" w14:textId="77777777" w:rsidR="00596737" w:rsidRPr="0056668A" w:rsidRDefault="00596737" w:rsidP="005967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</w:t>
      </w:r>
    </w:p>
    <w:p w14:paraId="1FE343D7" w14:textId="4ACFAA7A" w:rsidR="00D75D28" w:rsidRPr="0056668A" w:rsidRDefault="00596737" w:rsidP="005967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документов, необходимых для выдвижения и регистрации кандидатов в депутаты </w:t>
      </w:r>
      <w:r w:rsidR="00724CFE">
        <w:rPr>
          <w:rFonts w:ascii="Times New Roman" w:hAnsi="Times New Roman" w:cs="Times New Roman"/>
          <w:b/>
          <w:sz w:val="28"/>
          <w:szCs w:val="28"/>
          <w:lang w:val="kk-KZ"/>
        </w:rPr>
        <w:t>Шалкарского</w:t>
      </w:r>
      <w:r w:rsidR="006868AA">
        <w:rPr>
          <w:rFonts w:ascii="Times New Roman" w:hAnsi="Times New Roman" w:cs="Times New Roman"/>
          <w:b/>
          <w:sz w:val="28"/>
          <w:szCs w:val="28"/>
        </w:rPr>
        <w:t xml:space="preserve"> районного </w:t>
      </w:r>
      <w:r w:rsidRPr="0056668A">
        <w:rPr>
          <w:rFonts w:ascii="Times New Roman" w:hAnsi="Times New Roman" w:cs="Times New Roman"/>
          <w:b/>
          <w:sz w:val="28"/>
          <w:szCs w:val="28"/>
          <w:lang w:val="kk-KZ"/>
        </w:rPr>
        <w:t>маслихата</w:t>
      </w:r>
      <w:r w:rsidRPr="005666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4C7D382" w14:textId="6CAE5456" w:rsidR="00596737" w:rsidRPr="0056668A" w:rsidRDefault="00596737" w:rsidP="005967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sz w:val="28"/>
          <w:szCs w:val="28"/>
          <w:lang w:val="kk-KZ"/>
        </w:rPr>
        <w:t>по одномандатным территориальным избирательным округам</w:t>
      </w:r>
      <w:r w:rsidRPr="0056668A">
        <w:rPr>
          <w:rFonts w:ascii="Times New Roman" w:hAnsi="Times New Roman" w:cs="Times New Roman"/>
          <w:lang w:val="kk-KZ"/>
        </w:rPr>
        <w:t xml:space="preserve"> </w:t>
      </w:r>
      <w:r w:rsidRPr="0056668A">
        <w:rPr>
          <w:rFonts w:ascii="Times New Roman" w:hAnsi="Times New Roman" w:cs="Times New Roman"/>
          <w:sz w:val="28"/>
          <w:szCs w:val="28"/>
          <w:lang w:val="kk-KZ"/>
        </w:rPr>
        <w:t>политическими партиями, общественными объединениями</w:t>
      </w:r>
    </w:p>
    <w:p w14:paraId="0109E032" w14:textId="77777777" w:rsidR="00596737" w:rsidRPr="0056668A" w:rsidRDefault="00596737" w:rsidP="005967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2EA99F4" w14:textId="77777777" w:rsidR="00596737" w:rsidRPr="0056668A" w:rsidRDefault="00596737" w:rsidP="005967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z1607"/>
      <w:r w:rsidRPr="0056668A">
        <w:rPr>
          <w:rFonts w:ascii="Times New Roman" w:hAnsi="Times New Roman" w:cs="Times New Roman"/>
          <w:sz w:val="28"/>
          <w:szCs w:val="28"/>
          <w:lang w:val="kk-KZ"/>
        </w:rPr>
        <w:t>1) Выписка из протокола высшего руководящего органа политической партии, общественного объединения, их структурных подразделений (филиалов и представительств) по выдвижению кандидата по соответствующему избирательному округу с приложением выписки из устава, подтверждающей право выдвижения структурными подразделениями (филиалами и представительствами), копии документа о регистрации политической партии, общественного объединения в Министерстве юстиции Республики Казахстан, учетной регистрации структурных подразделений (филиалов и представительств) в территориальных органах юстиции;</w:t>
      </w:r>
    </w:p>
    <w:p w14:paraId="2D2123E6" w14:textId="77777777" w:rsidR="00596737" w:rsidRPr="0056668A" w:rsidRDefault="00596737" w:rsidP="005967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1608"/>
      <w:bookmarkEnd w:id="0"/>
      <w:r w:rsidRPr="0056668A">
        <w:rPr>
          <w:rFonts w:ascii="Times New Roman" w:hAnsi="Times New Roman" w:cs="Times New Roman"/>
          <w:sz w:val="28"/>
          <w:szCs w:val="28"/>
          <w:lang w:val="kk-KZ"/>
        </w:rPr>
        <w:t>2) заявление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объединения;</w:t>
      </w:r>
    </w:p>
    <w:p w14:paraId="6B6AF01D" w14:textId="77777777" w:rsidR="00596737" w:rsidRPr="0056668A" w:rsidRDefault="00596737" w:rsidP="005967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1609"/>
      <w:bookmarkEnd w:id="1"/>
      <w:r w:rsidRPr="0056668A">
        <w:rPr>
          <w:rFonts w:ascii="Times New Roman" w:hAnsi="Times New Roman" w:cs="Times New Roman"/>
          <w:sz w:val="28"/>
          <w:szCs w:val="28"/>
          <w:lang w:val="kk-KZ"/>
        </w:rPr>
        <w:t>3) биографические данные о кандидате;</w:t>
      </w:r>
    </w:p>
    <w:p w14:paraId="008A8645" w14:textId="77777777" w:rsidR="00596737" w:rsidRPr="0056668A" w:rsidRDefault="00596737" w:rsidP="005967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z1610"/>
      <w:bookmarkEnd w:id="2"/>
      <w:r w:rsidRPr="0056668A">
        <w:rPr>
          <w:rFonts w:ascii="Times New Roman" w:hAnsi="Times New Roman" w:cs="Times New Roman"/>
          <w:sz w:val="28"/>
          <w:szCs w:val="28"/>
          <w:lang w:val="kk-KZ"/>
        </w:rPr>
        <w:t>4) копия удостоверения личности;</w:t>
      </w:r>
    </w:p>
    <w:p w14:paraId="7F29DD05" w14:textId="77777777" w:rsidR="00D75D28" w:rsidRPr="0056668A" w:rsidRDefault="00D75D28" w:rsidP="005967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B349A2" w14:textId="021E1FE3" w:rsidR="00D75D28" w:rsidRPr="0056668A" w:rsidRDefault="00D75D28" w:rsidP="00D75D28">
      <w:pPr>
        <w:spacing w:before="280"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b/>
          <w:sz w:val="28"/>
          <w:szCs w:val="28"/>
          <w:lang w:val="kk-KZ"/>
        </w:rPr>
        <w:t>После установления соответствия при регистрации:</w:t>
      </w:r>
    </w:p>
    <w:p w14:paraId="5D4DB0C0" w14:textId="77777777" w:rsidR="00596737" w:rsidRPr="0056668A" w:rsidRDefault="00596737" w:rsidP="00596737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sz w:val="28"/>
          <w:szCs w:val="28"/>
          <w:lang w:val="kk-KZ"/>
        </w:rPr>
        <w:t xml:space="preserve">5) справка органа государственных доходов о сдаче кандидатом и его (ее) супругой (супругом) деклараций об активах и обязательствах </w:t>
      </w:r>
      <w:r w:rsidRPr="0056668A">
        <w:rPr>
          <w:rFonts w:ascii="Times New Roman" w:hAnsi="Times New Roman" w:cs="Times New Roman"/>
          <w:i/>
          <w:sz w:val="28"/>
          <w:szCs w:val="28"/>
          <w:lang w:val="kk-KZ"/>
        </w:rPr>
        <w:t>(на первое число месяца выдвижения – на 1 октября 2026 года);</w:t>
      </w:r>
    </w:p>
    <w:p w14:paraId="08828B9F" w14:textId="4C43D5B8" w:rsidR="00596737" w:rsidRPr="0056668A" w:rsidRDefault="00596737" w:rsidP="005967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1611"/>
      <w:bookmarkEnd w:id="3"/>
      <w:r w:rsidRPr="0056668A">
        <w:rPr>
          <w:rFonts w:ascii="Times New Roman" w:hAnsi="Times New Roman" w:cs="Times New Roman"/>
          <w:sz w:val="28"/>
          <w:szCs w:val="28"/>
          <w:lang w:val="kk-KZ"/>
        </w:rPr>
        <w:t>6) документ, подтверждающий внесение кандидатом избирательного взноса (</w:t>
      </w:r>
      <w:r w:rsidRPr="0056668A">
        <w:rPr>
          <w:rFonts w:ascii="Times New Roman" w:hAnsi="Times New Roman" w:cs="Times New Roman"/>
          <w:i/>
          <w:sz w:val="28"/>
          <w:szCs w:val="28"/>
          <w:lang w:val="kk-KZ"/>
        </w:rPr>
        <w:t>в пятикратном размер</w:t>
      </w:r>
      <w:r w:rsidR="00D75D28" w:rsidRPr="0056668A">
        <w:rPr>
          <w:rFonts w:ascii="Times New Roman" w:hAnsi="Times New Roman" w:cs="Times New Roman"/>
          <w:i/>
          <w:sz w:val="28"/>
          <w:szCs w:val="28"/>
          <w:lang w:val="kk-KZ"/>
        </w:rPr>
        <w:t>е минимальной заработной платы</w:t>
      </w:r>
      <w:r w:rsidRPr="0056668A">
        <w:rPr>
          <w:rFonts w:ascii="Times New Roman" w:hAnsi="Times New Roman" w:cs="Times New Roman"/>
          <w:i/>
          <w:sz w:val="28"/>
          <w:szCs w:val="28"/>
          <w:lang w:val="kk-KZ"/>
        </w:rPr>
        <w:t>).</w:t>
      </w:r>
    </w:p>
    <w:p w14:paraId="4A7F2265" w14:textId="77777777" w:rsidR="00D75D28" w:rsidRPr="0056668A" w:rsidRDefault="00596737" w:rsidP="00D75D28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sz w:val="28"/>
          <w:szCs w:val="28"/>
          <w:lang w:val="kk-KZ"/>
        </w:rPr>
        <w:t xml:space="preserve">7) фото 3х4 </w:t>
      </w:r>
      <w:r w:rsidR="00D75D28" w:rsidRPr="0056668A">
        <w:rPr>
          <w:rFonts w:ascii="Times New Roman" w:hAnsi="Times New Roman" w:cs="Times New Roman"/>
          <w:i/>
          <w:sz w:val="28"/>
          <w:szCs w:val="28"/>
          <w:lang w:val="kk-KZ"/>
        </w:rPr>
        <w:t>(в электронном формате для информационного материала)</w:t>
      </w:r>
    </w:p>
    <w:p w14:paraId="2A26A571" w14:textId="77777777" w:rsidR="00596737" w:rsidRPr="0056668A" w:rsidRDefault="00596737" w:rsidP="00D75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4"/>
    <w:p w14:paraId="27A5B013" w14:textId="77777777" w:rsidR="00596737" w:rsidRPr="0056668A" w:rsidRDefault="00596737" w:rsidP="00596737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6668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Кандидат в депутаты маслихата до регистрации и после его проверки на соответствие предъявляемым Конституцией и настоящим Конституционным законом требованиям вносит на счет местных исполнительных органов избирательный взнос в пятикратном размере минимальной заработной платы, установленном законодательством Республики Казахстан. </w:t>
      </w:r>
    </w:p>
    <w:p w14:paraId="1A60A272" w14:textId="77777777" w:rsidR="00596737" w:rsidRPr="0056668A" w:rsidRDefault="00596737" w:rsidP="00596737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6668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Внесенный взнос возвращается кандидату в случаях, если по итогам выборов кандидат избран депутатом маслихата или по итогам голосования кандидат набрал не менее пяти процентов голосов избирателей, принявших участие в голосовании, а также в </w:t>
      </w:r>
      <w:r w:rsidRPr="0056668A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случае смерти кандидата. Во всех остальных случаях внесенный взнос возврату не подлежит и обращается в доход республиканского бюджета.</w:t>
      </w:r>
    </w:p>
    <w:p w14:paraId="6CFDD7AB" w14:textId="77777777" w:rsidR="00FC6F17" w:rsidRPr="0056668A" w:rsidRDefault="00FC6F17" w:rsidP="005666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47AC1C" w14:textId="77777777" w:rsidR="00FC6F17" w:rsidRPr="0056668A" w:rsidRDefault="00FC6F17" w:rsidP="00FC6F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A2AB15" w14:textId="77777777" w:rsidR="00FC6F17" w:rsidRPr="0056668A" w:rsidRDefault="00FC6F17" w:rsidP="00FC6F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</w:t>
      </w:r>
    </w:p>
    <w:p w14:paraId="1C89F03D" w14:textId="0F52227B" w:rsidR="00FC6F17" w:rsidRPr="0056668A" w:rsidRDefault="00FC6F17" w:rsidP="00FC6F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документов необходимых для </w:t>
      </w:r>
      <w:r w:rsidRPr="0056668A">
        <w:rPr>
          <w:rFonts w:ascii="Times New Roman" w:hAnsi="Times New Roman" w:cs="Times New Roman"/>
          <w:sz w:val="28"/>
          <w:szCs w:val="28"/>
          <w:lang w:val="kk-KZ"/>
        </w:rPr>
        <w:t>самовыдвижения и регистрации</w:t>
      </w:r>
      <w:r w:rsidRPr="005666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кандидатов в депутаты </w:t>
      </w:r>
      <w:r w:rsidR="00724CFE">
        <w:rPr>
          <w:rFonts w:ascii="Times New Roman" w:hAnsi="Times New Roman" w:cs="Times New Roman"/>
          <w:b/>
          <w:sz w:val="28"/>
          <w:szCs w:val="28"/>
          <w:lang w:val="kk-KZ"/>
        </w:rPr>
        <w:t>Шалкарского</w:t>
      </w:r>
      <w:bookmarkStart w:id="5" w:name="_GoBack"/>
      <w:bookmarkEnd w:id="5"/>
      <w:r w:rsidR="00253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районного </w:t>
      </w:r>
      <w:r w:rsidRPr="0056668A">
        <w:rPr>
          <w:rFonts w:ascii="Times New Roman" w:hAnsi="Times New Roman" w:cs="Times New Roman"/>
          <w:b/>
          <w:sz w:val="28"/>
          <w:szCs w:val="28"/>
          <w:lang w:val="kk-KZ"/>
        </w:rPr>
        <w:t>маслихата</w:t>
      </w:r>
    </w:p>
    <w:p w14:paraId="72D2230F" w14:textId="77777777" w:rsidR="00FC6F17" w:rsidRPr="0056668A" w:rsidRDefault="00FC6F17" w:rsidP="00FC6F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b/>
          <w:sz w:val="28"/>
          <w:szCs w:val="28"/>
          <w:lang w:val="kk-KZ"/>
        </w:rPr>
        <w:t>по одномандатным территориальным избирательным округам</w:t>
      </w:r>
    </w:p>
    <w:p w14:paraId="0297DA8F" w14:textId="77777777" w:rsidR="00FC6F17" w:rsidRPr="0056668A" w:rsidRDefault="00FC6F17" w:rsidP="00FC6F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6A846D7" w14:textId="77777777" w:rsidR="00FC6F17" w:rsidRPr="0056668A" w:rsidRDefault="00FC6F17" w:rsidP="00FC6F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sz w:val="28"/>
          <w:szCs w:val="28"/>
          <w:lang w:val="kk-KZ"/>
        </w:rPr>
        <w:t xml:space="preserve">1) Заявление о намерении баллотироваться кандидатом по данному избирательному округу; </w:t>
      </w:r>
    </w:p>
    <w:p w14:paraId="50B263FF" w14:textId="77777777" w:rsidR="00FC6F17" w:rsidRPr="0056668A" w:rsidRDefault="00FC6F17" w:rsidP="00FC6F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sz w:val="28"/>
          <w:szCs w:val="28"/>
          <w:lang w:val="kk-KZ"/>
        </w:rPr>
        <w:t>2)  биографические данные о кандидате;</w:t>
      </w:r>
    </w:p>
    <w:p w14:paraId="66B31FD3" w14:textId="77777777" w:rsidR="00FC6F17" w:rsidRPr="0056668A" w:rsidRDefault="00FC6F17" w:rsidP="00FC6F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sz w:val="28"/>
          <w:szCs w:val="28"/>
          <w:lang w:val="kk-KZ"/>
        </w:rPr>
        <w:t>3)  копия удостоверения личности;</w:t>
      </w:r>
    </w:p>
    <w:p w14:paraId="72ABB9E4" w14:textId="1C57BB9A" w:rsidR="00D20117" w:rsidRPr="0056668A" w:rsidRDefault="00D20117" w:rsidP="00D20117">
      <w:pPr>
        <w:spacing w:before="280"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b/>
          <w:sz w:val="28"/>
          <w:szCs w:val="28"/>
          <w:lang w:val="kk-KZ"/>
        </w:rPr>
        <w:t>После установления соответствия при регистрации:</w:t>
      </w:r>
    </w:p>
    <w:p w14:paraId="00D8DAF7" w14:textId="77777777" w:rsidR="00FC6F17" w:rsidRPr="0056668A" w:rsidRDefault="00FC6F17" w:rsidP="00FC6F17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sz w:val="28"/>
          <w:szCs w:val="28"/>
          <w:lang w:val="kk-KZ"/>
        </w:rPr>
        <w:t xml:space="preserve">4) справка органа государственных доходов о сдаче кандидатом и его (ее) супругой (супругом) деклараций об активах и обязательствах </w:t>
      </w:r>
      <w:r w:rsidRPr="0056668A">
        <w:rPr>
          <w:rFonts w:ascii="Times New Roman" w:hAnsi="Times New Roman" w:cs="Times New Roman"/>
          <w:i/>
          <w:sz w:val="28"/>
          <w:szCs w:val="28"/>
          <w:lang w:val="kk-KZ"/>
        </w:rPr>
        <w:t>(на первое число месяца выдвижения – на 1 октября 2026 года);</w:t>
      </w:r>
    </w:p>
    <w:p w14:paraId="1A54EC22" w14:textId="79F3EA26" w:rsidR="00FC6F17" w:rsidRPr="0056668A" w:rsidRDefault="00FC6F17" w:rsidP="00FC6F17">
      <w:pPr>
        <w:tabs>
          <w:tab w:val="left" w:pos="1418"/>
        </w:tabs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sz w:val="28"/>
          <w:szCs w:val="28"/>
          <w:lang w:val="kk-KZ"/>
        </w:rPr>
        <w:t xml:space="preserve">          5) документ, подтверждающий внесение кандидатом избирательного взноса </w:t>
      </w:r>
      <w:r w:rsidRPr="0056668A">
        <w:rPr>
          <w:rFonts w:ascii="Times New Roman" w:hAnsi="Times New Roman" w:cs="Times New Roman"/>
          <w:i/>
          <w:sz w:val="28"/>
          <w:szCs w:val="28"/>
          <w:lang w:val="kk-KZ"/>
        </w:rPr>
        <w:t>(в пятикратном размер</w:t>
      </w:r>
      <w:r w:rsidR="00366804" w:rsidRPr="0056668A">
        <w:rPr>
          <w:rFonts w:ascii="Times New Roman" w:hAnsi="Times New Roman" w:cs="Times New Roman"/>
          <w:i/>
          <w:sz w:val="28"/>
          <w:szCs w:val="28"/>
          <w:lang w:val="kk-KZ"/>
        </w:rPr>
        <w:t xml:space="preserve">е минимальной заработной платы </w:t>
      </w:r>
      <w:r w:rsidRPr="0056668A">
        <w:rPr>
          <w:rFonts w:ascii="Times New Roman" w:hAnsi="Times New Roman" w:cs="Times New Roman"/>
          <w:i/>
          <w:sz w:val="28"/>
          <w:szCs w:val="28"/>
          <w:lang w:val="kk-KZ"/>
        </w:rPr>
        <w:t>);</w:t>
      </w:r>
    </w:p>
    <w:p w14:paraId="46F382E2" w14:textId="0188E931" w:rsidR="00FC6F17" w:rsidRPr="0056668A" w:rsidRDefault="00FC6F17" w:rsidP="00FC6F17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56668A">
        <w:rPr>
          <w:rFonts w:ascii="Times New Roman" w:hAnsi="Times New Roman" w:cs="Times New Roman"/>
          <w:sz w:val="28"/>
          <w:szCs w:val="28"/>
          <w:lang w:val="kk-KZ"/>
        </w:rPr>
        <w:t xml:space="preserve">6) фото 3х4 </w:t>
      </w:r>
      <w:r w:rsidR="00366804" w:rsidRPr="0056668A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Pr="0056668A">
        <w:rPr>
          <w:rFonts w:ascii="Times New Roman" w:hAnsi="Times New Roman" w:cs="Times New Roman"/>
          <w:i/>
          <w:sz w:val="28"/>
          <w:szCs w:val="28"/>
          <w:lang w:val="kk-KZ"/>
        </w:rPr>
        <w:t>в электронном формате</w:t>
      </w:r>
      <w:r w:rsidR="00366804" w:rsidRPr="0056668A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Pr="0056668A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06F0F5BA" w14:textId="77777777" w:rsidR="00FC6F17" w:rsidRPr="0056668A" w:rsidRDefault="00FC6F17" w:rsidP="00FC6F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0FA5A7" w14:textId="77777777" w:rsidR="00FC6F17" w:rsidRPr="0056668A" w:rsidRDefault="00FC6F17" w:rsidP="00FC6F17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6668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Кандидат в депутаты маслихата до регистрации и после его проверки на соответствие предъявляемым Конституцией и настоящим Конституционным законом требованиям вносит на счет местных исполнительных органов избирательный взнос в пятикратном размере минимальной заработной платы, установленном законодательством Республики Казахстан. </w:t>
      </w:r>
    </w:p>
    <w:p w14:paraId="2452E3A4" w14:textId="77777777" w:rsidR="00FC6F17" w:rsidRPr="0056668A" w:rsidRDefault="00FC6F17" w:rsidP="00FC6F17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6668A">
        <w:rPr>
          <w:rFonts w:ascii="Times New Roman" w:hAnsi="Times New Roman" w:cs="Times New Roman"/>
          <w:i/>
          <w:sz w:val="24"/>
          <w:szCs w:val="24"/>
          <w:lang w:val="kk-KZ"/>
        </w:rPr>
        <w:t>Внесенный взнос возвращается кандидату в случаях, если по итогам выборов кандидат избран депутатом маслихата или по итогам голосования кандидат набрал не менее пяти процентов голосов избирателей, принявших участие в голосовании, а также в случае смерти кандидата. Во всех остальных случаях внесенный взнос возврату не подлежит и обращается в доход республиканского бюджета.</w:t>
      </w:r>
    </w:p>
    <w:p w14:paraId="34925619" w14:textId="77777777" w:rsidR="00FC6F17" w:rsidRPr="0056668A" w:rsidRDefault="00FC6F17">
      <w:pPr>
        <w:rPr>
          <w:rFonts w:ascii="Times New Roman" w:hAnsi="Times New Roman" w:cs="Times New Roman"/>
          <w:lang w:val="kk-KZ"/>
        </w:rPr>
      </w:pPr>
    </w:p>
    <w:sectPr w:rsidR="00FC6F17" w:rsidRPr="00566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737"/>
    <w:rsid w:val="002536CA"/>
    <w:rsid w:val="00366804"/>
    <w:rsid w:val="00487982"/>
    <w:rsid w:val="0056668A"/>
    <w:rsid w:val="005819C2"/>
    <w:rsid w:val="00596737"/>
    <w:rsid w:val="006868AA"/>
    <w:rsid w:val="00724CFE"/>
    <w:rsid w:val="0092246E"/>
    <w:rsid w:val="009B564D"/>
    <w:rsid w:val="00BA4F5F"/>
    <w:rsid w:val="00CF28D9"/>
    <w:rsid w:val="00D20117"/>
    <w:rsid w:val="00D2362C"/>
    <w:rsid w:val="00D75D28"/>
    <w:rsid w:val="00E50B75"/>
    <w:rsid w:val="00FA1CA0"/>
    <w:rsid w:val="00FC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98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7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67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7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73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73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73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73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73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73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73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7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7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7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7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67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67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67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67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67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6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96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73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96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673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967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673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967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67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967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673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22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2246E"/>
    <w:rPr>
      <w:rFonts w:ascii="Segoe UI" w:hAnsi="Segoe UI" w:cs="Segoe UI"/>
      <w:kern w:val="0"/>
      <w:sz w:val="18"/>
      <w:szCs w:val="18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7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67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7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73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73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73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73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73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73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73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7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7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7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7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67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67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67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67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67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6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96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73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96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673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967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673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967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67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967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673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22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2246E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Строй Отдел</dc:creator>
  <cp:keywords/>
  <dc:description/>
  <cp:lastModifiedBy>1234</cp:lastModifiedBy>
  <cp:revision>15</cp:revision>
  <cp:lastPrinted>2026-10-19T09:48:00Z</cp:lastPrinted>
  <dcterms:created xsi:type="dcterms:W3CDTF">2026-10-13T14:17:00Z</dcterms:created>
  <dcterms:modified xsi:type="dcterms:W3CDTF">2026-10-27T12:00:00Z</dcterms:modified>
</cp:coreProperties>
</file>