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673E89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27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73E89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.2026 – 05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73E89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673E89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Музыка пәні мұғалімі (орыс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1F5213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06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F5213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1F521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27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 05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1F521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музыки с русским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</w:t>
      </w:r>
      <w:r w:rsidR="0017125F">
        <w:rPr>
          <w:rFonts w:ascii="Times New Roman" w:hAnsi="Times New Roman" w:cs="Times New Roman"/>
          <w:sz w:val="28"/>
          <w:szCs w:val="28"/>
          <w:lang w:val="kk-KZ"/>
        </w:rPr>
        <w:t>н</w:t>
      </w:r>
      <w:bookmarkStart w:id="0" w:name="_GoBack"/>
      <w:bookmarkEnd w:id="0"/>
      <w:r w:rsidR="00D40137">
        <w:rPr>
          <w:rFonts w:ascii="Times New Roman" w:hAnsi="Times New Roman" w:cs="Times New Roman"/>
          <w:sz w:val="28"/>
          <w:szCs w:val="28"/>
          <w:lang w:val="kk-KZ"/>
        </w:rPr>
        <w:t>ия – 1 ставка</w:t>
      </w:r>
    </w:p>
    <w:p w:rsidR="00D40137" w:rsidRDefault="001F5213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06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17125F"/>
    <w:rsid w:val="001F5213"/>
    <w:rsid w:val="00607CEF"/>
    <w:rsid w:val="00673E89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8</cp:revision>
  <dcterms:created xsi:type="dcterms:W3CDTF">2026-08-04T05:00:00Z</dcterms:created>
  <dcterms:modified xsi:type="dcterms:W3CDTF">2026-10-27T11:47:00Z</dcterms:modified>
</cp:coreProperties>
</file>