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24" w:rsidRPr="00C62D5D" w:rsidRDefault="00934324" w:rsidP="00C62D5D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БЕКІТЕМІН</w:t>
      </w:r>
    </w:p>
    <w:p w:rsidR="00934324" w:rsidRPr="00C62D5D" w:rsidRDefault="00934324" w:rsidP="00C62D5D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Қазақстан Республикасының</w:t>
      </w:r>
    </w:p>
    <w:p w:rsidR="00934324" w:rsidRPr="00C62D5D" w:rsidRDefault="00934324" w:rsidP="00C62D5D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Бас Прокуроры</w:t>
      </w:r>
    </w:p>
    <w:p w:rsidR="008B6B4F" w:rsidRPr="00C62D5D" w:rsidRDefault="00600D4E" w:rsidP="000356E1">
      <w:pPr>
        <w:spacing w:before="240" w:after="0" w:line="240" w:lineRule="auto"/>
        <w:ind w:left="10620" w:firstLine="295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thick"/>
          <w:lang w:eastAsia="ru-RU"/>
        </w:rPr>
        <w:t xml:space="preserve"> </w:t>
      </w:r>
      <w:r w:rsidR="001E687A" w:rsidRPr="005269ED">
        <w:rPr>
          <w:rFonts w:ascii="Times New Roman" w:eastAsia="Times New Roman" w:hAnsi="Times New Roman" w:cs="Times New Roman"/>
          <w:bCs/>
          <w:sz w:val="28"/>
          <w:szCs w:val="28"/>
          <w:u w:val="thick"/>
          <w:lang w:eastAsia="ru-RU"/>
        </w:rPr>
        <w:t>(</w:t>
      </w:r>
      <w:r w:rsidR="00E068A6" w:rsidRPr="005269ED">
        <w:rPr>
          <w:rFonts w:ascii="Times New Roman" w:eastAsia="Times New Roman" w:hAnsi="Times New Roman" w:cs="Times New Roman"/>
          <w:bCs/>
          <w:sz w:val="28"/>
          <w:szCs w:val="28"/>
          <w:u w:val="thick"/>
          <w:lang w:val="kk-KZ" w:eastAsia="ru-RU"/>
        </w:rPr>
        <w:t xml:space="preserve">қол </w:t>
      </w:r>
      <w:r w:rsidR="005269ED" w:rsidRPr="005269ED">
        <w:rPr>
          <w:rFonts w:ascii="Times New Roman" w:eastAsia="Times New Roman" w:hAnsi="Times New Roman" w:cs="Times New Roman"/>
          <w:bCs/>
          <w:sz w:val="28"/>
          <w:szCs w:val="28"/>
          <w:u w:val="thick"/>
          <w:lang w:val="kk-KZ" w:eastAsia="ru-RU"/>
        </w:rPr>
        <w:t>қойылды</w:t>
      </w:r>
      <w:r w:rsidR="001E687A" w:rsidRPr="005269ED">
        <w:rPr>
          <w:rFonts w:ascii="Times New Roman" w:eastAsia="Times New Roman" w:hAnsi="Times New Roman" w:cs="Times New Roman"/>
          <w:bCs/>
          <w:sz w:val="28"/>
          <w:szCs w:val="28"/>
          <w:u w:val="thick"/>
          <w:lang w:val="kk-KZ" w:eastAsia="ru-RU"/>
        </w:rPr>
        <w:t>)</w:t>
      </w:r>
      <w:r w:rsidR="000B153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5870D8"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</w:t>
      </w:r>
      <w:r w:rsidR="003576CE"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. </w:t>
      </w:r>
      <w:r w:rsidR="00316C2C"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АСЫЛ</w:t>
      </w:r>
      <w:r w:rsidR="00655F8C"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</w:t>
      </w:r>
      <w:r w:rsidR="003576CE"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</w:t>
      </w:r>
    </w:p>
    <w:p w:rsidR="008B6B4F" w:rsidRPr="00C62D5D" w:rsidRDefault="008B6B4F" w:rsidP="008B6B4F">
      <w:pPr>
        <w:rPr>
          <w:rFonts w:ascii="Times New Roman" w:eastAsia="Times New Roman" w:hAnsi="Times New Roman" w:cs="Times New Roman"/>
          <w:b/>
          <w:bCs/>
          <w:sz w:val="20"/>
          <w:szCs w:val="28"/>
          <w:lang w:val="kk-KZ" w:eastAsia="ru-RU"/>
        </w:rPr>
      </w:pP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C62D5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bookmarkStart w:id="0" w:name="_GoBack"/>
      <w:bookmarkEnd w:id="0"/>
    </w:p>
    <w:p w:rsidR="00350FDD" w:rsidRPr="00C62D5D" w:rsidRDefault="00350FDD" w:rsidP="00350FDD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lang w:val="kk-KZ"/>
        </w:rPr>
      </w:pPr>
      <w:r w:rsidRPr="00C62D5D">
        <w:rPr>
          <w:rFonts w:ascii="Times New Roman" w:hAnsi="Times New Roman" w:cs="Times New Roman"/>
          <w:b/>
          <w:sz w:val="30"/>
          <w:szCs w:val="30"/>
          <w:lang w:val="kk-KZ"/>
        </w:rPr>
        <w:t xml:space="preserve">Қазақстан Республикасы Бас прокуратурасы Ішкі аудит басқармасының </w:t>
      </w:r>
    </w:p>
    <w:p w:rsidR="008B6B4F" w:rsidRPr="00C62D5D" w:rsidRDefault="008944B2" w:rsidP="00350FDD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lang w:val="kk-KZ"/>
        </w:rPr>
      </w:pPr>
      <w:r w:rsidRPr="00C62D5D">
        <w:rPr>
          <w:rFonts w:ascii="Times New Roman" w:hAnsi="Times New Roman" w:cs="Times New Roman"/>
          <w:b/>
          <w:sz w:val="30"/>
          <w:szCs w:val="30"/>
          <w:lang w:val="kk-KZ"/>
        </w:rPr>
        <w:t>2026</w:t>
      </w:r>
      <w:r w:rsidR="00771DD1" w:rsidRPr="00C62D5D">
        <w:rPr>
          <w:rFonts w:ascii="Times New Roman" w:hAnsi="Times New Roman" w:cs="Times New Roman"/>
          <w:b/>
          <w:sz w:val="30"/>
          <w:szCs w:val="30"/>
          <w:lang w:val="kk-KZ"/>
        </w:rPr>
        <w:t xml:space="preserve"> жылға арналған мемлекеттік аудит объектілерінің тізбесі</w:t>
      </w:r>
    </w:p>
    <w:p w:rsidR="00350FDD" w:rsidRPr="00C62D5D" w:rsidRDefault="00350FDD" w:rsidP="00350FDD">
      <w:pPr>
        <w:spacing w:after="0"/>
        <w:jc w:val="center"/>
        <w:rPr>
          <w:rFonts w:ascii="Times New Roman" w:hAnsi="Times New Roman" w:cs="Times New Roman"/>
          <w:b/>
          <w:sz w:val="14"/>
          <w:szCs w:val="30"/>
          <w:lang w:val="kk-KZ"/>
        </w:rPr>
      </w:pPr>
    </w:p>
    <w:tbl>
      <w:tblPr>
        <w:tblStyle w:val="a3"/>
        <w:tblW w:w="16004" w:type="dxa"/>
        <w:jc w:val="center"/>
        <w:tblInd w:w="-624" w:type="dxa"/>
        <w:tblLayout w:type="fixed"/>
        <w:tblLook w:val="04A0" w:firstRow="1" w:lastRow="0" w:firstColumn="1" w:lastColumn="0" w:noHBand="0" w:noVBand="1"/>
      </w:tblPr>
      <w:tblGrid>
        <w:gridCol w:w="256"/>
        <w:gridCol w:w="376"/>
        <w:gridCol w:w="254"/>
        <w:gridCol w:w="2147"/>
        <w:gridCol w:w="251"/>
        <w:gridCol w:w="1503"/>
        <w:gridCol w:w="243"/>
        <w:gridCol w:w="2000"/>
        <w:gridCol w:w="253"/>
        <w:gridCol w:w="1912"/>
        <w:gridCol w:w="258"/>
        <w:gridCol w:w="2056"/>
        <w:gridCol w:w="254"/>
        <w:gridCol w:w="2613"/>
        <w:gridCol w:w="242"/>
        <w:gridCol w:w="1151"/>
        <w:gridCol w:w="235"/>
      </w:tblGrid>
      <w:tr w:rsidR="00023DE2" w:rsidRPr="00C62D5D" w:rsidTr="00C62D5D">
        <w:trPr>
          <w:gridAfter w:val="1"/>
          <w:wAfter w:w="235" w:type="dxa"/>
          <w:trHeight w:val="2407"/>
          <w:jc w:val="center"/>
        </w:trPr>
        <w:tc>
          <w:tcPr>
            <w:tcW w:w="632" w:type="dxa"/>
            <w:gridSpan w:val="2"/>
            <w:vAlign w:val="center"/>
          </w:tcPr>
          <w:p w:rsidR="00023DE2" w:rsidRPr="00C62D5D" w:rsidRDefault="00023DE2" w:rsidP="004E7FD1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401" w:type="dxa"/>
            <w:gridSpan w:val="2"/>
            <w:vAlign w:val="center"/>
          </w:tcPr>
          <w:p w:rsidR="00023DE2" w:rsidRPr="00C62D5D" w:rsidRDefault="00771DD1" w:rsidP="00771DD1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Мемлекетті</w:t>
            </w:r>
            <w:proofErr w:type="gram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к</w:t>
            </w:r>
            <w:proofErr w:type="spellEnd"/>
            <w:proofErr w:type="gram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аудит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объектісінің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атауы</w:t>
            </w:r>
            <w:proofErr w:type="spellEnd"/>
            <w:r w:rsidRPr="00C62D5D">
              <w:rPr>
                <w:rFonts w:eastAsia="Times New Roman" w:cs="Times New Roman"/>
                <w:b/>
                <w:bCs/>
                <w:sz w:val="26"/>
                <w:szCs w:val="26"/>
                <w:lang w:val="kk-KZ" w:eastAsia="ru-RU"/>
              </w:rPr>
              <w:t xml:space="preserve"> </w:t>
            </w:r>
          </w:p>
        </w:tc>
        <w:tc>
          <w:tcPr>
            <w:tcW w:w="1754" w:type="dxa"/>
            <w:gridSpan w:val="2"/>
            <w:vAlign w:val="center"/>
          </w:tcPr>
          <w:p w:rsidR="00023DE2" w:rsidRPr="00C62D5D" w:rsidRDefault="00771DD1" w:rsidP="00771DD1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Аудит</w:t>
            </w:r>
            <w:r w:rsidR="00464F7B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тың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типі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243" w:type="dxa"/>
            <w:gridSpan w:val="2"/>
            <w:vAlign w:val="center"/>
          </w:tcPr>
          <w:p w:rsidR="00023DE2" w:rsidRPr="00C62D5D" w:rsidRDefault="00771DD1" w:rsidP="00771DD1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Аудиторлық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іс-шараны</w:t>
            </w:r>
            <w:proofErr w:type="spellEnd"/>
            <w:r w:rsidR="00350FDD" w:rsidRPr="00C62D5D">
              <w:rPr>
                <w:rFonts w:eastAsia="Times New Roman" w:cs="Times New Roman"/>
                <w:b/>
                <w:bCs/>
                <w:sz w:val="26"/>
                <w:szCs w:val="26"/>
                <w:lang w:val="kk-KZ" w:eastAsia="ru-RU"/>
              </w:rPr>
              <w:t xml:space="preserve"> </w:t>
            </w:r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ң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атауы</w:t>
            </w:r>
            <w:proofErr w:type="spellEnd"/>
          </w:p>
        </w:tc>
        <w:tc>
          <w:tcPr>
            <w:tcW w:w="2165" w:type="dxa"/>
            <w:gridSpan w:val="2"/>
            <w:vAlign w:val="center"/>
          </w:tcPr>
          <w:p w:rsidR="00023DE2" w:rsidRPr="00C62D5D" w:rsidRDefault="00DE6CC4" w:rsidP="00771DD1">
            <w:pPr>
              <w:ind w:right="-108"/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Тексеру</w:t>
            </w:r>
            <w:proofErr w:type="spellEnd"/>
            <w:r w:rsidR="00771DD1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771DD1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тү</w:t>
            </w:r>
            <w:proofErr w:type="gramStart"/>
            <w:r w:rsidR="00771DD1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р</w:t>
            </w:r>
            <w:proofErr w:type="gramEnd"/>
            <w:r w:rsidR="00771DD1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і</w:t>
            </w:r>
            <w:proofErr w:type="spellEnd"/>
          </w:p>
        </w:tc>
        <w:tc>
          <w:tcPr>
            <w:tcW w:w="2314" w:type="dxa"/>
            <w:gridSpan w:val="2"/>
            <w:vAlign w:val="center"/>
          </w:tcPr>
          <w:p w:rsidR="00023DE2" w:rsidRPr="00C62D5D" w:rsidRDefault="00771DD1" w:rsidP="00DE6CC4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Мемлекеттік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аудитпен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қамту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DE6CC4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кезеңі</w:t>
            </w:r>
            <w:proofErr w:type="spellEnd"/>
            <w:r w:rsidR="006B2B90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867" w:type="dxa"/>
            <w:gridSpan w:val="2"/>
            <w:vAlign w:val="center"/>
          </w:tcPr>
          <w:p w:rsidR="00023DE2" w:rsidRPr="00C62D5D" w:rsidRDefault="00DE6CC4" w:rsidP="00C860F0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Мемлекеттік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аудитпен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қамтылатын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бюджет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қаражаты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мен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активтердің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жоспарлы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көлемі</w:t>
            </w:r>
            <w:proofErr w:type="spellEnd"/>
            <w:r w:rsidR="006B2B90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="00C860F0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мың</w:t>
            </w:r>
            <w:proofErr w:type="spellEnd"/>
            <w:r w:rsidR="004C47FE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4C47FE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те</w:t>
            </w:r>
            <w:r w:rsidR="004C47FE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ң</w:t>
            </w:r>
            <w:r w:rsidR="006B2B90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ге</w:t>
            </w:r>
            <w:proofErr w:type="spellEnd"/>
            <w:r w:rsidR="006B2B90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)</w:t>
            </w:r>
            <w:r w:rsidR="00624326"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1393" w:type="dxa"/>
            <w:gridSpan w:val="2"/>
            <w:vAlign w:val="center"/>
          </w:tcPr>
          <w:p w:rsidR="00023DE2" w:rsidRPr="00C62D5D" w:rsidRDefault="00DE6CC4" w:rsidP="004E7FD1">
            <w:pPr>
              <w:jc w:val="center"/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Аудит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жүргізу</w:t>
            </w:r>
            <w:proofErr w:type="spell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мерзі</w:t>
            </w:r>
            <w:proofErr w:type="gramStart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м</w:t>
            </w:r>
            <w:proofErr w:type="gramEnd"/>
            <w:r w:rsidRPr="00C62D5D">
              <w:rPr>
                <w:rFonts w:ascii="13" w:eastAsia="Times New Roman" w:hAnsi="13" w:cs="Times New Roman"/>
                <w:b/>
                <w:bCs/>
                <w:sz w:val="26"/>
                <w:szCs w:val="26"/>
                <w:lang w:eastAsia="ru-RU"/>
              </w:rPr>
              <w:t>і</w:t>
            </w:r>
            <w:proofErr w:type="spellEnd"/>
          </w:p>
        </w:tc>
      </w:tr>
      <w:tr w:rsidR="00023DE2" w:rsidRPr="00C62D5D" w:rsidTr="005362DE">
        <w:trPr>
          <w:gridAfter w:val="1"/>
          <w:wAfter w:w="235" w:type="dxa"/>
          <w:trHeight w:hRule="exact" w:val="284"/>
          <w:jc w:val="center"/>
        </w:trPr>
        <w:tc>
          <w:tcPr>
            <w:tcW w:w="632" w:type="dxa"/>
            <w:gridSpan w:val="2"/>
            <w:vAlign w:val="center"/>
          </w:tcPr>
          <w:p w:rsidR="00023DE2" w:rsidRPr="00C62D5D" w:rsidRDefault="00023DE2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1" w:type="dxa"/>
            <w:gridSpan w:val="2"/>
            <w:vAlign w:val="center"/>
          </w:tcPr>
          <w:p w:rsidR="00023DE2" w:rsidRPr="00C62D5D" w:rsidRDefault="00023DE2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4" w:type="dxa"/>
            <w:gridSpan w:val="2"/>
          </w:tcPr>
          <w:p w:rsidR="00023DE2" w:rsidRPr="00C62D5D" w:rsidRDefault="00532040" w:rsidP="004E7FD1">
            <w:pPr>
              <w:jc w:val="center"/>
              <w:rPr>
                <w:rFonts w:ascii="13" w:eastAsia="Times New Roman" w:hAnsi="13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43" w:type="dxa"/>
            <w:gridSpan w:val="2"/>
          </w:tcPr>
          <w:p w:rsidR="00023DE2" w:rsidRPr="00C62D5D" w:rsidRDefault="00532040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4</w:t>
            </w:r>
          </w:p>
        </w:tc>
        <w:tc>
          <w:tcPr>
            <w:tcW w:w="2165" w:type="dxa"/>
            <w:gridSpan w:val="2"/>
          </w:tcPr>
          <w:p w:rsidR="00023DE2" w:rsidRPr="00C62D5D" w:rsidRDefault="00532040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5</w:t>
            </w:r>
          </w:p>
        </w:tc>
        <w:tc>
          <w:tcPr>
            <w:tcW w:w="2314" w:type="dxa"/>
            <w:gridSpan w:val="2"/>
          </w:tcPr>
          <w:p w:rsidR="00023DE2" w:rsidRPr="00C62D5D" w:rsidRDefault="00532040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6</w:t>
            </w:r>
          </w:p>
        </w:tc>
        <w:tc>
          <w:tcPr>
            <w:tcW w:w="2867" w:type="dxa"/>
            <w:gridSpan w:val="2"/>
          </w:tcPr>
          <w:p w:rsidR="00023DE2" w:rsidRPr="00C62D5D" w:rsidRDefault="00532040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7</w:t>
            </w:r>
          </w:p>
        </w:tc>
        <w:tc>
          <w:tcPr>
            <w:tcW w:w="1393" w:type="dxa"/>
            <w:gridSpan w:val="2"/>
            <w:vAlign w:val="center"/>
          </w:tcPr>
          <w:p w:rsidR="00023DE2" w:rsidRPr="00C62D5D" w:rsidRDefault="00532040" w:rsidP="004E7FD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8</w:t>
            </w:r>
          </w:p>
        </w:tc>
      </w:tr>
      <w:tr w:rsidR="003F29EE" w:rsidRPr="00C62D5D" w:rsidTr="003F29EE">
        <w:trPr>
          <w:gridAfter w:val="1"/>
          <w:wAfter w:w="235" w:type="dxa"/>
          <w:trHeight w:hRule="exact" w:val="1445"/>
          <w:jc w:val="center"/>
        </w:trPr>
        <w:tc>
          <w:tcPr>
            <w:tcW w:w="632" w:type="dxa"/>
            <w:gridSpan w:val="2"/>
          </w:tcPr>
          <w:p w:rsidR="003F29EE" w:rsidRPr="00C62D5D" w:rsidRDefault="003F29EE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2401" w:type="dxa"/>
            <w:gridSpan w:val="2"/>
          </w:tcPr>
          <w:p w:rsidR="003F29EE" w:rsidRPr="00C62D5D" w:rsidRDefault="003F29EE" w:rsidP="003F29EE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Жамбыл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3F29EE" w:rsidRPr="00C62D5D" w:rsidRDefault="003F29EE" w:rsidP="00103BD2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3F29EE" w:rsidRPr="00C62D5D" w:rsidRDefault="003F29EE" w:rsidP="00103B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3F29EE" w:rsidRPr="00C62D5D" w:rsidRDefault="003F29EE" w:rsidP="00103BD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3F29EE" w:rsidRPr="00C62D5D" w:rsidRDefault="003F29EE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2.2023-12.2025</w:t>
            </w:r>
          </w:p>
        </w:tc>
        <w:tc>
          <w:tcPr>
            <w:tcW w:w="2867" w:type="dxa"/>
            <w:gridSpan w:val="2"/>
          </w:tcPr>
          <w:p w:rsidR="003F29EE" w:rsidRPr="00C62D5D" w:rsidRDefault="003F29EE" w:rsidP="00103BD2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1 726 742,6</w:t>
            </w:r>
          </w:p>
        </w:tc>
        <w:tc>
          <w:tcPr>
            <w:tcW w:w="1393" w:type="dxa"/>
            <w:gridSpan w:val="2"/>
          </w:tcPr>
          <w:p w:rsidR="003F29EE" w:rsidRPr="00C62D5D" w:rsidRDefault="003F29EE" w:rsidP="00524E9C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  <w:r w:rsidRPr="00C62D5D">
              <w:rPr>
                <w:rFonts w:eastAsia="Times New Roman" w:cs="Times New Roman"/>
                <w:sz w:val="26"/>
                <w:szCs w:val="26"/>
                <w:lang w:val="kk-KZ" w:eastAsia="ru-RU"/>
              </w:rPr>
              <w:t xml:space="preserve"> </w:t>
            </w:r>
          </w:p>
        </w:tc>
      </w:tr>
      <w:tr w:rsidR="003F29EE" w:rsidRPr="00C62D5D" w:rsidTr="00963FF1">
        <w:trPr>
          <w:gridAfter w:val="1"/>
          <w:wAfter w:w="235" w:type="dxa"/>
          <w:trHeight w:hRule="exact" w:val="3862"/>
          <w:jc w:val="center"/>
        </w:trPr>
        <w:tc>
          <w:tcPr>
            <w:tcW w:w="632" w:type="dxa"/>
            <w:gridSpan w:val="2"/>
          </w:tcPr>
          <w:p w:rsidR="003F29EE" w:rsidRPr="00C62D5D" w:rsidRDefault="003F29EE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1" w:type="dxa"/>
            <w:gridSpan w:val="2"/>
          </w:tcPr>
          <w:p w:rsidR="003F29EE" w:rsidRPr="00C62D5D" w:rsidRDefault="003F29EE" w:rsidP="003F29EE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Қазақстан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Республикасы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Бас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="00963FF1"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Құқықтық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статистика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арнайы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есепке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алу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жөніндегі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комитетінің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 xml:space="preserve">Алматы қаласы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бойынша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департаменті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» 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ММ</w:t>
            </w:r>
            <w:proofErr w:type="gramEnd"/>
          </w:p>
        </w:tc>
        <w:tc>
          <w:tcPr>
            <w:tcW w:w="1754" w:type="dxa"/>
            <w:gridSpan w:val="2"/>
          </w:tcPr>
          <w:p w:rsidR="003F29EE" w:rsidRPr="00C62D5D" w:rsidRDefault="003F29EE" w:rsidP="004E7FD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3F29EE" w:rsidRPr="00C62D5D" w:rsidRDefault="003F29EE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3F29EE" w:rsidRPr="00C62D5D" w:rsidRDefault="003F29EE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3F29EE" w:rsidRPr="00C62D5D" w:rsidRDefault="003F29EE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01.2023-12.2025</w:t>
            </w:r>
          </w:p>
        </w:tc>
        <w:tc>
          <w:tcPr>
            <w:tcW w:w="2867" w:type="dxa"/>
            <w:gridSpan w:val="2"/>
          </w:tcPr>
          <w:p w:rsidR="003F29EE" w:rsidRPr="00C62D5D" w:rsidRDefault="003F29EE" w:rsidP="00103BD2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258 804,8</w:t>
            </w:r>
          </w:p>
        </w:tc>
        <w:tc>
          <w:tcPr>
            <w:tcW w:w="1393" w:type="dxa"/>
            <w:gridSpan w:val="2"/>
          </w:tcPr>
          <w:p w:rsidR="003F29EE" w:rsidRPr="00C62D5D" w:rsidRDefault="003F29EE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3F29EE" w:rsidRPr="00C62D5D" w:rsidTr="005362DE">
        <w:trPr>
          <w:gridAfter w:val="1"/>
          <w:wAfter w:w="235" w:type="dxa"/>
          <w:trHeight w:hRule="exact" w:val="1583"/>
          <w:jc w:val="center"/>
        </w:trPr>
        <w:tc>
          <w:tcPr>
            <w:tcW w:w="632" w:type="dxa"/>
            <w:gridSpan w:val="2"/>
          </w:tcPr>
          <w:p w:rsidR="003F29EE" w:rsidRPr="00C62D5D" w:rsidRDefault="003F29EE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2401" w:type="dxa"/>
            <w:gridSpan w:val="2"/>
          </w:tcPr>
          <w:p w:rsidR="003F29EE" w:rsidRPr="00C62D5D" w:rsidRDefault="003F29EE" w:rsidP="00963FF1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="00963FF1"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Шымкент қаласының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3F29EE" w:rsidRPr="00C62D5D" w:rsidRDefault="003F29EE" w:rsidP="004E7FD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3F29EE" w:rsidRPr="00C62D5D" w:rsidRDefault="003F29EE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3F29EE" w:rsidRPr="00C62D5D" w:rsidRDefault="003F29EE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3F29EE" w:rsidRPr="00C62D5D" w:rsidRDefault="00963FF1" w:rsidP="00E03810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4.2022-12.2025</w:t>
            </w:r>
          </w:p>
        </w:tc>
        <w:tc>
          <w:tcPr>
            <w:tcW w:w="2867" w:type="dxa"/>
            <w:gridSpan w:val="2"/>
          </w:tcPr>
          <w:p w:rsidR="003F29EE" w:rsidRPr="00C62D5D" w:rsidRDefault="00963FF1" w:rsidP="00E03810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1 934 223,5</w:t>
            </w:r>
          </w:p>
        </w:tc>
        <w:tc>
          <w:tcPr>
            <w:tcW w:w="1393" w:type="dxa"/>
            <w:gridSpan w:val="2"/>
          </w:tcPr>
          <w:p w:rsidR="003F29EE" w:rsidRPr="00C62D5D" w:rsidRDefault="00963FF1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963FF1" w:rsidRPr="00C62D5D" w:rsidTr="005362DE">
        <w:trPr>
          <w:gridAfter w:val="1"/>
          <w:wAfter w:w="235" w:type="dxa"/>
          <w:trHeight w:hRule="exact" w:val="3816"/>
          <w:jc w:val="center"/>
        </w:trPr>
        <w:tc>
          <w:tcPr>
            <w:tcW w:w="632" w:type="dxa"/>
            <w:gridSpan w:val="2"/>
          </w:tcPr>
          <w:p w:rsidR="00963FF1" w:rsidRPr="00C62D5D" w:rsidRDefault="00963FF1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1" w:type="dxa"/>
            <w:gridSpan w:val="2"/>
          </w:tcPr>
          <w:p w:rsidR="00963FF1" w:rsidRPr="00C62D5D" w:rsidRDefault="00963FF1" w:rsidP="00677C55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Қазақстан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Республикасы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Бас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Құқықтық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статистика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арнайы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есепке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алу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жөніндегі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комитетінің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 xml:space="preserve">Шымкент қаласы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бойынша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департаменті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» 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ММ</w:t>
            </w:r>
            <w:proofErr w:type="gramEnd"/>
          </w:p>
        </w:tc>
        <w:tc>
          <w:tcPr>
            <w:tcW w:w="1754" w:type="dxa"/>
            <w:gridSpan w:val="2"/>
          </w:tcPr>
          <w:p w:rsidR="00963FF1" w:rsidRPr="00C62D5D" w:rsidRDefault="00963FF1" w:rsidP="004E7FD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963FF1" w:rsidRPr="00C62D5D" w:rsidRDefault="00963FF1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963FF1" w:rsidRPr="00C62D5D" w:rsidRDefault="00963FF1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963FF1" w:rsidRPr="00C62D5D" w:rsidRDefault="00963FF1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4.2022-12.2025</w:t>
            </w:r>
          </w:p>
        </w:tc>
        <w:tc>
          <w:tcPr>
            <w:tcW w:w="2867" w:type="dxa"/>
            <w:gridSpan w:val="2"/>
          </w:tcPr>
          <w:p w:rsidR="00963FF1" w:rsidRPr="00C62D5D" w:rsidRDefault="00963FF1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209 725,5</w:t>
            </w:r>
          </w:p>
        </w:tc>
        <w:tc>
          <w:tcPr>
            <w:tcW w:w="1393" w:type="dxa"/>
            <w:gridSpan w:val="2"/>
          </w:tcPr>
          <w:p w:rsidR="00963FF1" w:rsidRPr="00C62D5D" w:rsidRDefault="00963FF1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3F29EE" w:rsidRPr="00C62D5D" w:rsidTr="005362DE">
        <w:trPr>
          <w:gridAfter w:val="1"/>
          <w:wAfter w:w="235" w:type="dxa"/>
          <w:trHeight w:val="1410"/>
          <w:jc w:val="center"/>
        </w:trPr>
        <w:tc>
          <w:tcPr>
            <w:tcW w:w="632" w:type="dxa"/>
            <w:gridSpan w:val="2"/>
          </w:tcPr>
          <w:p w:rsidR="003F29EE" w:rsidRPr="00C62D5D" w:rsidRDefault="003F29EE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01" w:type="dxa"/>
            <w:gridSpan w:val="2"/>
          </w:tcPr>
          <w:p w:rsidR="003F29EE" w:rsidRPr="00C62D5D" w:rsidRDefault="00FC1189" w:rsidP="002E2678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Қазақстан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Республикасы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Бас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Құқықтық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статистика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арнайы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есепке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алу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жөніндегі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комитетін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ің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="002E2678"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К</w:t>
            </w:r>
            <w:proofErr w:type="gramEnd"/>
            <w:r w:rsidR="002E2678"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өліктегі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департаменті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3F29EE" w:rsidRPr="00C62D5D" w:rsidRDefault="003F29EE" w:rsidP="000E6F8D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3F29EE" w:rsidRPr="00C62D5D" w:rsidRDefault="003F29EE" w:rsidP="000E6F8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3F29EE" w:rsidRPr="00C62D5D" w:rsidRDefault="003F29EE" w:rsidP="000E6F8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3F29EE" w:rsidRPr="00C62D5D" w:rsidRDefault="00FC1189" w:rsidP="005362DE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10.2020-12.2025</w:t>
            </w:r>
          </w:p>
        </w:tc>
        <w:tc>
          <w:tcPr>
            <w:tcW w:w="2867" w:type="dxa"/>
            <w:gridSpan w:val="2"/>
          </w:tcPr>
          <w:p w:rsidR="003F29EE" w:rsidRPr="00C62D5D" w:rsidRDefault="00FC1189" w:rsidP="000E6F8D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226 594</w:t>
            </w:r>
            <w:r w:rsidRPr="00C62D5D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93" w:type="dxa"/>
            <w:gridSpan w:val="2"/>
          </w:tcPr>
          <w:p w:rsidR="003F29EE" w:rsidRPr="00C62D5D" w:rsidRDefault="00E169D6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E6491D" w:rsidRPr="00C62D5D" w:rsidTr="005362DE">
        <w:trPr>
          <w:gridAfter w:val="1"/>
          <w:wAfter w:w="235" w:type="dxa"/>
          <w:trHeight w:val="3516"/>
          <w:jc w:val="center"/>
        </w:trPr>
        <w:tc>
          <w:tcPr>
            <w:tcW w:w="632" w:type="dxa"/>
            <w:gridSpan w:val="2"/>
          </w:tcPr>
          <w:p w:rsidR="00E6491D" w:rsidRPr="00C62D5D" w:rsidRDefault="00E6491D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2401" w:type="dxa"/>
            <w:gridSpan w:val="2"/>
          </w:tcPr>
          <w:p w:rsidR="00E6491D" w:rsidRPr="00C62D5D" w:rsidRDefault="00E6491D" w:rsidP="00E6491D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Қазақстан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Республикасы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Бас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Құқықтық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статистика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арнайы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есепке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алу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жөніндегі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комитетінің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Батыс Қазақстан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бойынша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департаменті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» 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ММ</w:t>
            </w:r>
            <w:proofErr w:type="gramEnd"/>
          </w:p>
        </w:tc>
        <w:tc>
          <w:tcPr>
            <w:tcW w:w="1754" w:type="dxa"/>
            <w:gridSpan w:val="2"/>
          </w:tcPr>
          <w:p w:rsidR="00E6491D" w:rsidRPr="00C62D5D" w:rsidRDefault="00E6491D" w:rsidP="004E7FD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E6491D" w:rsidRPr="00C62D5D" w:rsidRDefault="00E6491D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E6491D" w:rsidRPr="00C62D5D" w:rsidRDefault="00E6491D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E6491D" w:rsidRPr="00C62D5D" w:rsidRDefault="00E6491D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1.2022-12.2025</w:t>
            </w:r>
          </w:p>
        </w:tc>
        <w:tc>
          <w:tcPr>
            <w:tcW w:w="2867" w:type="dxa"/>
            <w:gridSpan w:val="2"/>
          </w:tcPr>
          <w:p w:rsidR="00E6491D" w:rsidRPr="00C62D5D" w:rsidRDefault="00E6491D" w:rsidP="00103BD2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199 213,3</w:t>
            </w:r>
          </w:p>
        </w:tc>
        <w:tc>
          <w:tcPr>
            <w:tcW w:w="1393" w:type="dxa"/>
            <w:gridSpan w:val="2"/>
          </w:tcPr>
          <w:p w:rsidR="00E6491D" w:rsidRPr="00C62D5D" w:rsidRDefault="00E6491D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II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992A76" w:rsidRPr="00C62D5D" w:rsidTr="005362DE">
        <w:trPr>
          <w:gridAfter w:val="1"/>
          <w:wAfter w:w="235" w:type="dxa"/>
          <w:trHeight w:val="1271"/>
          <w:jc w:val="center"/>
        </w:trPr>
        <w:tc>
          <w:tcPr>
            <w:tcW w:w="632" w:type="dxa"/>
            <w:gridSpan w:val="2"/>
          </w:tcPr>
          <w:p w:rsidR="00992A76" w:rsidRPr="00C62D5D" w:rsidRDefault="00992A76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01" w:type="dxa"/>
            <w:gridSpan w:val="2"/>
          </w:tcPr>
          <w:p w:rsidR="00992A76" w:rsidRPr="00C62D5D" w:rsidRDefault="00992A76" w:rsidP="00992A76">
            <w:pPr>
              <w:jc w:val="center"/>
              <w:rPr>
                <w:rFonts w:eastAsia="Times New Roman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Солтү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ст</w:t>
            </w:r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ік Қазақстан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="004A0717"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992A76" w:rsidRPr="00C62D5D" w:rsidRDefault="00992A76" w:rsidP="004E7FD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992A76" w:rsidRPr="00C62D5D" w:rsidRDefault="00992A76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992A76" w:rsidRPr="00C62D5D" w:rsidRDefault="00992A76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992A76" w:rsidRPr="00C62D5D" w:rsidRDefault="00992A76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10.2022-12.2025</w:t>
            </w:r>
          </w:p>
        </w:tc>
        <w:tc>
          <w:tcPr>
            <w:tcW w:w="2867" w:type="dxa"/>
            <w:gridSpan w:val="2"/>
          </w:tcPr>
          <w:p w:rsidR="00992A76" w:rsidRPr="00C62D5D" w:rsidRDefault="00992A76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1 628 229,1</w:t>
            </w:r>
          </w:p>
        </w:tc>
        <w:tc>
          <w:tcPr>
            <w:tcW w:w="1393" w:type="dxa"/>
            <w:gridSpan w:val="2"/>
          </w:tcPr>
          <w:p w:rsidR="00992A76" w:rsidRPr="00C62D5D" w:rsidRDefault="009A064B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II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E169D6" w:rsidRPr="00C62D5D" w:rsidTr="005362DE">
        <w:trPr>
          <w:gridAfter w:val="1"/>
          <w:wAfter w:w="235" w:type="dxa"/>
          <w:trHeight w:val="1271"/>
          <w:jc w:val="center"/>
        </w:trPr>
        <w:tc>
          <w:tcPr>
            <w:tcW w:w="632" w:type="dxa"/>
            <w:gridSpan w:val="2"/>
          </w:tcPr>
          <w:p w:rsidR="00E169D6" w:rsidRPr="00C62D5D" w:rsidRDefault="00E169D6" w:rsidP="00E646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401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Шығыс Қазақстан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6.2022-12.2025</w:t>
            </w:r>
          </w:p>
        </w:tc>
        <w:tc>
          <w:tcPr>
            <w:tcW w:w="2867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1 636 687,7</w:t>
            </w:r>
          </w:p>
        </w:tc>
        <w:tc>
          <w:tcPr>
            <w:tcW w:w="1393" w:type="dxa"/>
            <w:gridSpan w:val="2"/>
          </w:tcPr>
          <w:p w:rsidR="00E169D6" w:rsidRPr="00C62D5D" w:rsidRDefault="00E169D6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II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F865FC" w:rsidRPr="00C62D5D" w:rsidTr="005362DE">
        <w:trPr>
          <w:gridAfter w:val="1"/>
          <w:wAfter w:w="235" w:type="dxa"/>
          <w:trHeight w:val="1271"/>
          <w:jc w:val="center"/>
        </w:trPr>
        <w:tc>
          <w:tcPr>
            <w:tcW w:w="632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401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Ақтөбе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1.2022-12.2025</w:t>
            </w:r>
          </w:p>
        </w:tc>
        <w:tc>
          <w:tcPr>
            <w:tcW w:w="2867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1 570 948,7</w:t>
            </w:r>
          </w:p>
        </w:tc>
        <w:tc>
          <w:tcPr>
            <w:tcW w:w="1393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II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F865FC" w:rsidRPr="00C62D5D" w:rsidTr="005362DE">
        <w:trPr>
          <w:gridAfter w:val="1"/>
          <w:wAfter w:w="235" w:type="dxa"/>
          <w:trHeight w:val="1271"/>
          <w:jc w:val="center"/>
        </w:trPr>
        <w:tc>
          <w:tcPr>
            <w:tcW w:w="632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0</w:t>
            </w:r>
          </w:p>
        </w:tc>
        <w:tc>
          <w:tcPr>
            <w:tcW w:w="2401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Маңғыстау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1.2022-12.2025</w:t>
            </w:r>
          </w:p>
        </w:tc>
        <w:tc>
          <w:tcPr>
            <w:tcW w:w="2867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1 122 624,3</w:t>
            </w:r>
          </w:p>
        </w:tc>
        <w:tc>
          <w:tcPr>
            <w:tcW w:w="1393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III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F865FC" w:rsidRPr="00C62D5D" w:rsidTr="005362DE">
        <w:trPr>
          <w:gridAfter w:val="1"/>
          <w:wAfter w:w="235" w:type="dxa"/>
          <w:trHeight w:val="418"/>
          <w:jc w:val="center"/>
        </w:trPr>
        <w:tc>
          <w:tcPr>
            <w:tcW w:w="632" w:type="dxa"/>
            <w:gridSpan w:val="2"/>
          </w:tcPr>
          <w:p w:rsidR="00F865FC" w:rsidRPr="00C62D5D" w:rsidRDefault="00F865FC" w:rsidP="007544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lastRenderedPageBreak/>
              <w:t>1</w:t>
            </w: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1</w:t>
            </w:r>
          </w:p>
        </w:tc>
        <w:tc>
          <w:tcPr>
            <w:tcW w:w="2401" w:type="dxa"/>
            <w:gridSpan w:val="2"/>
          </w:tcPr>
          <w:p w:rsidR="00F865FC" w:rsidRPr="00C62D5D" w:rsidRDefault="00F865FC" w:rsidP="0057427E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Қазақстан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Республикасы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Бас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Құқықтық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статистика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арнайы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есепке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алу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жөніндегі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комитетінің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Солтү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ст</w:t>
            </w:r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ік Қазақстан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бойынша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департаменті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F865FC" w:rsidRPr="00C62D5D" w:rsidRDefault="00F865FC" w:rsidP="004E7FD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F865FC" w:rsidRPr="00C62D5D" w:rsidRDefault="00F865FC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F865FC" w:rsidRPr="00C62D5D" w:rsidRDefault="00F865FC" w:rsidP="004E7FD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F865FC" w:rsidRPr="00C62D5D" w:rsidRDefault="00F865FC" w:rsidP="00103BD2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10.2022-12.2025</w:t>
            </w:r>
          </w:p>
        </w:tc>
        <w:tc>
          <w:tcPr>
            <w:tcW w:w="2867" w:type="dxa"/>
            <w:gridSpan w:val="2"/>
          </w:tcPr>
          <w:p w:rsidR="00F865FC" w:rsidRPr="00C62D5D" w:rsidRDefault="00F865FC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176 977,6</w:t>
            </w:r>
          </w:p>
        </w:tc>
        <w:tc>
          <w:tcPr>
            <w:tcW w:w="1393" w:type="dxa"/>
            <w:gridSpan w:val="2"/>
          </w:tcPr>
          <w:p w:rsidR="00F865FC" w:rsidRPr="00C62D5D" w:rsidRDefault="00F865FC" w:rsidP="00E646EA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III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F865FC" w:rsidRPr="00C62D5D" w:rsidTr="005362DE">
        <w:trPr>
          <w:gridAfter w:val="1"/>
          <w:wAfter w:w="235" w:type="dxa"/>
          <w:trHeight w:val="1418"/>
          <w:jc w:val="center"/>
        </w:trPr>
        <w:tc>
          <w:tcPr>
            <w:tcW w:w="632" w:type="dxa"/>
            <w:gridSpan w:val="2"/>
          </w:tcPr>
          <w:p w:rsidR="00F865FC" w:rsidRPr="00C62D5D" w:rsidRDefault="00F865FC" w:rsidP="00FE54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12</w:t>
            </w:r>
          </w:p>
        </w:tc>
        <w:tc>
          <w:tcPr>
            <w:tcW w:w="2401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«Қазақстан Республикасы Бас прокуратурасының Құқықтық статистика және арнайы есепке алу жөніндегі комитетінің Қарағанды облысы бойынша департаменті» ММ</w:t>
            </w:r>
          </w:p>
        </w:tc>
        <w:tc>
          <w:tcPr>
            <w:tcW w:w="1754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7.2019-12.2025</w:t>
            </w:r>
          </w:p>
        </w:tc>
        <w:tc>
          <w:tcPr>
            <w:tcW w:w="2867" w:type="dxa"/>
            <w:gridSpan w:val="2"/>
          </w:tcPr>
          <w:p w:rsidR="00F865FC" w:rsidRPr="00C62D5D" w:rsidRDefault="00F865FC" w:rsidP="00502861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268 772,5</w:t>
            </w:r>
          </w:p>
        </w:tc>
        <w:tc>
          <w:tcPr>
            <w:tcW w:w="1393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III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F865FC" w:rsidRPr="00C62D5D" w:rsidTr="005362DE">
        <w:tblPrEx>
          <w:jc w:val="left"/>
        </w:tblPrEx>
        <w:trPr>
          <w:gridBefore w:val="1"/>
          <w:wBefore w:w="256" w:type="dxa"/>
          <w:trHeight w:val="1983"/>
        </w:trPr>
        <w:tc>
          <w:tcPr>
            <w:tcW w:w="630" w:type="dxa"/>
            <w:gridSpan w:val="2"/>
          </w:tcPr>
          <w:p w:rsidR="00F865FC" w:rsidRPr="00F865FC" w:rsidRDefault="00F865FC" w:rsidP="005362D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13</w:t>
            </w:r>
          </w:p>
        </w:tc>
        <w:tc>
          <w:tcPr>
            <w:tcW w:w="2398" w:type="dxa"/>
            <w:gridSpan w:val="2"/>
          </w:tcPr>
          <w:p w:rsidR="00F865FC" w:rsidRPr="00C62D5D" w:rsidRDefault="00F865FC" w:rsidP="009A064B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 xml:space="preserve">«Қазақстан Республикасы Бас прокуратурасының Құқықтық статистика және арнайы есепке алу жөніндегі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lastRenderedPageBreak/>
              <w:t>комитетінің Павлодар облысы бойынша департаменті» ММ</w:t>
            </w:r>
          </w:p>
        </w:tc>
        <w:tc>
          <w:tcPr>
            <w:tcW w:w="1746" w:type="dxa"/>
            <w:gridSpan w:val="2"/>
          </w:tcPr>
          <w:p w:rsidR="00F865FC" w:rsidRPr="00C62D5D" w:rsidRDefault="00F865FC" w:rsidP="00C95974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lastRenderedPageBreak/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53" w:type="dxa"/>
            <w:gridSpan w:val="2"/>
          </w:tcPr>
          <w:p w:rsidR="00F865FC" w:rsidRPr="00C62D5D" w:rsidRDefault="00F865FC" w:rsidP="00C959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70" w:type="dxa"/>
            <w:gridSpan w:val="2"/>
          </w:tcPr>
          <w:p w:rsidR="00F865FC" w:rsidRPr="00C62D5D" w:rsidRDefault="00F865FC" w:rsidP="00C959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0" w:type="dxa"/>
            <w:gridSpan w:val="2"/>
          </w:tcPr>
          <w:p w:rsidR="00F865FC" w:rsidRPr="00C62D5D" w:rsidRDefault="00F865FC" w:rsidP="00103BD2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01.2022-12.2025</w:t>
            </w:r>
          </w:p>
        </w:tc>
        <w:tc>
          <w:tcPr>
            <w:tcW w:w="2855" w:type="dxa"/>
            <w:gridSpan w:val="2"/>
          </w:tcPr>
          <w:p w:rsidR="00F865FC" w:rsidRPr="00C62D5D" w:rsidRDefault="00F865FC" w:rsidP="00103BD2">
            <w:pPr>
              <w:spacing w:after="120"/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1 576 472,3</w:t>
            </w:r>
          </w:p>
        </w:tc>
        <w:tc>
          <w:tcPr>
            <w:tcW w:w="1386" w:type="dxa"/>
            <w:gridSpan w:val="2"/>
          </w:tcPr>
          <w:p w:rsidR="00F865FC" w:rsidRPr="00C62D5D" w:rsidRDefault="00F865FC" w:rsidP="00C95974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III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F865FC" w:rsidRPr="00C62D5D" w:rsidTr="005362DE">
        <w:trPr>
          <w:gridAfter w:val="1"/>
          <w:wAfter w:w="235" w:type="dxa"/>
          <w:trHeight w:val="415"/>
          <w:jc w:val="center"/>
        </w:trPr>
        <w:tc>
          <w:tcPr>
            <w:tcW w:w="632" w:type="dxa"/>
            <w:gridSpan w:val="2"/>
          </w:tcPr>
          <w:p w:rsidR="00F865FC" w:rsidRPr="00C62D5D" w:rsidRDefault="00F865FC" w:rsidP="00FE54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lastRenderedPageBreak/>
              <w:t>14</w:t>
            </w:r>
          </w:p>
        </w:tc>
        <w:tc>
          <w:tcPr>
            <w:tcW w:w="2401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Қызылорда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1.2022-12.2025</w:t>
            </w:r>
          </w:p>
        </w:tc>
        <w:tc>
          <w:tcPr>
            <w:tcW w:w="2867" w:type="dxa"/>
            <w:gridSpan w:val="2"/>
          </w:tcPr>
          <w:p w:rsidR="00F865FC" w:rsidRPr="00C62D5D" w:rsidRDefault="00F865FC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1 385 365,7</w:t>
            </w:r>
          </w:p>
        </w:tc>
        <w:tc>
          <w:tcPr>
            <w:tcW w:w="1393" w:type="dxa"/>
            <w:gridSpan w:val="2"/>
          </w:tcPr>
          <w:p w:rsidR="00F865FC" w:rsidRPr="00C62D5D" w:rsidRDefault="000D0A46" w:rsidP="00502861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III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153864" w:rsidRPr="00C62D5D" w:rsidTr="00AA2DBC">
        <w:trPr>
          <w:gridAfter w:val="1"/>
          <w:wAfter w:w="235" w:type="dxa"/>
          <w:trHeight w:val="1367"/>
          <w:jc w:val="center"/>
        </w:trPr>
        <w:tc>
          <w:tcPr>
            <w:tcW w:w="632" w:type="dxa"/>
            <w:gridSpan w:val="2"/>
          </w:tcPr>
          <w:p w:rsidR="00153864" w:rsidRPr="00C62D5D" w:rsidRDefault="00153864" w:rsidP="00FE54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C62D5D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15</w:t>
            </w:r>
          </w:p>
        </w:tc>
        <w:tc>
          <w:tcPr>
            <w:tcW w:w="2401" w:type="dxa"/>
            <w:gridSpan w:val="2"/>
          </w:tcPr>
          <w:p w:rsidR="00153864" w:rsidRPr="00153864" w:rsidRDefault="00153864" w:rsidP="00A727DF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 xml:space="preserve">«Қазақстан Республикасы Бас прокуратурасының Құқықтық статистика және арнайы есепке алу жөніндегі комитетінің </w:t>
            </w:r>
            <w:r w:rsidRPr="00E55106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Ұлытау</w:t>
            </w:r>
            <w:r w:rsidRPr="006B0388">
              <w:rPr>
                <w:rFonts w:ascii="Times New Roman" w:eastAsia="Times New Roman" w:hAnsi="Times New Roman" w:cs="Times New Roman"/>
                <w:i/>
                <w:spacing w:val="2"/>
                <w:szCs w:val="28"/>
                <w:lang w:val="kk-KZ"/>
              </w:rPr>
              <w:t xml:space="preserve"> 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облысы бойынша департаменті» ММ</w:t>
            </w:r>
          </w:p>
        </w:tc>
        <w:tc>
          <w:tcPr>
            <w:tcW w:w="1754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153864" w:rsidRPr="00677F89" w:rsidRDefault="00153864" w:rsidP="00A727DF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7209A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9</w:t>
            </w:r>
            <w:r w:rsidRPr="00D9756E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.2022-12.2025</w:t>
            </w:r>
          </w:p>
        </w:tc>
        <w:tc>
          <w:tcPr>
            <w:tcW w:w="2867" w:type="dxa"/>
            <w:gridSpan w:val="2"/>
          </w:tcPr>
          <w:p w:rsidR="00153864" w:rsidRPr="00FF3002" w:rsidRDefault="00153864" w:rsidP="00A727DF">
            <w:pPr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77D7F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142 446,8</w:t>
            </w:r>
          </w:p>
        </w:tc>
        <w:tc>
          <w:tcPr>
            <w:tcW w:w="1393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IV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153864" w:rsidRPr="00C62D5D" w:rsidTr="00AA2DBC">
        <w:trPr>
          <w:gridAfter w:val="1"/>
          <w:wAfter w:w="235" w:type="dxa"/>
          <w:trHeight w:val="1367"/>
          <w:jc w:val="center"/>
        </w:trPr>
        <w:tc>
          <w:tcPr>
            <w:tcW w:w="632" w:type="dxa"/>
            <w:gridSpan w:val="2"/>
          </w:tcPr>
          <w:p w:rsidR="00153864" w:rsidRPr="00153864" w:rsidRDefault="00153864" w:rsidP="00FE54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16</w:t>
            </w:r>
          </w:p>
        </w:tc>
        <w:tc>
          <w:tcPr>
            <w:tcW w:w="2401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Ұлытау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облысы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ның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прокуратурасы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7209A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9</w:t>
            </w:r>
            <w:r w:rsidRPr="00D9756E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.2022-12.2025</w:t>
            </w:r>
          </w:p>
        </w:tc>
        <w:tc>
          <w:tcPr>
            <w:tcW w:w="2867" w:type="dxa"/>
            <w:gridSpan w:val="2"/>
          </w:tcPr>
          <w:p w:rsidR="00153864" w:rsidRPr="00FF3002" w:rsidRDefault="00153864" w:rsidP="00A727DF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A77D7F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696</w:t>
            </w:r>
            <w:r w:rsidRPr="00FF3002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 xml:space="preserve"> </w:t>
            </w:r>
            <w:r w:rsidRPr="00A77D7F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962,6</w:t>
            </w:r>
          </w:p>
        </w:tc>
        <w:tc>
          <w:tcPr>
            <w:tcW w:w="1393" w:type="dxa"/>
            <w:gridSpan w:val="2"/>
          </w:tcPr>
          <w:p w:rsidR="00153864" w:rsidRPr="00C62D5D" w:rsidRDefault="00153864" w:rsidP="00A727DF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IV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  <w:tr w:rsidR="00153864" w:rsidRPr="00C62D5D" w:rsidTr="00AA2DBC">
        <w:trPr>
          <w:gridAfter w:val="1"/>
          <w:wAfter w:w="235" w:type="dxa"/>
          <w:trHeight w:val="727"/>
          <w:jc w:val="center"/>
        </w:trPr>
        <w:tc>
          <w:tcPr>
            <w:tcW w:w="632" w:type="dxa"/>
            <w:gridSpan w:val="2"/>
          </w:tcPr>
          <w:p w:rsidR="00153864" w:rsidRPr="00E55106" w:rsidRDefault="00153864" w:rsidP="00FE54A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17</w:t>
            </w:r>
          </w:p>
        </w:tc>
        <w:tc>
          <w:tcPr>
            <w:tcW w:w="2401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«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Қазақстан Республикасы Бас прокуратурасының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жанындағы Материалды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қ-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lastRenderedPageBreak/>
              <w:t>техникалық камсыздандыру басқармасы</w:t>
            </w: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» ММ</w:t>
            </w:r>
          </w:p>
        </w:tc>
        <w:tc>
          <w:tcPr>
            <w:tcW w:w="1754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lastRenderedPageBreak/>
              <w:t>С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әйкестік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аудиті</w:t>
            </w:r>
            <w:proofErr w:type="spellEnd"/>
          </w:p>
        </w:tc>
        <w:tc>
          <w:tcPr>
            <w:tcW w:w="2243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  <w:lang w:val="kk-KZ"/>
              </w:rPr>
              <w:t>М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емлекеттік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қаржылық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бақылау</w:t>
            </w:r>
            <w:proofErr w:type="spellEnd"/>
          </w:p>
        </w:tc>
        <w:tc>
          <w:tcPr>
            <w:tcW w:w="2165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Ішкі</w:t>
            </w:r>
            <w:proofErr w:type="spell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мемлекетті</w:t>
            </w:r>
            <w:proofErr w:type="gram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к</w:t>
            </w:r>
            <w:proofErr w:type="spellEnd"/>
            <w:proofErr w:type="gramEnd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 xml:space="preserve"> аудит</w:t>
            </w:r>
          </w:p>
        </w:tc>
        <w:tc>
          <w:tcPr>
            <w:tcW w:w="2314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677F89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4.2021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-12.2025</w:t>
            </w:r>
          </w:p>
        </w:tc>
        <w:tc>
          <w:tcPr>
            <w:tcW w:w="2867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</w:pPr>
            <w:r w:rsidRPr="007A336B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13 464</w:t>
            </w:r>
            <w:r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 </w:t>
            </w:r>
            <w:r w:rsidRPr="007A336B"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656</w:t>
            </w:r>
            <w:r>
              <w:rPr>
                <w:rFonts w:ascii="13" w:eastAsia="Times New Roman" w:hAnsi="13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393" w:type="dxa"/>
            <w:gridSpan w:val="2"/>
          </w:tcPr>
          <w:p w:rsidR="00153864" w:rsidRPr="00C62D5D" w:rsidRDefault="00153864" w:rsidP="00925EC0">
            <w:pPr>
              <w:jc w:val="center"/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</w:pPr>
            <w:r w:rsidRPr="00C62D5D">
              <w:rPr>
                <w:rFonts w:ascii="13" w:eastAsia="Times New Roman" w:hAnsi="13" w:cs="Times New Roman"/>
                <w:sz w:val="26"/>
                <w:szCs w:val="26"/>
                <w:lang w:val="en-US" w:eastAsia="ru-RU"/>
              </w:rPr>
              <w:t>IV</w:t>
            </w:r>
            <w:r w:rsidRPr="00C62D5D">
              <w:rPr>
                <w:rFonts w:ascii="13" w:eastAsia="Times New Roman" w:hAnsi="13" w:cs="Times New Roman"/>
                <w:sz w:val="26"/>
                <w:szCs w:val="26"/>
                <w:lang w:val="kk-KZ" w:eastAsia="ru-RU"/>
              </w:rPr>
              <w:t xml:space="preserve"> </w:t>
            </w:r>
            <w:proofErr w:type="spellStart"/>
            <w:r w:rsidRPr="00C62D5D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shd w:val="clear" w:color="auto" w:fill="FFFFFF"/>
              </w:rPr>
              <w:t>тоқсан</w:t>
            </w:r>
            <w:proofErr w:type="spellEnd"/>
          </w:p>
        </w:tc>
      </w:tr>
    </w:tbl>
    <w:p w:rsidR="008737BE" w:rsidRPr="00C62D5D" w:rsidRDefault="008737BE" w:rsidP="008B6B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D695E" w:rsidRPr="00C62D5D" w:rsidRDefault="00624326" w:rsidP="008B6B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2D5D">
        <w:rPr>
          <w:rFonts w:ascii="Times New Roman" w:hAnsi="Times New Roman" w:cs="Times New Roman"/>
          <w:sz w:val="28"/>
          <w:szCs w:val="28"/>
          <w:lang w:val="kk-KZ"/>
        </w:rPr>
        <w:t>*</w:t>
      </w:r>
      <w:r w:rsidR="004E7FD1" w:rsidRPr="00C62D5D">
        <w:rPr>
          <w:rFonts w:ascii="Times New Roman" w:hAnsi="Times New Roman" w:cs="Times New Roman"/>
          <w:sz w:val="28"/>
          <w:szCs w:val="28"/>
          <w:lang w:val="kk-KZ"/>
        </w:rPr>
        <w:t>Ескертпе</w:t>
      </w:r>
      <w:r w:rsidRPr="00C62D5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E7FD1" w:rsidRPr="00C62D5D">
        <w:rPr>
          <w:rFonts w:ascii="Times New Roman" w:hAnsi="Times New Roman" w:cs="Times New Roman"/>
          <w:sz w:val="28"/>
          <w:szCs w:val="28"/>
          <w:lang w:val="kk-KZ"/>
        </w:rPr>
        <w:t>Мемлекеттік аудитпен қамтылатын бюджет қаражаты мен активтердің жоспарлы көлемі алдын ала зерделеу кезінде нақтыланады</w:t>
      </w:r>
      <w:r w:rsidRPr="00C62D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B2B90" w:rsidRPr="00C62D5D" w:rsidRDefault="006B2B90" w:rsidP="008B6B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24326" w:rsidRPr="00C62D5D" w:rsidRDefault="00624326" w:rsidP="008B6B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70C9" w:rsidRPr="00C62D5D" w:rsidRDefault="004E7FD1" w:rsidP="00FE54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Ішкі аудит басқармасының басшысы </w:t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B6B4F"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B6B4F"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169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57427E" w:rsidRPr="00C62D5D">
        <w:rPr>
          <w:rFonts w:ascii="Times New Roman" w:hAnsi="Times New Roman" w:cs="Times New Roman"/>
          <w:b/>
          <w:sz w:val="28"/>
          <w:szCs w:val="28"/>
          <w:lang w:val="kk-KZ"/>
        </w:rPr>
        <w:t>Қ. Әбдіғалиев</w:t>
      </w:r>
      <w:r w:rsidR="008B6B4F" w:rsidRPr="00C62D5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</w:p>
    <w:p w:rsidR="009B70C9" w:rsidRPr="00C62D5D" w:rsidRDefault="009B70C9" w:rsidP="00FE54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70C9" w:rsidRPr="00C62D5D" w:rsidRDefault="009B70C9" w:rsidP="00FE54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70C9" w:rsidRPr="009B70C9" w:rsidRDefault="009B70C9" w:rsidP="009B70C9">
      <w:pPr>
        <w:spacing w:after="0" w:line="240" w:lineRule="auto"/>
        <w:ind w:left="7788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2D5D">
        <w:rPr>
          <w:rFonts w:ascii="Times New Roman" w:hAnsi="Times New Roman" w:cs="Times New Roman"/>
          <w:b/>
          <w:sz w:val="28"/>
          <w:szCs w:val="28"/>
          <w:lang w:val="kk-KZ"/>
        </w:rPr>
        <w:t>Келісілді _______________ А. Мұхаметжанов</w:t>
      </w:r>
    </w:p>
    <w:p w:rsidR="00B90323" w:rsidRPr="004E7FD1" w:rsidRDefault="008B6B4F" w:rsidP="00FE54A0">
      <w:pPr>
        <w:spacing w:after="0" w:line="240" w:lineRule="auto"/>
        <w:rPr>
          <w:lang w:val="kk-KZ"/>
        </w:rPr>
      </w:pPr>
      <w:r w:rsidRPr="00BE78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sectPr w:rsidR="00B90323" w:rsidRPr="004E7FD1" w:rsidSect="00C62D5D">
      <w:headerReference w:type="default" r:id="rId8"/>
      <w:pgSz w:w="16838" w:h="11906" w:orient="landscape"/>
      <w:pgMar w:top="426" w:right="680" w:bottom="142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11C" w:rsidRDefault="004F611C">
      <w:pPr>
        <w:spacing w:after="0" w:line="240" w:lineRule="auto"/>
      </w:pPr>
      <w:r>
        <w:separator/>
      </w:r>
    </w:p>
  </w:endnote>
  <w:endnote w:type="continuationSeparator" w:id="0">
    <w:p w:rsidR="004F611C" w:rsidRDefault="004F6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11C" w:rsidRDefault="004F611C">
      <w:pPr>
        <w:spacing w:after="0" w:line="240" w:lineRule="auto"/>
      </w:pPr>
      <w:r>
        <w:separator/>
      </w:r>
    </w:p>
  </w:footnote>
  <w:footnote w:type="continuationSeparator" w:id="0">
    <w:p w:rsidR="004F611C" w:rsidRDefault="004F6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0004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E7FD1" w:rsidRPr="00746E28" w:rsidRDefault="004E7FD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46E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6E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6E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0D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46E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E7FD1" w:rsidRDefault="004E7F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B4F"/>
    <w:rsid w:val="0000567F"/>
    <w:rsid w:val="0001328E"/>
    <w:rsid w:val="00015F02"/>
    <w:rsid w:val="00023DE2"/>
    <w:rsid w:val="00034CFF"/>
    <w:rsid w:val="000356E1"/>
    <w:rsid w:val="00076677"/>
    <w:rsid w:val="000B1533"/>
    <w:rsid w:val="000D0A46"/>
    <w:rsid w:val="00100DB1"/>
    <w:rsid w:val="001222B9"/>
    <w:rsid w:val="00122DE3"/>
    <w:rsid w:val="001242DD"/>
    <w:rsid w:val="001242FA"/>
    <w:rsid w:val="00127104"/>
    <w:rsid w:val="00132EB5"/>
    <w:rsid w:val="00151694"/>
    <w:rsid w:val="00153864"/>
    <w:rsid w:val="00170ED1"/>
    <w:rsid w:val="00177F67"/>
    <w:rsid w:val="001869A0"/>
    <w:rsid w:val="001B3FE5"/>
    <w:rsid w:val="001E687A"/>
    <w:rsid w:val="001F0BCA"/>
    <w:rsid w:val="001F0C0B"/>
    <w:rsid w:val="001F16AB"/>
    <w:rsid w:val="001F3C84"/>
    <w:rsid w:val="001F6174"/>
    <w:rsid w:val="00230C12"/>
    <w:rsid w:val="002774AA"/>
    <w:rsid w:val="0029192C"/>
    <w:rsid w:val="002B35DB"/>
    <w:rsid w:val="002C5064"/>
    <w:rsid w:val="002C6278"/>
    <w:rsid w:val="002D1B1A"/>
    <w:rsid w:val="002E2678"/>
    <w:rsid w:val="002E7483"/>
    <w:rsid w:val="002F0F4E"/>
    <w:rsid w:val="00302BED"/>
    <w:rsid w:val="00304167"/>
    <w:rsid w:val="00316C2C"/>
    <w:rsid w:val="00327360"/>
    <w:rsid w:val="00331DA7"/>
    <w:rsid w:val="00341277"/>
    <w:rsid w:val="00350FDD"/>
    <w:rsid w:val="003576CE"/>
    <w:rsid w:val="00372FAA"/>
    <w:rsid w:val="00394ED1"/>
    <w:rsid w:val="00396BF0"/>
    <w:rsid w:val="003D373C"/>
    <w:rsid w:val="003F29EE"/>
    <w:rsid w:val="003F5726"/>
    <w:rsid w:val="00432EE3"/>
    <w:rsid w:val="004401D9"/>
    <w:rsid w:val="00444F8D"/>
    <w:rsid w:val="00464F7B"/>
    <w:rsid w:val="00471C7D"/>
    <w:rsid w:val="00492567"/>
    <w:rsid w:val="004A0717"/>
    <w:rsid w:val="004A6138"/>
    <w:rsid w:val="004C47FE"/>
    <w:rsid w:val="004D1163"/>
    <w:rsid w:val="004E75AC"/>
    <w:rsid w:val="004E7FD1"/>
    <w:rsid w:val="004F611C"/>
    <w:rsid w:val="00523E83"/>
    <w:rsid w:val="00524E9C"/>
    <w:rsid w:val="005269ED"/>
    <w:rsid w:val="00527BE4"/>
    <w:rsid w:val="00530166"/>
    <w:rsid w:val="00532040"/>
    <w:rsid w:val="005346C0"/>
    <w:rsid w:val="005362DE"/>
    <w:rsid w:val="00541256"/>
    <w:rsid w:val="00556CB3"/>
    <w:rsid w:val="0057427E"/>
    <w:rsid w:val="00585004"/>
    <w:rsid w:val="005870D8"/>
    <w:rsid w:val="005910E3"/>
    <w:rsid w:val="00593EA4"/>
    <w:rsid w:val="005A41E6"/>
    <w:rsid w:val="005D7870"/>
    <w:rsid w:val="00600D4E"/>
    <w:rsid w:val="006040B2"/>
    <w:rsid w:val="00624326"/>
    <w:rsid w:val="00632527"/>
    <w:rsid w:val="00633AE4"/>
    <w:rsid w:val="00655F8C"/>
    <w:rsid w:val="00664C18"/>
    <w:rsid w:val="00673AC2"/>
    <w:rsid w:val="00677C55"/>
    <w:rsid w:val="00695A16"/>
    <w:rsid w:val="006A5617"/>
    <w:rsid w:val="006B2B90"/>
    <w:rsid w:val="006B5EE4"/>
    <w:rsid w:val="006C221A"/>
    <w:rsid w:val="006E56B3"/>
    <w:rsid w:val="00712EE8"/>
    <w:rsid w:val="00720603"/>
    <w:rsid w:val="00743164"/>
    <w:rsid w:val="00771DD1"/>
    <w:rsid w:val="00774EA1"/>
    <w:rsid w:val="007F68DA"/>
    <w:rsid w:val="00804C94"/>
    <w:rsid w:val="0080667A"/>
    <w:rsid w:val="008078A9"/>
    <w:rsid w:val="00835C88"/>
    <w:rsid w:val="00841A0F"/>
    <w:rsid w:val="008737BE"/>
    <w:rsid w:val="00892210"/>
    <w:rsid w:val="008944B2"/>
    <w:rsid w:val="008B6B4F"/>
    <w:rsid w:val="008C202E"/>
    <w:rsid w:val="008C2808"/>
    <w:rsid w:val="008C35D6"/>
    <w:rsid w:val="008F2501"/>
    <w:rsid w:val="009002DE"/>
    <w:rsid w:val="00934324"/>
    <w:rsid w:val="00963FF1"/>
    <w:rsid w:val="009756D2"/>
    <w:rsid w:val="00992A76"/>
    <w:rsid w:val="009A064B"/>
    <w:rsid w:val="009A4457"/>
    <w:rsid w:val="009A4BAE"/>
    <w:rsid w:val="009A783C"/>
    <w:rsid w:val="009B70C9"/>
    <w:rsid w:val="009C04FF"/>
    <w:rsid w:val="009D02F4"/>
    <w:rsid w:val="009D692F"/>
    <w:rsid w:val="009D695E"/>
    <w:rsid w:val="00A10C06"/>
    <w:rsid w:val="00A34B66"/>
    <w:rsid w:val="00A40576"/>
    <w:rsid w:val="00A43833"/>
    <w:rsid w:val="00A562B3"/>
    <w:rsid w:val="00A60639"/>
    <w:rsid w:val="00A635D2"/>
    <w:rsid w:val="00A64B58"/>
    <w:rsid w:val="00A8476A"/>
    <w:rsid w:val="00A87B97"/>
    <w:rsid w:val="00AA2DBC"/>
    <w:rsid w:val="00AC2F42"/>
    <w:rsid w:val="00AC5AF0"/>
    <w:rsid w:val="00AE3C81"/>
    <w:rsid w:val="00AF71E3"/>
    <w:rsid w:val="00B07AE0"/>
    <w:rsid w:val="00B31DDF"/>
    <w:rsid w:val="00B34F02"/>
    <w:rsid w:val="00B51949"/>
    <w:rsid w:val="00B566EA"/>
    <w:rsid w:val="00B61434"/>
    <w:rsid w:val="00B83864"/>
    <w:rsid w:val="00B90323"/>
    <w:rsid w:val="00BB7734"/>
    <w:rsid w:val="00BE7F79"/>
    <w:rsid w:val="00C013BB"/>
    <w:rsid w:val="00C11800"/>
    <w:rsid w:val="00C13E5A"/>
    <w:rsid w:val="00C21642"/>
    <w:rsid w:val="00C23736"/>
    <w:rsid w:val="00C44E17"/>
    <w:rsid w:val="00C450C6"/>
    <w:rsid w:val="00C5218C"/>
    <w:rsid w:val="00C552AE"/>
    <w:rsid w:val="00C62D5D"/>
    <w:rsid w:val="00C73822"/>
    <w:rsid w:val="00C833E8"/>
    <w:rsid w:val="00C860F0"/>
    <w:rsid w:val="00CB5D0A"/>
    <w:rsid w:val="00D03CE8"/>
    <w:rsid w:val="00D2237E"/>
    <w:rsid w:val="00D46359"/>
    <w:rsid w:val="00D73C11"/>
    <w:rsid w:val="00DB7BDC"/>
    <w:rsid w:val="00DC629A"/>
    <w:rsid w:val="00DD5668"/>
    <w:rsid w:val="00DE6CC4"/>
    <w:rsid w:val="00DF119A"/>
    <w:rsid w:val="00E068A6"/>
    <w:rsid w:val="00E16018"/>
    <w:rsid w:val="00E169D6"/>
    <w:rsid w:val="00E346D9"/>
    <w:rsid w:val="00E35729"/>
    <w:rsid w:val="00E406E1"/>
    <w:rsid w:val="00E479BA"/>
    <w:rsid w:val="00E55106"/>
    <w:rsid w:val="00E646EA"/>
    <w:rsid w:val="00E6491D"/>
    <w:rsid w:val="00E6518A"/>
    <w:rsid w:val="00EB4349"/>
    <w:rsid w:val="00EB6941"/>
    <w:rsid w:val="00EE424F"/>
    <w:rsid w:val="00F15200"/>
    <w:rsid w:val="00F65505"/>
    <w:rsid w:val="00F865FC"/>
    <w:rsid w:val="00FC0635"/>
    <w:rsid w:val="00FC1189"/>
    <w:rsid w:val="00FC67F4"/>
    <w:rsid w:val="00FE54A0"/>
    <w:rsid w:val="00FF3002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B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B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6B4F"/>
  </w:style>
  <w:style w:type="paragraph" w:styleId="a6">
    <w:name w:val="Balloon Text"/>
    <w:basedOn w:val="a"/>
    <w:link w:val="a7"/>
    <w:uiPriority w:val="99"/>
    <w:semiHidden/>
    <w:unhideWhenUsed/>
    <w:rsid w:val="00530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01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B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B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6B4F"/>
  </w:style>
  <w:style w:type="paragraph" w:styleId="a6">
    <w:name w:val="Balloon Text"/>
    <w:basedOn w:val="a"/>
    <w:link w:val="a7"/>
    <w:uiPriority w:val="99"/>
    <w:semiHidden/>
    <w:unhideWhenUsed/>
    <w:rsid w:val="00530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0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92186-33AA-4C63-B82B-DB4E1D45A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Садыков Галымжан Талгатович</dc:creator>
  <cp:lastModifiedBy>Калиев Марат Ерсаинович</cp:lastModifiedBy>
  <cp:revision>42</cp:revision>
  <cp:lastPrinted>2026-10-22T04:58:00Z</cp:lastPrinted>
  <dcterms:created xsi:type="dcterms:W3CDTF">2025-06-18T12:12:00Z</dcterms:created>
  <dcterms:modified xsi:type="dcterms:W3CDTF">2026-10-27T05:45:00Z</dcterms:modified>
</cp:coreProperties>
</file>