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8DFA21" w14:textId="30736562" w:rsidR="007C08D7" w:rsidRDefault="007C08D7" w:rsidP="00AB0F0E">
      <w:pPr>
        <w:pStyle w:val="a7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Состав комиссии окружных избирательных участков, месторасположения и график работы</w:t>
      </w:r>
    </w:p>
    <w:p w14:paraId="32804ED2" w14:textId="56053E7C" w:rsidR="007C08D7" w:rsidRDefault="007C08D7" w:rsidP="00AB0F0E">
      <w:pPr>
        <w:pStyle w:val="a7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223B0BBE" w14:textId="77777777" w:rsidR="007C08D7" w:rsidRDefault="007C08D7" w:rsidP="00AB0F0E">
      <w:pPr>
        <w:pStyle w:val="a7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0CBF74B" w14:textId="19C19510" w:rsidR="00AB0F0E" w:rsidRDefault="00AB0F0E" w:rsidP="00AB0F0E">
      <w:pPr>
        <w:pStyle w:val="a7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Избирательный округ</w:t>
      </w:r>
      <w:r>
        <w:rPr>
          <w:rFonts w:ascii="Times New Roman" w:hAnsi="Times New Roman" w:cs="Times New Roman"/>
          <w:b/>
          <w:sz w:val="28"/>
        </w:rPr>
        <w:t xml:space="preserve"> №</w:t>
      </w:r>
      <w:r>
        <w:rPr>
          <w:rFonts w:ascii="Times New Roman" w:hAnsi="Times New Roman" w:cs="Times New Roman"/>
          <w:b/>
          <w:sz w:val="28"/>
          <w:lang w:val="kk-KZ"/>
        </w:rPr>
        <w:t>1</w:t>
      </w:r>
    </w:p>
    <w:p w14:paraId="7B158083" w14:textId="77777777" w:rsidR="00CF34E6" w:rsidRDefault="00AB0F0E" w:rsidP="00AB0F0E">
      <w:pPr>
        <w:pStyle w:val="a7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Центр</w:t>
      </w:r>
      <w:r w:rsidR="00CF34E6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- Школа-лицей №89, микрорайон «Асар», </w:t>
      </w:r>
      <w:r w:rsidR="00CF34E6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г.Шымкент, </w:t>
      </w:r>
    </w:p>
    <w:p w14:paraId="3BDAE5F1" w14:textId="5155DA2E" w:rsidR="00AB0F0E" w:rsidRDefault="00CF34E6" w:rsidP="00AB0F0E">
      <w:pPr>
        <w:pStyle w:val="a7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участок №2001</w:t>
      </w:r>
    </w:p>
    <w:p w14:paraId="57B42564" w14:textId="77777777" w:rsidR="00AB0F0E" w:rsidRDefault="00AB0F0E" w:rsidP="00AB0F0E">
      <w:pPr>
        <w:pStyle w:val="a7"/>
        <w:rPr>
          <w:rFonts w:ascii="Times New Roman" w:hAnsi="Times New Roman" w:cs="Times New Roman"/>
          <w:b/>
          <w:sz w:val="28"/>
          <w:lang w:val="kk-KZ"/>
        </w:rPr>
      </w:pPr>
    </w:p>
    <w:p w14:paraId="350B5B2D" w14:textId="43A948ED" w:rsidR="00AB0F0E" w:rsidRDefault="00AB0F0E" w:rsidP="00F12165">
      <w:pPr>
        <w:pStyle w:val="a4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Кобжанова Нуржамал Исмаиловна</w:t>
      </w:r>
      <w:r w:rsidR="002C1C72">
        <w:rPr>
          <w:rFonts w:ascii="Times New Roman" w:hAnsi="Times New Roman" w:cs="Times New Roman"/>
          <w:sz w:val="28"/>
          <w:szCs w:val="28"/>
          <w:lang w:val="kk-KZ"/>
        </w:rPr>
        <w:t xml:space="preserve"> – п</w:t>
      </w:r>
      <w:r>
        <w:rPr>
          <w:rFonts w:ascii="Times New Roman" w:hAnsi="Times New Roman" w:cs="Times New Roman"/>
          <w:sz w:val="28"/>
          <w:szCs w:val="28"/>
          <w:lang w:val="kk-KZ"/>
        </w:rPr>
        <w:t>редседатель комиссии</w:t>
      </w:r>
    </w:p>
    <w:p w14:paraId="362E25A2" w14:textId="77777777" w:rsidR="007C08D7" w:rsidRDefault="00AB0F0E" w:rsidP="007C08D7">
      <w:pPr>
        <w:pStyle w:val="a4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Әбілкаирова</w:t>
      </w:r>
      <w:r w:rsidR="002C1C72">
        <w:rPr>
          <w:rFonts w:ascii="Times New Roman" w:hAnsi="Times New Roman" w:cs="Times New Roman"/>
          <w:sz w:val="28"/>
          <w:szCs w:val="28"/>
          <w:lang w:val="kk-KZ"/>
        </w:rPr>
        <w:t xml:space="preserve"> Сәуле Өтемісқызы– з</w:t>
      </w:r>
      <w:r>
        <w:rPr>
          <w:rFonts w:ascii="Times New Roman" w:hAnsi="Times New Roman" w:cs="Times New Roman"/>
          <w:sz w:val="28"/>
          <w:szCs w:val="28"/>
          <w:lang w:val="kk-KZ"/>
        </w:rPr>
        <w:t>аместитель  председателя</w:t>
      </w:r>
    </w:p>
    <w:p w14:paraId="07440039" w14:textId="77777777" w:rsidR="007C08D7" w:rsidRDefault="00AB0F0E" w:rsidP="007C08D7">
      <w:pPr>
        <w:pStyle w:val="a4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C08D7">
        <w:rPr>
          <w:rFonts w:ascii="Times New Roman" w:hAnsi="Times New Roman" w:cs="Times New Roman"/>
          <w:sz w:val="28"/>
          <w:szCs w:val="28"/>
          <w:lang w:val="kk-KZ"/>
        </w:rPr>
        <w:t>Сандибе</w:t>
      </w:r>
      <w:r w:rsidR="002C1C72" w:rsidRPr="007C08D7">
        <w:rPr>
          <w:rFonts w:ascii="Times New Roman" w:hAnsi="Times New Roman" w:cs="Times New Roman"/>
          <w:sz w:val="28"/>
          <w:szCs w:val="28"/>
          <w:lang w:val="kk-KZ"/>
        </w:rPr>
        <w:t>кова Гульханыс Жарылхасыновна– с</w:t>
      </w:r>
      <w:r w:rsidRPr="007C08D7">
        <w:rPr>
          <w:rFonts w:ascii="Times New Roman" w:hAnsi="Times New Roman" w:cs="Times New Roman"/>
          <w:sz w:val="28"/>
          <w:szCs w:val="28"/>
          <w:lang w:val="kk-KZ"/>
        </w:rPr>
        <w:t>екретарь комиссии</w:t>
      </w:r>
    </w:p>
    <w:p w14:paraId="241A776C" w14:textId="77777777" w:rsidR="007C08D7" w:rsidRDefault="00AB0F0E" w:rsidP="007C08D7">
      <w:pPr>
        <w:pStyle w:val="a4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C08D7">
        <w:rPr>
          <w:rFonts w:ascii="Times New Roman" w:hAnsi="Times New Roman"/>
          <w:sz w:val="28"/>
          <w:szCs w:val="28"/>
          <w:lang w:val="kk-KZ"/>
        </w:rPr>
        <w:t>Абуова Айкен Абдиманаповна</w:t>
      </w:r>
      <w:r w:rsidR="002C1C72" w:rsidRPr="007C08D7">
        <w:rPr>
          <w:rFonts w:ascii="Times New Roman" w:hAnsi="Times New Roman" w:cs="Times New Roman"/>
          <w:sz w:val="28"/>
          <w:szCs w:val="28"/>
          <w:lang w:val="kk-KZ"/>
        </w:rPr>
        <w:t xml:space="preserve"> – ч</w:t>
      </w:r>
      <w:r w:rsidRPr="007C08D7">
        <w:rPr>
          <w:rFonts w:ascii="Times New Roman" w:hAnsi="Times New Roman" w:cs="Times New Roman"/>
          <w:sz w:val="28"/>
          <w:szCs w:val="28"/>
          <w:lang w:val="kk-KZ"/>
        </w:rPr>
        <w:t>лен комиссии</w:t>
      </w:r>
    </w:p>
    <w:p w14:paraId="64CC5553" w14:textId="7D759D24" w:rsidR="00AB0F0E" w:rsidRPr="007C08D7" w:rsidRDefault="00AB0F0E" w:rsidP="007C08D7">
      <w:pPr>
        <w:pStyle w:val="a4"/>
        <w:numPr>
          <w:ilvl w:val="0"/>
          <w:numId w:val="4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C08D7">
        <w:rPr>
          <w:rFonts w:ascii="Times New Roman" w:hAnsi="Times New Roman"/>
          <w:sz w:val="28"/>
          <w:szCs w:val="28"/>
          <w:lang w:val="kk-KZ"/>
        </w:rPr>
        <w:t>Алтаева Гулжан Ерназаровна</w:t>
      </w:r>
      <w:r w:rsidR="002C1C72" w:rsidRPr="007C08D7">
        <w:rPr>
          <w:rFonts w:ascii="Times New Roman" w:hAnsi="Times New Roman" w:cs="Times New Roman"/>
          <w:sz w:val="28"/>
          <w:szCs w:val="28"/>
          <w:lang w:val="kk-KZ"/>
        </w:rPr>
        <w:t xml:space="preserve"> - ч</w:t>
      </w:r>
      <w:r w:rsidRPr="007C08D7">
        <w:rPr>
          <w:rFonts w:ascii="Times New Roman" w:hAnsi="Times New Roman" w:cs="Times New Roman"/>
          <w:sz w:val="28"/>
          <w:szCs w:val="28"/>
          <w:lang w:val="kk-KZ"/>
        </w:rPr>
        <w:t>лен комиссии</w:t>
      </w:r>
    </w:p>
    <w:p w14:paraId="0DF233D6" w14:textId="77777777" w:rsidR="00AB0F0E" w:rsidRDefault="00AB0F0E" w:rsidP="00AB0F0E">
      <w:pPr>
        <w:pStyle w:val="a7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1FBB54B0" w14:textId="77777777" w:rsidR="00AB0F0E" w:rsidRDefault="00AB0F0E" w:rsidP="00AB0F0E">
      <w:pPr>
        <w:pStyle w:val="a7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70ACA366" w14:textId="295143EF" w:rsidR="00AB0F0E" w:rsidRDefault="00CF34E6" w:rsidP="00AB0F0E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Избирательный округ</w:t>
      </w:r>
      <w:r w:rsidR="00AB0F0E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AB0F0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14:paraId="2D211893" w14:textId="77777777" w:rsidR="00F57711" w:rsidRDefault="00AB0F0E" w:rsidP="00AB0F0E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Центр</w:t>
      </w:r>
      <w:r w:rsidR="00CF34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- ОСШ №56, микрорайон «Катынкопир», </w:t>
      </w:r>
      <w:r w:rsidR="00CF34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г.Шымкент, </w:t>
      </w:r>
    </w:p>
    <w:p w14:paraId="2A057A7D" w14:textId="2D5D2B76" w:rsidR="00AB0F0E" w:rsidRDefault="00F57711" w:rsidP="00AB0F0E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улица </w:t>
      </w:r>
      <w:r w:rsidR="00CF34E6">
        <w:rPr>
          <w:rFonts w:ascii="Times New Roman" w:hAnsi="Times New Roman" w:cs="Times New Roman"/>
          <w:b/>
          <w:sz w:val="28"/>
          <w:szCs w:val="28"/>
          <w:lang w:val="kk-KZ"/>
        </w:rPr>
        <w:t>Г.Гулам, №37</w:t>
      </w:r>
    </w:p>
    <w:p w14:paraId="33ECE0DB" w14:textId="440757F5" w:rsidR="00AB0F0E" w:rsidRDefault="00AB0F0E" w:rsidP="00AB0F0E">
      <w:pPr>
        <w:pStyle w:val="a7"/>
        <w:rPr>
          <w:rFonts w:ascii="Times New Roman" w:hAnsi="Times New Roman" w:cs="Times New Roman"/>
          <w:b/>
          <w:sz w:val="28"/>
          <w:lang w:val="kk-KZ"/>
        </w:rPr>
      </w:pPr>
    </w:p>
    <w:p w14:paraId="217B010F" w14:textId="7213CEC9" w:rsidR="00AB0F0E" w:rsidRDefault="00AB0F0E" w:rsidP="00F12165">
      <w:pPr>
        <w:pStyle w:val="a4"/>
        <w:numPr>
          <w:ilvl w:val="0"/>
          <w:numId w:val="6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Темір Айжан Серікқызы</w:t>
      </w:r>
      <w:r w:rsidR="009D571A">
        <w:rPr>
          <w:rFonts w:ascii="Times New Roman" w:hAnsi="Times New Roman" w:cs="Times New Roman"/>
          <w:sz w:val="28"/>
          <w:szCs w:val="28"/>
          <w:lang w:val="kk-KZ"/>
        </w:rPr>
        <w:t xml:space="preserve"> – п</w:t>
      </w:r>
      <w:r>
        <w:rPr>
          <w:rFonts w:ascii="Times New Roman" w:hAnsi="Times New Roman" w:cs="Times New Roman"/>
          <w:sz w:val="28"/>
          <w:szCs w:val="28"/>
          <w:lang w:val="kk-KZ"/>
        </w:rPr>
        <w:t>редседатель комиссии</w:t>
      </w:r>
    </w:p>
    <w:p w14:paraId="06E46B94" w14:textId="693B9E47" w:rsidR="00AB0F0E" w:rsidRDefault="005C7033" w:rsidP="00F12165">
      <w:pPr>
        <w:pStyle w:val="a4"/>
        <w:numPr>
          <w:ilvl w:val="0"/>
          <w:numId w:val="6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Сапарбекова Калимаш</w:t>
      </w:r>
      <w:r w:rsidR="00414589">
        <w:rPr>
          <w:rFonts w:ascii="Times New Roman" w:hAnsi="Times New Roman"/>
          <w:sz w:val="28"/>
          <w:szCs w:val="28"/>
          <w:lang w:val="kk-KZ"/>
        </w:rPr>
        <w:t xml:space="preserve"> Калдигозкызы</w:t>
      </w:r>
      <w:r w:rsidR="009D571A">
        <w:rPr>
          <w:rFonts w:ascii="Times New Roman" w:hAnsi="Times New Roman" w:cs="Times New Roman"/>
          <w:sz w:val="28"/>
          <w:szCs w:val="28"/>
          <w:lang w:val="kk-KZ"/>
        </w:rPr>
        <w:t>– з</w:t>
      </w:r>
      <w:r w:rsidR="00AB0F0E">
        <w:rPr>
          <w:rFonts w:ascii="Times New Roman" w:hAnsi="Times New Roman" w:cs="Times New Roman"/>
          <w:sz w:val="28"/>
          <w:szCs w:val="28"/>
          <w:lang w:val="kk-KZ"/>
        </w:rPr>
        <w:t>аместитель  председателя</w:t>
      </w:r>
    </w:p>
    <w:p w14:paraId="03FFB90D" w14:textId="0EC77978" w:rsidR="00AB0F0E" w:rsidRDefault="00414589" w:rsidP="00F12165">
      <w:pPr>
        <w:pStyle w:val="a4"/>
        <w:numPr>
          <w:ilvl w:val="0"/>
          <w:numId w:val="6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Жұманов Әли Ерланұлы</w:t>
      </w:r>
      <w:r w:rsidR="009D571A">
        <w:rPr>
          <w:rFonts w:ascii="Times New Roman" w:hAnsi="Times New Roman" w:cs="Times New Roman"/>
          <w:sz w:val="28"/>
          <w:szCs w:val="28"/>
          <w:lang w:val="kk-KZ"/>
        </w:rPr>
        <w:t>– с</w:t>
      </w:r>
      <w:r w:rsidR="00AB0F0E">
        <w:rPr>
          <w:rFonts w:ascii="Times New Roman" w:hAnsi="Times New Roman" w:cs="Times New Roman"/>
          <w:sz w:val="28"/>
          <w:szCs w:val="28"/>
          <w:lang w:val="kk-KZ"/>
        </w:rPr>
        <w:t>екретарь комиссии</w:t>
      </w:r>
    </w:p>
    <w:p w14:paraId="046AE89D" w14:textId="6A8991B2" w:rsidR="00AB0F0E" w:rsidRDefault="00AB0F0E" w:rsidP="00F12165">
      <w:pPr>
        <w:pStyle w:val="a4"/>
        <w:numPr>
          <w:ilvl w:val="0"/>
          <w:numId w:val="6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Полатов Рустам Октамович</w:t>
      </w:r>
      <w:r w:rsidR="009D571A">
        <w:rPr>
          <w:rFonts w:ascii="Times New Roman" w:hAnsi="Times New Roman" w:cs="Times New Roman"/>
          <w:sz w:val="28"/>
          <w:szCs w:val="28"/>
          <w:lang w:val="kk-KZ"/>
        </w:rPr>
        <w:t xml:space="preserve"> – ч</w:t>
      </w:r>
      <w:r>
        <w:rPr>
          <w:rFonts w:ascii="Times New Roman" w:hAnsi="Times New Roman" w:cs="Times New Roman"/>
          <w:sz w:val="28"/>
          <w:szCs w:val="28"/>
          <w:lang w:val="kk-KZ"/>
        </w:rPr>
        <w:t>лен комиссии</w:t>
      </w:r>
    </w:p>
    <w:p w14:paraId="146A8E0E" w14:textId="0A48A893" w:rsidR="00AB0F0E" w:rsidRDefault="00AB0F0E" w:rsidP="00F12165">
      <w:pPr>
        <w:pStyle w:val="a4"/>
        <w:numPr>
          <w:ilvl w:val="0"/>
          <w:numId w:val="6"/>
        </w:numPr>
        <w:spacing w:after="0" w:line="256" w:lineRule="auto"/>
      </w:pPr>
      <w:r>
        <w:rPr>
          <w:rFonts w:ascii="Times New Roman" w:hAnsi="Times New Roman"/>
          <w:sz w:val="28"/>
          <w:szCs w:val="28"/>
          <w:lang w:val="kk-KZ"/>
        </w:rPr>
        <w:t>Думчебаева Улжан Исмаиловна</w:t>
      </w:r>
      <w:r w:rsidR="009D571A">
        <w:rPr>
          <w:rFonts w:ascii="Times New Roman" w:hAnsi="Times New Roman" w:cs="Times New Roman"/>
          <w:sz w:val="28"/>
          <w:szCs w:val="28"/>
          <w:lang w:val="kk-KZ"/>
        </w:rPr>
        <w:t xml:space="preserve"> - ч</w:t>
      </w:r>
      <w:r>
        <w:rPr>
          <w:rFonts w:ascii="Times New Roman" w:hAnsi="Times New Roman" w:cs="Times New Roman"/>
          <w:sz w:val="28"/>
          <w:szCs w:val="28"/>
          <w:lang w:val="kk-KZ"/>
        </w:rPr>
        <w:t>лен комиссии</w:t>
      </w:r>
    </w:p>
    <w:p w14:paraId="56D85958" w14:textId="77777777" w:rsidR="00AB0F0E" w:rsidRDefault="00AB0F0E" w:rsidP="00AB0F0E"/>
    <w:p w14:paraId="44E86FE4" w14:textId="77777777" w:rsidR="00AB0F0E" w:rsidRDefault="00AB0F0E" w:rsidP="00AB0F0E">
      <w:pPr>
        <w:pStyle w:val="a7"/>
        <w:jc w:val="center"/>
      </w:pPr>
    </w:p>
    <w:p w14:paraId="24195F63" w14:textId="3A03A1B6" w:rsidR="00AB0F0E" w:rsidRDefault="00CF34E6" w:rsidP="00AB0F0E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Избирательный округ</w:t>
      </w:r>
      <w:r w:rsidR="00AB0F0E">
        <w:rPr>
          <w:rFonts w:ascii="Times New Roman" w:hAnsi="Times New Roman" w:cs="Times New Roman"/>
          <w:b/>
          <w:sz w:val="28"/>
          <w:szCs w:val="28"/>
        </w:rPr>
        <w:t xml:space="preserve"> №3</w:t>
      </w:r>
    </w:p>
    <w:p w14:paraId="5F2863C9" w14:textId="77777777" w:rsidR="00CF34E6" w:rsidRDefault="00AB0F0E" w:rsidP="00AB0F0E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Центр</w:t>
      </w:r>
      <w:r w:rsidR="00CF34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- ОСШ №133, микрорайон «Кызылжар», </w:t>
      </w:r>
      <w:r w:rsidR="00CF34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г.Шымкент,  </w:t>
      </w:r>
    </w:p>
    <w:p w14:paraId="7C6D1F78" w14:textId="5CC1583D" w:rsidR="00AB0F0E" w:rsidRDefault="00F57711" w:rsidP="00AB0F0E">
      <w:pPr>
        <w:pStyle w:val="a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улица </w:t>
      </w:r>
      <w:r w:rsidR="00622B81">
        <w:rPr>
          <w:rFonts w:ascii="Times New Roman" w:hAnsi="Times New Roman" w:cs="Times New Roman"/>
          <w:b/>
          <w:sz w:val="28"/>
          <w:szCs w:val="28"/>
          <w:lang w:val="kk-KZ"/>
        </w:rPr>
        <w:t>Куртаева, №33</w:t>
      </w:r>
      <w:r w:rsidR="00CF34E6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</w:p>
    <w:p w14:paraId="70CECED3" w14:textId="37131E0D" w:rsidR="00AB0F0E" w:rsidRDefault="00AB0F0E" w:rsidP="00CF34E6">
      <w:pPr>
        <w:pStyle w:val="a7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8E15550" w14:textId="7F9061C2" w:rsidR="00AB0F0E" w:rsidRDefault="00AB0F0E" w:rsidP="00F12165">
      <w:pPr>
        <w:pStyle w:val="a4"/>
        <w:numPr>
          <w:ilvl w:val="0"/>
          <w:numId w:val="7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Ахметчеев Абай Бахадурович</w:t>
      </w:r>
      <w:r w:rsidR="005B5531">
        <w:rPr>
          <w:rFonts w:ascii="Times New Roman" w:hAnsi="Times New Roman" w:cs="Times New Roman"/>
          <w:sz w:val="28"/>
          <w:szCs w:val="28"/>
          <w:lang w:val="kk-KZ"/>
        </w:rPr>
        <w:t xml:space="preserve"> – п</w:t>
      </w:r>
      <w:r>
        <w:rPr>
          <w:rFonts w:ascii="Times New Roman" w:hAnsi="Times New Roman" w:cs="Times New Roman"/>
          <w:sz w:val="28"/>
          <w:szCs w:val="28"/>
          <w:lang w:val="kk-KZ"/>
        </w:rPr>
        <w:t>редседатель комиссии</w:t>
      </w:r>
    </w:p>
    <w:p w14:paraId="0792A938" w14:textId="2C54D109" w:rsidR="00AB0F0E" w:rsidRDefault="00AB0F0E" w:rsidP="00F12165">
      <w:pPr>
        <w:pStyle w:val="a4"/>
        <w:numPr>
          <w:ilvl w:val="0"/>
          <w:numId w:val="7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Алагозова Индира Садуахазовна</w:t>
      </w:r>
      <w:r w:rsidR="005B5531">
        <w:rPr>
          <w:rFonts w:ascii="Times New Roman" w:hAnsi="Times New Roman" w:cs="Times New Roman"/>
          <w:sz w:val="28"/>
          <w:szCs w:val="28"/>
          <w:lang w:val="kk-KZ"/>
        </w:rPr>
        <w:t xml:space="preserve"> – з</w:t>
      </w:r>
      <w:r>
        <w:rPr>
          <w:rFonts w:ascii="Times New Roman" w:hAnsi="Times New Roman" w:cs="Times New Roman"/>
          <w:sz w:val="28"/>
          <w:szCs w:val="28"/>
          <w:lang w:val="kk-KZ"/>
        </w:rPr>
        <w:t>аместитель  председателя</w:t>
      </w:r>
    </w:p>
    <w:p w14:paraId="207283F1" w14:textId="4EFC83D3" w:rsidR="00AB0F0E" w:rsidRDefault="00AB0F0E" w:rsidP="00F12165">
      <w:pPr>
        <w:pStyle w:val="a4"/>
        <w:numPr>
          <w:ilvl w:val="0"/>
          <w:numId w:val="7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B5531">
        <w:rPr>
          <w:rFonts w:ascii="Times New Roman" w:hAnsi="Times New Roman" w:cs="Times New Roman"/>
          <w:sz w:val="28"/>
          <w:szCs w:val="28"/>
          <w:lang w:val="kk-KZ"/>
        </w:rPr>
        <w:t>айдаулетова Эльмира Елдеровна– с</w:t>
      </w:r>
      <w:r>
        <w:rPr>
          <w:rFonts w:ascii="Times New Roman" w:hAnsi="Times New Roman" w:cs="Times New Roman"/>
          <w:sz w:val="28"/>
          <w:szCs w:val="28"/>
          <w:lang w:val="kk-KZ"/>
        </w:rPr>
        <w:t>екретарь комиссии</w:t>
      </w:r>
    </w:p>
    <w:p w14:paraId="643C69AC" w14:textId="5268D099" w:rsidR="00AB0F0E" w:rsidRDefault="00AB0F0E" w:rsidP="00F12165">
      <w:pPr>
        <w:pStyle w:val="a4"/>
        <w:numPr>
          <w:ilvl w:val="0"/>
          <w:numId w:val="7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Ергараева Кулайша</w:t>
      </w:r>
      <w:r w:rsidR="005B5531">
        <w:rPr>
          <w:rFonts w:ascii="Times New Roman" w:hAnsi="Times New Roman" w:cs="Times New Roman"/>
          <w:sz w:val="28"/>
          <w:szCs w:val="28"/>
          <w:lang w:val="kk-KZ"/>
        </w:rPr>
        <w:t xml:space="preserve"> – ч</w:t>
      </w:r>
      <w:r>
        <w:rPr>
          <w:rFonts w:ascii="Times New Roman" w:hAnsi="Times New Roman" w:cs="Times New Roman"/>
          <w:sz w:val="28"/>
          <w:szCs w:val="28"/>
          <w:lang w:val="kk-KZ"/>
        </w:rPr>
        <w:t>лен комиссии</w:t>
      </w:r>
    </w:p>
    <w:p w14:paraId="7CAEE35E" w14:textId="0494FA9E" w:rsidR="00AB0F0E" w:rsidRDefault="00AB0F0E" w:rsidP="00F12165">
      <w:pPr>
        <w:pStyle w:val="a4"/>
        <w:numPr>
          <w:ilvl w:val="0"/>
          <w:numId w:val="7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Жақсыбай Сымбат Талғатқызы</w:t>
      </w:r>
      <w:r w:rsidR="005B5531">
        <w:rPr>
          <w:rFonts w:ascii="Times New Roman" w:hAnsi="Times New Roman" w:cs="Times New Roman"/>
          <w:sz w:val="28"/>
          <w:szCs w:val="28"/>
          <w:lang w:val="kk-KZ"/>
        </w:rPr>
        <w:t>- ч</w:t>
      </w:r>
      <w:r>
        <w:rPr>
          <w:rFonts w:ascii="Times New Roman" w:hAnsi="Times New Roman" w:cs="Times New Roman"/>
          <w:sz w:val="28"/>
          <w:szCs w:val="28"/>
          <w:lang w:val="kk-KZ"/>
        </w:rPr>
        <w:t>лен комиссии</w:t>
      </w:r>
    </w:p>
    <w:p w14:paraId="5C557EF7" w14:textId="77777777" w:rsidR="00AB0F0E" w:rsidRDefault="00AB0F0E" w:rsidP="00AB0F0E">
      <w:pPr>
        <w:pStyle w:val="a7"/>
        <w:jc w:val="center"/>
      </w:pPr>
    </w:p>
    <w:p w14:paraId="56F4A046" w14:textId="7374970F" w:rsidR="00AB0F0E" w:rsidRDefault="00AB0F0E" w:rsidP="00AB0F0E">
      <w:pPr>
        <w:pStyle w:val="a7"/>
        <w:jc w:val="center"/>
      </w:pPr>
    </w:p>
    <w:p w14:paraId="5AD41F72" w14:textId="77777777" w:rsidR="00CF34E6" w:rsidRDefault="00CF34E6" w:rsidP="00AB0F0E">
      <w:pPr>
        <w:pStyle w:val="a7"/>
        <w:jc w:val="center"/>
      </w:pPr>
    </w:p>
    <w:p w14:paraId="01B56F68" w14:textId="0224FD6B" w:rsidR="00AB0F0E" w:rsidRDefault="00CF34E6" w:rsidP="00AB0F0E">
      <w:pPr>
        <w:pStyle w:val="a7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Избирательный округ</w:t>
      </w:r>
      <w:r w:rsidR="00AB0F0E">
        <w:rPr>
          <w:rFonts w:ascii="Times New Roman" w:hAnsi="Times New Roman" w:cs="Times New Roman"/>
          <w:b/>
          <w:sz w:val="28"/>
        </w:rPr>
        <w:t xml:space="preserve"> №</w:t>
      </w:r>
      <w:r w:rsidR="00AB0F0E">
        <w:rPr>
          <w:rFonts w:ascii="Times New Roman" w:hAnsi="Times New Roman" w:cs="Times New Roman"/>
          <w:b/>
          <w:sz w:val="28"/>
          <w:lang w:val="kk-KZ"/>
        </w:rPr>
        <w:t>4</w:t>
      </w:r>
    </w:p>
    <w:p w14:paraId="285A8B20" w14:textId="77777777" w:rsidR="00CF34E6" w:rsidRDefault="00AB0F0E" w:rsidP="00AB0F0E">
      <w:pPr>
        <w:pStyle w:val="a7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Центр</w:t>
      </w:r>
      <w:r w:rsidR="00CF34E6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- </w:t>
      </w:r>
      <w:r>
        <w:rPr>
          <w:rFonts w:ascii="Times New Roman" w:hAnsi="Times New Roman" w:cs="Times New Roman"/>
          <w:b/>
          <w:color w:val="000000"/>
          <w:sz w:val="28"/>
        </w:rPr>
        <w:t>ОСШ №136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, микрорайон «Самал-3», </w:t>
      </w:r>
      <w:r w:rsidR="00CF34E6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г.Шымкент, </w:t>
      </w:r>
    </w:p>
    <w:p w14:paraId="287F9152" w14:textId="06EC7ADD" w:rsidR="00AB0F0E" w:rsidRDefault="00F57711" w:rsidP="00AB0F0E">
      <w:pPr>
        <w:pStyle w:val="a7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улица </w:t>
      </w:r>
      <w:r w:rsidR="00CF34E6">
        <w:rPr>
          <w:rFonts w:ascii="Times New Roman" w:hAnsi="Times New Roman" w:cs="Times New Roman"/>
          <w:b/>
          <w:color w:val="000000"/>
          <w:sz w:val="28"/>
          <w:lang w:val="kk-KZ"/>
        </w:rPr>
        <w:t>Яссауи, №10а</w:t>
      </w:r>
    </w:p>
    <w:p w14:paraId="40F6B488" w14:textId="77777777" w:rsidR="00AB0F0E" w:rsidRDefault="00AB0F0E" w:rsidP="00AB0F0E">
      <w:pPr>
        <w:pStyle w:val="a7"/>
        <w:jc w:val="center"/>
        <w:rPr>
          <w:rFonts w:ascii="Times New Roman" w:hAnsi="Times New Roman" w:cs="Times New Roman"/>
          <w:b/>
          <w:sz w:val="28"/>
        </w:rPr>
      </w:pPr>
    </w:p>
    <w:p w14:paraId="5378A9A9" w14:textId="0FA6408F" w:rsidR="00AB0F0E" w:rsidRDefault="00960D20" w:rsidP="00F12165">
      <w:pPr>
        <w:pStyle w:val="a4"/>
        <w:numPr>
          <w:ilvl w:val="0"/>
          <w:numId w:val="8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Бозшабаева Дамира Жұмайдарқызы </w:t>
      </w:r>
      <w:r w:rsidR="005365B2">
        <w:rPr>
          <w:rFonts w:ascii="Times New Roman" w:hAnsi="Times New Roman" w:cs="Times New Roman"/>
          <w:sz w:val="28"/>
          <w:szCs w:val="28"/>
          <w:lang w:val="kk-KZ"/>
        </w:rPr>
        <w:t>- п</w:t>
      </w:r>
      <w:r w:rsidR="00AB0F0E">
        <w:rPr>
          <w:rFonts w:ascii="Times New Roman" w:hAnsi="Times New Roman" w:cs="Times New Roman"/>
          <w:sz w:val="28"/>
          <w:szCs w:val="28"/>
          <w:lang w:val="kk-KZ"/>
        </w:rPr>
        <w:t>редседатель комиссии</w:t>
      </w:r>
    </w:p>
    <w:p w14:paraId="57119395" w14:textId="6BDE5619" w:rsidR="00AB0F0E" w:rsidRDefault="00AB0F0E" w:rsidP="00F12165">
      <w:pPr>
        <w:pStyle w:val="a4"/>
        <w:numPr>
          <w:ilvl w:val="0"/>
          <w:numId w:val="8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Каримсаков Асанали Пердалиевич</w:t>
      </w:r>
      <w:r w:rsidR="005365B2">
        <w:rPr>
          <w:rFonts w:ascii="Times New Roman" w:hAnsi="Times New Roman" w:cs="Times New Roman"/>
          <w:sz w:val="28"/>
          <w:szCs w:val="28"/>
          <w:lang w:val="kk-KZ"/>
        </w:rPr>
        <w:t xml:space="preserve"> – з</w:t>
      </w:r>
      <w:r>
        <w:rPr>
          <w:rFonts w:ascii="Times New Roman" w:hAnsi="Times New Roman" w:cs="Times New Roman"/>
          <w:sz w:val="28"/>
          <w:szCs w:val="28"/>
          <w:lang w:val="kk-KZ"/>
        </w:rPr>
        <w:t>аместитель  председателя</w:t>
      </w:r>
    </w:p>
    <w:p w14:paraId="58579724" w14:textId="6B5D4A5C" w:rsidR="00AB0F0E" w:rsidRDefault="0041252E" w:rsidP="00F12165">
      <w:pPr>
        <w:pStyle w:val="a4"/>
        <w:numPr>
          <w:ilvl w:val="0"/>
          <w:numId w:val="8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Садыкова Перизат </w:t>
      </w:r>
      <w:r w:rsidR="00100F63">
        <w:rPr>
          <w:rFonts w:ascii="Times New Roman" w:hAnsi="Times New Roman"/>
          <w:sz w:val="28"/>
          <w:szCs w:val="28"/>
          <w:lang w:val="kk-KZ"/>
        </w:rPr>
        <w:t>Исабековна</w:t>
      </w:r>
      <w:r w:rsidR="005365B2">
        <w:rPr>
          <w:rFonts w:ascii="Times New Roman" w:hAnsi="Times New Roman" w:cs="Times New Roman"/>
          <w:sz w:val="28"/>
          <w:szCs w:val="28"/>
          <w:lang w:val="kk-KZ"/>
        </w:rPr>
        <w:t xml:space="preserve"> – с</w:t>
      </w:r>
      <w:r w:rsidR="00AB0F0E">
        <w:rPr>
          <w:rFonts w:ascii="Times New Roman" w:hAnsi="Times New Roman" w:cs="Times New Roman"/>
          <w:sz w:val="28"/>
          <w:szCs w:val="28"/>
          <w:lang w:val="kk-KZ"/>
        </w:rPr>
        <w:t>екретарь комиссии</w:t>
      </w:r>
    </w:p>
    <w:p w14:paraId="334E1C04" w14:textId="00239160" w:rsidR="00AB0F0E" w:rsidRDefault="00AB0F0E" w:rsidP="00F12165">
      <w:pPr>
        <w:pStyle w:val="a4"/>
        <w:numPr>
          <w:ilvl w:val="0"/>
          <w:numId w:val="8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Жунис Қалмурат Бекмуратұлы</w:t>
      </w:r>
      <w:r w:rsidR="005365B2">
        <w:rPr>
          <w:rFonts w:ascii="Times New Roman" w:hAnsi="Times New Roman" w:cs="Times New Roman"/>
          <w:sz w:val="28"/>
          <w:szCs w:val="28"/>
          <w:lang w:val="kk-KZ"/>
        </w:rPr>
        <w:t xml:space="preserve"> – ч</w:t>
      </w:r>
      <w:r>
        <w:rPr>
          <w:rFonts w:ascii="Times New Roman" w:hAnsi="Times New Roman" w:cs="Times New Roman"/>
          <w:sz w:val="28"/>
          <w:szCs w:val="28"/>
          <w:lang w:val="kk-KZ"/>
        </w:rPr>
        <w:t>лен комиссии</w:t>
      </w:r>
    </w:p>
    <w:p w14:paraId="09E72B52" w14:textId="6DD65D99" w:rsidR="00EF7D1C" w:rsidRPr="0014414A" w:rsidRDefault="00AB0F0E" w:rsidP="00F12165">
      <w:pPr>
        <w:pStyle w:val="a4"/>
        <w:numPr>
          <w:ilvl w:val="0"/>
          <w:numId w:val="8"/>
        </w:numPr>
        <w:spacing w:after="0" w:line="256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Сабыржанов Абдулазиз Абдукаримович</w:t>
      </w:r>
      <w:r w:rsidR="005365B2">
        <w:rPr>
          <w:rFonts w:ascii="Times New Roman" w:hAnsi="Times New Roman" w:cs="Times New Roman"/>
          <w:sz w:val="28"/>
          <w:szCs w:val="28"/>
          <w:lang w:val="kk-KZ"/>
        </w:rPr>
        <w:t>- ч</w:t>
      </w:r>
      <w:r>
        <w:rPr>
          <w:rFonts w:ascii="Times New Roman" w:hAnsi="Times New Roman" w:cs="Times New Roman"/>
          <w:sz w:val="28"/>
          <w:szCs w:val="28"/>
          <w:lang w:val="kk-KZ"/>
        </w:rPr>
        <w:t>лен комиссии</w:t>
      </w:r>
    </w:p>
    <w:p w14:paraId="424CC14D" w14:textId="10A0E574" w:rsidR="00CD18E1" w:rsidRDefault="00CD18E1" w:rsidP="00587A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8FF0AE" w14:textId="1D110560" w:rsidR="002060D1" w:rsidRDefault="002060D1" w:rsidP="00587A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524CF9C" w14:textId="787ADE83" w:rsidR="002060D1" w:rsidRPr="001C49A4" w:rsidRDefault="002060D1" w:rsidP="00587A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6B44C6" w14:textId="0D11C172" w:rsidR="00016ADC" w:rsidRDefault="00016ADC" w:rsidP="00016A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График работы окружных избирательных участков с 09:00-18:00, </w:t>
      </w:r>
      <w:r w:rsidR="007C08D7">
        <w:rPr>
          <w:rFonts w:ascii="Times New Roman" w:hAnsi="Times New Roman" w:cs="Times New Roman"/>
          <w:sz w:val="28"/>
          <w:szCs w:val="28"/>
          <w:lang w:val="kk-KZ"/>
        </w:rPr>
        <w:t>обеденный перерыв с 13:00-14:00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без выходных</w:t>
      </w:r>
      <w:r w:rsidR="002060D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FE4ED1C" w14:textId="77777777" w:rsidR="00884871" w:rsidRPr="001C49A4" w:rsidRDefault="00884871" w:rsidP="00587A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884871" w:rsidRPr="001C49A4" w:rsidSect="0038762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E341D"/>
    <w:multiLevelType w:val="hybridMultilevel"/>
    <w:tmpl w:val="E80A86F4"/>
    <w:lvl w:ilvl="0" w:tplc="F65CA84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B417DCD"/>
    <w:multiLevelType w:val="hybridMultilevel"/>
    <w:tmpl w:val="EA7EA9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3CAD4C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/>
      </w:r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279C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01C55"/>
    <w:multiLevelType w:val="hybridMultilevel"/>
    <w:tmpl w:val="59465E9C"/>
    <w:lvl w:ilvl="0" w:tplc="051EC0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3F1D41"/>
    <w:multiLevelType w:val="hybridMultilevel"/>
    <w:tmpl w:val="40E29FF8"/>
    <w:lvl w:ilvl="0" w:tplc="5714F630">
      <w:start w:val="1"/>
      <w:numFmt w:val="decimal"/>
      <w:lvlText w:val="%1."/>
      <w:lvlJc w:val="left"/>
      <w:pPr>
        <w:ind w:left="1095" w:hanging="37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7F60BD"/>
    <w:multiLevelType w:val="hybridMultilevel"/>
    <w:tmpl w:val="2D2EAE86"/>
    <w:lvl w:ilvl="0" w:tplc="DE32A96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B5C76"/>
    <w:multiLevelType w:val="hybridMultilevel"/>
    <w:tmpl w:val="582ABBD8"/>
    <w:lvl w:ilvl="0" w:tplc="D534EC8E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00D7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71193B"/>
    <w:multiLevelType w:val="hybridMultilevel"/>
    <w:tmpl w:val="2A986402"/>
    <w:lvl w:ilvl="0" w:tplc="1230182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4D295D7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45513"/>
    <w:multiLevelType w:val="hybridMultilevel"/>
    <w:tmpl w:val="639A89E2"/>
    <w:lvl w:ilvl="0" w:tplc="20EA37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5D2529"/>
    <w:multiLevelType w:val="hybridMultilevel"/>
    <w:tmpl w:val="236E8C46"/>
    <w:lvl w:ilvl="0" w:tplc="D9729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AC5BAC"/>
    <w:multiLevelType w:val="hybridMultilevel"/>
    <w:tmpl w:val="A0D80EEA"/>
    <w:lvl w:ilvl="0" w:tplc="7B62BC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E1BED"/>
    <w:multiLevelType w:val="hybridMultilevel"/>
    <w:tmpl w:val="D352803E"/>
    <w:lvl w:ilvl="0" w:tplc="573AA5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894110"/>
    <w:multiLevelType w:val="hybridMultilevel"/>
    <w:tmpl w:val="439AB8DE"/>
    <w:lvl w:ilvl="0" w:tplc="A6C2E6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954429"/>
    <w:multiLevelType w:val="hybridMultilevel"/>
    <w:tmpl w:val="F530FAA6"/>
    <w:lvl w:ilvl="0" w:tplc="B5F6324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5"/>
  </w:num>
  <w:num w:numId="11">
    <w:abstractNumId w:val="12"/>
  </w:num>
  <w:num w:numId="12">
    <w:abstractNumId w:val="1"/>
  </w:num>
  <w:num w:numId="13">
    <w:abstractNumId w:val="10"/>
  </w:num>
  <w:num w:numId="14">
    <w:abstractNumId w:val="14"/>
  </w:num>
  <w:num w:numId="15">
    <w:abstractNumId w:val="3"/>
  </w:num>
  <w:num w:numId="16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871"/>
    <w:rsid w:val="000075DC"/>
    <w:rsid w:val="00015AA8"/>
    <w:rsid w:val="00016ADC"/>
    <w:rsid w:val="00023275"/>
    <w:rsid w:val="00056C35"/>
    <w:rsid w:val="00061B3D"/>
    <w:rsid w:val="0007037B"/>
    <w:rsid w:val="00083364"/>
    <w:rsid w:val="000907D6"/>
    <w:rsid w:val="000929C1"/>
    <w:rsid w:val="000B3B95"/>
    <w:rsid w:val="000E005D"/>
    <w:rsid w:val="00100F63"/>
    <w:rsid w:val="001119CF"/>
    <w:rsid w:val="001234C8"/>
    <w:rsid w:val="00123F66"/>
    <w:rsid w:val="001319A9"/>
    <w:rsid w:val="001362E9"/>
    <w:rsid w:val="0014414A"/>
    <w:rsid w:val="00151187"/>
    <w:rsid w:val="00151E42"/>
    <w:rsid w:val="00176B1B"/>
    <w:rsid w:val="001863D5"/>
    <w:rsid w:val="001A5973"/>
    <w:rsid w:val="001B7A91"/>
    <w:rsid w:val="001C1F8E"/>
    <w:rsid w:val="001C49A4"/>
    <w:rsid w:val="001D3C31"/>
    <w:rsid w:val="001E0719"/>
    <w:rsid w:val="001E423E"/>
    <w:rsid w:val="002060D1"/>
    <w:rsid w:val="00214951"/>
    <w:rsid w:val="00217194"/>
    <w:rsid w:val="00226057"/>
    <w:rsid w:val="002741DC"/>
    <w:rsid w:val="002810D9"/>
    <w:rsid w:val="002A3798"/>
    <w:rsid w:val="002A3AE2"/>
    <w:rsid w:val="002C1C72"/>
    <w:rsid w:val="002C55BA"/>
    <w:rsid w:val="002F57EC"/>
    <w:rsid w:val="002F6564"/>
    <w:rsid w:val="00312552"/>
    <w:rsid w:val="00320D8B"/>
    <w:rsid w:val="00356561"/>
    <w:rsid w:val="0037089B"/>
    <w:rsid w:val="00376437"/>
    <w:rsid w:val="003774EC"/>
    <w:rsid w:val="00387627"/>
    <w:rsid w:val="00391DD0"/>
    <w:rsid w:val="00394A20"/>
    <w:rsid w:val="003B58FC"/>
    <w:rsid w:val="003C1B49"/>
    <w:rsid w:val="003D73CD"/>
    <w:rsid w:val="003E58FE"/>
    <w:rsid w:val="003E6618"/>
    <w:rsid w:val="004120BD"/>
    <w:rsid w:val="0041252E"/>
    <w:rsid w:val="00414589"/>
    <w:rsid w:val="00423B7E"/>
    <w:rsid w:val="004808BF"/>
    <w:rsid w:val="004C14A3"/>
    <w:rsid w:val="004E55E1"/>
    <w:rsid w:val="004E606B"/>
    <w:rsid w:val="004F01D7"/>
    <w:rsid w:val="005155B1"/>
    <w:rsid w:val="005365B2"/>
    <w:rsid w:val="0054713B"/>
    <w:rsid w:val="00554537"/>
    <w:rsid w:val="00566248"/>
    <w:rsid w:val="0058549A"/>
    <w:rsid w:val="00587AB6"/>
    <w:rsid w:val="0059465F"/>
    <w:rsid w:val="005964AA"/>
    <w:rsid w:val="005A1DDA"/>
    <w:rsid w:val="005A2AFC"/>
    <w:rsid w:val="005B5531"/>
    <w:rsid w:val="005C7033"/>
    <w:rsid w:val="005C7B30"/>
    <w:rsid w:val="006042D0"/>
    <w:rsid w:val="00622B81"/>
    <w:rsid w:val="006270C9"/>
    <w:rsid w:val="00644FC0"/>
    <w:rsid w:val="00673491"/>
    <w:rsid w:val="00675771"/>
    <w:rsid w:val="00692A64"/>
    <w:rsid w:val="00696FF8"/>
    <w:rsid w:val="006B7CD7"/>
    <w:rsid w:val="006C033F"/>
    <w:rsid w:val="006D2DF7"/>
    <w:rsid w:val="006D5F22"/>
    <w:rsid w:val="00735EA2"/>
    <w:rsid w:val="00744C2D"/>
    <w:rsid w:val="007451AD"/>
    <w:rsid w:val="00756977"/>
    <w:rsid w:val="00760E38"/>
    <w:rsid w:val="007610A8"/>
    <w:rsid w:val="00761BEB"/>
    <w:rsid w:val="007751EA"/>
    <w:rsid w:val="0077714E"/>
    <w:rsid w:val="0078012D"/>
    <w:rsid w:val="00784EFF"/>
    <w:rsid w:val="00786D71"/>
    <w:rsid w:val="00786DD1"/>
    <w:rsid w:val="00792DE4"/>
    <w:rsid w:val="007A2E51"/>
    <w:rsid w:val="007B7ED1"/>
    <w:rsid w:val="007C08D7"/>
    <w:rsid w:val="007F78B1"/>
    <w:rsid w:val="0080132D"/>
    <w:rsid w:val="00813C4D"/>
    <w:rsid w:val="00827202"/>
    <w:rsid w:val="008345BC"/>
    <w:rsid w:val="00855D66"/>
    <w:rsid w:val="008626E6"/>
    <w:rsid w:val="00884871"/>
    <w:rsid w:val="008B53AF"/>
    <w:rsid w:val="008B59EF"/>
    <w:rsid w:val="008C0279"/>
    <w:rsid w:val="008C0649"/>
    <w:rsid w:val="008C6DDD"/>
    <w:rsid w:val="008C73EC"/>
    <w:rsid w:val="008E77D4"/>
    <w:rsid w:val="00904817"/>
    <w:rsid w:val="00913B3E"/>
    <w:rsid w:val="00922252"/>
    <w:rsid w:val="00925CF5"/>
    <w:rsid w:val="00927A9F"/>
    <w:rsid w:val="00930515"/>
    <w:rsid w:val="0093239C"/>
    <w:rsid w:val="00960D20"/>
    <w:rsid w:val="00995E09"/>
    <w:rsid w:val="009C6956"/>
    <w:rsid w:val="009D19F8"/>
    <w:rsid w:val="009D571A"/>
    <w:rsid w:val="009D5CE9"/>
    <w:rsid w:val="00A627A4"/>
    <w:rsid w:val="00A82388"/>
    <w:rsid w:val="00A94913"/>
    <w:rsid w:val="00AA6808"/>
    <w:rsid w:val="00AB0F0E"/>
    <w:rsid w:val="00AE569E"/>
    <w:rsid w:val="00AF6280"/>
    <w:rsid w:val="00B25CA5"/>
    <w:rsid w:val="00B315B7"/>
    <w:rsid w:val="00B44B2E"/>
    <w:rsid w:val="00B47E75"/>
    <w:rsid w:val="00BB2971"/>
    <w:rsid w:val="00BB641C"/>
    <w:rsid w:val="00BE5D26"/>
    <w:rsid w:val="00BE6091"/>
    <w:rsid w:val="00BF4569"/>
    <w:rsid w:val="00C00E97"/>
    <w:rsid w:val="00C15E5E"/>
    <w:rsid w:val="00C166AD"/>
    <w:rsid w:val="00C24630"/>
    <w:rsid w:val="00C47D4C"/>
    <w:rsid w:val="00C643CF"/>
    <w:rsid w:val="00C904A7"/>
    <w:rsid w:val="00CA5A8D"/>
    <w:rsid w:val="00CB4D91"/>
    <w:rsid w:val="00CD18E1"/>
    <w:rsid w:val="00CF34E6"/>
    <w:rsid w:val="00D40743"/>
    <w:rsid w:val="00D7429E"/>
    <w:rsid w:val="00D752C0"/>
    <w:rsid w:val="00D86D8B"/>
    <w:rsid w:val="00D92E27"/>
    <w:rsid w:val="00DB01FF"/>
    <w:rsid w:val="00DC5C7F"/>
    <w:rsid w:val="00E22E4C"/>
    <w:rsid w:val="00E24264"/>
    <w:rsid w:val="00E344F1"/>
    <w:rsid w:val="00E43305"/>
    <w:rsid w:val="00E45C6E"/>
    <w:rsid w:val="00E46F84"/>
    <w:rsid w:val="00E554D8"/>
    <w:rsid w:val="00E648E8"/>
    <w:rsid w:val="00E65129"/>
    <w:rsid w:val="00E71092"/>
    <w:rsid w:val="00E80676"/>
    <w:rsid w:val="00E86835"/>
    <w:rsid w:val="00E93F44"/>
    <w:rsid w:val="00EC3A05"/>
    <w:rsid w:val="00EF7D1C"/>
    <w:rsid w:val="00F01762"/>
    <w:rsid w:val="00F11248"/>
    <w:rsid w:val="00F12165"/>
    <w:rsid w:val="00F36081"/>
    <w:rsid w:val="00F376D4"/>
    <w:rsid w:val="00F40138"/>
    <w:rsid w:val="00F57711"/>
    <w:rsid w:val="00F731CA"/>
    <w:rsid w:val="00F77781"/>
    <w:rsid w:val="00F84D7F"/>
    <w:rsid w:val="00F9158F"/>
    <w:rsid w:val="00F944FA"/>
    <w:rsid w:val="00FA3199"/>
    <w:rsid w:val="00FA4483"/>
    <w:rsid w:val="00FB471E"/>
    <w:rsid w:val="00FD75FE"/>
    <w:rsid w:val="00FF7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B821B"/>
  <w15:docId w15:val="{B8FF4405-0516-465A-8991-82302564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48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E46F84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46F84"/>
    <w:pPr>
      <w:keepNext/>
      <w:keepLines/>
      <w:spacing w:before="200" w:after="0" w:line="259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8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link w:val="70"/>
    <w:qFormat/>
    <w:rsid w:val="00884871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8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48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rsid w:val="00884871"/>
    <w:rPr>
      <w:rFonts w:ascii="Times New Roman" w:eastAsia="Times New Roman" w:hAnsi="Times New Roman" w:cs="Times New Roman"/>
      <w:b/>
      <w:sz w:val="20"/>
      <w:szCs w:val="20"/>
    </w:rPr>
  </w:style>
  <w:style w:type="table" w:styleId="a3">
    <w:name w:val="Table Grid"/>
    <w:basedOn w:val="a1"/>
    <w:uiPriority w:val="39"/>
    <w:rsid w:val="0088487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487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84871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884871"/>
    <w:rPr>
      <w:rFonts w:ascii="Segoe UI" w:eastAsiaTheme="minorHAnsi" w:hAnsi="Segoe UI" w:cs="Segoe UI"/>
      <w:sz w:val="18"/>
      <w:szCs w:val="18"/>
      <w:lang w:eastAsia="en-US"/>
    </w:rPr>
  </w:style>
  <w:style w:type="paragraph" w:styleId="a7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Алия,ТекстОтчета,без интервала,Clips Body,Без интервала1"/>
    <w:link w:val="a8"/>
    <w:uiPriority w:val="99"/>
    <w:qFormat/>
    <w:rsid w:val="00884871"/>
    <w:pPr>
      <w:spacing w:after="0" w:line="240" w:lineRule="auto"/>
    </w:pPr>
  </w:style>
  <w:style w:type="character" w:customStyle="1" w:styleId="a8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7"/>
    <w:uiPriority w:val="99"/>
    <w:locked/>
    <w:rsid w:val="00884871"/>
  </w:style>
  <w:style w:type="paragraph" w:styleId="a9">
    <w:name w:val="header"/>
    <w:basedOn w:val="a"/>
    <w:link w:val="aa"/>
    <w:uiPriority w:val="99"/>
    <w:unhideWhenUsed/>
    <w:rsid w:val="008848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884871"/>
    <w:rPr>
      <w:rFonts w:eastAsiaTheme="minorHAnsi"/>
      <w:lang w:eastAsia="en-US"/>
    </w:rPr>
  </w:style>
  <w:style w:type="paragraph" w:styleId="ab">
    <w:name w:val="footer"/>
    <w:basedOn w:val="a"/>
    <w:link w:val="ac"/>
    <w:uiPriority w:val="99"/>
    <w:unhideWhenUsed/>
    <w:rsid w:val="008848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884871"/>
    <w:rPr>
      <w:rFonts w:eastAsiaTheme="minorHAnsi"/>
      <w:lang w:eastAsia="en-US"/>
    </w:rPr>
  </w:style>
  <w:style w:type="character" w:customStyle="1" w:styleId="10pt">
    <w:name w:val="Основной текст + 10 pt;Не полужирный"/>
    <w:rsid w:val="008848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character" w:customStyle="1" w:styleId="ad">
    <w:name w:val="Основной текст_"/>
    <w:link w:val="21"/>
    <w:rsid w:val="00884871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d"/>
    <w:rsid w:val="00884871"/>
    <w:pPr>
      <w:widowControl w:val="0"/>
      <w:shd w:val="clear" w:color="auto" w:fill="FFFFFF"/>
      <w:spacing w:before="540" w:after="0" w:line="235" w:lineRule="exact"/>
    </w:pPr>
    <w:rPr>
      <w:rFonts w:ascii="Times New Roman" w:eastAsia="Times New Roman" w:hAnsi="Times New Roman"/>
      <w:b/>
      <w:bCs/>
      <w:sz w:val="19"/>
      <w:szCs w:val="19"/>
    </w:rPr>
  </w:style>
  <w:style w:type="character" w:customStyle="1" w:styleId="20">
    <w:name w:val="Заголовок 2 Знак"/>
    <w:basedOn w:val="a0"/>
    <w:link w:val="2"/>
    <w:uiPriority w:val="9"/>
    <w:rsid w:val="00E46F84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46F8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7pt">
    <w:name w:val="Основной текст + 7 pt"/>
    <w:rsid w:val="00E46F84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kk-KZ"/>
    </w:rPr>
  </w:style>
  <w:style w:type="character" w:customStyle="1" w:styleId="10pt0">
    <w:name w:val="Основной текст + 10 pt.Не полужирный"/>
    <w:rsid w:val="00E46F8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character" w:styleId="ae">
    <w:name w:val="Intense Emphasis"/>
    <w:basedOn w:val="a0"/>
    <w:uiPriority w:val="21"/>
    <w:qFormat/>
    <w:rsid w:val="00E46F84"/>
    <w:rPr>
      <w:b/>
      <w:bCs/>
      <w:i/>
      <w:iCs/>
      <w:color w:val="4F81BD" w:themeColor="accent1"/>
    </w:rPr>
  </w:style>
  <w:style w:type="character" w:styleId="af">
    <w:name w:val="Strong"/>
    <w:basedOn w:val="a0"/>
    <w:uiPriority w:val="22"/>
    <w:qFormat/>
    <w:rsid w:val="00226057"/>
    <w:rPr>
      <w:b/>
      <w:bCs/>
    </w:rPr>
  </w:style>
  <w:style w:type="paragraph" w:styleId="af0">
    <w:name w:val="Normal (Web)"/>
    <w:basedOn w:val="a"/>
    <w:uiPriority w:val="99"/>
    <w:unhideWhenUsed/>
    <w:rsid w:val="00226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700CD-AE7D-4132-9FB4-86F96844C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AIDYN NURGALI</dc:creator>
  <cp:lastModifiedBy>User</cp:lastModifiedBy>
  <cp:revision>62</cp:revision>
  <dcterms:created xsi:type="dcterms:W3CDTF">2026-10-16T06:50:00Z</dcterms:created>
  <dcterms:modified xsi:type="dcterms:W3CDTF">2026-10-20T05:22:00Z</dcterms:modified>
</cp:coreProperties>
</file>