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67F" w:rsidRPr="006A5B3C" w:rsidRDefault="0071329A" w:rsidP="001866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Абай аудандық</w:t>
      </w:r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аумақтық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сайлау</w:t>
      </w:r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комиссиясының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құрамы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,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орналасқан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жері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және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жұмыс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уақыты</w:t>
      </w:r>
      <w:proofErr w:type="spellEnd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туралы</w:t>
      </w:r>
      <w:proofErr w:type="spellEnd"/>
    </w:p>
    <w:p w:rsidR="0018667F" w:rsidRPr="006A5B3C" w:rsidRDefault="0018667F" w:rsidP="001866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Х А Б А Р Л А М А</w:t>
      </w:r>
    </w:p>
    <w:p w:rsidR="0018667F" w:rsidRPr="005D53A4" w:rsidRDefault="00A61CC1" w:rsidP="005D53A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Қазақстан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Республикасы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Конституциясының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46-бабының </w:t>
      </w:r>
      <w:r w:rsidR="00F53C66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                    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3)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тармақшасына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және 95-бабының 1-тармағына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, </w:t>
      </w:r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Қазақстан Республикасының «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Республикалық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сайлау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туралы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»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Конституциялық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заңының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1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-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бабының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 w:rsidR="00F53C66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4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тармағына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сәйкес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, 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Қазақстан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Республикасы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Президентінің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2026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жылғы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   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 қазандағы №1521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Барлық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деңгейдегі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мәслихаттардың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өкілеттігін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мерзімінен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бұрын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тоқтату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туралы</w:t>
      </w:r>
      <w:proofErr w:type="spellEnd"/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»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Жарлығының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негізінде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, </w:t>
      </w:r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2026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жылғы</w:t>
      </w:r>
      <w:proofErr w:type="spellEnd"/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29 қарашаға тағайындалған 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Қазақстан Республикасы 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мәслихат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тар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ы депутаттарының кезектен тыс сайлауын тағайындау туралы Қазақстан Республикасы Орталық </w:t>
      </w:r>
      <w:r w:rsidR="00FD066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сайлау 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к</w:t>
      </w:r>
      <w:r w:rsidR="00FD066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омиссиясының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2026 жылғы 1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қазандағы </w:t>
      </w:r>
      <w:r w:rsidR="005D53A4">
        <w:rPr>
          <w:rFonts w:ascii="Times New Roman" w:hAnsi="Times New Roman" w:cs="Times New Roman"/>
          <w:sz w:val="28"/>
          <w:szCs w:val="28"/>
          <w:lang w:val="kk-KZ"/>
        </w:rPr>
        <w:t>№60/98 қаулысына сәйкес</w:t>
      </w:r>
      <w:r w:rsidR="005D5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8276CB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Абай аудандық </w:t>
      </w:r>
      <w:r w:rsidR="005D53A4" w:rsidRP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аумақтық сайлау  комиссиясының құрамын, орналасқан жері және жұмыс уақытын хабарлаймыз.</w:t>
      </w:r>
    </w:p>
    <w:p w:rsidR="0018667F" w:rsidRPr="005D53A4" w:rsidRDefault="0018667F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667F" w:rsidRPr="008276CB" w:rsidRDefault="0018667F" w:rsidP="001866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60EC3" w:rsidRPr="006A5B3C" w:rsidRDefault="00860EC3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EC3" w:rsidRPr="006A5B3C" w:rsidRDefault="00860EC3" w:rsidP="00860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аумақтық сайлау комиссиясының</w:t>
      </w:r>
    </w:p>
    <w:p w:rsidR="00860EC3" w:rsidRPr="006A5B3C" w:rsidRDefault="00860EC3" w:rsidP="000845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:rsidR="00860EC3" w:rsidRPr="006A5B3C" w:rsidRDefault="000845AF" w:rsidP="00860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860EC3" w:rsidRPr="006A5B3C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Түркістан көшесі,</w:t>
      </w:r>
      <w:r w:rsidRPr="000845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60EC3" w:rsidRPr="006A5B3C">
        <w:rPr>
          <w:rFonts w:ascii="Times New Roman" w:hAnsi="Times New Roman" w:cs="Times New Roman"/>
          <w:b/>
          <w:sz w:val="28"/>
          <w:szCs w:val="28"/>
          <w:lang w:val="kk-KZ"/>
        </w:rPr>
        <w:t>11 А</w:t>
      </w:r>
    </w:p>
    <w:p w:rsidR="00860EC3" w:rsidRPr="006A5B3C" w:rsidRDefault="00860EC3" w:rsidP="00860EC3">
      <w:pPr>
        <w:pStyle w:val="7"/>
        <w:jc w:val="center"/>
        <w:rPr>
          <w:b w:val="0"/>
          <w:i/>
          <w:sz w:val="28"/>
          <w:szCs w:val="28"/>
          <w:lang w:val="kk-KZ"/>
        </w:rPr>
      </w:pPr>
      <w:r w:rsidRPr="006A5B3C">
        <w:rPr>
          <w:sz w:val="28"/>
          <w:szCs w:val="28"/>
          <w:lang w:val="kk-KZ"/>
        </w:rPr>
        <w:t xml:space="preserve">Байланыс </w:t>
      </w:r>
      <w:r w:rsidR="000845AF">
        <w:rPr>
          <w:sz w:val="28"/>
          <w:szCs w:val="28"/>
          <w:lang w:val="kk-KZ"/>
        </w:rPr>
        <w:t>телефон нөмірі: 8-7252-77-35-92</w:t>
      </w:r>
      <w:r w:rsidRPr="006A5B3C">
        <w:rPr>
          <w:sz w:val="28"/>
          <w:szCs w:val="28"/>
          <w:lang w:val="kk-KZ"/>
        </w:rPr>
        <w:t xml:space="preserve">  </w:t>
      </w:r>
    </w:p>
    <w:p w:rsidR="00860EC3" w:rsidRPr="006A5B3C" w:rsidRDefault="00860EC3" w:rsidP="00860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0EC3" w:rsidRPr="006A5B3C" w:rsidRDefault="000845AF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Алиев Туманбек Суинбаевич– к</w:t>
      </w:r>
      <w:r w:rsidR="00860EC3"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Курманбеков Бекбосын Абдыкалыкович – төраға орынбасары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Нұрғалиқызы Айдын  – комиссия хатшысы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Олжабай Бегасыл Сәкенұлы – комиссия мүшесі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Алимкулов Нуркен Курманович - комиссия мүшесі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Бөрітаев Аибол Абдімүталіпұлы- комиссия мүшесі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Кошкинбаева Диана Сергеевна - комиссия мүшесі</w:t>
      </w:r>
    </w:p>
    <w:p w:rsidR="003C6EC4" w:rsidRPr="006A5B3C" w:rsidRDefault="003C6EC4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932D5" w:rsidRPr="006A5B3C" w:rsidRDefault="002932D5" w:rsidP="002932D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138" w:rsidRDefault="002F2138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138" w:rsidRDefault="002F2138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138" w:rsidRDefault="002F2138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Pr="006A5B3C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53C66" w:rsidRPr="006A5B3C" w:rsidRDefault="00F53C66" w:rsidP="00F53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</w:t>
      </w:r>
      <w:r w:rsidR="00D137C2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Pr="006A5B3C">
        <w:rPr>
          <w:rFonts w:ascii="Times New Roman" w:hAnsi="Times New Roman" w:cs="Times New Roman"/>
          <w:sz w:val="28"/>
          <w:szCs w:val="28"/>
          <w:lang w:val="kk-KZ"/>
        </w:rPr>
        <w:t>ның жұмыс уақыты сағ. 09:00-18</w:t>
      </w:r>
      <w:r w:rsidR="007940F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F2138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7940FE">
        <w:rPr>
          <w:rFonts w:ascii="Times New Roman" w:hAnsi="Times New Roman" w:cs="Times New Roman"/>
          <w:sz w:val="28"/>
          <w:szCs w:val="28"/>
          <w:lang w:val="kk-KZ"/>
        </w:rPr>
        <w:t>, түскі үзіліс 13:00 ден 14:0</w:t>
      </w:r>
      <w:r w:rsidRPr="006A5B3C">
        <w:rPr>
          <w:rFonts w:ascii="Times New Roman" w:hAnsi="Times New Roman" w:cs="Times New Roman"/>
          <w:sz w:val="28"/>
          <w:szCs w:val="28"/>
          <w:lang w:val="kk-KZ"/>
        </w:rPr>
        <w:t>0 дейін демалыссыз.</w:t>
      </w:r>
    </w:p>
    <w:p w:rsidR="00860EC3" w:rsidRPr="006A5B3C" w:rsidRDefault="00860EC3" w:rsidP="00860EC3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60EC3" w:rsidRPr="006A5B3C" w:rsidRDefault="00860EC3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7F0" w:rsidRPr="006A5B3C" w:rsidRDefault="007F67F0">
      <w:pPr>
        <w:rPr>
          <w:sz w:val="28"/>
          <w:szCs w:val="28"/>
          <w:lang w:val="kk-KZ"/>
        </w:rPr>
      </w:pPr>
    </w:p>
    <w:sectPr w:rsidR="007F67F0" w:rsidRPr="006A5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100F"/>
    <w:multiLevelType w:val="hybridMultilevel"/>
    <w:tmpl w:val="C67C135E"/>
    <w:lvl w:ilvl="0" w:tplc="552E47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40F0"/>
    <w:multiLevelType w:val="hybridMultilevel"/>
    <w:tmpl w:val="98A8CFF4"/>
    <w:lvl w:ilvl="0" w:tplc="792C09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C16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87F93"/>
    <w:multiLevelType w:val="hybridMultilevel"/>
    <w:tmpl w:val="AE18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E5"/>
    <w:rsid w:val="00014971"/>
    <w:rsid w:val="000845AF"/>
    <w:rsid w:val="000A60AB"/>
    <w:rsid w:val="0018667F"/>
    <w:rsid w:val="002932D5"/>
    <w:rsid w:val="002F2138"/>
    <w:rsid w:val="00322FD1"/>
    <w:rsid w:val="00394E18"/>
    <w:rsid w:val="003C6EC4"/>
    <w:rsid w:val="004C4B6D"/>
    <w:rsid w:val="004E61E5"/>
    <w:rsid w:val="005D53A4"/>
    <w:rsid w:val="006A5B3C"/>
    <w:rsid w:val="0071329A"/>
    <w:rsid w:val="0072443A"/>
    <w:rsid w:val="007940FE"/>
    <w:rsid w:val="007F67F0"/>
    <w:rsid w:val="008276CB"/>
    <w:rsid w:val="00860EC3"/>
    <w:rsid w:val="009C0CE8"/>
    <w:rsid w:val="00A61CC1"/>
    <w:rsid w:val="00A83FE6"/>
    <w:rsid w:val="00BE2E6B"/>
    <w:rsid w:val="00D137C2"/>
    <w:rsid w:val="00D800C5"/>
    <w:rsid w:val="00DA7E33"/>
    <w:rsid w:val="00E73BBB"/>
    <w:rsid w:val="00F53C66"/>
    <w:rsid w:val="00F87149"/>
    <w:rsid w:val="00FD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DAB59-5D43-4EA8-BA96-21AEC446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67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44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860EC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60E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60EC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3C6EC4"/>
    <w:rPr>
      <w:b/>
      <w:bCs/>
    </w:rPr>
  </w:style>
  <w:style w:type="paragraph" w:styleId="a5">
    <w:name w:val="Normal (Web)"/>
    <w:basedOn w:val="a"/>
    <w:uiPriority w:val="99"/>
    <w:unhideWhenUsed/>
    <w:rsid w:val="003C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2443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</dc:creator>
  <cp:keywords/>
  <dc:description/>
  <cp:lastModifiedBy>User</cp:lastModifiedBy>
  <cp:revision>16</cp:revision>
  <dcterms:created xsi:type="dcterms:W3CDTF">2026-10-16T07:07:00Z</dcterms:created>
  <dcterms:modified xsi:type="dcterms:W3CDTF">2026-10-20T05:14:00Z</dcterms:modified>
</cp:coreProperties>
</file>