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3140E" w14:textId="77777777" w:rsidR="00363F58" w:rsidRPr="00363F58" w:rsidRDefault="00AB1E7A" w:rsidP="00363F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F58"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14:paraId="38955C64" w14:textId="474ABA8D" w:rsidR="00202A58" w:rsidRDefault="00AB1E7A" w:rsidP="00A063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F58">
        <w:rPr>
          <w:rFonts w:ascii="Times New Roman" w:hAnsi="Times New Roman" w:cs="Times New Roman"/>
          <w:b/>
          <w:sz w:val="28"/>
          <w:szCs w:val="28"/>
        </w:rPr>
        <w:t xml:space="preserve">к бюджетной </w:t>
      </w:r>
      <w:proofErr w:type="gramStart"/>
      <w:r w:rsidR="00897E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программе </w:t>
      </w:r>
      <w:r w:rsidRPr="00363F58">
        <w:rPr>
          <w:rFonts w:ascii="Times New Roman" w:hAnsi="Times New Roman" w:cs="Times New Roman"/>
          <w:b/>
          <w:sz w:val="28"/>
          <w:szCs w:val="28"/>
        </w:rPr>
        <w:t xml:space="preserve"> ГУ</w:t>
      </w:r>
      <w:proofErr w:type="gramEnd"/>
      <w:r w:rsidRPr="00363F58">
        <w:rPr>
          <w:rFonts w:ascii="Times New Roman" w:hAnsi="Times New Roman" w:cs="Times New Roman"/>
          <w:b/>
          <w:sz w:val="28"/>
          <w:szCs w:val="28"/>
        </w:rPr>
        <w:t xml:space="preserve"> «Отдел </w:t>
      </w:r>
      <w:r w:rsidR="00202A58">
        <w:rPr>
          <w:rFonts w:ascii="Times New Roman" w:hAnsi="Times New Roman" w:cs="Times New Roman"/>
          <w:b/>
          <w:sz w:val="28"/>
          <w:szCs w:val="28"/>
        </w:rPr>
        <w:t xml:space="preserve">экономики и </w:t>
      </w:r>
      <w:r w:rsidRPr="00363F58">
        <w:rPr>
          <w:rFonts w:ascii="Times New Roman" w:hAnsi="Times New Roman" w:cs="Times New Roman"/>
          <w:b/>
          <w:sz w:val="28"/>
          <w:szCs w:val="28"/>
        </w:rPr>
        <w:t xml:space="preserve">финансов </w:t>
      </w:r>
    </w:p>
    <w:p w14:paraId="5506332E" w14:textId="6DDDE284" w:rsidR="00E23866" w:rsidRPr="00363F58" w:rsidRDefault="00AB1E7A" w:rsidP="00363F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F58">
        <w:rPr>
          <w:rFonts w:ascii="Times New Roman" w:hAnsi="Times New Roman" w:cs="Times New Roman"/>
          <w:b/>
          <w:sz w:val="28"/>
          <w:szCs w:val="28"/>
        </w:rPr>
        <w:t xml:space="preserve">города Семей </w:t>
      </w:r>
      <w:r w:rsidR="00632DE8">
        <w:rPr>
          <w:rFonts w:ascii="Times New Roman" w:hAnsi="Times New Roman" w:cs="Times New Roman"/>
          <w:b/>
          <w:sz w:val="28"/>
          <w:szCs w:val="28"/>
        </w:rPr>
        <w:t>области Абай</w:t>
      </w:r>
      <w:r w:rsidRPr="00363F58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202A58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F95FAF">
        <w:rPr>
          <w:rFonts w:ascii="Times New Roman" w:hAnsi="Times New Roman" w:cs="Times New Roman"/>
          <w:b/>
          <w:sz w:val="28"/>
          <w:szCs w:val="28"/>
        </w:rPr>
        <w:t>202</w:t>
      </w:r>
      <w:r w:rsidR="00897E4C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FE051B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14:paraId="44AA8581" w14:textId="2ECA3055" w:rsidR="00AB1E7A" w:rsidRDefault="00AB1E7A" w:rsidP="00C9487A">
      <w:pPr>
        <w:spacing w:after="0" w:line="240" w:lineRule="auto"/>
        <w:ind w:right="-143"/>
        <w:rPr>
          <w:rFonts w:ascii="Times New Roman" w:hAnsi="Times New Roman" w:cs="Times New Roman"/>
          <w:sz w:val="28"/>
          <w:szCs w:val="28"/>
        </w:rPr>
      </w:pPr>
    </w:p>
    <w:p w14:paraId="1369664C" w14:textId="0D594772" w:rsidR="00CC2A3F" w:rsidRPr="00A2045C" w:rsidRDefault="00CC2A3F" w:rsidP="007E24B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045C">
        <w:rPr>
          <w:rFonts w:ascii="Times New Roman" w:hAnsi="Times New Roman" w:cs="Times New Roman"/>
          <w:sz w:val="28"/>
          <w:szCs w:val="28"/>
        </w:rPr>
        <w:t>Бюджетн</w:t>
      </w:r>
      <w:proofErr w:type="spellEnd"/>
      <w:r w:rsidR="00CD70AE">
        <w:rPr>
          <w:rFonts w:ascii="Times New Roman" w:hAnsi="Times New Roman" w:cs="Times New Roman"/>
          <w:sz w:val="28"/>
          <w:szCs w:val="28"/>
          <w:lang w:val="kk-KZ"/>
        </w:rPr>
        <w:t>ый</w:t>
      </w:r>
      <w:r w:rsidRPr="00A204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запрос </w:t>
      </w:r>
      <w:r w:rsidRPr="00A2045C">
        <w:rPr>
          <w:rFonts w:ascii="Times New Roman" w:hAnsi="Times New Roman" w:cs="Times New Roman"/>
          <w:sz w:val="28"/>
          <w:szCs w:val="28"/>
        </w:rPr>
        <w:t xml:space="preserve">составлен в соответствии </w:t>
      </w:r>
      <w:r w:rsidR="00CD70AE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A2045C">
        <w:rPr>
          <w:rFonts w:ascii="Times New Roman" w:hAnsi="Times New Roman" w:cs="Times New Roman"/>
          <w:sz w:val="28"/>
          <w:szCs w:val="28"/>
        </w:rPr>
        <w:t xml:space="preserve"> Правилами составления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2045C">
        <w:rPr>
          <w:rFonts w:ascii="Times New Roman" w:hAnsi="Times New Roman" w:cs="Times New Roman"/>
          <w:sz w:val="28"/>
          <w:szCs w:val="28"/>
        </w:rPr>
        <w:t xml:space="preserve"> представления</w:t>
      </w:r>
      <w:r>
        <w:rPr>
          <w:rFonts w:ascii="Times New Roman" w:hAnsi="Times New Roman" w:cs="Times New Roman"/>
          <w:sz w:val="28"/>
          <w:szCs w:val="28"/>
        </w:rPr>
        <w:t>, рассмотрения</w:t>
      </w:r>
      <w:r w:rsidRPr="00A2045C">
        <w:rPr>
          <w:rFonts w:ascii="Times New Roman" w:hAnsi="Times New Roman" w:cs="Times New Roman"/>
          <w:sz w:val="28"/>
          <w:szCs w:val="28"/>
        </w:rPr>
        <w:t xml:space="preserve"> бюджетно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A2045C">
        <w:rPr>
          <w:rFonts w:ascii="Times New Roman" w:hAnsi="Times New Roman" w:cs="Times New Roman"/>
          <w:sz w:val="28"/>
          <w:szCs w:val="28"/>
        </w:rPr>
        <w:t xml:space="preserve"> за</w:t>
      </w:r>
      <w:r>
        <w:rPr>
          <w:rFonts w:ascii="Times New Roman" w:hAnsi="Times New Roman" w:cs="Times New Roman"/>
          <w:sz w:val="28"/>
          <w:szCs w:val="28"/>
        </w:rPr>
        <w:t>проса</w:t>
      </w:r>
      <w:r w:rsidRPr="00A2045C">
        <w:rPr>
          <w:rFonts w:ascii="Times New Roman" w:hAnsi="Times New Roman" w:cs="Times New Roman"/>
          <w:sz w:val="28"/>
          <w:szCs w:val="28"/>
        </w:rPr>
        <w:t xml:space="preserve">, утвержденной приказом Министра финансов Республики Казахстан </w:t>
      </w:r>
      <w:r>
        <w:rPr>
          <w:rFonts w:ascii="Times New Roman" w:hAnsi="Times New Roman" w:cs="Times New Roman"/>
          <w:sz w:val="28"/>
          <w:szCs w:val="28"/>
        </w:rPr>
        <w:t xml:space="preserve">от 22 апреля 2025 года </w:t>
      </w:r>
      <w:r w:rsidRPr="00A2045C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185.</w:t>
      </w:r>
    </w:p>
    <w:p w14:paraId="360AA381" w14:textId="0C56229F" w:rsidR="003E490D" w:rsidRPr="00A2045C" w:rsidRDefault="00CC2A3F" w:rsidP="007E24B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A5B48">
        <w:rPr>
          <w:rFonts w:ascii="Times New Roman" w:hAnsi="Times New Roman" w:cs="Times New Roman"/>
          <w:sz w:val="28"/>
          <w:szCs w:val="28"/>
        </w:rPr>
        <w:t>о программе</w:t>
      </w:r>
      <w:r w:rsidRPr="009301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E490D" w:rsidRPr="001F16C6">
        <w:rPr>
          <w:rFonts w:ascii="Times New Roman" w:hAnsi="Times New Roman" w:cs="Times New Roman"/>
          <w:b/>
          <w:sz w:val="28"/>
          <w:szCs w:val="28"/>
        </w:rPr>
        <w:t>001 «</w:t>
      </w:r>
      <w:r w:rsidR="003E490D" w:rsidRPr="00202A58">
        <w:rPr>
          <w:rFonts w:ascii="Times New Roman" w:hAnsi="Times New Roman" w:cs="Times New Roman"/>
          <w:b/>
          <w:sz w:val="28"/>
          <w:szCs w:val="28"/>
        </w:rPr>
        <w:t>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</w:r>
      <w:r w:rsidR="003E490D" w:rsidRPr="001F16C6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3E490D">
        <w:rPr>
          <w:rFonts w:ascii="Times New Roman" w:hAnsi="Times New Roman" w:cs="Times New Roman"/>
          <w:sz w:val="28"/>
          <w:szCs w:val="28"/>
        </w:rPr>
        <w:t>на 202</w:t>
      </w:r>
      <w:r w:rsidR="00897E4C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E490D">
        <w:rPr>
          <w:rFonts w:ascii="Times New Roman" w:hAnsi="Times New Roman" w:cs="Times New Roman"/>
          <w:sz w:val="28"/>
          <w:szCs w:val="28"/>
        </w:rPr>
        <w:t xml:space="preserve"> год</w:t>
      </w:r>
      <w:r w:rsidR="00CD70AE">
        <w:rPr>
          <w:rFonts w:ascii="Times New Roman" w:hAnsi="Times New Roman" w:cs="Times New Roman"/>
          <w:sz w:val="28"/>
          <w:szCs w:val="28"/>
          <w:lang w:val="kk-KZ"/>
        </w:rPr>
        <w:t xml:space="preserve"> за счет местного </w:t>
      </w:r>
      <w:proofErr w:type="gramStart"/>
      <w:r w:rsidR="00CD70AE">
        <w:rPr>
          <w:rFonts w:ascii="Times New Roman" w:hAnsi="Times New Roman" w:cs="Times New Roman"/>
          <w:sz w:val="28"/>
          <w:szCs w:val="28"/>
          <w:lang w:val="kk-KZ"/>
        </w:rPr>
        <w:t xml:space="preserve">бюджета </w:t>
      </w:r>
      <w:r w:rsidR="003E490D">
        <w:rPr>
          <w:rFonts w:ascii="Times New Roman" w:hAnsi="Times New Roman" w:cs="Times New Roman"/>
          <w:sz w:val="28"/>
          <w:szCs w:val="28"/>
        </w:rPr>
        <w:t xml:space="preserve"> </w:t>
      </w:r>
      <w:r w:rsidRPr="00A2045C">
        <w:rPr>
          <w:rFonts w:ascii="Times New Roman" w:hAnsi="Times New Roman" w:cs="Times New Roman"/>
          <w:sz w:val="28"/>
          <w:szCs w:val="28"/>
        </w:rPr>
        <w:t>утверждено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70A6">
        <w:rPr>
          <w:rFonts w:ascii="Times New Roman" w:hAnsi="Times New Roman" w:cs="Times New Roman"/>
          <w:sz w:val="28"/>
          <w:szCs w:val="28"/>
          <w:lang w:val="kk-KZ"/>
        </w:rPr>
        <w:t>245 866,6</w:t>
      </w:r>
      <w:r w:rsidR="003E49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490D">
        <w:rPr>
          <w:rFonts w:ascii="Times New Roman" w:hAnsi="Times New Roman" w:cs="Times New Roman"/>
          <w:sz w:val="28"/>
          <w:szCs w:val="28"/>
        </w:rPr>
        <w:t>тыс.тенге</w:t>
      </w:r>
      <w:proofErr w:type="spellEnd"/>
      <w:r w:rsidR="003E490D">
        <w:rPr>
          <w:rFonts w:ascii="Times New Roman" w:hAnsi="Times New Roman" w:cs="Times New Roman"/>
          <w:sz w:val="28"/>
          <w:szCs w:val="28"/>
        </w:rPr>
        <w:t>.</w:t>
      </w:r>
      <w:r w:rsidR="00692C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6C6F25" w14:textId="6B075B5C" w:rsidR="008F5A75" w:rsidRDefault="00C9487A" w:rsidP="007E24B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897E4C">
        <w:rPr>
          <w:rFonts w:ascii="Times New Roman" w:hAnsi="Times New Roman" w:cs="Times New Roman"/>
          <w:sz w:val="28"/>
          <w:szCs w:val="28"/>
          <w:lang w:val="kk-KZ"/>
        </w:rPr>
        <w:t>ополнительная потребность</w:t>
      </w:r>
      <w:r w:rsidR="00394801">
        <w:rPr>
          <w:rFonts w:ascii="Times New Roman" w:hAnsi="Times New Roman" w:cs="Times New Roman"/>
          <w:sz w:val="28"/>
          <w:szCs w:val="28"/>
          <w:lang w:val="kk-KZ"/>
        </w:rPr>
        <w:t xml:space="preserve"> составляет </w:t>
      </w:r>
      <w:r w:rsidR="00CC2A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4801">
        <w:rPr>
          <w:rFonts w:ascii="Times New Roman" w:hAnsi="Times New Roman" w:cs="Times New Roman"/>
          <w:sz w:val="28"/>
          <w:szCs w:val="28"/>
          <w:lang w:val="kk-KZ"/>
        </w:rPr>
        <w:t>38 788,9</w:t>
      </w:r>
      <w:r w:rsidR="008F5A75">
        <w:rPr>
          <w:rFonts w:ascii="Times New Roman" w:hAnsi="Times New Roman" w:cs="Times New Roman"/>
          <w:sz w:val="28"/>
          <w:szCs w:val="28"/>
          <w:lang w:val="kk-KZ"/>
        </w:rPr>
        <w:t xml:space="preserve"> тыс.тенге, из них: - по специфике 149 </w:t>
      </w:r>
      <w:r w:rsidR="008F5A75">
        <w:rPr>
          <w:rFonts w:ascii="Times New Roman" w:hAnsi="Times New Roman" w:cs="Times New Roman"/>
          <w:sz w:val="28"/>
          <w:szCs w:val="28"/>
        </w:rPr>
        <w:t>«</w:t>
      </w:r>
      <w:r w:rsidR="008F5A75">
        <w:rPr>
          <w:rFonts w:ascii="Times New Roman" w:hAnsi="Times New Roman" w:cs="Times New Roman"/>
          <w:sz w:val="28"/>
          <w:szCs w:val="28"/>
          <w:lang w:val="kk-KZ"/>
        </w:rPr>
        <w:t xml:space="preserve">Приобретение прочих запасов» составляет </w:t>
      </w:r>
      <w:r w:rsidR="00394801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F5A75">
        <w:rPr>
          <w:rFonts w:ascii="Times New Roman" w:hAnsi="Times New Roman" w:cs="Times New Roman"/>
          <w:sz w:val="28"/>
          <w:szCs w:val="28"/>
          <w:lang w:val="kk-KZ"/>
        </w:rPr>
        <w:t>00,0 тыс.тенге (приобретение канцелярских принадлежностей).</w:t>
      </w:r>
    </w:p>
    <w:p w14:paraId="79357D53" w14:textId="3516A2BA" w:rsidR="00897E4C" w:rsidRDefault="008F5A75" w:rsidP="007E24B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- по специфике 159 «Оплата прочих услуг и работ» составило </w:t>
      </w:r>
      <w:r w:rsidR="00394801">
        <w:rPr>
          <w:rFonts w:ascii="Times New Roman" w:hAnsi="Times New Roman" w:cs="Times New Roman"/>
          <w:sz w:val="28"/>
          <w:szCs w:val="28"/>
          <w:lang w:val="kk-KZ"/>
        </w:rPr>
        <w:t>34 961,1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тыс.тенге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897E4C" w:rsidRPr="00897E4C">
        <w:rPr>
          <w:rFonts w:ascii="Times New Roman" w:hAnsi="Times New Roman" w:cs="Times New Roman"/>
          <w:sz w:val="28"/>
          <w:szCs w:val="28"/>
          <w:lang w:val="kk-KZ"/>
        </w:rPr>
        <w:t>а техобслуживание комп</w:t>
      </w:r>
      <w:r w:rsidR="0017447E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="00897E4C">
        <w:rPr>
          <w:rFonts w:ascii="Times New Roman" w:hAnsi="Times New Roman" w:cs="Times New Roman"/>
          <w:sz w:val="28"/>
          <w:szCs w:val="28"/>
          <w:lang w:val="kk-KZ"/>
        </w:rPr>
        <w:t xml:space="preserve">ютерной </w:t>
      </w:r>
      <w:r w:rsidR="00897E4C" w:rsidRPr="00897E4C">
        <w:rPr>
          <w:rFonts w:ascii="Times New Roman" w:hAnsi="Times New Roman" w:cs="Times New Roman"/>
          <w:sz w:val="28"/>
          <w:szCs w:val="28"/>
          <w:lang w:val="kk-KZ"/>
        </w:rPr>
        <w:t>техники-</w:t>
      </w:r>
      <w:r w:rsidR="00897E4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897E4C" w:rsidRPr="00897E4C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6C17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4801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897E4C" w:rsidRPr="00897E4C">
        <w:rPr>
          <w:rFonts w:ascii="Times New Roman" w:hAnsi="Times New Roman" w:cs="Times New Roman"/>
          <w:sz w:val="28"/>
          <w:szCs w:val="28"/>
          <w:lang w:val="kk-KZ"/>
        </w:rPr>
        <w:t>00,0 т</w:t>
      </w:r>
      <w:r w:rsidR="00897E4C">
        <w:rPr>
          <w:rFonts w:ascii="Times New Roman" w:hAnsi="Times New Roman" w:cs="Times New Roman"/>
          <w:sz w:val="28"/>
          <w:szCs w:val="28"/>
          <w:lang w:val="kk-KZ"/>
        </w:rPr>
        <w:t>ыс.тенге</w:t>
      </w:r>
      <w:r w:rsidR="00897E4C" w:rsidRPr="00897E4C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897E4C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394801">
        <w:rPr>
          <w:rFonts w:ascii="Times New Roman" w:hAnsi="Times New Roman" w:cs="Times New Roman"/>
          <w:sz w:val="28"/>
          <w:szCs w:val="28"/>
          <w:lang w:val="kk-KZ"/>
        </w:rPr>
        <w:t>шиномонтажные работы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7E4C" w:rsidRPr="00897E4C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897E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7E4C" w:rsidRPr="00897E4C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6C17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7E4C" w:rsidRPr="00897E4C">
        <w:rPr>
          <w:rFonts w:ascii="Times New Roman" w:hAnsi="Times New Roman" w:cs="Times New Roman"/>
          <w:sz w:val="28"/>
          <w:szCs w:val="28"/>
          <w:lang w:val="kk-KZ"/>
        </w:rPr>
        <w:t>000,0 т</w:t>
      </w:r>
      <w:r w:rsidR="00897E4C">
        <w:rPr>
          <w:rFonts w:ascii="Times New Roman" w:hAnsi="Times New Roman" w:cs="Times New Roman"/>
          <w:sz w:val="28"/>
          <w:szCs w:val="28"/>
          <w:lang w:val="kk-KZ"/>
        </w:rPr>
        <w:t>ыс.тенге</w:t>
      </w:r>
      <w:r w:rsidR="00897E4C" w:rsidRPr="00897E4C">
        <w:rPr>
          <w:rFonts w:ascii="Times New Roman" w:hAnsi="Times New Roman" w:cs="Times New Roman"/>
          <w:sz w:val="28"/>
          <w:szCs w:val="28"/>
          <w:lang w:val="kk-KZ"/>
        </w:rPr>
        <w:t xml:space="preserve">;  </w:t>
      </w: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897E4C" w:rsidRPr="00897E4C">
        <w:rPr>
          <w:rFonts w:ascii="Times New Roman" w:hAnsi="Times New Roman" w:cs="Times New Roman"/>
          <w:sz w:val="28"/>
          <w:szCs w:val="28"/>
          <w:lang w:val="kk-KZ"/>
        </w:rPr>
        <w:t>олиграфические услуги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4801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897E4C" w:rsidRPr="00897E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4801">
        <w:rPr>
          <w:rFonts w:ascii="Times New Roman" w:hAnsi="Times New Roman" w:cs="Times New Roman"/>
          <w:sz w:val="28"/>
          <w:szCs w:val="28"/>
          <w:lang w:val="kk-KZ"/>
        </w:rPr>
        <w:t>5 500</w:t>
      </w:r>
      <w:r w:rsidR="00897E4C" w:rsidRPr="00897E4C">
        <w:rPr>
          <w:rFonts w:ascii="Times New Roman" w:hAnsi="Times New Roman" w:cs="Times New Roman"/>
          <w:sz w:val="28"/>
          <w:szCs w:val="28"/>
          <w:lang w:val="kk-KZ"/>
        </w:rPr>
        <w:t>,0 т</w:t>
      </w:r>
      <w:r w:rsidR="006C17B9">
        <w:rPr>
          <w:rFonts w:ascii="Times New Roman" w:hAnsi="Times New Roman" w:cs="Times New Roman"/>
          <w:sz w:val="28"/>
          <w:szCs w:val="28"/>
          <w:lang w:val="kk-KZ"/>
        </w:rPr>
        <w:t>ыс.тенге</w:t>
      </w:r>
      <w:r w:rsidR="00897E4C" w:rsidRPr="00897E4C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897E4C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897E4C" w:rsidRPr="00897E4C">
        <w:rPr>
          <w:rFonts w:ascii="Times New Roman" w:hAnsi="Times New Roman" w:cs="Times New Roman"/>
          <w:sz w:val="28"/>
          <w:szCs w:val="28"/>
          <w:lang w:val="kk-KZ"/>
        </w:rPr>
        <w:t xml:space="preserve">бучение и  повышение квалификации сотрудников  - </w:t>
      </w:r>
      <w:r w:rsidR="00394801">
        <w:rPr>
          <w:rFonts w:ascii="Times New Roman" w:hAnsi="Times New Roman" w:cs="Times New Roman"/>
          <w:sz w:val="28"/>
          <w:szCs w:val="28"/>
          <w:lang w:val="kk-KZ"/>
        </w:rPr>
        <w:t>2 930</w:t>
      </w:r>
      <w:r w:rsidR="00897E4C" w:rsidRPr="00897E4C">
        <w:rPr>
          <w:rFonts w:ascii="Times New Roman" w:hAnsi="Times New Roman" w:cs="Times New Roman"/>
          <w:sz w:val="28"/>
          <w:szCs w:val="28"/>
          <w:lang w:val="kk-KZ"/>
        </w:rPr>
        <w:t xml:space="preserve"> т</w:t>
      </w:r>
      <w:r w:rsidR="006C17B9">
        <w:rPr>
          <w:rFonts w:ascii="Times New Roman" w:hAnsi="Times New Roman" w:cs="Times New Roman"/>
          <w:sz w:val="28"/>
          <w:szCs w:val="28"/>
          <w:lang w:val="kk-KZ"/>
        </w:rPr>
        <w:t xml:space="preserve">ыс.тенге </w:t>
      </w:r>
      <w:r w:rsidR="00897E4C" w:rsidRPr="00897E4C">
        <w:rPr>
          <w:rFonts w:ascii="Times New Roman" w:hAnsi="Times New Roman" w:cs="Times New Roman"/>
          <w:sz w:val="28"/>
          <w:szCs w:val="28"/>
          <w:lang w:val="kk-KZ"/>
        </w:rPr>
        <w:t xml:space="preserve">; услуги по </w:t>
      </w:r>
      <w:r w:rsidR="00394801">
        <w:rPr>
          <w:rFonts w:ascii="Times New Roman" w:hAnsi="Times New Roman" w:cs="Times New Roman"/>
          <w:sz w:val="28"/>
          <w:szCs w:val="28"/>
          <w:lang w:val="kk-KZ"/>
        </w:rPr>
        <w:t>стат отчету</w:t>
      </w:r>
      <w:r w:rsidR="00897E4C" w:rsidRPr="00897E4C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394801">
        <w:rPr>
          <w:rFonts w:ascii="Times New Roman" w:hAnsi="Times New Roman" w:cs="Times New Roman"/>
          <w:sz w:val="28"/>
          <w:szCs w:val="28"/>
          <w:lang w:val="kk-KZ"/>
        </w:rPr>
        <w:t>4 643,6</w:t>
      </w:r>
      <w:r w:rsidR="00897E4C" w:rsidRPr="00897E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17B9">
        <w:rPr>
          <w:rFonts w:ascii="Times New Roman" w:hAnsi="Times New Roman" w:cs="Times New Roman"/>
          <w:sz w:val="28"/>
          <w:szCs w:val="28"/>
          <w:lang w:val="kk-KZ"/>
        </w:rPr>
        <w:t>тыс.тенге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394801">
        <w:rPr>
          <w:rFonts w:ascii="Times New Roman" w:hAnsi="Times New Roman" w:cs="Times New Roman"/>
          <w:sz w:val="28"/>
          <w:szCs w:val="28"/>
          <w:lang w:val="kk-KZ"/>
        </w:rPr>
        <w:t xml:space="preserve">; услуга мойки автомобиля </w:t>
      </w:r>
      <w:r w:rsidR="00394801">
        <w:rPr>
          <w:rFonts w:ascii="Times New Roman" w:hAnsi="Times New Roman" w:cs="Times New Roman"/>
          <w:sz w:val="28"/>
          <w:szCs w:val="28"/>
        </w:rPr>
        <w:t>(полировка, чистка, замена стеклоочистителя)</w:t>
      </w:r>
      <w:r w:rsidR="00394801">
        <w:rPr>
          <w:rFonts w:ascii="Times New Roman" w:hAnsi="Times New Roman" w:cs="Times New Roman"/>
          <w:sz w:val="28"/>
          <w:szCs w:val="28"/>
          <w:lang w:val="kk-KZ"/>
        </w:rPr>
        <w:t>- 700,0 тыс.тенге; услуги по  обслуживанию ИТС сервера – 4 200,0 тыс</w:t>
      </w:r>
      <w:r w:rsidR="00394801">
        <w:rPr>
          <w:rFonts w:ascii="Times New Roman" w:hAnsi="Times New Roman" w:cs="Times New Roman"/>
          <w:sz w:val="28"/>
          <w:szCs w:val="28"/>
        </w:rPr>
        <w:t>.тенге</w:t>
      </w:r>
      <w:r w:rsidR="00394801">
        <w:rPr>
          <w:rFonts w:ascii="Times New Roman" w:hAnsi="Times New Roman" w:cs="Times New Roman"/>
          <w:sz w:val="28"/>
          <w:szCs w:val="28"/>
          <w:lang w:val="kk-KZ"/>
        </w:rPr>
        <w:t>; услуги по доступу в гос реестр ИУЦ- 6 487</w:t>
      </w:r>
      <w:r w:rsidR="006C17B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94801">
        <w:rPr>
          <w:rFonts w:ascii="Times New Roman" w:hAnsi="Times New Roman" w:cs="Times New Roman"/>
          <w:sz w:val="28"/>
          <w:szCs w:val="28"/>
          <w:lang w:val="kk-KZ"/>
        </w:rPr>
        <w:t>5 тыс.тенге.</w:t>
      </w:r>
      <w:r w:rsidR="006C17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BD47F84" w14:textId="6CBB924B" w:rsidR="008F5A75" w:rsidRDefault="008F5A75" w:rsidP="007E24B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6C17B9">
        <w:rPr>
          <w:rFonts w:ascii="Times New Roman" w:hAnsi="Times New Roman" w:cs="Times New Roman"/>
          <w:sz w:val="28"/>
          <w:szCs w:val="28"/>
          <w:lang w:val="kk-KZ"/>
        </w:rPr>
        <w:t>по специ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фике </w:t>
      </w:r>
      <w:r w:rsidR="006C17B9">
        <w:rPr>
          <w:rFonts w:ascii="Times New Roman" w:hAnsi="Times New Roman" w:cs="Times New Roman"/>
          <w:sz w:val="28"/>
          <w:szCs w:val="28"/>
          <w:lang w:val="kk-KZ"/>
        </w:rPr>
        <w:t xml:space="preserve">161 «Командировки и служебные разъезды внутри страны»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CD70AE">
        <w:rPr>
          <w:rFonts w:ascii="Times New Roman" w:hAnsi="Times New Roman" w:cs="Times New Roman"/>
          <w:sz w:val="28"/>
          <w:szCs w:val="28"/>
          <w:lang w:val="kk-KZ"/>
        </w:rPr>
        <w:t>3 627,8</w:t>
      </w:r>
      <w:r w:rsidR="006C17B9">
        <w:rPr>
          <w:rFonts w:ascii="Times New Roman" w:hAnsi="Times New Roman" w:cs="Times New Roman"/>
          <w:sz w:val="28"/>
          <w:szCs w:val="28"/>
          <w:lang w:val="kk-KZ"/>
        </w:rPr>
        <w:t xml:space="preserve"> тыс.тенге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C17B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C17B9">
        <w:rPr>
          <w:rFonts w:ascii="Times New Roman" w:hAnsi="Times New Roman" w:cs="Times New Roman"/>
          <w:sz w:val="28"/>
          <w:szCs w:val="28"/>
        </w:rPr>
        <w:t xml:space="preserve">С учетом </w:t>
      </w:r>
      <w:r>
        <w:rPr>
          <w:rFonts w:ascii="Times New Roman" w:hAnsi="Times New Roman" w:cs="Times New Roman"/>
          <w:sz w:val="28"/>
          <w:szCs w:val="28"/>
        </w:rPr>
        <w:t xml:space="preserve">изменений уточненный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бюджет </w:t>
      </w:r>
      <w:r w:rsidR="006C17B9">
        <w:rPr>
          <w:rFonts w:ascii="Times New Roman" w:hAnsi="Times New Roman" w:cs="Times New Roman"/>
          <w:sz w:val="28"/>
          <w:szCs w:val="28"/>
        </w:rPr>
        <w:t xml:space="preserve"> </w:t>
      </w:r>
      <w:r w:rsidR="00CD70AE">
        <w:rPr>
          <w:rFonts w:ascii="Times New Roman" w:hAnsi="Times New Roman" w:cs="Times New Roman"/>
          <w:sz w:val="28"/>
          <w:szCs w:val="28"/>
          <w:lang w:val="kk-KZ"/>
        </w:rPr>
        <w:t>за</w:t>
      </w:r>
      <w:proofErr w:type="gramEnd"/>
      <w:r w:rsidR="00CD70AE">
        <w:rPr>
          <w:rFonts w:ascii="Times New Roman" w:hAnsi="Times New Roman" w:cs="Times New Roman"/>
          <w:sz w:val="28"/>
          <w:szCs w:val="28"/>
          <w:lang w:val="kk-KZ"/>
        </w:rPr>
        <w:t xml:space="preserve"> счет местного бюджета </w:t>
      </w:r>
      <w:r w:rsidR="006C17B9">
        <w:rPr>
          <w:rFonts w:ascii="Times New Roman" w:hAnsi="Times New Roman" w:cs="Times New Roman"/>
          <w:sz w:val="28"/>
          <w:szCs w:val="28"/>
        </w:rPr>
        <w:t xml:space="preserve">составляет  </w:t>
      </w:r>
      <w:r w:rsidR="00436954">
        <w:rPr>
          <w:rFonts w:ascii="Times New Roman" w:hAnsi="Times New Roman" w:cs="Times New Roman"/>
          <w:sz w:val="28"/>
          <w:szCs w:val="28"/>
        </w:rPr>
        <w:t>284</w:t>
      </w:r>
      <w:r w:rsidR="00D770A6">
        <w:rPr>
          <w:rFonts w:ascii="Times New Roman" w:hAnsi="Times New Roman" w:cs="Times New Roman"/>
          <w:sz w:val="28"/>
          <w:szCs w:val="28"/>
        </w:rPr>
        <w:t> 655,5</w:t>
      </w:r>
      <w:r w:rsidR="006C1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17B9">
        <w:rPr>
          <w:rFonts w:ascii="Times New Roman" w:hAnsi="Times New Roman" w:cs="Times New Roman"/>
          <w:sz w:val="28"/>
          <w:szCs w:val="28"/>
        </w:rPr>
        <w:t>тыс.тенге</w:t>
      </w:r>
      <w:proofErr w:type="spellEnd"/>
      <w:r w:rsidR="006C17B9">
        <w:rPr>
          <w:rFonts w:ascii="Times New Roman" w:hAnsi="Times New Roman" w:cs="Times New Roman"/>
          <w:sz w:val="28"/>
          <w:szCs w:val="28"/>
        </w:rPr>
        <w:t>.</w:t>
      </w:r>
    </w:p>
    <w:p w14:paraId="66888A5F" w14:textId="745ABFA1" w:rsidR="00C9487A" w:rsidRDefault="00CD70AE" w:rsidP="007E24B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 подпрограмме 028-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За счет трансфертов из областного бюджета»  </w:t>
      </w:r>
      <w:r w:rsidR="00D770A6">
        <w:rPr>
          <w:rFonts w:ascii="Times New Roman" w:hAnsi="Times New Roman" w:cs="Times New Roman"/>
          <w:sz w:val="28"/>
          <w:szCs w:val="28"/>
          <w:lang w:val="kk-KZ"/>
        </w:rPr>
        <w:t xml:space="preserve">за счет областного бюджета утверждено </w:t>
      </w:r>
      <w:r w:rsidR="00AD7562">
        <w:rPr>
          <w:rFonts w:ascii="Times New Roman" w:hAnsi="Times New Roman" w:cs="Times New Roman"/>
          <w:sz w:val="28"/>
          <w:szCs w:val="28"/>
          <w:lang w:val="kk-KZ"/>
        </w:rPr>
        <w:t>37 089</w:t>
      </w:r>
      <w:r w:rsidR="00D770A6">
        <w:rPr>
          <w:rFonts w:ascii="Times New Roman" w:hAnsi="Times New Roman" w:cs="Times New Roman"/>
          <w:sz w:val="28"/>
          <w:szCs w:val="28"/>
          <w:lang w:val="kk-KZ"/>
        </w:rPr>
        <w:t xml:space="preserve"> тыс.тенге. На основании постановление о реализации решения по уточнению бюджета от 27 июля 2026 года №123 «О внесении изменений и дополнения в постановление акимата области Абай от 19 декабря 2025 года №217 «О реализации решения сессии </w:t>
      </w:r>
      <w:r w:rsidR="00C9487A">
        <w:rPr>
          <w:rFonts w:ascii="Times New Roman" w:hAnsi="Times New Roman" w:cs="Times New Roman"/>
          <w:sz w:val="28"/>
          <w:szCs w:val="28"/>
          <w:lang w:val="kk-KZ"/>
        </w:rPr>
        <w:t xml:space="preserve">маслихата области Абай от 8 декабря 2025 года №32/212- </w:t>
      </w:r>
      <w:r w:rsidR="00C9487A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C9487A" w:rsidRPr="00C9487A">
        <w:rPr>
          <w:rFonts w:ascii="Times New Roman" w:hAnsi="Times New Roman" w:cs="Times New Roman"/>
          <w:sz w:val="28"/>
          <w:szCs w:val="28"/>
        </w:rPr>
        <w:t xml:space="preserve"> </w:t>
      </w:r>
      <w:r w:rsidR="00C9487A">
        <w:rPr>
          <w:rFonts w:ascii="Times New Roman" w:hAnsi="Times New Roman" w:cs="Times New Roman"/>
          <w:sz w:val="28"/>
          <w:szCs w:val="28"/>
        </w:rPr>
        <w:t xml:space="preserve">« Об областном бюджете на 2026-2028 годы» сумма к снятию составляет 16 800,0 </w:t>
      </w:r>
      <w:proofErr w:type="spellStart"/>
      <w:r w:rsidR="00C9487A">
        <w:rPr>
          <w:rFonts w:ascii="Times New Roman" w:hAnsi="Times New Roman" w:cs="Times New Roman"/>
          <w:sz w:val="28"/>
          <w:szCs w:val="28"/>
        </w:rPr>
        <w:t>тыс.тенге</w:t>
      </w:r>
      <w:proofErr w:type="spellEnd"/>
      <w:r w:rsidR="00C9487A">
        <w:rPr>
          <w:rFonts w:ascii="Times New Roman" w:hAnsi="Times New Roman" w:cs="Times New Roman"/>
          <w:sz w:val="28"/>
          <w:szCs w:val="28"/>
        </w:rPr>
        <w:t xml:space="preserve">. </w:t>
      </w:r>
      <w:r w:rsidR="00C9487A"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  <w:r w:rsidR="00C9487A">
        <w:rPr>
          <w:rFonts w:ascii="Times New Roman" w:hAnsi="Times New Roman" w:cs="Times New Roman"/>
          <w:sz w:val="28"/>
          <w:szCs w:val="28"/>
        </w:rPr>
        <w:t xml:space="preserve">С учетом изменений уточненный </w:t>
      </w:r>
      <w:proofErr w:type="gramStart"/>
      <w:r w:rsidR="00C9487A">
        <w:rPr>
          <w:rFonts w:ascii="Times New Roman" w:hAnsi="Times New Roman" w:cs="Times New Roman"/>
          <w:sz w:val="28"/>
          <w:szCs w:val="28"/>
        </w:rPr>
        <w:t xml:space="preserve">бюджет  </w:t>
      </w:r>
      <w:r w:rsidR="00C9487A">
        <w:rPr>
          <w:rFonts w:ascii="Times New Roman" w:hAnsi="Times New Roman" w:cs="Times New Roman"/>
          <w:sz w:val="28"/>
          <w:szCs w:val="28"/>
          <w:lang w:val="kk-KZ"/>
        </w:rPr>
        <w:t>за</w:t>
      </w:r>
      <w:proofErr w:type="gramEnd"/>
      <w:r w:rsidR="00C9487A">
        <w:rPr>
          <w:rFonts w:ascii="Times New Roman" w:hAnsi="Times New Roman" w:cs="Times New Roman"/>
          <w:sz w:val="28"/>
          <w:szCs w:val="28"/>
          <w:lang w:val="kk-KZ"/>
        </w:rPr>
        <w:t xml:space="preserve"> счет областного  бюджета </w:t>
      </w:r>
      <w:r w:rsidR="00C9487A">
        <w:rPr>
          <w:rFonts w:ascii="Times New Roman" w:hAnsi="Times New Roman" w:cs="Times New Roman"/>
          <w:sz w:val="28"/>
          <w:szCs w:val="28"/>
        </w:rPr>
        <w:t xml:space="preserve">составляет  20 298,0 </w:t>
      </w:r>
      <w:proofErr w:type="spellStart"/>
      <w:r w:rsidR="00C9487A">
        <w:rPr>
          <w:rFonts w:ascii="Times New Roman" w:hAnsi="Times New Roman" w:cs="Times New Roman"/>
          <w:sz w:val="28"/>
          <w:szCs w:val="28"/>
        </w:rPr>
        <w:t>тыс.тенге</w:t>
      </w:r>
      <w:proofErr w:type="spellEnd"/>
      <w:r w:rsidR="00C9487A">
        <w:rPr>
          <w:rFonts w:ascii="Times New Roman" w:hAnsi="Times New Roman" w:cs="Times New Roman"/>
          <w:sz w:val="28"/>
          <w:szCs w:val="28"/>
        </w:rPr>
        <w:t xml:space="preserve">. Всего по программе уточненный бюджет составляет 304 953,5 </w:t>
      </w:r>
      <w:proofErr w:type="spellStart"/>
      <w:proofErr w:type="gramStart"/>
      <w:r w:rsidR="00C9487A">
        <w:rPr>
          <w:rFonts w:ascii="Times New Roman" w:hAnsi="Times New Roman" w:cs="Times New Roman"/>
          <w:sz w:val="28"/>
          <w:szCs w:val="28"/>
        </w:rPr>
        <w:t>тыс.тенге</w:t>
      </w:r>
      <w:proofErr w:type="spellEnd"/>
      <w:proofErr w:type="gramEnd"/>
      <w:r w:rsidR="00C9487A">
        <w:rPr>
          <w:rFonts w:ascii="Times New Roman" w:hAnsi="Times New Roman" w:cs="Times New Roman"/>
          <w:sz w:val="28"/>
          <w:szCs w:val="28"/>
        </w:rPr>
        <w:t>.</w:t>
      </w:r>
    </w:p>
    <w:p w14:paraId="7C1E9F0D" w14:textId="1F315965" w:rsidR="008F5A75" w:rsidRPr="00C9487A" w:rsidRDefault="008F5A75" w:rsidP="007E24B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BDCD680" w14:textId="77777777" w:rsidR="008F5A75" w:rsidRDefault="008F5A75" w:rsidP="007E24B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EA376C6" w14:textId="41C2AFAE" w:rsidR="00692C0E" w:rsidRPr="008F5A75" w:rsidRDefault="0017447E" w:rsidP="007E24B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Pr="0017447E">
        <w:rPr>
          <w:rFonts w:ascii="Times New Roman" w:hAnsi="Times New Roman" w:cs="Times New Roman"/>
          <w:b/>
          <w:sz w:val="28"/>
          <w:szCs w:val="28"/>
        </w:rPr>
        <w:t xml:space="preserve">Руководитель отдела </w:t>
      </w:r>
      <w:r w:rsidRPr="0017447E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8F5A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7447E">
        <w:rPr>
          <w:rFonts w:ascii="Times New Roman" w:hAnsi="Times New Roman" w:cs="Times New Roman"/>
          <w:b/>
          <w:sz w:val="28"/>
          <w:szCs w:val="28"/>
          <w:lang w:val="kk-KZ"/>
        </w:rPr>
        <w:t>Тәттібеков Б.Б.</w:t>
      </w:r>
    </w:p>
    <w:p w14:paraId="01148587" w14:textId="77777777" w:rsidR="00F95FAF" w:rsidRPr="0017447E" w:rsidRDefault="00F95FAF" w:rsidP="007E24B2">
      <w:pPr>
        <w:spacing w:after="0" w:line="240" w:lineRule="auto"/>
        <w:ind w:left="-567" w:right="-143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534F8F" w14:textId="2465A54C" w:rsidR="007B34AC" w:rsidRDefault="00BB5364" w:rsidP="007E24B2">
      <w:pPr>
        <w:spacing w:after="0" w:line="240" w:lineRule="auto"/>
        <w:ind w:right="-1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D1BFD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FE051B">
        <w:rPr>
          <w:rFonts w:ascii="Times New Roman" w:hAnsi="Times New Roman" w:cs="Times New Roman"/>
          <w:bCs/>
          <w:sz w:val="28"/>
          <w:szCs w:val="28"/>
        </w:rPr>
        <w:t>З</w:t>
      </w:r>
      <w:r w:rsidR="00B217FC">
        <w:rPr>
          <w:rFonts w:ascii="Times New Roman" w:hAnsi="Times New Roman" w:cs="Times New Roman"/>
          <w:b/>
          <w:bCs/>
          <w:sz w:val="28"/>
          <w:szCs w:val="28"/>
        </w:rPr>
        <w:t>ав</w:t>
      </w:r>
      <w:r w:rsidR="008F5A75">
        <w:rPr>
          <w:rFonts w:ascii="Times New Roman" w:hAnsi="Times New Roman" w:cs="Times New Roman"/>
          <w:b/>
          <w:bCs/>
          <w:sz w:val="28"/>
          <w:szCs w:val="28"/>
        </w:rPr>
        <w:t xml:space="preserve">едующая </w:t>
      </w:r>
      <w:r w:rsidR="00AE70D7">
        <w:rPr>
          <w:rFonts w:ascii="Times New Roman" w:hAnsi="Times New Roman" w:cs="Times New Roman"/>
          <w:b/>
          <w:bCs/>
          <w:sz w:val="28"/>
          <w:szCs w:val="28"/>
        </w:rPr>
        <w:t>се</w:t>
      </w:r>
      <w:r w:rsidR="00B217FC">
        <w:rPr>
          <w:rFonts w:ascii="Times New Roman" w:hAnsi="Times New Roman" w:cs="Times New Roman"/>
          <w:b/>
          <w:bCs/>
          <w:sz w:val="28"/>
          <w:szCs w:val="28"/>
        </w:rPr>
        <w:t>ктором</w:t>
      </w:r>
      <w:r w:rsidR="000B02ED" w:rsidRPr="000B02ED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B02ED" w:rsidRPr="000B02ED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B02ED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="00FE051B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17447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Ахмет</w:t>
      </w:r>
      <w:r w:rsidR="008F5A75">
        <w:rPr>
          <w:rFonts w:ascii="Times New Roman" w:hAnsi="Times New Roman" w:cs="Times New Roman"/>
          <w:b/>
          <w:bCs/>
          <w:sz w:val="28"/>
          <w:szCs w:val="28"/>
        </w:rPr>
        <w:t xml:space="preserve"> Ш.Ж.</w:t>
      </w:r>
    </w:p>
    <w:p w14:paraId="161FC751" w14:textId="77777777" w:rsidR="006C7E93" w:rsidRDefault="006C7E93" w:rsidP="007E24B2">
      <w:pPr>
        <w:spacing w:after="0" w:line="240" w:lineRule="auto"/>
        <w:ind w:left="-567" w:right="-143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2E2D67" w14:textId="77777777" w:rsidR="00682CF3" w:rsidRDefault="00682CF3" w:rsidP="007E24B2">
      <w:pPr>
        <w:spacing w:after="0" w:line="240" w:lineRule="auto"/>
        <w:ind w:left="-567" w:right="-143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90A8BC" w14:textId="77777777" w:rsidR="00682CF3" w:rsidRDefault="00682CF3" w:rsidP="007E24B2">
      <w:pPr>
        <w:spacing w:after="0" w:line="240" w:lineRule="auto"/>
        <w:ind w:left="-567" w:right="-143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2A6346D" w14:textId="77777777" w:rsidR="00682CF3" w:rsidRDefault="00682CF3" w:rsidP="007E24B2">
      <w:pPr>
        <w:spacing w:after="0" w:line="240" w:lineRule="auto"/>
        <w:ind w:left="-567" w:right="-143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360474" w14:textId="77777777" w:rsidR="00682CF3" w:rsidRDefault="00682CF3" w:rsidP="007E24B2">
      <w:pPr>
        <w:spacing w:after="0" w:line="240" w:lineRule="auto"/>
        <w:ind w:left="-567" w:right="-143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C559B3A" w14:textId="77777777" w:rsidR="00682CF3" w:rsidRDefault="00682CF3" w:rsidP="007E24B2">
      <w:pPr>
        <w:spacing w:after="0" w:line="240" w:lineRule="auto"/>
        <w:ind w:left="-567" w:right="-143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B30C5AE" w14:textId="77777777" w:rsidR="00682CF3" w:rsidRDefault="00682CF3" w:rsidP="007E24B2">
      <w:pPr>
        <w:spacing w:after="0" w:line="240" w:lineRule="auto"/>
        <w:ind w:left="-567" w:right="-143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1C743C" w14:textId="77777777" w:rsidR="00682CF3" w:rsidRDefault="00682CF3" w:rsidP="007E24B2">
      <w:pPr>
        <w:spacing w:after="0" w:line="240" w:lineRule="auto"/>
        <w:ind w:left="-567" w:right="-143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A3FB56" w14:textId="77777777" w:rsidR="00682CF3" w:rsidRDefault="00682CF3" w:rsidP="008F5A75">
      <w:pPr>
        <w:spacing w:after="0" w:line="240" w:lineRule="auto"/>
        <w:ind w:left="-567" w:right="-143"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14:paraId="04EDEE68" w14:textId="77777777" w:rsidR="00682CF3" w:rsidRDefault="00682CF3" w:rsidP="008F5A75">
      <w:pPr>
        <w:spacing w:after="0" w:line="240" w:lineRule="auto"/>
        <w:ind w:left="-567" w:right="-143"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14:paraId="36DFCF4B" w14:textId="77777777" w:rsidR="00682CF3" w:rsidRDefault="00682CF3" w:rsidP="008F5A75">
      <w:pPr>
        <w:spacing w:after="0" w:line="240" w:lineRule="auto"/>
        <w:ind w:left="-567" w:right="-143"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14:paraId="43203CF9" w14:textId="77777777" w:rsidR="00682CF3" w:rsidRDefault="00682CF3" w:rsidP="008F5A75">
      <w:pPr>
        <w:spacing w:after="0" w:line="240" w:lineRule="auto"/>
        <w:ind w:left="-567" w:right="-143"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14:paraId="46CFF64C" w14:textId="77777777" w:rsidR="00682CF3" w:rsidRDefault="00682CF3" w:rsidP="008F5A75">
      <w:pPr>
        <w:spacing w:after="0" w:line="240" w:lineRule="auto"/>
        <w:ind w:left="-567" w:right="-143"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14:paraId="33289348" w14:textId="77777777" w:rsidR="00682CF3" w:rsidRDefault="00682CF3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6A70A8C" w14:textId="77777777" w:rsidR="00682CF3" w:rsidRDefault="00682CF3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4C6B16" w14:textId="77777777" w:rsidR="00682CF3" w:rsidRDefault="00682CF3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BB4F6BF" w14:textId="77777777" w:rsidR="00682CF3" w:rsidRDefault="00682CF3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86AC95D" w14:textId="77777777" w:rsidR="00682CF3" w:rsidRDefault="00682CF3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3BBD5AC" w14:textId="77777777" w:rsidR="00682CF3" w:rsidRDefault="00682CF3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800D5A4" w14:textId="77777777" w:rsidR="00682CF3" w:rsidRDefault="00682CF3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10CA39" w14:textId="77777777" w:rsidR="00682CF3" w:rsidRDefault="00682CF3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62AB7C8" w14:textId="77777777" w:rsidR="00682CF3" w:rsidRDefault="00682CF3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FD97402" w14:textId="77777777" w:rsidR="00682CF3" w:rsidRDefault="00682CF3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4445069" w14:textId="77777777" w:rsidR="00682CF3" w:rsidRDefault="00682CF3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BCDA443" w14:textId="77777777" w:rsidR="00682CF3" w:rsidRDefault="00682CF3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B236931" w14:textId="77777777" w:rsidR="00682CF3" w:rsidRDefault="00682CF3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887683F" w14:textId="77777777" w:rsidR="00682CF3" w:rsidRDefault="00682CF3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DB724DB" w14:textId="77777777" w:rsidR="00682CF3" w:rsidRDefault="00682CF3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60DDC04" w14:textId="77777777" w:rsidR="00682CF3" w:rsidRDefault="00682CF3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CBE8C67" w14:textId="77777777" w:rsidR="00682CF3" w:rsidRDefault="00682CF3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51D0425" w14:textId="77777777" w:rsidR="00682CF3" w:rsidRDefault="00682CF3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5349FCF" w14:textId="77777777" w:rsidR="00682CF3" w:rsidRDefault="00682CF3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EE3B406" w14:textId="77777777" w:rsidR="00682CF3" w:rsidRDefault="00682CF3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7E0C44" w14:textId="77777777" w:rsidR="00184E1E" w:rsidRDefault="00184E1E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EA96E7D" w14:textId="77777777" w:rsidR="00184E1E" w:rsidRDefault="00184E1E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006676" w14:textId="77777777" w:rsidR="00184E1E" w:rsidRDefault="00184E1E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B67876C" w14:textId="77777777" w:rsidR="00184E1E" w:rsidRDefault="00184E1E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DC309CF" w14:textId="77777777" w:rsidR="00BB5364" w:rsidRDefault="00BB5364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E5C204B" w14:textId="77777777" w:rsidR="00BB5364" w:rsidRDefault="00BB5364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F4FABC5" w14:textId="77777777" w:rsidR="00BB5364" w:rsidRDefault="00BB5364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E7D8C31" w14:textId="77777777" w:rsidR="00BB5364" w:rsidRDefault="00BB5364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17815A8" w14:textId="77777777" w:rsidR="00BB5364" w:rsidRDefault="00BB5364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E3B06A" w14:textId="77777777" w:rsidR="00BB5364" w:rsidRDefault="00BB5364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7F39905" w14:textId="77777777" w:rsidR="00BB5364" w:rsidRDefault="00BB5364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742055F" w14:textId="77777777" w:rsidR="00BB5364" w:rsidRDefault="00BB5364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D4DBF7" w14:textId="77777777" w:rsidR="00BB5364" w:rsidRDefault="00BB5364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074D06" w14:textId="77777777" w:rsidR="00BB5364" w:rsidRDefault="00BB5364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A22C529" w14:textId="77777777" w:rsidR="00BB5364" w:rsidRDefault="00BB5364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F27189" w14:textId="77777777" w:rsidR="00BB5364" w:rsidRDefault="00BB5364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9FA8516" w14:textId="77777777" w:rsidR="00BB5364" w:rsidRDefault="00BB5364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D0819E" w14:textId="77777777" w:rsidR="00BB5364" w:rsidRDefault="00BB5364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C09886E" w14:textId="77777777" w:rsidR="00BB5364" w:rsidRDefault="00BB5364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4C3AB85" w14:textId="77777777" w:rsidR="00BB5364" w:rsidRDefault="00BB5364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197D2B3" w14:textId="77777777" w:rsidR="00BB5364" w:rsidRDefault="00BB5364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87AFE83" w14:textId="77777777" w:rsidR="00BB5364" w:rsidRDefault="00BB5364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82A721" w14:textId="77777777" w:rsidR="00BB5364" w:rsidRDefault="00BB5364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C527807" w14:textId="77777777" w:rsidR="00BB5364" w:rsidRDefault="00BB5364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D3729F" w14:textId="77777777" w:rsidR="00BB5364" w:rsidRDefault="00BB5364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4E0FB94" w14:textId="77777777" w:rsidR="00BB5364" w:rsidRDefault="00BB5364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62030FC" w14:textId="77777777" w:rsidR="00BB5364" w:rsidRDefault="00BB5364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C0413AE" w14:textId="77777777" w:rsidR="00BB5364" w:rsidRDefault="00BB5364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73D5C6" w14:textId="77777777" w:rsidR="00F95FAF" w:rsidRDefault="00F95FAF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DDCE56B" w14:textId="77777777" w:rsidR="00F95FAF" w:rsidRDefault="00F95FAF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E5A2792" w14:textId="77777777" w:rsidR="00F95FAF" w:rsidRDefault="00F95FAF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3ACBC86" w14:textId="77777777" w:rsidR="00F95FAF" w:rsidRDefault="00F95FAF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4C901CD" w14:textId="77777777" w:rsidR="00F95FAF" w:rsidRDefault="00F95FAF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56D3E2" w14:textId="77777777" w:rsidR="00F95FAF" w:rsidRDefault="00F95FAF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0B9111" w14:textId="77777777" w:rsidR="00F95FAF" w:rsidRDefault="00F95FAF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C91EB5" w14:textId="77777777" w:rsidR="00F95FAF" w:rsidRDefault="00F95FAF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ABBDF4" w14:textId="77777777" w:rsidR="00F95FAF" w:rsidRDefault="00F95FAF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7A2F5F5" w14:textId="77777777" w:rsidR="00F95FAF" w:rsidRDefault="00F95FAF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1C29A50" w14:textId="77777777" w:rsidR="00BB5364" w:rsidRDefault="00BB5364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A6B9FE" w14:textId="77777777" w:rsidR="00BB5364" w:rsidRDefault="00BB5364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43A1154" w14:textId="77777777" w:rsidR="00682CF3" w:rsidRDefault="00682CF3" w:rsidP="00CB03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682CF3" w:rsidSect="008F5A75">
      <w:pgSz w:w="11906" w:h="16838"/>
      <w:pgMar w:top="851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E7A"/>
    <w:rsid w:val="00004116"/>
    <w:rsid w:val="00006D3F"/>
    <w:rsid w:val="000216B2"/>
    <w:rsid w:val="00031A88"/>
    <w:rsid w:val="0003379B"/>
    <w:rsid w:val="00044246"/>
    <w:rsid w:val="0004459D"/>
    <w:rsid w:val="0005016F"/>
    <w:rsid w:val="000504F6"/>
    <w:rsid w:val="000530F3"/>
    <w:rsid w:val="00055C61"/>
    <w:rsid w:val="000573C5"/>
    <w:rsid w:val="0006396E"/>
    <w:rsid w:val="00077463"/>
    <w:rsid w:val="000A23A5"/>
    <w:rsid w:val="000B02ED"/>
    <w:rsid w:val="000B1813"/>
    <w:rsid w:val="000B2B92"/>
    <w:rsid w:val="000C4D38"/>
    <w:rsid w:val="000D1C27"/>
    <w:rsid w:val="000D5AE4"/>
    <w:rsid w:val="000D6EB6"/>
    <w:rsid w:val="000E45E5"/>
    <w:rsid w:val="00100BEE"/>
    <w:rsid w:val="00102B41"/>
    <w:rsid w:val="00111C66"/>
    <w:rsid w:val="00121075"/>
    <w:rsid w:val="00161BDB"/>
    <w:rsid w:val="00167CF2"/>
    <w:rsid w:val="0017447E"/>
    <w:rsid w:val="00184465"/>
    <w:rsid w:val="00184E1E"/>
    <w:rsid w:val="00186473"/>
    <w:rsid w:val="001913AE"/>
    <w:rsid w:val="001916CF"/>
    <w:rsid w:val="0019422E"/>
    <w:rsid w:val="001A4FD4"/>
    <w:rsid w:val="001A5F82"/>
    <w:rsid w:val="001B127B"/>
    <w:rsid w:val="001B2047"/>
    <w:rsid w:val="001B2A8F"/>
    <w:rsid w:val="001C2B6E"/>
    <w:rsid w:val="001C534E"/>
    <w:rsid w:val="001D47A1"/>
    <w:rsid w:val="001E3246"/>
    <w:rsid w:val="001E46AF"/>
    <w:rsid w:val="001E5174"/>
    <w:rsid w:val="001E6891"/>
    <w:rsid w:val="001E6E5C"/>
    <w:rsid w:val="001F0616"/>
    <w:rsid w:val="001F16C6"/>
    <w:rsid w:val="001F4A04"/>
    <w:rsid w:val="001F7B4A"/>
    <w:rsid w:val="00202A58"/>
    <w:rsid w:val="00204ED6"/>
    <w:rsid w:val="00227D57"/>
    <w:rsid w:val="00227D86"/>
    <w:rsid w:val="00236229"/>
    <w:rsid w:val="0025192D"/>
    <w:rsid w:val="002669C6"/>
    <w:rsid w:val="00270585"/>
    <w:rsid w:val="0027268B"/>
    <w:rsid w:val="00275C65"/>
    <w:rsid w:val="00286BA8"/>
    <w:rsid w:val="0029195B"/>
    <w:rsid w:val="00291CFD"/>
    <w:rsid w:val="00296592"/>
    <w:rsid w:val="002B77A2"/>
    <w:rsid w:val="002C540E"/>
    <w:rsid w:val="002D1BFD"/>
    <w:rsid w:val="002D6273"/>
    <w:rsid w:val="002D6567"/>
    <w:rsid w:val="002E0A5C"/>
    <w:rsid w:val="002E6852"/>
    <w:rsid w:val="002F20C9"/>
    <w:rsid w:val="00302BE7"/>
    <w:rsid w:val="0030355B"/>
    <w:rsid w:val="003045A7"/>
    <w:rsid w:val="00304F54"/>
    <w:rsid w:val="00306444"/>
    <w:rsid w:val="00306B59"/>
    <w:rsid w:val="0031001A"/>
    <w:rsid w:val="003118C7"/>
    <w:rsid w:val="00311AC8"/>
    <w:rsid w:val="0032149B"/>
    <w:rsid w:val="00321DFB"/>
    <w:rsid w:val="00330251"/>
    <w:rsid w:val="00332312"/>
    <w:rsid w:val="003360CC"/>
    <w:rsid w:val="003370E8"/>
    <w:rsid w:val="00343D2E"/>
    <w:rsid w:val="00345B60"/>
    <w:rsid w:val="003514C2"/>
    <w:rsid w:val="00351B18"/>
    <w:rsid w:val="00354782"/>
    <w:rsid w:val="00355D4F"/>
    <w:rsid w:val="00363F58"/>
    <w:rsid w:val="00364F6D"/>
    <w:rsid w:val="00370262"/>
    <w:rsid w:val="00375EED"/>
    <w:rsid w:val="00387877"/>
    <w:rsid w:val="00394801"/>
    <w:rsid w:val="003A6DA9"/>
    <w:rsid w:val="003B0AFC"/>
    <w:rsid w:val="003B4301"/>
    <w:rsid w:val="003B5565"/>
    <w:rsid w:val="003B70F4"/>
    <w:rsid w:val="003C5B2D"/>
    <w:rsid w:val="003D5EBF"/>
    <w:rsid w:val="003E26F1"/>
    <w:rsid w:val="003E490D"/>
    <w:rsid w:val="003F04A5"/>
    <w:rsid w:val="003F347A"/>
    <w:rsid w:val="003F6865"/>
    <w:rsid w:val="00400A8C"/>
    <w:rsid w:val="00401CE9"/>
    <w:rsid w:val="00403D2D"/>
    <w:rsid w:val="00405571"/>
    <w:rsid w:val="00423B33"/>
    <w:rsid w:val="00436954"/>
    <w:rsid w:val="00443EFC"/>
    <w:rsid w:val="004452BC"/>
    <w:rsid w:val="0044733C"/>
    <w:rsid w:val="004512C5"/>
    <w:rsid w:val="004709E6"/>
    <w:rsid w:val="004722CC"/>
    <w:rsid w:val="00473560"/>
    <w:rsid w:val="00474B6C"/>
    <w:rsid w:val="004807AB"/>
    <w:rsid w:val="00480D82"/>
    <w:rsid w:val="004828D5"/>
    <w:rsid w:val="00482F4E"/>
    <w:rsid w:val="00487951"/>
    <w:rsid w:val="00492291"/>
    <w:rsid w:val="004A08D3"/>
    <w:rsid w:val="004A2C2D"/>
    <w:rsid w:val="004A7A20"/>
    <w:rsid w:val="004C0B05"/>
    <w:rsid w:val="004C0B96"/>
    <w:rsid w:val="004C29D5"/>
    <w:rsid w:val="004C47E5"/>
    <w:rsid w:val="004E364C"/>
    <w:rsid w:val="004E701C"/>
    <w:rsid w:val="004F68A4"/>
    <w:rsid w:val="004F7476"/>
    <w:rsid w:val="004F768C"/>
    <w:rsid w:val="005021F0"/>
    <w:rsid w:val="00502EA6"/>
    <w:rsid w:val="005060DC"/>
    <w:rsid w:val="00510FC7"/>
    <w:rsid w:val="00514548"/>
    <w:rsid w:val="00515675"/>
    <w:rsid w:val="00523743"/>
    <w:rsid w:val="00531908"/>
    <w:rsid w:val="00537218"/>
    <w:rsid w:val="00537697"/>
    <w:rsid w:val="00542859"/>
    <w:rsid w:val="00544C35"/>
    <w:rsid w:val="0055300A"/>
    <w:rsid w:val="005A13EF"/>
    <w:rsid w:val="005A3965"/>
    <w:rsid w:val="005A737C"/>
    <w:rsid w:val="005B5316"/>
    <w:rsid w:val="005B75FE"/>
    <w:rsid w:val="005D279F"/>
    <w:rsid w:val="005E42EB"/>
    <w:rsid w:val="005E5618"/>
    <w:rsid w:val="005E606B"/>
    <w:rsid w:val="005E72E6"/>
    <w:rsid w:val="005E7E7D"/>
    <w:rsid w:val="005F467E"/>
    <w:rsid w:val="00622C5D"/>
    <w:rsid w:val="00623D95"/>
    <w:rsid w:val="0062438E"/>
    <w:rsid w:val="00632DE8"/>
    <w:rsid w:val="00636189"/>
    <w:rsid w:val="006368DD"/>
    <w:rsid w:val="00640F97"/>
    <w:rsid w:val="00666F96"/>
    <w:rsid w:val="00671714"/>
    <w:rsid w:val="00673849"/>
    <w:rsid w:val="00682CF3"/>
    <w:rsid w:val="0068391A"/>
    <w:rsid w:val="00690B79"/>
    <w:rsid w:val="00692C0E"/>
    <w:rsid w:val="0069418A"/>
    <w:rsid w:val="006A656E"/>
    <w:rsid w:val="006C0FD5"/>
    <w:rsid w:val="006C17B9"/>
    <w:rsid w:val="006C301D"/>
    <w:rsid w:val="006C3367"/>
    <w:rsid w:val="006C389C"/>
    <w:rsid w:val="006C7E93"/>
    <w:rsid w:val="006D3662"/>
    <w:rsid w:val="006E61D5"/>
    <w:rsid w:val="006F4604"/>
    <w:rsid w:val="006F5494"/>
    <w:rsid w:val="0070742C"/>
    <w:rsid w:val="00711510"/>
    <w:rsid w:val="00712849"/>
    <w:rsid w:val="00717EC7"/>
    <w:rsid w:val="00720934"/>
    <w:rsid w:val="00725CE8"/>
    <w:rsid w:val="00730558"/>
    <w:rsid w:val="00733492"/>
    <w:rsid w:val="007339DB"/>
    <w:rsid w:val="007415DD"/>
    <w:rsid w:val="00741F23"/>
    <w:rsid w:val="0074473A"/>
    <w:rsid w:val="00753BB9"/>
    <w:rsid w:val="0075749B"/>
    <w:rsid w:val="00766BF5"/>
    <w:rsid w:val="0077289B"/>
    <w:rsid w:val="00772D0D"/>
    <w:rsid w:val="0077632C"/>
    <w:rsid w:val="00787FCF"/>
    <w:rsid w:val="007935E8"/>
    <w:rsid w:val="00793675"/>
    <w:rsid w:val="007974D8"/>
    <w:rsid w:val="007A112E"/>
    <w:rsid w:val="007B34AC"/>
    <w:rsid w:val="007C0243"/>
    <w:rsid w:val="007C64AC"/>
    <w:rsid w:val="007D38A6"/>
    <w:rsid w:val="007E0F6E"/>
    <w:rsid w:val="007E24B2"/>
    <w:rsid w:val="007E5B2E"/>
    <w:rsid w:val="007E6AC8"/>
    <w:rsid w:val="007F0367"/>
    <w:rsid w:val="007F5B72"/>
    <w:rsid w:val="00827258"/>
    <w:rsid w:val="00834A78"/>
    <w:rsid w:val="00841DF4"/>
    <w:rsid w:val="008529C0"/>
    <w:rsid w:val="0086303B"/>
    <w:rsid w:val="00864AD7"/>
    <w:rsid w:val="00864D5F"/>
    <w:rsid w:val="00871F54"/>
    <w:rsid w:val="00877514"/>
    <w:rsid w:val="008813E2"/>
    <w:rsid w:val="00891F6A"/>
    <w:rsid w:val="00893035"/>
    <w:rsid w:val="00897E4C"/>
    <w:rsid w:val="008A406D"/>
    <w:rsid w:val="008A7BBF"/>
    <w:rsid w:val="008C3364"/>
    <w:rsid w:val="008C469B"/>
    <w:rsid w:val="008D373E"/>
    <w:rsid w:val="008D4DDE"/>
    <w:rsid w:val="008E76E3"/>
    <w:rsid w:val="008F21D2"/>
    <w:rsid w:val="008F5A75"/>
    <w:rsid w:val="00901AFF"/>
    <w:rsid w:val="00913F62"/>
    <w:rsid w:val="00921F11"/>
    <w:rsid w:val="00931EF7"/>
    <w:rsid w:val="00952CBC"/>
    <w:rsid w:val="00960130"/>
    <w:rsid w:val="00970A59"/>
    <w:rsid w:val="00976E57"/>
    <w:rsid w:val="00986C7C"/>
    <w:rsid w:val="00991DAE"/>
    <w:rsid w:val="00992712"/>
    <w:rsid w:val="00993373"/>
    <w:rsid w:val="009940FC"/>
    <w:rsid w:val="009A1E37"/>
    <w:rsid w:val="009A2494"/>
    <w:rsid w:val="009A3708"/>
    <w:rsid w:val="009A398C"/>
    <w:rsid w:val="009A7286"/>
    <w:rsid w:val="009B562A"/>
    <w:rsid w:val="009C0F64"/>
    <w:rsid w:val="009C3D5A"/>
    <w:rsid w:val="009C5CB8"/>
    <w:rsid w:val="009C6B40"/>
    <w:rsid w:val="009D5BEE"/>
    <w:rsid w:val="009E2C99"/>
    <w:rsid w:val="009E4B39"/>
    <w:rsid w:val="009F3160"/>
    <w:rsid w:val="00A063FB"/>
    <w:rsid w:val="00A07725"/>
    <w:rsid w:val="00A2045C"/>
    <w:rsid w:val="00A20573"/>
    <w:rsid w:val="00A2242C"/>
    <w:rsid w:val="00A24043"/>
    <w:rsid w:val="00A32D70"/>
    <w:rsid w:val="00A364F1"/>
    <w:rsid w:val="00A36EA4"/>
    <w:rsid w:val="00A53A87"/>
    <w:rsid w:val="00A62160"/>
    <w:rsid w:val="00A642E8"/>
    <w:rsid w:val="00A73333"/>
    <w:rsid w:val="00A76C4C"/>
    <w:rsid w:val="00A973C3"/>
    <w:rsid w:val="00A97AAE"/>
    <w:rsid w:val="00AA2AC6"/>
    <w:rsid w:val="00AA2E64"/>
    <w:rsid w:val="00AA581E"/>
    <w:rsid w:val="00AA622E"/>
    <w:rsid w:val="00AB0B5F"/>
    <w:rsid w:val="00AB1E7A"/>
    <w:rsid w:val="00AB2EBC"/>
    <w:rsid w:val="00AB4935"/>
    <w:rsid w:val="00AC434A"/>
    <w:rsid w:val="00AD0481"/>
    <w:rsid w:val="00AD3B84"/>
    <w:rsid w:val="00AD7562"/>
    <w:rsid w:val="00AE3483"/>
    <w:rsid w:val="00AE70D7"/>
    <w:rsid w:val="00B06CA5"/>
    <w:rsid w:val="00B122A9"/>
    <w:rsid w:val="00B17490"/>
    <w:rsid w:val="00B217FC"/>
    <w:rsid w:val="00B21FA4"/>
    <w:rsid w:val="00B256EF"/>
    <w:rsid w:val="00B372E9"/>
    <w:rsid w:val="00B4083B"/>
    <w:rsid w:val="00B530C9"/>
    <w:rsid w:val="00B538B7"/>
    <w:rsid w:val="00B56572"/>
    <w:rsid w:val="00B60CAB"/>
    <w:rsid w:val="00B617D1"/>
    <w:rsid w:val="00B711A5"/>
    <w:rsid w:val="00BA21F5"/>
    <w:rsid w:val="00BA692C"/>
    <w:rsid w:val="00BA789B"/>
    <w:rsid w:val="00BB0E46"/>
    <w:rsid w:val="00BB3571"/>
    <w:rsid w:val="00BB4452"/>
    <w:rsid w:val="00BB5364"/>
    <w:rsid w:val="00BC08D8"/>
    <w:rsid w:val="00BE035B"/>
    <w:rsid w:val="00BE335B"/>
    <w:rsid w:val="00C0613D"/>
    <w:rsid w:val="00C175E6"/>
    <w:rsid w:val="00C17B89"/>
    <w:rsid w:val="00C17E62"/>
    <w:rsid w:val="00C3235C"/>
    <w:rsid w:val="00C35086"/>
    <w:rsid w:val="00C3626A"/>
    <w:rsid w:val="00C36C3D"/>
    <w:rsid w:val="00C55E51"/>
    <w:rsid w:val="00C56D86"/>
    <w:rsid w:val="00C6105C"/>
    <w:rsid w:val="00C643B8"/>
    <w:rsid w:val="00C70B52"/>
    <w:rsid w:val="00C810BA"/>
    <w:rsid w:val="00C9487A"/>
    <w:rsid w:val="00C94F57"/>
    <w:rsid w:val="00C9708F"/>
    <w:rsid w:val="00CA6DFF"/>
    <w:rsid w:val="00CB02AC"/>
    <w:rsid w:val="00CB034C"/>
    <w:rsid w:val="00CB08E6"/>
    <w:rsid w:val="00CB1FFD"/>
    <w:rsid w:val="00CB7E9F"/>
    <w:rsid w:val="00CC2A3F"/>
    <w:rsid w:val="00CD07E4"/>
    <w:rsid w:val="00CD70AE"/>
    <w:rsid w:val="00CE576A"/>
    <w:rsid w:val="00CF64E0"/>
    <w:rsid w:val="00D006A1"/>
    <w:rsid w:val="00D02DDA"/>
    <w:rsid w:val="00D03E42"/>
    <w:rsid w:val="00D04B7D"/>
    <w:rsid w:val="00D070CE"/>
    <w:rsid w:val="00D1006E"/>
    <w:rsid w:val="00D17B30"/>
    <w:rsid w:val="00D26228"/>
    <w:rsid w:val="00D3159D"/>
    <w:rsid w:val="00D35774"/>
    <w:rsid w:val="00D433A6"/>
    <w:rsid w:val="00D5069E"/>
    <w:rsid w:val="00D52702"/>
    <w:rsid w:val="00D62461"/>
    <w:rsid w:val="00D725AA"/>
    <w:rsid w:val="00D7432D"/>
    <w:rsid w:val="00D770A6"/>
    <w:rsid w:val="00D90490"/>
    <w:rsid w:val="00D946E5"/>
    <w:rsid w:val="00D9755A"/>
    <w:rsid w:val="00DA10F4"/>
    <w:rsid w:val="00DB390A"/>
    <w:rsid w:val="00DB78B7"/>
    <w:rsid w:val="00DC0BF8"/>
    <w:rsid w:val="00DD1FB5"/>
    <w:rsid w:val="00DD506B"/>
    <w:rsid w:val="00DD6AB0"/>
    <w:rsid w:val="00DE08ED"/>
    <w:rsid w:val="00DE0CEF"/>
    <w:rsid w:val="00DE182F"/>
    <w:rsid w:val="00DE223B"/>
    <w:rsid w:val="00DF10BE"/>
    <w:rsid w:val="00DF32E3"/>
    <w:rsid w:val="00DF3A89"/>
    <w:rsid w:val="00DF7895"/>
    <w:rsid w:val="00E1004F"/>
    <w:rsid w:val="00E23866"/>
    <w:rsid w:val="00E27660"/>
    <w:rsid w:val="00E31421"/>
    <w:rsid w:val="00E34E58"/>
    <w:rsid w:val="00E3554A"/>
    <w:rsid w:val="00E43DB1"/>
    <w:rsid w:val="00E43E7C"/>
    <w:rsid w:val="00E5012B"/>
    <w:rsid w:val="00E53BD8"/>
    <w:rsid w:val="00E6287C"/>
    <w:rsid w:val="00E92BEF"/>
    <w:rsid w:val="00E95F7A"/>
    <w:rsid w:val="00EA2236"/>
    <w:rsid w:val="00EC1C43"/>
    <w:rsid w:val="00ED37AD"/>
    <w:rsid w:val="00ED58EB"/>
    <w:rsid w:val="00ED79CF"/>
    <w:rsid w:val="00EE140E"/>
    <w:rsid w:val="00EE4472"/>
    <w:rsid w:val="00EE496F"/>
    <w:rsid w:val="00EE4BBF"/>
    <w:rsid w:val="00EF3272"/>
    <w:rsid w:val="00EF4ED2"/>
    <w:rsid w:val="00F11730"/>
    <w:rsid w:val="00F1352E"/>
    <w:rsid w:val="00F15798"/>
    <w:rsid w:val="00F2714F"/>
    <w:rsid w:val="00F271D6"/>
    <w:rsid w:val="00F34928"/>
    <w:rsid w:val="00F351EE"/>
    <w:rsid w:val="00F366DA"/>
    <w:rsid w:val="00F41F3F"/>
    <w:rsid w:val="00F4745B"/>
    <w:rsid w:val="00F5214E"/>
    <w:rsid w:val="00F5369B"/>
    <w:rsid w:val="00F560BF"/>
    <w:rsid w:val="00F738A8"/>
    <w:rsid w:val="00F7419F"/>
    <w:rsid w:val="00F74C67"/>
    <w:rsid w:val="00F80709"/>
    <w:rsid w:val="00F826C3"/>
    <w:rsid w:val="00F85EB7"/>
    <w:rsid w:val="00F95FAF"/>
    <w:rsid w:val="00FA01DB"/>
    <w:rsid w:val="00FA6FB7"/>
    <w:rsid w:val="00FB1290"/>
    <w:rsid w:val="00FD08B6"/>
    <w:rsid w:val="00FD3407"/>
    <w:rsid w:val="00FE051B"/>
    <w:rsid w:val="00FF0B89"/>
    <w:rsid w:val="00FF1B27"/>
    <w:rsid w:val="00FF4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647C3"/>
  <w15:chartTrackingRefBased/>
  <w15:docId w15:val="{EB430069-A543-4327-AC4B-9DD74BEAB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04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049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5B53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53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54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3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2026-08-27T07:51:00Z</cp:lastPrinted>
  <dcterms:created xsi:type="dcterms:W3CDTF">2023-11-07T09:10:00Z</dcterms:created>
  <dcterms:modified xsi:type="dcterms:W3CDTF">2026-08-27T07:59:00Z</dcterms:modified>
</cp:coreProperties>
</file>