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A32CF">
      <w:pPr>
        <w:spacing w:after="0" w:line="25" w:lineRule="atLeast"/>
        <w:ind w:left="7797" w:right="-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</w:p>
    <w:p w14:paraId="76B6BD08">
      <w:pPr>
        <w:spacing w:after="0" w:line="25" w:lineRule="atLeast"/>
        <w:ind w:left="7797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</w:t>
      </w:r>
    </w:p>
    <w:p w14:paraId="4A0924A4">
      <w:pPr>
        <w:spacing w:after="0" w:line="240" w:lineRule="auto"/>
        <w:ind w:firstLine="9104" w:firstLineChars="325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Камышин ауылдық  округінің әкімі </w:t>
      </w:r>
    </w:p>
    <w:p w14:paraId="0FC36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Б. Ж. Бексултанов</w:t>
      </w:r>
    </w:p>
    <w:p w14:paraId="5E3CEAB3">
      <w:pPr>
        <w:spacing w:after="0" w:line="25" w:lineRule="atLeast"/>
        <w:ind w:left="4956" w:right="-2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B8E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Камышин ауылдық округі әкімінің аппаратында</w:t>
      </w:r>
    </w:p>
    <w:p w14:paraId="0D3FE9CB">
      <w:pPr>
        <w:spacing w:after="0" w:line="25" w:lineRule="atLeast"/>
        <w:ind w:left="-284" w:right="-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3 тоқсанда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басшылығының жеке тұлғаларды және заңды тұлғалардың өкілдерін қабылдау </w:t>
      </w:r>
    </w:p>
    <w:p w14:paraId="004838A5">
      <w:pPr>
        <w:spacing w:after="0" w:line="25" w:lineRule="atLeast"/>
        <w:ind w:left="-284" w:right="-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графигі</w:t>
      </w:r>
      <w:bookmarkStart w:id="0" w:name="_GoBack"/>
      <w:bookmarkEnd w:id="0"/>
    </w:p>
    <w:tbl>
      <w:tblPr>
        <w:tblStyle w:val="6"/>
        <w:tblW w:w="14742" w:type="dxa"/>
        <w:tblInd w:w="-5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0"/>
        <w:gridCol w:w="2552"/>
        <w:gridCol w:w="2551"/>
        <w:gridCol w:w="2410"/>
        <w:gridCol w:w="2410"/>
        <w:gridCol w:w="2409"/>
      </w:tblGrid>
      <w:tr w14:paraId="5215069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DBC1386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1862D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тұлғаларды және заңды тұлғалар өкілдерін қабылдауды жүргізетін адамның тегі, аты, әкесінің аты (бар болса)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584A0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2774DB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8B2DC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орган, жергілікті өзін-өзі басқару органының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88B0FD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14:paraId="20E2B2B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AE7A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«Федоров ауданы Камышин ауылдық округі әкімінің аппараты» ММ </w:t>
            </w:r>
          </w:p>
          <w:p w14:paraId="0E898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8FC5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025DA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FDF39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Бексултанов </w:t>
            </w:r>
          </w:p>
          <w:p w14:paraId="69140D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Болан </w:t>
            </w:r>
          </w:p>
          <w:p w14:paraId="258F7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Жуматаевич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0D29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14:paraId="1C59F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14:paraId="7BC7E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Камышин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уылдық </w:t>
            </w:r>
          </w:p>
          <w:p w14:paraId="2B4451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округі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0DD4C5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әкімі</w:t>
            </w:r>
          </w:p>
          <w:p w14:paraId="3C897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CAC2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0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.07;0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.07;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kk-KZ"/>
              </w:rPr>
              <w:t>0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.07;</w:t>
            </w:r>
          </w:p>
          <w:p w14:paraId="13CEA8E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10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.07;1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.07;1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.07;</w:t>
            </w:r>
          </w:p>
          <w:p w14:paraId="4AF4E96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.07;2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.07;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29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.07;</w:t>
            </w:r>
          </w:p>
          <w:p w14:paraId="78338EA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3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;0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.08;0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.08;</w:t>
            </w:r>
          </w:p>
          <w:p w14:paraId="0122164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.08;1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.08;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19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.08;</w:t>
            </w:r>
          </w:p>
          <w:p w14:paraId="1EAE12A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.08;2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.08;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.08;</w:t>
            </w:r>
          </w:p>
          <w:p w14:paraId="10C3E42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0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.09;0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.09;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08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.09;</w:t>
            </w:r>
          </w:p>
          <w:p w14:paraId="6069F34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.09;1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.09;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.09;</w:t>
            </w:r>
          </w:p>
          <w:p w14:paraId="6388FB54">
            <w:pPr>
              <w:spacing w:after="0" w:line="240" w:lineRule="auto"/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.09;2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.09</w:t>
            </w:r>
            <w:r>
              <w:rPr>
                <w:rFonts w:hint="default" w:ascii="Times New Roman" w:hAnsi="Times New Roman" w:eastAsia="Calibri" w:cs="Times New Roman"/>
                <w:b/>
                <w:sz w:val="28"/>
                <w:szCs w:val="28"/>
                <w:lang w:val="kk-KZ"/>
              </w:rPr>
              <w:t>.</w:t>
            </w:r>
          </w:p>
          <w:p w14:paraId="0AEB380C">
            <w:pPr>
              <w:tabs>
                <w:tab w:val="left" w:pos="-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 сайын</w:t>
            </w:r>
          </w:p>
          <w:p w14:paraId="57090937">
            <w:pPr>
              <w:tabs>
                <w:tab w:val="left" w:pos="-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сәрсенбі, жұма</w:t>
            </w:r>
          </w:p>
          <w:p w14:paraId="1257B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9.00-ден 13.00-ге дейін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869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Чистый Чандак ауылы, Пионерская көшесі, 3 № 1 каб.</w:t>
            </w:r>
          </w:p>
          <w:p w14:paraId="27BCE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CA29A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87144233818</w:t>
            </w:r>
          </w:p>
        </w:tc>
      </w:tr>
    </w:tbl>
    <w:p w14:paraId="134CEFD8">
      <w:pPr>
        <w:spacing w:after="0" w:line="25" w:lineRule="atLeast"/>
        <w:jc w:val="both"/>
        <w:rPr>
          <w:lang w:val="kk-KZ"/>
        </w:rPr>
      </w:pPr>
    </w:p>
    <w:sectPr>
      <w:headerReference r:id="rId5" w:type="default"/>
      <w:pgSz w:w="16838" w:h="11906" w:orient="landscape"/>
      <w:pgMar w:top="1276" w:right="1134" w:bottom="850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55542185"/>
      <w:docPartObj>
        <w:docPartGallery w:val="AutoText"/>
      </w:docPartObj>
    </w:sdtPr>
    <w:sdtContent>
      <w:p w14:paraId="69BFF46D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F9E8AC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E3"/>
    <w:rsid w:val="00095440"/>
    <w:rsid w:val="00140B23"/>
    <w:rsid w:val="00264045"/>
    <w:rsid w:val="00350DE3"/>
    <w:rsid w:val="005E206B"/>
    <w:rsid w:val="006C1AC2"/>
    <w:rsid w:val="00797B9D"/>
    <w:rsid w:val="007B7CA3"/>
    <w:rsid w:val="008E354E"/>
    <w:rsid w:val="008F3644"/>
    <w:rsid w:val="0099150D"/>
    <w:rsid w:val="009D2F17"/>
    <w:rsid w:val="00AB58C7"/>
    <w:rsid w:val="00AE423A"/>
    <w:rsid w:val="00B00152"/>
    <w:rsid w:val="00CA57CE"/>
    <w:rsid w:val="00D13CC7"/>
    <w:rsid w:val="00D675E8"/>
    <w:rsid w:val="00DC3437"/>
    <w:rsid w:val="00EB3D4A"/>
    <w:rsid w:val="00F56197"/>
    <w:rsid w:val="00F83C00"/>
    <w:rsid w:val="1EE4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uiPriority w:val="0"/>
    <w:rPr>
      <w:lang w:val="ru-RU"/>
    </w:rPr>
    <w:tblPr>
      <w:tblBorders>
        <w:top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Верхний колонтитул Знак"/>
    <w:basedOn w:val="2"/>
    <w:link w:val="4"/>
    <w:uiPriority w:val="99"/>
    <w:rPr>
      <w:lang w:val="ru-RU"/>
    </w:rPr>
  </w:style>
  <w:style w:type="character" w:customStyle="1" w:styleId="8">
    <w:name w:val="Нижний колонтитул Знак"/>
    <w:basedOn w:val="2"/>
    <w:link w:val="5"/>
    <w:uiPriority w:val="99"/>
    <w:rPr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E940B-8ED7-4692-A050-B2BE6D716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145</Words>
  <Characters>829</Characters>
  <Lines>6</Lines>
  <Paragraphs>1</Paragraphs>
  <TotalTime>1</TotalTime>
  <ScaleCrop>false</ScaleCrop>
  <LinksUpToDate>false</LinksUpToDate>
  <CharactersWithSpaces>973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2026-07-21T06:31:00Z</dcterms:created>
  <dc:creator>Ахметов Рустам Дастанович</dc:creator>
  <cp:lastModifiedBy>User</cp:lastModifiedBy>
  <cp:lastPrinted>2026-07-23T06:25:00Z</cp:lastPrinted>
  <dcterms:modified xsi:type="dcterms:W3CDTF">2026-07-30T05:31:09Z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1CCD4D145FB74C869B2B9C70C647D41E_12</vt:lpwstr>
  </property>
</Properties>
</file>