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062" w:rsidRPr="00516471" w:rsidRDefault="00B64062" w:rsidP="00B64062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516471">
        <w:rPr>
          <w:rFonts w:ascii="Times New Roman" w:hAnsi="Times New Roman" w:cs="Times New Roman"/>
          <w:b/>
          <w:lang w:val="kk-KZ"/>
        </w:rPr>
        <w:t>ЖӘНІБЕК АУДАНЫ АУМАҒЫНДА ҮГІТТІК БАСПА МАТЕРИАЛДАРЫН ОРНАЛАСТЫРУҒА АРНАЛҒАН ОРЫНДАР</w:t>
      </w:r>
    </w:p>
    <w:p w:rsidR="00B64062" w:rsidRDefault="00B64062" w:rsidP="00B64062">
      <w:pPr>
        <w:pStyle w:val="a4"/>
        <w:jc w:val="center"/>
        <w:rPr>
          <w:lang w:val="kk-KZ"/>
        </w:rPr>
      </w:pPr>
    </w:p>
    <w:tbl>
      <w:tblPr>
        <w:tblStyle w:val="a3"/>
        <w:tblW w:w="9691" w:type="dxa"/>
        <w:tblInd w:w="-431" w:type="dxa"/>
        <w:tblLook w:val="04A0"/>
      </w:tblPr>
      <w:tblGrid>
        <w:gridCol w:w="549"/>
        <w:gridCol w:w="3279"/>
        <w:gridCol w:w="5103"/>
        <w:gridCol w:w="760"/>
      </w:tblGrid>
      <w:tr w:rsidR="00B64062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Ауылдық округ атауы</w:t>
            </w:r>
          </w:p>
        </w:tc>
        <w:tc>
          <w:tcPr>
            <w:tcW w:w="5103" w:type="dxa"/>
          </w:tcPr>
          <w:p w:rsidR="00B64062" w:rsidRPr="00CE309F" w:rsidRDefault="00516471" w:rsidP="0065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B64062" w:rsidRPr="00CE3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рналасқан орындары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дана</w:t>
            </w:r>
          </w:p>
        </w:tc>
      </w:tr>
      <w:tr w:rsidR="00B64062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Ақоба а/о</w:t>
            </w:r>
          </w:p>
        </w:tc>
        <w:tc>
          <w:tcPr>
            <w:tcW w:w="5103" w:type="dxa"/>
          </w:tcPr>
          <w:p w:rsidR="00B64062" w:rsidRPr="00262584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Абай көшесінің </w:t>
            </w:r>
            <w:proofErr w:type="spellStart"/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бойында</w:t>
            </w:r>
            <w:proofErr w:type="spellEnd"/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Борсы а/о</w:t>
            </w:r>
          </w:p>
        </w:tc>
        <w:tc>
          <w:tcPr>
            <w:tcW w:w="5103" w:type="dxa"/>
          </w:tcPr>
          <w:p w:rsidR="00B64062" w:rsidRPr="00C93258" w:rsidRDefault="00B64062" w:rsidP="00654153">
            <w:pP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</w:pPr>
            <w:r w:rsidRPr="00C93258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Ш. Мұхамбетқалиев көшесі</w:t>
            </w:r>
            <w:r w:rsidRPr="001E287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нің</w:t>
            </w:r>
            <w:r w:rsidRPr="00C93258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 xml:space="preserve"> бойында</w:t>
            </w:r>
          </w:p>
          <w:p w:rsidR="00B64062" w:rsidRPr="001E2874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М.Маметова көшесінің бойында</w:t>
            </w:r>
          </w:p>
        </w:tc>
        <w:tc>
          <w:tcPr>
            <w:tcW w:w="760" w:type="dxa"/>
          </w:tcPr>
          <w:p w:rsidR="00B64062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B64062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4062" w:rsidRPr="001E2874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1</w:t>
            </w:r>
          </w:p>
        </w:tc>
        <w:bookmarkStart w:id="0" w:name="_GoBack"/>
        <w:bookmarkEnd w:id="0"/>
      </w:tr>
      <w:tr w:rsidR="00B64062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Борсы а/о, Тегісшіл е/м</w:t>
            </w:r>
          </w:p>
        </w:tc>
        <w:tc>
          <w:tcPr>
            <w:tcW w:w="5103" w:type="dxa"/>
          </w:tcPr>
          <w:p w:rsidR="00B64062" w:rsidRPr="001E2874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87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Тегісшіл негізгі орта мектебі ғимаратының алды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Жақсыбай а/о</w:t>
            </w:r>
          </w:p>
        </w:tc>
        <w:tc>
          <w:tcPr>
            <w:tcW w:w="5103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Каракулов көшесінің бойында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а/о</w:t>
            </w:r>
          </w:p>
        </w:tc>
        <w:tc>
          <w:tcPr>
            <w:tcW w:w="5103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1.Ғ.Қараш көшесінің бойында, аудандық жұмыспен қамту және әлеуметтік бағдарламалар бөлімінің алды</w:t>
            </w:r>
          </w:p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Орталық алаң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Күйгенкөл а/о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Жасқайрат ауылы</w:t>
            </w:r>
          </w:p>
        </w:tc>
        <w:tc>
          <w:tcPr>
            <w:tcW w:w="5103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Т.Жароков көшесінің бойында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Күйгенкөл а/о, Көлтабан е/м</w:t>
            </w:r>
          </w:p>
        </w:tc>
        <w:tc>
          <w:tcPr>
            <w:tcW w:w="5103" w:type="dxa"/>
            <w:vAlign w:val="center"/>
          </w:tcPr>
          <w:p w:rsidR="00B64062" w:rsidRPr="000E1048" w:rsidRDefault="00B64062" w:rsidP="00654153">
            <w:pPr>
              <w:spacing w:after="150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</w:pPr>
            <w:r w:rsidRPr="000E1048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Көлтабан медициналық пункті ғимаратының алды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Күйгенкөл а/о, Құрсай е/м</w:t>
            </w:r>
          </w:p>
        </w:tc>
        <w:tc>
          <w:tcPr>
            <w:tcW w:w="5103" w:type="dxa"/>
            <w:vAlign w:val="center"/>
          </w:tcPr>
          <w:p w:rsidR="00B64062" w:rsidRPr="000E1048" w:rsidRDefault="00B64062" w:rsidP="00654153">
            <w:pPr>
              <w:spacing w:after="150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</w:pPr>
            <w:r w:rsidRPr="000E1048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Құрсай медициналық пункті ғимаратының алды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Күйгенкөл а/о, Өнеге е/м</w:t>
            </w:r>
          </w:p>
        </w:tc>
        <w:tc>
          <w:tcPr>
            <w:tcW w:w="5103" w:type="dxa"/>
            <w:vAlign w:val="center"/>
          </w:tcPr>
          <w:p w:rsidR="00B64062" w:rsidRPr="000E1048" w:rsidRDefault="00B64062" w:rsidP="00654153">
            <w:pPr>
              <w:spacing w:after="150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</w:pPr>
            <w:r w:rsidRPr="000E1048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«Өнеге бастауыш мектебі» ғимаратының алды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Қамысты а/о</w:t>
            </w:r>
          </w:p>
        </w:tc>
        <w:tc>
          <w:tcPr>
            <w:tcW w:w="5103" w:type="dxa"/>
          </w:tcPr>
          <w:p w:rsidR="00B64062" w:rsidRPr="00B1351E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51E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Тәуелсіздік көшесі</w:t>
            </w:r>
            <w:r w:rsidRPr="00B1351E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нің</w:t>
            </w:r>
            <w:r w:rsidRPr="00B1351E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351E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бойында</w:t>
            </w:r>
            <w:proofErr w:type="spellEnd"/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 а/о</w:t>
            </w:r>
          </w:p>
        </w:tc>
        <w:tc>
          <w:tcPr>
            <w:tcW w:w="5103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көшесінің бойында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 а/о, Жұмаев е/м</w:t>
            </w:r>
          </w:p>
        </w:tc>
        <w:tc>
          <w:tcPr>
            <w:tcW w:w="5103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«И. Жұмаев атындағы бастауыш мектебі» ғимаратының алды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Талов а/о</w:t>
            </w:r>
          </w:p>
        </w:tc>
        <w:tc>
          <w:tcPr>
            <w:tcW w:w="5103" w:type="dxa"/>
            <w:vAlign w:val="center"/>
          </w:tcPr>
          <w:p w:rsidR="00B64062" w:rsidRPr="001E2874" w:rsidRDefault="00B64062" w:rsidP="00654153">
            <w:pPr>
              <w:spacing w:after="150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1E287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Гагарин көшесі</w:t>
            </w:r>
            <w:r w:rsidRPr="001E287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нің</w:t>
            </w:r>
            <w:r w:rsidRPr="001E287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287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бойында</w:t>
            </w:r>
            <w:proofErr w:type="spellEnd"/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Талов а/о, Майтүбек е/м</w:t>
            </w:r>
          </w:p>
        </w:tc>
        <w:tc>
          <w:tcPr>
            <w:tcW w:w="5103" w:type="dxa"/>
            <w:vAlign w:val="center"/>
          </w:tcPr>
          <w:p w:rsidR="00B64062" w:rsidRPr="001E2874" w:rsidRDefault="00B64062" w:rsidP="00654153">
            <w:pPr>
              <w:spacing w:after="150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</w:pPr>
            <w:r w:rsidRPr="001E287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Майтүбек медициналық пункті ғимаратының алды</w:t>
            </w:r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а/о</w:t>
            </w:r>
          </w:p>
        </w:tc>
        <w:tc>
          <w:tcPr>
            <w:tcW w:w="5103" w:type="dxa"/>
            <w:vAlign w:val="center"/>
          </w:tcPr>
          <w:p w:rsidR="00B64062" w:rsidRPr="00262584" w:rsidRDefault="00B64062" w:rsidP="00654153">
            <w:pPr>
              <w:spacing w:after="150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proofErr w:type="spellStart"/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Мектеп</w:t>
            </w:r>
            <w:proofErr w:type="spellEnd"/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 көшесі</w:t>
            </w:r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нің</w:t>
            </w:r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бойында</w:t>
            </w:r>
            <w:proofErr w:type="spellEnd"/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64062" w:rsidRPr="007D219E" w:rsidTr="00B64062">
        <w:tc>
          <w:tcPr>
            <w:tcW w:w="549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79" w:type="dxa"/>
          </w:tcPr>
          <w:p w:rsidR="00B64062" w:rsidRPr="00CE309F" w:rsidRDefault="00B64062" w:rsidP="006541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30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а/о, Еңбекші е/м</w:t>
            </w:r>
          </w:p>
        </w:tc>
        <w:tc>
          <w:tcPr>
            <w:tcW w:w="5103" w:type="dxa"/>
            <w:vAlign w:val="center"/>
          </w:tcPr>
          <w:p w:rsidR="00B64062" w:rsidRPr="00262584" w:rsidRDefault="00B64062" w:rsidP="00654153">
            <w:pPr>
              <w:spacing w:after="150"/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</w:pPr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val="kk-KZ" w:eastAsia="ru-RU"/>
              </w:rPr>
              <w:t>Еңбекші кітапханасы</w:t>
            </w:r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 xml:space="preserve"> ғимаратының </w:t>
            </w:r>
            <w:proofErr w:type="spellStart"/>
            <w:r w:rsidRPr="00262584">
              <w:rPr>
                <w:rFonts w:ascii="Times New Roman" w:eastAsia="Times New Roman" w:hAnsi="Times New Roman" w:cs="Times New Roman"/>
                <w:color w:val="353535"/>
                <w:sz w:val="24"/>
                <w:szCs w:val="24"/>
                <w:lang w:eastAsia="ru-RU"/>
              </w:rPr>
              <w:t>алды</w:t>
            </w:r>
            <w:proofErr w:type="spellEnd"/>
          </w:p>
        </w:tc>
        <w:tc>
          <w:tcPr>
            <w:tcW w:w="760" w:type="dxa"/>
          </w:tcPr>
          <w:p w:rsidR="00B64062" w:rsidRPr="00CE309F" w:rsidRDefault="00B64062" w:rsidP="006541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B63250" w:rsidRDefault="00B63250"/>
    <w:sectPr w:rsidR="00B63250" w:rsidSect="00940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10F"/>
    <w:rsid w:val="00230DCE"/>
    <w:rsid w:val="00516471"/>
    <w:rsid w:val="00940789"/>
    <w:rsid w:val="00B63250"/>
    <w:rsid w:val="00B64062"/>
    <w:rsid w:val="00C57102"/>
    <w:rsid w:val="00EA5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4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6406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30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0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2026-07-13T07:29:00Z</cp:lastPrinted>
  <dcterms:created xsi:type="dcterms:W3CDTF">2026-07-13T07:15:00Z</dcterms:created>
  <dcterms:modified xsi:type="dcterms:W3CDTF">2026-10-27T11:20:00Z</dcterms:modified>
</cp:coreProperties>
</file>