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161"/>
        <w:tblW w:w="9870" w:type="dxa"/>
        <w:tblLayout w:type="fixed"/>
        <w:tblLook w:val="01E0" w:firstRow="1" w:lastRow="1" w:firstColumn="1" w:lastColumn="1" w:noHBand="0" w:noVBand="0"/>
      </w:tblPr>
      <w:tblGrid>
        <w:gridCol w:w="3694"/>
        <w:gridCol w:w="2150"/>
        <w:gridCol w:w="4026"/>
      </w:tblGrid>
      <w:tr w:rsidR="003147B0" w:rsidRPr="001C6074" w14:paraId="19E9F061" w14:textId="77777777" w:rsidTr="00BF104E">
        <w:trPr>
          <w:trHeight w:val="1298"/>
        </w:trPr>
        <w:tc>
          <w:tcPr>
            <w:tcW w:w="3694" w:type="dxa"/>
          </w:tcPr>
          <w:p w14:paraId="4196FD09" w14:textId="77777777" w:rsidR="003147B0" w:rsidRPr="00570D31" w:rsidRDefault="003147B0" w:rsidP="00BF1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587615D0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АБАЙ  ОБЛЫСЫ</w:t>
            </w:r>
          </w:p>
          <w:p w14:paraId="452FBAB5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БІЛІМ  БАСҚАРМАСЫНЫҢ</w:t>
            </w:r>
          </w:p>
          <w:p w14:paraId="531A8C0B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«СЕМЕЙ ҚАЛАСЫНЫҢ БІЛІМ БӨЛІМІ»</w:t>
            </w:r>
          </w:p>
          <w:p w14:paraId="3C7B571D" w14:textId="77777777" w:rsidR="003147B0" w:rsidRPr="005D6391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5D6391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МЕМЛЕКЕТТІК МЕКЕМЕСІ</w:t>
            </w:r>
          </w:p>
          <w:p w14:paraId="62C9DA8F" w14:textId="77777777" w:rsidR="003147B0" w:rsidRPr="001C6074" w:rsidRDefault="003147B0" w:rsidP="00BF1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0" w:type="dxa"/>
            <w:hideMark/>
          </w:tcPr>
          <w:p w14:paraId="74D296C8" w14:textId="77777777" w:rsidR="003147B0" w:rsidRPr="001C6074" w:rsidRDefault="003147B0" w:rsidP="00BF104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F8373C9" wp14:editId="50FDD643">
                  <wp:extent cx="952500" cy="981075"/>
                  <wp:effectExtent l="0" t="0" r="0" b="9525"/>
                  <wp:docPr id="1" name="Рисунок 1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26" w:type="dxa"/>
          </w:tcPr>
          <w:p w14:paraId="4DEF7A01" w14:textId="77777777" w:rsidR="003147B0" w:rsidRPr="001C6074" w:rsidRDefault="003147B0" w:rsidP="00BF1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728623C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ГОСУДАРСТВЕННОЕ УЧРЕЖДЕНИЕ</w:t>
            </w:r>
          </w:p>
          <w:p w14:paraId="634D8AE3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 xml:space="preserve">«ОТДЕЛ ОБРАЗОВАНИЯ </w:t>
            </w:r>
          </w:p>
          <w:p w14:paraId="30D6004E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ГОРОДА СЕМЕЙ»</w:t>
            </w:r>
          </w:p>
          <w:p w14:paraId="1CD68203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УПРАВЛЕНИЯ ОБРАЗОВАНИЯ</w:t>
            </w:r>
          </w:p>
          <w:p w14:paraId="6C46601D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  <w:t>ОБЛАСТИ   АБАЙ</w:t>
            </w:r>
          </w:p>
          <w:p w14:paraId="62E22D1F" w14:textId="77777777" w:rsidR="003147B0" w:rsidRPr="001C6074" w:rsidRDefault="003147B0" w:rsidP="00BF104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3147B0" w:rsidRPr="001C6074" w14:paraId="5AA5C89F" w14:textId="77777777" w:rsidTr="00BF104E">
        <w:trPr>
          <w:trHeight w:val="818"/>
        </w:trPr>
        <w:tc>
          <w:tcPr>
            <w:tcW w:w="3694" w:type="dxa"/>
            <w:vAlign w:val="center"/>
            <w:hideMark/>
          </w:tcPr>
          <w:p w14:paraId="3EB78537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071405, Абай облысы, Семей қаласы </w:t>
            </w:r>
          </w:p>
          <w:p w14:paraId="217E6FDD" w14:textId="77777777" w:rsidR="003147B0" w:rsidRPr="001A1F6C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Абай көшесі,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  <w:p w14:paraId="0A9645CF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150" w:type="dxa"/>
          </w:tcPr>
          <w:p w14:paraId="4200C57B" w14:textId="77777777" w:rsidR="003147B0" w:rsidRPr="001C6074" w:rsidRDefault="003147B0" w:rsidP="00BF104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026" w:type="dxa"/>
            <w:hideMark/>
          </w:tcPr>
          <w:p w14:paraId="32A4CAC3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 w:rsidRPr="001C6074"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071405, область Абай, город Семей                  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 xml:space="preserve">       улица Абая, 97</w:t>
            </w:r>
          </w:p>
          <w:p w14:paraId="770374D3" w14:textId="77777777" w:rsidR="003147B0" w:rsidRPr="001C6074" w:rsidRDefault="003147B0" w:rsidP="00BF10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</w:p>
        </w:tc>
      </w:tr>
    </w:tbl>
    <w:p w14:paraId="250E7346" w14:textId="77777777" w:rsidR="003147B0" w:rsidRPr="001C6074" w:rsidRDefault="003147B0" w:rsidP="003147B0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p w14:paraId="36691368" w14:textId="77777777" w:rsidR="003147B0" w:rsidRPr="001C6074" w:rsidRDefault="003147B0" w:rsidP="003147B0">
      <w:pPr>
        <w:spacing w:after="0" w:line="240" w:lineRule="auto"/>
        <w:rPr>
          <w:rFonts w:ascii="Times New Roman" w:eastAsia="Times New Roman" w:hAnsi="Times New Roman"/>
          <w:lang w:val="kk-KZ"/>
        </w:rPr>
      </w:pPr>
    </w:p>
    <w:tbl>
      <w:tblPr>
        <w:tblpPr w:leftFromText="180" w:rightFromText="180" w:vertAnchor="text" w:horzAnchor="page" w:tblpX="763" w:tblpY="-4705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873"/>
      </w:tblGrid>
      <w:tr w:rsidR="003147B0" w:rsidRPr="001C6074" w14:paraId="224F47E8" w14:textId="77777777" w:rsidTr="00CE5626">
        <w:tc>
          <w:tcPr>
            <w:tcW w:w="3873" w:type="dxa"/>
          </w:tcPr>
          <w:p w14:paraId="781A417D" w14:textId="77777777" w:rsidR="003147B0" w:rsidRPr="001C6074" w:rsidRDefault="003147B0" w:rsidP="00CE562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C0000"/>
                <w:sz w:val="24"/>
                <w:szCs w:val="20"/>
                <w:lang w:val="kk-KZ"/>
              </w:rPr>
            </w:pPr>
          </w:p>
        </w:tc>
      </w:tr>
    </w:tbl>
    <w:p w14:paraId="56864D8C" w14:textId="77777777" w:rsidR="003E2288" w:rsidRDefault="003E2288" w:rsidP="003147B0">
      <w:pPr>
        <w:tabs>
          <w:tab w:val="left" w:pos="277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14:paraId="7959CB86" w14:textId="77777777" w:rsidR="003147B0" w:rsidRPr="001C6074" w:rsidRDefault="003147B0" w:rsidP="003147B0">
      <w:pPr>
        <w:tabs>
          <w:tab w:val="left" w:pos="2774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 w:rsidRPr="001C6074">
        <w:rPr>
          <w:rFonts w:ascii="Times New Roman" w:eastAsia="Times New Roman" w:hAnsi="Times New Roman"/>
          <w:sz w:val="28"/>
          <w:szCs w:val="28"/>
          <w:lang w:val="kk-KZ"/>
        </w:rPr>
        <w:t>__________№_________</w:t>
      </w:r>
    </w:p>
    <w:p w14:paraId="04E1C174" w14:textId="77777777" w:rsidR="003147B0" w:rsidRDefault="003147B0" w:rsidP="003147B0">
      <w:pPr>
        <w:rPr>
          <w:rFonts w:ascii="Times New Roman" w:hAnsi="Times New Roman"/>
          <w:sz w:val="28"/>
          <w:szCs w:val="28"/>
          <w:lang w:val="kk-KZ"/>
        </w:rPr>
      </w:pP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lang w:val="kk-KZ"/>
        </w:rPr>
        <w:tab/>
      </w:r>
      <w:r w:rsidRPr="00A9643D">
        <w:rPr>
          <w:rFonts w:ascii="Times New Roman" w:hAnsi="Times New Roman"/>
          <w:sz w:val="28"/>
          <w:szCs w:val="28"/>
          <w:lang w:val="kk-KZ"/>
        </w:rPr>
        <w:tab/>
      </w:r>
    </w:p>
    <w:p w14:paraId="63C736A9" w14:textId="77777777" w:rsidR="003147B0" w:rsidRPr="00DC7A7C" w:rsidRDefault="003147B0" w:rsidP="003147B0">
      <w:pPr>
        <w:rPr>
          <w:rFonts w:ascii="Times New Roman" w:hAnsi="Times New Roman"/>
          <w:sz w:val="28"/>
          <w:szCs w:val="28"/>
          <w:lang w:val="kk-KZ"/>
        </w:rPr>
      </w:pPr>
    </w:p>
    <w:p w14:paraId="6C88E216" w14:textId="77777777" w:rsidR="003147B0" w:rsidRDefault="00E44768" w:rsidP="00E44768">
      <w:pPr>
        <w:ind w:left="4248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мекемелерінің басшыларына</w:t>
      </w:r>
    </w:p>
    <w:p w14:paraId="5A564706" w14:textId="77777777" w:rsidR="001550B8" w:rsidRDefault="001550B8" w:rsidP="003147B0">
      <w:pPr>
        <w:ind w:left="4956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3AEF93B6" w14:textId="418CAD9A" w:rsidR="00A9643D" w:rsidRDefault="00A9643D" w:rsidP="00C407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Hlk243644542"/>
      <w:r w:rsidRPr="00546866">
        <w:rPr>
          <w:rFonts w:ascii="Times New Roman" w:hAnsi="Times New Roman"/>
          <w:sz w:val="28"/>
          <w:szCs w:val="28"/>
          <w:lang w:val="kk-KZ"/>
        </w:rPr>
        <w:t>Абай облысының білім басқармасының «Облыстық инновациял</w:t>
      </w:r>
      <w:r w:rsidR="00995BF1">
        <w:rPr>
          <w:rFonts w:ascii="Times New Roman" w:hAnsi="Times New Roman"/>
          <w:sz w:val="28"/>
          <w:szCs w:val="28"/>
          <w:lang w:val="kk-KZ"/>
        </w:rPr>
        <w:t>ық-әдістемелік орталығы» КММ ағымдағы жылдың</w:t>
      </w:r>
      <w:r w:rsidRPr="00546866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A439F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қазандағы № 01-01</w:t>
      </w:r>
      <w:r w:rsidRPr="008C5085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>11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 xml:space="preserve">35 </w:t>
      </w:r>
      <w:r w:rsidRPr="00546866">
        <w:rPr>
          <w:rFonts w:ascii="Times New Roman" w:hAnsi="Times New Roman"/>
          <w:sz w:val="28"/>
          <w:szCs w:val="28"/>
          <w:lang w:val="kk-KZ"/>
        </w:rPr>
        <w:t>хатына сәйкес,</w:t>
      </w:r>
      <w:r w:rsidR="00DA196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Төтенше жағдайлар департементі» ММ ұйымдастыруымен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 xml:space="preserve"> Абай облысы ТЖ деп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>рт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>менті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ні</w:t>
      </w:r>
      <w:r w:rsidR="004F5705">
        <w:rPr>
          <w:rFonts w:ascii="Times New Roman" w:hAnsi="Times New Roman" w:cs="Times New Roman"/>
          <w:sz w:val="28"/>
          <w:szCs w:val="28"/>
          <w:lang w:val="kk-KZ"/>
        </w:rPr>
        <w:t>ң қызметкерлерімен санаты бар оқытуды өткізуді жоспарланаған «Барлық типтегі жалпы білім беретін мектептердің бастауыш сыныптарының сынып жетекшілері» үшін</w:t>
      </w:r>
      <w:r w:rsidR="004F570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>2026 жылдың 29-30 қазан</w:t>
      </w:r>
      <w:r w:rsidR="00DA1960" w:rsidRPr="004F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>күндері өткізілетінін хабарлаймыз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CECD23F" w14:textId="42791281" w:rsidR="00B37685" w:rsidRPr="00B37685" w:rsidRDefault="00B37685" w:rsidP="00C407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Осыған орай, тізімде көрсетілген қызметкерлердің жұмыс орны мен айлық жалақылары сақталып, қауіпсіздік ж</w:t>
      </w:r>
      <w:r w:rsidR="006C4E3B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жол ережелерін сақтай отырып қатысуын қамтамасыз ету сұралады.  </w:t>
      </w:r>
    </w:p>
    <w:p w14:paraId="712A3237" w14:textId="65070ECD" w:rsidR="00A9643D" w:rsidRPr="00D5464D" w:rsidRDefault="00A9643D" w:rsidP="00C407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Өтетін орны</w:t>
      </w:r>
      <w:r>
        <w:rPr>
          <w:rFonts w:ascii="Times New Roman" w:hAnsi="Times New Roman" w:cs="Times New Roman"/>
          <w:sz w:val="28"/>
          <w:szCs w:val="28"/>
          <w:lang w:val="kk-KZ"/>
        </w:rPr>
        <w:t>: Семей қаласы,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 xml:space="preserve"> Пожарная көшесі, </w:t>
      </w:r>
      <w:r w:rsidR="00DA1960" w:rsidRPr="00DA1960">
        <w:rPr>
          <w:rFonts w:ascii="Times New Roman" w:hAnsi="Times New Roman" w:cs="Times New Roman"/>
          <w:sz w:val="28"/>
          <w:szCs w:val="28"/>
          <w:lang w:val="kk-KZ"/>
        </w:rPr>
        <w:t>42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 xml:space="preserve">-үй мекенжайы </w:t>
      </w:r>
      <w:r w:rsidRPr="00D5464D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 xml:space="preserve">«Семей қаласының Азаматтық  қорғау колледжі» 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1-</w:t>
      </w:r>
      <w:r w:rsidR="00DA1960">
        <w:rPr>
          <w:rFonts w:ascii="Times New Roman" w:hAnsi="Times New Roman" w:cs="Times New Roman"/>
          <w:sz w:val="28"/>
          <w:szCs w:val="28"/>
          <w:lang w:val="kk-KZ"/>
        </w:rPr>
        <w:t>қабат, «Азаматтық қорғаныс оқу ор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талығы»</w:t>
      </w:r>
      <w:r w:rsidRPr="00D5464D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67F3A5DA" w14:textId="2D4F7B76" w:rsidR="00A9643D" w:rsidRDefault="00A9643D" w:rsidP="00C407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Өт</w:t>
      </w:r>
      <w:r w:rsidR="00B93C04">
        <w:rPr>
          <w:rFonts w:ascii="Times New Roman" w:hAnsi="Times New Roman" w:cs="Times New Roman"/>
          <w:b/>
          <w:bCs/>
          <w:sz w:val="28"/>
          <w:szCs w:val="28"/>
          <w:lang w:val="kk-KZ"/>
        </w:rPr>
        <w:t>етін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sz w:val="28"/>
          <w:szCs w:val="28"/>
          <w:lang w:val="kk-KZ"/>
        </w:rPr>
        <w:t>.00-1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93C04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0</w:t>
      </w:r>
    </w:p>
    <w:p w14:paraId="5D402D24" w14:textId="60758943" w:rsidR="00131820" w:rsidRPr="00131820" w:rsidRDefault="00131820" w:rsidP="00C407F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 1-парақ</w:t>
      </w:r>
    </w:p>
    <w:bookmarkEnd w:id="0"/>
    <w:p w14:paraId="092E9D9A" w14:textId="77777777" w:rsidR="00DD3CE7" w:rsidRDefault="00DD3CE7" w:rsidP="00BB5690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val="kk-KZ"/>
        </w:rPr>
      </w:pPr>
    </w:p>
    <w:p w14:paraId="5C60C4A8" w14:textId="77777777" w:rsidR="00DD3CE7" w:rsidRDefault="00DD3CE7" w:rsidP="00BB5690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07654537" w14:textId="77777777" w:rsidR="009E1FD9" w:rsidRPr="00981E92" w:rsidRDefault="009E1FD9" w:rsidP="00C407F7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kk-KZ"/>
        </w:rPr>
      </w:pPr>
      <w:r w:rsidRPr="00981E9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Бөлім  басшысының м.а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</w:t>
      </w:r>
      <w:r w:rsidR="00C407F7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Г. Нургалиева</w:t>
      </w:r>
    </w:p>
    <w:p w14:paraId="531CFCD6" w14:textId="77777777" w:rsidR="00DE54FD" w:rsidRDefault="00DE54FD" w:rsidP="00DE54FD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1A1C7DE1" w14:textId="77777777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5215D5F0" w14:textId="77777777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2ABD30AE" w14:textId="77777777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37014A8B" w14:textId="77777777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47958D56" w14:textId="77777777" w:rsidR="005953AF" w:rsidRDefault="005953AF" w:rsidP="003147B0">
      <w:pPr>
        <w:pStyle w:val="a3"/>
        <w:rPr>
          <w:rFonts w:ascii="Times New Roman" w:hAnsi="Times New Roman"/>
          <w:b/>
          <w:lang w:val="kk-KZ"/>
        </w:rPr>
      </w:pPr>
    </w:p>
    <w:p w14:paraId="4AD20687" w14:textId="6BDB7744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5D7B6589" w14:textId="61F32018" w:rsidR="00131820" w:rsidRDefault="00131820" w:rsidP="003147B0">
      <w:pPr>
        <w:pStyle w:val="a3"/>
        <w:rPr>
          <w:rFonts w:ascii="Times New Roman" w:hAnsi="Times New Roman"/>
          <w:b/>
          <w:lang w:val="kk-KZ"/>
        </w:rPr>
      </w:pPr>
    </w:p>
    <w:p w14:paraId="47232511" w14:textId="2A51C9AE" w:rsidR="00131820" w:rsidRDefault="00131820" w:rsidP="003147B0">
      <w:pPr>
        <w:pStyle w:val="a3"/>
        <w:rPr>
          <w:rFonts w:ascii="Times New Roman" w:hAnsi="Times New Roman"/>
          <w:b/>
          <w:lang w:val="kk-KZ"/>
        </w:rPr>
      </w:pPr>
    </w:p>
    <w:p w14:paraId="535CEEE5" w14:textId="77777777" w:rsidR="00131820" w:rsidRDefault="00131820" w:rsidP="003147B0">
      <w:pPr>
        <w:pStyle w:val="a3"/>
        <w:rPr>
          <w:rFonts w:ascii="Times New Roman" w:hAnsi="Times New Roman"/>
          <w:b/>
          <w:lang w:val="kk-KZ"/>
        </w:rPr>
      </w:pPr>
    </w:p>
    <w:p w14:paraId="76514BCC" w14:textId="77777777" w:rsidR="003147B0" w:rsidRDefault="003147B0" w:rsidP="003147B0">
      <w:pPr>
        <w:pStyle w:val="a3"/>
        <w:rPr>
          <w:rFonts w:ascii="Times New Roman" w:hAnsi="Times New Roman"/>
          <w:b/>
          <w:lang w:val="kk-KZ"/>
        </w:rPr>
      </w:pPr>
    </w:p>
    <w:p w14:paraId="27D5BA63" w14:textId="77777777" w:rsidR="003147B0" w:rsidRPr="000D55D3" w:rsidRDefault="000F4921" w:rsidP="003147B0">
      <w:pPr>
        <w:pStyle w:val="a3"/>
        <w:rPr>
          <w:rFonts w:ascii="Times New Roman" w:hAnsi="Times New Roman"/>
          <w:i/>
          <w:iCs/>
          <w:sz w:val="20"/>
          <w:szCs w:val="20"/>
          <w:lang w:val="kk-KZ"/>
        </w:rPr>
      </w:pPr>
      <w:r w:rsidRPr="000D55D3">
        <w:rPr>
          <w:rFonts w:ascii="Times New Roman" w:hAnsi="Times New Roman"/>
          <w:i/>
          <w:iCs/>
          <w:sz w:val="20"/>
          <w:szCs w:val="20"/>
          <w:lang w:val="kk-KZ"/>
        </w:rPr>
        <w:t>Орындаған: Наурызбаева А.Д</w:t>
      </w:r>
    </w:p>
    <w:p w14:paraId="4D5C2362" w14:textId="77777777" w:rsidR="003147B0" w:rsidRPr="000D55D3" w:rsidRDefault="003147B0" w:rsidP="003147B0">
      <w:pPr>
        <w:pStyle w:val="a3"/>
        <w:rPr>
          <w:rFonts w:ascii="Times New Roman" w:hAnsi="Times New Roman"/>
          <w:i/>
          <w:iCs/>
          <w:sz w:val="20"/>
          <w:szCs w:val="20"/>
          <w:lang w:val="kk-KZ"/>
        </w:rPr>
      </w:pPr>
      <w:r w:rsidRPr="000D55D3">
        <w:rPr>
          <w:rFonts w:ascii="Times New Roman" w:hAnsi="Times New Roman"/>
          <w:i/>
          <w:iCs/>
          <w:sz w:val="20"/>
          <w:szCs w:val="20"/>
          <w:lang w:val="kk-KZ"/>
        </w:rPr>
        <w:t>87</w:t>
      </w:r>
      <w:r w:rsidR="000F4921" w:rsidRPr="000D55D3">
        <w:rPr>
          <w:rFonts w:ascii="Times New Roman" w:hAnsi="Times New Roman"/>
          <w:i/>
          <w:iCs/>
          <w:sz w:val="20"/>
          <w:szCs w:val="20"/>
          <w:lang w:val="kk-KZ"/>
        </w:rPr>
        <w:t>785198419</w:t>
      </w:r>
    </w:p>
    <w:p w14:paraId="6ADF5E01" w14:textId="7285AC65" w:rsidR="001550B8" w:rsidRDefault="001550B8" w:rsidP="00B37685">
      <w:pPr>
        <w:ind w:left="4956" w:firstLine="708"/>
        <w:rPr>
          <w:lang w:val="kk-KZ"/>
        </w:rPr>
      </w:pPr>
      <w:r>
        <w:rPr>
          <w:lang w:val="kk-KZ"/>
        </w:rPr>
        <w:lastRenderedPageBreak/>
        <w:tab/>
      </w:r>
    </w:p>
    <w:p w14:paraId="202DBFD4" w14:textId="77777777" w:rsidR="00131820" w:rsidRDefault="00131820" w:rsidP="001550B8">
      <w:pPr>
        <w:ind w:left="4956" w:firstLine="708"/>
        <w:rPr>
          <w:lang w:val="kk-KZ"/>
        </w:rPr>
      </w:pPr>
    </w:p>
    <w:p w14:paraId="1626424E" w14:textId="77777777" w:rsidR="001550B8" w:rsidRDefault="001550B8" w:rsidP="001550B8">
      <w:pPr>
        <w:ind w:left="4956" w:firstLine="708"/>
        <w:rPr>
          <w:lang w:val="kk-KZ"/>
        </w:rPr>
      </w:pPr>
    </w:p>
    <w:p w14:paraId="54CA5A37" w14:textId="77777777" w:rsidR="001550B8" w:rsidRDefault="001550B8" w:rsidP="001550B8">
      <w:pPr>
        <w:ind w:left="4956" w:firstLine="708"/>
        <w:rPr>
          <w:lang w:val="kk-KZ"/>
        </w:rPr>
      </w:pPr>
    </w:p>
    <w:p w14:paraId="71F3CC70" w14:textId="77777777" w:rsidR="001550B8" w:rsidRDefault="001550B8" w:rsidP="001550B8">
      <w:pPr>
        <w:ind w:left="4956" w:firstLine="708"/>
        <w:rPr>
          <w:lang w:val="kk-KZ"/>
        </w:rPr>
      </w:pPr>
    </w:p>
    <w:p w14:paraId="30F6EA70" w14:textId="77777777" w:rsidR="001550B8" w:rsidRDefault="001550B8" w:rsidP="001550B8">
      <w:pPr>
        <w:ind w:left="4956" w:firstLine="708"/>
        <w:rPr>
          <w:lang w:val="kk-KZ"/>
        </w:rPr>
      </w:pPr>
    </w:p>
    <w:p w14:paraId="0B8C8702" w14:textId="77777777" w:rsidR="001550B8" w:rsidRDefault="001550B8" w:rsidP="001550B8">
      <w:pPr>
        <w:ind w:left="4956" w:firstLine="708"/>
        <w:rPr>
          <w:lang w:val="kk-KZ"/>
        </w:rPr>
      </w:pPr>
    </w:p>
    <w:p w14:paraId="292413AC" w14:textId="77777777" w:rsidR="000D55D3" w:rsidRDefault="000D55D3" w:rsidP="000D55D3">
      <w:pPr>
        <w:ind w:left="4248" w:firstLine="708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Білім беру мекемелерінің басшыларына</w:t>
      </w:r>
    </w:p>
    <w:p w14:paraId="68136CF2" w14:textId="77777777" w:rsidR="000D55D3" w:rsidRDefault="000D55D3" w:rsidP="000D55D3">
      <w:pPr>
        <w:ind w:left="4956" w:firstLine="708"/>
        <w:rPr>
          <w:rFonts w:ascii="Times New Roman" w:hAnsi="Times New Roman"/>
          <w:b/>
          <w:sz w:val="28"/>
          <w:szCs w:val="28"/>
          <w:lang w:val="kk-KZ"/>
        </w:rPr>
      </w:pPr>
    </w:p>
    <w:p w14:paraId="36BD6834" w14:textId="77777777" w:rsidR="00B37685" w:rsidRDefault="00B37685" w:rsidP="00B3768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 w:rsidRPr="00546866">
        <w:rPr>
          <w:rFonts w:ascii="Times New Roman" w:hAnsi="Times New Roman"/>
          <w:sz w:val="28"/>
          <w:szCs w:val="28"/>
          <w:lang w:val="kk-KZ"/>
        </w:rPr>
        <w:t>Абай облысының білім басқармасының «Облыстық инновациял</w:t>
      </w:r>
      <w:r>
        <w:rPr>
          <w:rFonts w:ascii="Times New Roman" w:hAnsi="Times New Roman"/>
          <w:sz w:val="28"/>
          <w:szCs w:val="28"/>
          <w:lang w:val="kk-KZ"/>
        </w:rPr>
        <w:t>ық-әдістемелік орталығы» КММ ағымдағы жылдың</w:t>
      </w:r>
      <w:r w:rsidRPr="00546866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22 қазандағы № 01-01</w:t>
      </w:r>
      <w:r w:rsidRPr="008C5085">
        <w:rPr>
          <w:rFonts w:ascii="Times New Roman" w:hAnsi="Times New Roman" w:cs="Times New Roman"/>
          <w:sz w:val="28"/>
          <w:szCs w:val="28"/>
          <w:lang w:val="kk-KZ"/>
        </w:rPr>
        <w:t>/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1135 </w:t>
      </w:r>
      <w:r w:rsidRPr="00546866">
        <w:rPr>
          <w:rFonts w:ascii="Times New Roman" w:hAnsi="Times New Roman"/>
          <w:sz w:val="28"/>
          <w:szCs w:val="28"/>
          <w:lang w:val="kk-KZ"/>
        </w:rPr>
        <w:t>хатына сәйкес,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 Төтенше жағдайлар департементі» ММ ұйымдастыруымен, Абай облысы ТЖ департаментінің қызметкерлерімен санаты бар оқытуды өткізуді жоспарланаған «Барлық типтегі жалпы білім беретін мектептердің бастауыш сыныптарының сынып жетекшілері» үшін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2026 жылдың 29-30 қазан</w:t>
      </w:r>
      <w:r w:rsidRPr="004F570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күндері өткізілетінін хабарлаймыз.</w:t>
      </w:r>
    </w:p>
    <w:p w14:paraId="1B537187" w14:textId="3C17394F" w:rsidR="00B37685" w:rsidRPr="00B37685" w:rsidRDefault="00B37685" w:rsidP="00B3768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Осыған орай, тізімде көрсетілген қызметкерлердің жұмыс орны мен айлық жалақылары сақталып, қауіпсіздік ж</w:t>
      </w:r>
      <w:r w:rsidR="006C4E3B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не жол ережелерін сақтай отырып қатысуын қамтамасыз ету сұралады.  </w:t>
      </w:r>
    </w:p>
    <w:p w14:paraId="6B370B54" w14:textId="77777777" w:rsidR="00B37685" w:rsidRPr="00D5464D" w:rsidRDefault="00B37685" w:rsidP="00B3768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Өтетін орны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Семей қаласы, Пожарная көшесі, </w:t>
      </w:r>
      <w:r w:rsidRPr="00DA1960">
        <w:rPr>
          <w:rFonts w:ascii="Times New Roman" w:hAnsi="Times New Roman" w:cs="Times New Roman"/>
          <w:sz w:val="28"/>
          <w:szCs w:val="28"/>
          <w:lang w:val="kk-KZ"/>
        </w:rPr>
        <w:t>42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-үй мекенжайы </w:t>
      </w:r>
      <w:r w:rsidRPr="00D5464D">
        <w:rPr>
          <w:rFonts w:ascii="Times New Roman" w:hAnsi="Times New Roman" w:cs="Times New Roman"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sz w:val="28"/>
          <w:szCs w:val="28"/>
          <w:lang w:val="kk-KZ"/>
        </w:rPr>
        <w:t>«Семей қаласының Азаматтық  қорғау колледжі» 1-қабат, «Азаматтық қорғаныс оқу орталығы»</w:t>
      </w:r>
      <w:r w:rsidRPr="00D5464D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14:paraId="39BA73B4" w14:textId="77777777" w:rsidR="00B37685" w:rsidRDefault="00B37685" w:rsidP="00B3768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Өтетін уақыты: </w:t>
      </w:r>
      <w:r>
        <w:rPr>
          <w:rFonts w:ascii="Times New Roman" w:hAnsi="Times New Roman" w:cs="Times New Roman"/>
          <w:sz w:val="28"/>
          <w:szCs w:val="28"/>
          <w:lang w:val="kk-KZ"/>
        </w:rPr>
        <w:t>09.00-18.30</w:t>
      </w:r>
    </w:p>
    <w:p w14:paraId="40F5804E" w14:textId="77777777" w:rsidR="00B37685" w:rsidRPr="00131820" w:rsidRDefault="00B37685" w:rsidP="00B37685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 1-парақ</w:t>
      </w:r>
    </w:p>
    <w:p w14:paraId="293F1F49" w14:textId="77777777" w:rsidR="000D55D3" w:rsidRDefault="000D55D3" w:rsidP="000D55D3">
      <w:pPr>
        <w:spacing w:line="240" w:lineRule="auto"/>
        <w:rPr>
          <w:rFonts w:ascii="Times New Roman" w:eastAsia="Times New Roman" w:hAnsi="Times New Roman"/>
          <w:bCs/>
          <w:sz w:val="28"/>
          <w:szCs w:val="28"/>
          <w:lang w:val="kk-KZ"/>
        </w:rPr>
      </w:pPr>
    </w:p>
    <w:p w14:paraId="759FEEC9" w14:textId="77777777" w:rsidR="000D55D3" w:rsidRDefault="000D55D3" w:rsidP="000D55D3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139888DD" w14:textId="77777777" w:rsidR="000D55D3" w:rsidRPr="00981E92" w:rsidRDefault="000D55D3" w:rsidP="00C407F7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val="kk-KZ"/>
        </w:rPr>
      </w:pPr>
      <w:r w:rsidRPr="00981E92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Бөлім  басшысының м.а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                                        Г. Нургалиева</w:t>
      </w:r>
    </w:p>
    <w:p w14:paraId="5DC732DE" w14:textId="77777777" w:rsidR="000D55D3" w:rsidRDefault="000D55D3" w:rsidP="000D55D3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3DF74B69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5314D00A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607DE1C1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584A85F3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3E019724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5E100E14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28F8F27A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717B0AA8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1854D528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09821868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34B0BCF2" w14:textId="7B4D5020" w:rsidR="00131820" w:rsidRDefault="00131820" w:rsidP="000D55D3">
      <w:pPr>
        <w:pStyle w:val="a3"/>
        <w:rPr>
          <w:rFonts w:ascii="Times New Roman" w:hAnsi="Times New Roman"/>
          <w:b/>
          <w:lang w:val="kk-KZ"/>
        </w:rPr>
      </w:pPr>
    </w:p>
    <w:p w14:paraId="074136AE" w14:textId="77777777" w:rsidR="00131820" w:rsidRDefault="00131820" w:rsidP="000D55D3">
      <w:pPr>
        <w:pStyle w:val="a3"/>
        <w:rPr>
          <w:rFonts w:ascii="Times New Roman" w:hAnsi="Times New Roman"/>
          <w:b/>
          <w:lang w:val="kk-KZ"/>
        </w:rPr>
      </w:pPr>
    </w:p>
    <w:p w14:paraId="34657AC4" w14:textId="77777777" w:rsidR="00B93C04" w:rsidRDefault="00B93C04" w:rsidP="000D55D3">
      <w:pPr>
        <w:pStyle w:val="a3"/>
        <w:rPr>
          <w:rFonts w:ascii="Times New Roman" w:hAnsi="Times New Roman"/>
          <w:b/>
          <w:lang w:val="kk-KZ"/>
        </w:rPr>
      </w:pPr>
    </w:p>
    <w:p w14:paraId="1698B8C7" w14:textId="77777777" w:rsidR="000D55D3" w:rsidRDefault="000D55D3" w:rsidP="000D55D3">
      <w:pPr>
        <w:pStyle w:val="a3"/>
        <w:rPr>
          <w:rFonts w:ascii="Times New Roman" w:hAnsi="Times New Roman"/>
          <w:b/>
          <w:lang w:val="kk-KZ"/>
        </w:rPr>
      </w:pPr>
    </w:p>
    <w:p w14:paraId="7BF5554C" w14:textId="77777777" w:rsidR="000D55D3" w:rsidRPr="000D55D3" w:rsidRDefault="000D55D3" w:rsidP="000D55D3">
      <w:pPr>
        <w:pStyle w:val="a3"/>
        <w:rPr>
          <w:rFonts w:ascii="Times New Roman" w:hAnsi="Times New Roman"/>
          <w:i/>
          <w:iCs/>
          <w:sz w:val="20"/>
          <w:szCs w:val="20"/>
          <w:lang w:val="kk-KZ"/>
        </w:rPr>
      </w:pPr>
      <w:r w:rsidRPr="000D55D3">
        <w:rPr>
          <w:rFonts w:ascii="Times New Roman" w:hAnsi="Times New Roman"/>
          <w:i/>
          <w:iCs/>
          <w:sz w:val="20"/>
          <w:szCs w:val="20"/>
          <w:lang w:val="kk-KZ"/>
        </w:rPr>
        <w:t>Орындаған: Наурызбаева А.Д</w:t>
      </w:r>
    </w:p>
    <w:p w14:paraId="0DD64EDB" w14:textId="77777777" w:rsidR="000D55D3" w:rsidRPr="000D55D3" w:rsidRDefault="000D55D3" w:rsidP="000D55D3">
      <w:pPr>
        <w:pStyle w:val="a3"/>
        <w:rPr>
          <w:rFonts w:ascii="Times New Roman" w:hAnsi="Times New Roman"/>
          <w:i/>
          <w:iCs/>
          <w:sz w:val="20"/>
          <w:szCs w:val="20"/>
          <w:lang w:val="kk-KZ"/>
        </w:rPr>
      </w:pPr>
      <w:r w:rsidRPr="000D55D3">
        <w:rPr>
          <w:rFonts w:ascii="Times New Roman" w:hAnsi="Times New Roman"/>
          <w:i/>
          <w:iCs/>
          <w:sz w:val="20"/>
          <w:szCs w:val="20"/>
          <w:lang w:val="kk-KZ"/>
        </w:rPr>
        <w:t>87785198419</w:t>
      </w:r>
    </w:p>
    <w:p w14:paraId="719BDFFA" w14:textId="77777777" w:rsidR="002670DB" w:rsidRDefault="002670DB" w:rsidP="00E44768">
      <w:pPr>
        <w:pStyle w:val="a3"/>
        <w:rPr>
          <w:rFonts w:ascii="Times New Roman" w:hAnsi="Times New Roman"/>
          <w:bCs/>
          <w:i/>
          <w:iCs/>
          <w:lang w:val="kk-KZ"/>
        </w:rPr>
      </w:pPr>
    </w:p>
    <w:p w14:paraId="36F13B79" w14:textId="77777777" w:rsidR="00A9643D" w:rsidRPr="00A9643D" w:rsidRDefault="00A9643D" w:rsidP="00E44768">
      <w:pPr>
        <w:pStyle w:val="a3"/>
        <w:rPr>
          <w:rFonts w:ascii="Times New Roman" w:hAnsi="Times New Roman"/>
          <w:bCs/>
          <w:i/>
          <w:iCs/>
        </w:rPr>
      </w:pPr>
    </w:p>
    <w:sectPr w:rsidR="00A9643D" w:rsidRPr="00A9643D" w:rsidSect="00E558EC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47B0"/>
    <w:rsid w:val="00017776"/>
    <w:rsid w:val="000500EA"/>
    <w:rsid w:val="0009253D"/>
    <w:rsid w:val="000D55D3"/>
    <w:rsid w:val="000F4921"/>
    <w:rsid w:val="00131820"/>
    <w:rsid w:val="00155077"/>
    <w:rsid w:val="001550B8"/>
    <w:rsid w:val="001A439F"/>
    <w:rsid w:val="0021069D"/>
    <w:rsid w:val="002670DB"/>
    <w:rsid w:val="003147B0"/>
    <w:rsid w:val="00316B8C"/>
    <w:rsid w:val="00386761"/>
    <w:rsid w:val="003E2288"/>
    <w:rsid w:val="004F5705"/>
    <w:rsid w:val="005953AF"/>
    <w:rsid w:val="006068FA"/>
    <w:rsid w:val="006365E0"/>
    <w:rsid w:val="00640387"/>
    <w:rsid w:val="006C4E3B"/>
    <w:rsid w:val="006F7D51"/>
    <w:rsid w:val="00764E6C"/>
    <w:rsid w:val="007C4840"/>
    <w:rsid w:val="007D5117"/>
    <w:rsid w:val="008C5085"/>
    <w:rsid w:val="00911CCC"/>
    <w:rsid w:val="00995BF1"/>
    <w:rsid w:val="009D1AA5"/>
    <w:rsid w:val="009D2E77"/>
    <w:rsid w:val="009E1FD9"/>
    <w:rsid w:val="00A63D17"/>
    <w:rsid w:val="00A9643D"/>
    <w:rsid w:val="00B37685"/>
    <w:rsid w:val="00B93C04"/>
    <w:rsid w:val="00BB5690"/>
    <w:rsid w:val="00BE54BF"/>
    <w:rsid w:val="00BF104E"/>
    <w:rsid w:val="00C407F7"/>
    <w:rsid w:val="00C43E73"/>
    <w:rsid w:val="00CA73D7"/>
    <w:rsid w:val="00CE7B2D"/>
    <w:rsid w:val="00D5464D"/>
    <w:rsid w:val="00DA1960"/>
    <w:rsid w:val="00DA2BB7"/>
    <w:rsid w:val="00DD3CE7"/>
    <w:rsid w:val="00DE54FD"/>
    <w:rsid w:val="00E44768"/>
    <w:rsid w:val="00E655E2"/>
    <w:rsid w:val="00EB78D4"/>
    <w:rsid w:val="00EE2972"/>
    <w:rsid w:val="00FA2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749EC"/>
  <w15:docId w15:val="{D9FD091E-4A92-4B88-AE33-8BB1FA1FE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3147B0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iPriority w:val="99"/>
    <w:unhideWhenUsed/>
    <w:rsid w:val="003147B0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147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147B0"/>
    <w:rPr>
      <w:rFonts w:ascii="Tahoma" w:hAnsi="Tahoma" w:cs="Tahoma"/>
      <w:sz w:val="16"/>
      <w:szCs w:val="16"/>
    </w:r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locked/>
    <w:rsid w:val="000F4921"/>
    <w:rPr>
      <w:rFonts w:ascii="Calibri" w:eastAsia="Calibri" w:hAnsi="Calibri" w:cs="Times New Roman"/>
      <w:lang w:eastAsia="en-US"/>
    </w:rPr>
  </w:style>
  <w:style w:type="character" w:styleId="a8">
    <w:name w:val="annotation reference"/>
    <w:basedOn w:val="a0"/>
    <w:uiPriority w:val="99"/>
    <w:semiHidden/>
    <w:unhideWhenUsed/>
    <w:rsid w:val="0001777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17776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17776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1777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17776"/>
    <w:rPr>
      <w:b/>
      <w:bCs/>
      <w:sz w:val="20"/>
      <w:szCs w:val="20"/>
    </w:rPr>
  </w:style>
  <w:style w:type="table" w:styleId="ad">
    <w:name w:val="Table Grid"/>
    <w:basedOn w:val="a1"/>
    <w:uiPriority w:val="59"/>
    <w:rsid w:val="00A9643D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0"/>
    <w:uiPriority w:val="99"/>
    <w:semiHidden/>
    <w:unhideWhenUsed/>
    <w:rsid w:val="00B93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3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Пользователь</cp:lastModifiedBy>
  <cp:revision>40</cp:revision>
  <dcterms:created xsi:type="dcterms:W3CDTF">2026-10-07T11:37:00Z</dcterms:created>
  <dcterms:modified xsi:type="dcterms:W3CDTF">2026-10-27T05:55:00Z</dcterms:modified>
</cp:coreProperties>
</file>