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DE58B8" w14:textId="77777777" w:rsidR="00C26ACF" w:rsidRPr="001029B3" w:rsidRDefault="00C26ACF" w:rsidP="003C209D">
      <w:pPr>
        <w:jc w:val="center"/>
        <w:rPr>
          <w:rFonts w:ascii="Times New Roman" w:hAnsi="Times New Roman"/>
          <w:b/>
        </w:rPr>
      </w:pPr>
    </w:p>
    <w:p w14:paraId="12AFB840" w14:textId="77777777" w:rsidR="00222D43" w:rsidRDefault="00222D43" w:rsidP="003C209D">
      <w:pPr>
        <w:jc w:val="center"/>
        <w:rPr>
          <w:rFonts w:ascii="Times New Roman" w:hAnsi="Times New Roman"/>
          <w:b/>
          <w:lang w:val="kk-KZ"/>
        </w:rPr>
      </w:pPr>
    </w:p>
    <w:p w14:paraId="7A3C3A1A" w14:textId="77777777" w:rsidR="00222D43" w:rsidRDefault="00222D43" w:rsidP="003C209D">
      <w:pPr>
        <w:jc w:val="center"/>
        <w:rPr>
          <w:rFonts w:ascii="Times New Roman" w:hAnsi="Times New Roman"/>
          <w:b/>
          <w:lang w:val="kk-KZ"/>
        </w:rPr>
      </w:pPr>
    </w:p>
    <w:p w14:paraId="738DE2E4" w14:textId="77777777" w:rsidR="00222D43" w:rsidRDefault="00222D43" w:rsidP="003C209D">
      <w:pPr>
        <w:jc w:val="center"/>
        <w:rPr>
          <w:rFonts w:ascii="Times New Roman" w:hAnsi="Times New Roman"/>
          <w:b/>
          <w:lang w:val="kk-KZ"/>
        </w:rPr>
      </w:pPr>
    </w:p>
    <w:p w14:paraId="254630F4" w14:textId="77777777" w:rsidR="00222D43" w:rsidRDefault="00222D43" w:rsidP="003C209D">
      <w:pPr>
        <w:jc w:val="center"/>
        <w:rPr>
          <w:rFonts w:ascii="Times New Roman" w:hAnsi="Times New Roman"/>
          <w:b/>
          <w:lang w:val="kk-KZ"/>
        </w:rPr>
      </w:pPr>
    </w:p>
    <w:p w14:paraId="25E17617" w14:textId="77777777" w:rsidR="00C327AB" w:rsidRPr="00C327AB" w:rsidRDefault="00C327AB" w:rsidP="00C327AB">
      <w:pPr>
        <w:jc w:val="center"/>
        <w:rPr>
          <w:rFonts w:ascii="Times New Roman" w:hAnsi="Times New Roman"/>
          <w:b/>
          <w:spacing w:val="2"/>
          <w:lang w:val="kk-KZ"/>
        </w:rPr>
      </w:pPr>
      <w:r w:rsidRPr="00C327AB">
        <w:rPr>
          <w:rFonts w:ascii="Times New Roman" w:hAnsi="Times New Roman"/>
          <w:b/>
          <w:spacing w:val="2"/>
          <w:lang w:val="kk-KZ"/>
        </w:rPr>
        <w:t>БАРЛЫҚ КАНДИДАТТАР МЕН САЯСИ ПАРТИЯЛАР ҮШІН ҮГІТТІК БАСПА</w:t>
      </w:r>
    </w:p>
    <w:p w14:paraId="4718D45B" w14:textId="557C16AD" w:rsidR="00FC2243" w:rsidRDefault="00C327AB" w:rsidP="00C327AB">
      <w:pPr>
        <w:jc w:val="center"/>
        <w:rPr>
          <w:rFonts w:ascii="Times New Roman" w:hAnsi="Times New Roman"/>
          <w:b/>
          <w:spacing w:val="2"/>
          <w:lang w:val="kk-KZ"/>
        </w:rPr>
      </w:pPr>
      <w:r w:rsidRPr="00C327AB">
        <w:rPr>
          <w:rFonts w:ascii="Times New Roman" w:hAnsi="Times New Roman"/>
          <w:b/>
          <w:spacing w:val="2"/>
          <w:lang w:val="kk-KZ"/>
        </w:rPr>
        <w:t>МАТЕРИАЛДАРЫН ОРНАЛАСТЫРУҒА АРНАЛҒАН ОРЫНДАР</w:t>
      </w:r>
    </w:p>
    <w:p w14:paraId="147EC387" w14:textId="77777777" w:rsidR="00C327AB" w:rsidRPr="00556826" w:rsidRDefault="00C327AB" w:rsidP="00C327AB">
      <w:pPr>
        <w:jc w:val="center"/>
        <w:rPr>
          <w:rFonts w:ascii="Times New Roman" w:hAnsi="Times New Roman"/>
          <w:b/>
          <w:lang w:val="kk-KZ"/>
        </w:rPr>
      </w:pPr>
      <w:bookmarkStart w:id="0" w:name="_GoBack"/>
      <w:bookmarkEnd w:id="0"/>
    </w:p>
    <w:tbl>
      <w:tblPr>
        <w:tblpPr w:leftFromText="180" w:rightFromText="180" w:vertAnchor="text" w:tblpX="-885" w:tblpY="1"/>
        <w:tblOverlap w:val="never"/>
        <w:tblW w:w="15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92"/>
        <w:gridCol w:w="2093"/>
        <w:gridCol w:w="9222"/>
        <w:gridCol w:w="2914"/>
      </w:tblGrid>
      <w:tr w:rsidR="006B34C1" w:rsidRPr="001029B3" w14:paraId="2DD91224" w14:textId="77777777" w:rsidTr="00533B33">
        <w:trPr>
          <w:trHeight w:val="552"/>
        </w:trPr>
        <w:tc>
          <w:tcPr>
            <w:tcW w:w="992" w:type="dxa"/>
          </w:tcPr>
          <w:p w14:paraId="509509E1" w14:textId="7A65AFCE" w:rsidR="006B34C1" w:rsidRPr="00556826" w:rsidRDefault="006B34C1" w:rsidP="001029B3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№</w:t>
            </w:r>
          </w:p>
        </w:tc>
        <w:tc>
          <w:tcPr>
            <w:tcW w:w="2093" w:type="dxa"/>
          </w:tcPr>
          <w:p w14:paraId="7135B703" w14:textId="57F5FD63" w:rsidR="006B34C1" w:rsidRPr="00556826" w:rsidRDefault="006B34C1" w:rsidP="001029B3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Аудан атауы</w:t>
            </w:r>
          </w:p>
        </w:tc>
        <w:tc>
          <w:tcPr>
            <w:tcW w:w="9222" w:type="dxa"/>
            <w:tcBorders>
              <w:top w:val="single" w:sz="8" w:space="0" w:color="auto"/>
              <w:bottom w:val="single" w:sz="8" w:space="0" w:color="auto"/>
            </w:tcBorders>
          </w:tcPr>
          <w:p w14:paraId="335EB5E1" w14:textId="5D8FD044" w:rsidR="006B34C1" w:rsidRPr="00556826" w:rsidRDefault="006B34C1" w:rsidP="001029B3">
            <w:pPr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556826">
              <w:rPr>
                <w:rFonts w:ascii="Times New Roman" w:hAnsi="Times New Roman"/>
                <w:b/>
                <w:lang w:val="kk-KZ"/>
              </w:rPr>
              <w:t>Үгіттік баспа материалдарын орналастыру үшін орындар</w:t>
            </w:r>
          </w:p>
        </w:tc>
        <w:tc>
          <w:tcPr>
            <w:tcW w:w="2914" w:type="dxa"/>
          </w:tcPr>
          <w:p w14:paraId="5374507A" w14:textId="7455BE91" w:rsidR="006B34C1" w:rsidRPr="00556826" w:rsidRDefault="006B34C1" w:rsidP="00F63E18">
            <w:pPr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Ескерту</w:t>
            </w:r>
          </w:p>
          <w:p w14:paraId="30404D0F" w14:textId="37BE7814" w:rsidR="006B34C1" w:rsidRPr="001029B3" w:rsidRDefault="006B34C1" w:rsidP="00556826">
            <w:pPr>
              <w:jc w:val="center"/>
              <w:rPr>
                <w:rFonts w:ascii="Times New Roman" w:hAnsi="Times New Roman"/>
                <w:bCs/>
                <w:i/>
              </w:rPr>
            </w:pPr>
            <w:r w:rsidRPr="001029B3">
              <w:rPr>
                <w:rFonts w:ascii="Times New Roman" w:hAnsi="Times New Roman"/>
                <w:bCs/>
                <w:i/>
              </w:rPr>
              <w:t>(</w:t>
            </w:r>
            <w:r>
              <w:rPr>
                <w:rFonts w:ascii="Times New Roman" w:hAnsi="Times New Roman"/>
                <w:bCs/>
                <w:i/>
                <w:lang w:val="kk-KZ"/>
              </w:rPr>
              <w:t>қаулының номері мен кү</w:t>
            </w:r>
            <w:proofErr w:type="gramStart"/>
            <w:r>
              <w:rPr>
                <w:rFonts w:ascii="Times New Roman" w:hAnsi="Times New Roman"/>
                <w:bCs/>
                <w:i/>
                <w:lang w:val="kk-KZ"/>
              </w:rPr>
              <w:t>н</w:t>
            </w:r>
            <w:proofErr w:type="gramEnd"/>
            <w:r>
              <w:rPr>
                <w:rFonts w:ascii="Times New Roman" w:hAnsi="Times New Roman"/>
                <w:bCs/>
                <w:i/>
                <w:lang w:val="kk-KZ"/>
              </w:rPr>
              <w:t>і</w:t>
            </w:r>
            <w:r w:rsidRPr="001029B3">
              <w:rPr>
                <w:rFonts w:ascii="Times New Roman" w:hAnsi="Times New Roman"/>
                <w:bCs/>
                <w:i/>
              </w:rPr>
              <w:t>)</w:t>
            </w:r>
          </w:p>
        </w:tc>
      </w:tr>
      <w:tr w:rsidR="006B34C1" w:rsidRPr="00556826" w14:paraId="21320A9B" w14:textId="77777777" w:rsidTr="00533B33">
        <w:trPr>
          <w:trHeight w:val="397"/>
        </w:trPr>
        <w:tc>
          <w:tcPr>
            <w:tcW w:w="992" w:type="dxa"/>
          </w:tcPr>
          <w:p w14:paraId="689B992B" w14:textId="1EA6D8CD" w:rsidR="006B34C1" w:rsidRPr="00556826" w:rsidRDefault="006B34C1" w:rsidP="006B34C1">
            <w:pPr>
              <w:spacing w:after="20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</w:t>
            </w:r>
          </w:p>
        </w:tc>
        <w:tc>
          <w:tcPr>
            <w:tcW w:w="2093" w:type="dxa"/>
            <w:vMerge w:val="restart"/>
          </w:tcPr>
          <w:p w14:paraId="013DB19E" w14:textId="6785283E" w:rsidR="006B34C1" w:rsidRPr="00556826" w:rsidRDefault="006B34C1" w:rsidP="006B34C1">
            <w:pPr>
              <w:spacing w:after="20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Ойыл ауданы</w:t>
            </w:r>
          </w:p>
        </w:tc>
        <w:tc>
          <w:tcPr>
            <w:tcW w:w="9222" w:type="dxa"/>
            <w:tcBorders>
              <w:top w:val="single" w:sz="8" w:space="0" w:color="auto"/>
            </w:tcBorders>
            <w:vAlign w:val="center"/>
          </w:tcPr>
          <w:p w14:paraId="352A45FD" w14:textId="34BAE706" w:rsidR="006B34C1" w:rsidRPr="00556826" w:rsidRDefault="006B34C1" w:rsidP="00E4129F">
            <w:pPr>
              <w:spacing w:after="20"/>
              <w:rPr>
                <w:rFonts w:ascii="Times New Roman" w:hAnsi="Times New Roman"/>
                <w:lang w:val="kk-KZ"/>
              </w:rPr>
            </w:pPr>
            <w:r w:rsidRPr="00556826">
              <w:rPr>
                <w:rFonts w:ascii="Times New Roman" w:hAnsi="Times New Roman"/>
                <w:color w:val="000000"/>
                <w:lang w:val="kk-KZ"/>
              </w:rPr>
              <w:t>Ойыл ауылы, Желтоқсан көшесі ("Ақтөбе облысының денсаулық сақтау басқармасы" мемлекеттік мекемесінің шаруашылық жүргізу құқығындағы "Ойыл аудандық ауруханасы" мемлекеттік коммуналдық кәсіпорыны ғимаратының оң жағында)</w:t>
            </w:r>
          </w:p>
        </w:tc>
        <w:tc>
          <w:tcPr>
            <w:tcW w:w="2914" w:type="dxa"/>
            <w:vMerge w:val="restart"/>
          </w:tcPr>
          <w:p w14:paraId="31CBD460" w14:textId="12F8AC3A" w:rsidR="006B34C1" w:rsidRPr="00556826" w:rsidRDefault="006B34C1" w:rsidP="00F63E18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Аудан әкімдігінің </w:t>
            </w:r>
            <w:r w:rsidRPr="00556826">
              <w:rPr>
                <w:rFonts w:ascii="Times New Roman" w:hAnsi="Times New Roman"/>
                <w:color w:val="000000"/>
                <w:lang w:val="kk-KZ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90 </w:t>
            </w:r>
            <w:r>
              <w:rPr>
                <w:rFonts w:ascii="Times New Roman" w:hAnsi="Times New Roman"/>
                <w:lang w:val="kk-KZ"/>
              </w:rPr>
              <w:t>қаулысы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556826">
              <w:rPr>
                <w:rFonts w:ascii="Times New Roman" w:hAnsi="Times New Roman"/>
                <w:color w:val="000000"/>
                <w:lang w:val="kk-KZ"/>
              </w:rPr>
              <w:t>1</w:t>
            </w:r>
            <w:r>
              <w:rPr>
                <w:rFonts w:ascii="Times New Roman" w:hAnsi="Times New Roman"/>
                <w:color w:val="000000"/>
                <w:lang w:val="kk-KZ"/>
              </w:rPr>
              <w:t>8</w:t>
            </w:r>
            <w:r w:rsidRPr="00556826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маусым</w:t>
            </w:r>
            <w:r w:rsidRPr="00556826">
              <w:rPr>
                <w:rFonts w:ascii="Times New Roman" w:hAnsi="Times New Roman"/>
                <w:color w:val="000000"/>
                <w:lang w:val="kk-KZ"/>
              </w:rPr>
              <w:t xml:space="preserve"> 20</w:t>
            </w:r>
            <w:r>
              <w:rPr>
                <w:rFonts w:ascii="Times New Roman" w:hAnsi="Times New Roman"/>
                <w:color w:val="000000"/>
                <w:lang w:val="kk-KZ"/>
              </w:rPr>
              <w:t>25</w:t>
            </w:r>
            <w:r w:rsidRPr="00556826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жыл</w:t>
            </w:r>
            <w:r w:rsidRPr="00556826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</w:p>
          <w:p w14:paraId="5720D256" w14:textId="2DA72672" w:rsidR="006B34C1" w:rsidRPr="001029B3" w:rsidRDefault="006B34C1" w:rsidP="00F63E18">
            <w:pPr>
              <w:jc w:val="center"/>
              <w:rPr>
                <w:rFonts w:ascii="Times New Roman" w:eastAsia="Times New Roman" w:hAnsi="Times New Roman"/>
                <w:lang w:val="kk-KZ"/>
              </w:rPr>
            </w:pPr>
          </w:p>
        </w:tc>
      </w:tr>
      <w:tr w:rsidR="006B34C1" w:rsidRPr="00533B33" w14:paraId="45EC3833" w14:textId="77777777" w:rsidTr="006B34C1">
        <w:trPr>
          <w:trHeight w:val="710"/>
        </w:trPr>
        <w:tc>
          <w:tcPr>
            <w:tcW w:w="992" w:type="dxa"/>
          </w:tcPr>
          <w:p w14:paraId="79EF6EA5" w14:textId="01D7F470" w:rsidR="006B34C1" w:rsidRPr="00556826" w:rsidRDefault="006B34C1" w:rsidP="006B34C1">
            <w:pPr>
              <w:spacing w:after="20"/>
              <w:ind w:left="20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2</w:t>
            </w:r>
          </w:p>
        </w:tc>
        <w:tc>
          <w:tcPr>
            <w:tcW w:w="2093" w:type="dxa"/>
            <w:vMerge/>
          </w:tcPr>
          <w:p w14:paraId="7071EB2D" w14:textId="344FF179" w:rsidR="006B34C1" w:rsidRPr="00556826" w:rsidRDefault="006B34C1" w:rsidP="001029B3">
            <w:pPr>
              <w:spacing w:after="20"/>
              <w:ind w:left="20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9222" w:type="dxa"/>
            <w:vAlign w:val="center"/>
          </w:tcPr>
          <w:p w14:paraId="7F018089" w14:textId="36D3A51C" w:rsidR="006B34C1" w:rsidRPr="00556826" w:rsidRDefault="006B34C1" w:rsidP="001029B3">
            <w:pPr>
              <w:spacing w:after="20"/>
              <w:ind w:left="20"/>
              <w:rPr>
                <w:rFonts w:ascii="Times New Roman" w:hAnsi="Times New Roman"/>
                <w:lang w:val="kk-KZ"/>
              </w:rPr>
            </w:pPr>
            <w:r w:rsidRPr="00556826">
              <w:rPr>
                <w:rFonts w:ascii="Times New Roman" w:hAnsi="Times New Roman"/>
                <w:color w:val="000000"/>
                <w:lang w:val="kk-KZ"/>
              </w:rPr>
              <w:t>Ойыл ауылы, Көкжар көшесі ("Ойыл аудандық ішкі саясат, мәдениет, тілдерді дамыту және спорт бөлімі" мемлекеттік мекемесінің "Ойыл аудандық мәдениет үйі" мемлекеттік коммуналдық кәсіпорыны ғимаратының оң жағында)</w:t>
            </w:r>
          </w:p>
        </w:tc>
        <w:tc>
          <w:tcPr>
            <w:tcW w:w="2914" w:type="dxa"/>
            <w:vMerge/>
          </w:tcPr>
          <w:p w14:paraId="77AD142F" w14:textId="77777777" w:rsidR="006B34C1" w:rsidRPr="00556826" w:rsidRDefault="006B34C1" w:rsidP="00F63E18">
            <w:pPr>
              <w:jc w:val="center"/>
              <w:rPr>
                <w:rFonts w:ascii="Times New Roman" w:eastAsia="Times New Roman" w:hAnsi="Times New Roman"/>
                <w:lang w:val="kk-KZ"/>
              </w:rPr>
            </w:pPr>
          </w:p>
        </w:tc>
      </w:tr>
      <w:tr w:rsidR="006B34C1" w:rsidRPr="00533B33" w14:paraId="7833D5EB" w14:textId="77777777" w:rsidTr="006B34C1">
        <w:trPr>
          <w:trHeight w:val="397"/>
        </w:trPr>
        <w:tc>
          <w:tcPr>
            <w:tcW w:w="992" w:type="dxa"/>
          </w:tcPr>
          <w:p w14:paraId="211B3548" w14:textId="54C9167F" w:rsidR="006B34C1" w:rsidRPr="00556826" w:rsidRDefault="006B34C1" w:rsidP="006B34C1">
            <w:pPr>
              <w:spacing w:after="20"/>
              <w:ind w:left="20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3</w:t>
            </w:r>
          </w:p>
        </w:tc>
        <w:tc>
          <w:tcPr>
            <w:tcW w:w="2093" w:type="dxa"/>
            <w:vMerge/>
          </w:tcPr>
          <w:p w14:paraId="179DC58B" w14:textId="717498EA" w:rsidR="006B34C1" w:rsidRPr="00556826" w:rsidRDefault="006B34C1" w:rsidP="00E4129F">
            <w:pPr>
              <w:spacing w:after="20"/>
              <w:ind w:left="20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9222" w:type="dxa"/>
          </w:tcPr>
          <w:p w14:paraId="73B52B6C" w14:textId="5D581801" w:rsidR="006B34C1" w:rsidRPr="00556826" w:rsidRDefault="006B34C1" w:rsidP="00E4129F">
            <w:pPr>
              <w:spacing w:after="20"/>
              <w:ind w:left="20"/>
              <w:rPr>
                <w:rFonts w:ascii="Times New Roman" w:hAnsi="Times New Roman"/>
                <w:lang w:val="kk-KZ"/>
              </w:rPr>
            </w:pPr>
            <w:r w:rsidRPr="00556826">
              <w:rPr>
                <w:rFonts w:ascii="Times New Roman" w:hAnsi="Times New Roman"/>
                <w:color w:val="000000"/>
                <w:lang w:val="kk-KZ"/>
              </w:rPr>
              <w:t>Ақшатау ауылы, Ақжол көшесі ("Ақтөбе облысының білім басқармасы Ойыл ауданының білім бөлімі" мемлекеттік мекемесінің "Ақшатау орта мектебі" коммуналдық мемлекеттік мекемесі ғимаратының оң жағында)</w:t>
            </w:r>
          </w:p>
        </w:tc>
        <w:tc>
          <w:tcPr>
            <w:tcW w:w="2914" w:type="dxa"/>
            <w:vMerge/>
          </w:tcPr>
          <w:p w14:paraId="084FCB38" w14:textId="77777777" w:rsidR="006B34C1" w:rsidRPr="001029B3" w:rsidRDefault="006B34C1" w:rsidP="00F63E18">
            <w:pPr>
              <w:jc w:val="center"/>
              <w:rPr>
                <w:rFonts w:ascii="Times New Roman" w:eastAsia="Times New Roman" w:hAnsi="Times New Roman"/>
                <w:lang w:val="kk-KZ"/>
              </w:rPr>
            </w:pPr>
          </w:p>
        </w:tc>
      </w:tr>
      <w:tr w:rsidR="006B34C1" w:rsidRPr="00533B33" w14:paraId="1BEBF4FD" w14:textId="77777777" w:rsidTr="006B34C1">
        <w:trPr>
          <w:trHeight w:val="397"/>
        </w:trPr>
        <w:tc>
          <w:tcPr>
            <w:tcW w:w="992" w:type="dxa"/>
          </w:tcPr>
          <w:p w14:paraId="1170BF3B" w14:textId="4170ED9E" w:rsidR="006B34C1" w:rsidRPr="00556826" w:rsidRDefault="006B34C1" w:rsidP="006B34C1">
            <w:pPr>
              <w:spacing w:after="20"/>
              <w:ind w:left="20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4</w:t>
            </w:r>
          </w:p>
        </w:tc>
        <w:tc>
          <w:tcPr>
            <w:tcW w:w="2093" w:type="dxa"/>
            <w:vMerge/>
          </w:tcPr>
          <w:p w14:paraId="716A323D" w14:textId="2BD7D0C4" w:rsidR="006B34C1" w:rsidRPr="00556826" w:rsidRDefault="006B34C1" w:rsidP="00E4129F">
            <w:pPr>
              <w:spacing w:after="20"/>
              <w:ind w:left="20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9222" w:type="dxa"/>
            <w:vAlign w:val="center"/>
          </w:tcPr>
          <w:p w14:paraId="6E8C7B15" w14:textId="1AB01D8C" w:rsidR="006B34C1" w:rsidRPr="00556826" w:rsidRDefault="006B34C1" w:rsidP="00E4129F">
            <w:pPr>
              <w:spacing w:after="20"/>
              <w:ind w:left="20"/>
              <w:rPr>
                <w:rFonts w:ascii="Times New Roman" w:hAnsi="Times New Roman"/>
                <w:lang w:val="kk-KZ"/>
              </w:rPr>
            </w:pPr>
            <w:r w:rsidRPr="00556826">
              <w:rPr>
                <w:rFonts w:ascii="Times New Roman" w:hAnsi="Times New Roman"/>
                <w:color w:val="000000"/>
                <w:lang w:val="kk-KZ"/>
              </w:rPr>
              <w:t>Қаракемер ауылы, Ынтымақтастық көшесі ("Ақтөбе облысының білім басқармасы Ойыл ауданының білім бөлімі" мемлекеттік мекемесінің "Қаракемер мектеп-бала бақшасы" коммуналдық мемлекеттік мекемесі ғимаратының оң жағында)</w:t>
            </w:r>
          </w:p>
        </w:tc>
        <w:tc>
          <w:tcPr>
            <w:tcW w:w="2914" w:type="dxa"/>
            <w:vMerge/>
          </w:tcPr>
          <w:p w14:paraId="1E5AC95F" w14:textId="77777777" w:rsidR="006B34C1" w:rsidRPr="001029B3" w:rsidRDefault="006B34C1" w:rsidP="00F63E18">
            <w:pPr>
              <w:jc w:val="center"/>
              <w:rPr>
                <w:rFonts w:ascii="Times New Roman" w:eastAsia="Times New Roman" w:hAnsi="Times New Roman"/>
                <w:lang w:val="kk-KZ"/>
              </w:rPr>
            </w:pPr>
          </w:p>
        </w:tc>
      </w:tr>
      <w:tr w:rsidR="006B34C1" w:rsidRPr="00533B33" w14:paraId="10391B0F" w14:textId="77777777" w:rsidTr="006B34C1">
        <w:trPr>
          <w:trHeight w:val="397"/>
        </w:trPr>
        <w:tc>
          <w:tcPr>
            <w:tcW w:w="992" w:type="dxa"/>
          </w:tcPr>
          <w:p w14:paraId="13FC55D6" w14:textId="24588AF6" w:rsidR="006B34C1" w:rsidRPr="00556826" w:rsidRDefault="006B34C1" w:rsidP="006B34C1">
            <w:pPr>
              <w:spacing w:after="20"/>
              <w:ind w:left="20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5</w:t>
            </w:r>
          </w:p>
        </w:tc>
        <w:tc>
          <w:tcPr>
            <w:tcW w:w="2093" w:type="dxa"/>
            <w:vMerge/>
          </w:tcPr>
          <w:p w14:paraId="798A5CFB" w14:textId="2D64ED9C" w:rsidR="006B34C1" w:rsidRPr="00556826" w:rsidRDefault="006B34C1" w:rsidP="00E4129F">
            <w:pPr>
              <w:spacing w:after="20"/>
              <w:ind w:left="20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9222" w:type="dxa"/>
            <w:vAlign w:val="center"/>
          </w:tcPr>
          <w:p w14:paraId="218B4BFA" w14:textId="121638B6" w:rsidR="006B34C1" w:rsidRPr="00556826" w:rsidRDefault="006B34C1" w:rsidP="00E4129F">
            <w:pPr>
              <w:spacing w:after="20"/>
              <w:ind w:left="20"/>
              <w:rPr>
                <w:rFonts w:ascii="Times New Roman" w:hAnsi="Times New Roman"/>
                <w:lang w:val="kk-KZ"/>
              </w:rPr>
            </w:pPr>
            <w:r w:rsidRPr="00556826">
              <w:rPr>
                <w:rFonts w:ascii="Times New Roman" w:hAnsi="Times New Roman"/>
                <w:color w:val="000000"/>
                <w:lang w:val="kk-KZ"/>
              </w:rPr>
              <w:t>Саралжын ауылы, Ботагөз-2 көшесі ("Ақтөбе облысы Ойыл ауданы Саралжын ауылдық округі әкімінің аппараты" мемлекеттік мекемесі ғимаратының сол жағында)</w:t>
            </w:r>
          </w:p>
        </w:tc>
        <w:tc>
          <w:tcPr>
            <w:tcW w:w="2914" w:type="dxa"/>
            <w:vMerge/>
          </w:tcPr>
          <w:p w14:paraId="77EE68D8" w14:textId="77777777" w:rsidR="006B34C1" w:rsidRPr="001029B3" w:rsidRDefault="006B34C1" w:rsidP="00F63E18">
            <w:pPr>
              <w:jc w:val="center"/>
              <w:rPr>
                <w:rFonts w:ascii="Times New Roman" w:eastAsia="Times New Roman" w:hAnsi="Times New Roman"/>
                <w:lang w:val="kk-KZ"/>
              </w:rPr>
            </w:pPr>
          </w:p>
        </w:tc>
      </w:tr>
      <w:tr w:rsidR="006B34C1" w:rsidRPr="00533B33" w14:paraId="56356385" w14:textId="77777777" w:rsidTr="006B34C1">
        <w:trPr>
          <w:trHeight w:val="397"/>
        </w:trPr>
        <w:tc>
          <w:tcPr>
            <w:tcW w:w="992" w:type="dxa"/>
          </w:tcPr>
          <w:p w14:paraId="08DDA858" w14:textId="73D7BA8F" w:rsidR="006B34C1" w:rsidRPr="00556826" w:rsidRDefault="006B34C1" w:rsidP="006B34C1">
            <w:pPr>
              <w:spacing w:after="20"/>
              <w:ind w:left="20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6</w:t>
            </w:r>
          </w:p>
        </w:tc>
        <w:tc>
          <w:tcPr>
            <w:tcW w:w="2093" w:type="dxa"/>
            <w:vMerge/>
          </w:tcPr>
          <w:p w14:paraId="33E2B4C0" w14:textId="5275B640" w:rsidR="006B34C1" w:rsidRPr="00556826" w:rsidRDefault="006B34C1" w:rsidP="001029B3">
            <w:pPr>
              <w:spacing w:after="20"/>
              <w:ind w:left="20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9222" w:type="dxa"/>
            <w:vAlign w:val="center"/>
          </w:tcPr>
          <w:p w14:paraId="3E10CDAE" w14:textId="4C1DF23C" w:rsidR="006B34C1" w:rsidRPr="00556826" w:rsidRDefault="006B34C1" w:rsidP="001029B3">
            <w:pPr>
              <w:spacing w:after="20"/>
              <w:ind w:left="20"/>
              <w:rPr>
                <w:rFonts w:ascii="Times New Roman" w:hAnsi="Times New Roman"/>
                <w:lang w:val="kk-KZ"/>
              </w:rPr>
            </w:pPr>
            <w:r w:rsidRPr="00556826">
              <w:rPr>
                <w:rFonts w:ascii="Times New Roman" w:hAnsi="Times New Roman"/>
                <w:color w:val="000000"/>
                <w:lang w:val="kk-KZ"/>
              </w:rPr>
              <w:t>Бестамақ ауылы, Аяпберген көшесі ("Ақтөбе облысының білім басқармасы Ойыл ауданының білім бөлімі" мемлекеттік мекемесінің "Тайсойған негізгі мектебі" коммуналдық мемлекеттік мекемесі ғимаратының оң жағында)</w:t>
            </w:r>
          </w:p>
        </w:tc>
        <w:tc>
          <w:tcPr>
            <w:tcW w:w="2914" w:type="dxa"/>
            <w:vMerge/>
          </w:tcPr>
          <w:p w14:paraId="25AF6EAB" w14:textId="77777777" w:rsidR="006B34C1" w:rsidRPr="001029B3" w:rsidRDefault="006B34C1" w:rsidP="00F63E18">
            <w:pPr>
              <w:jc w:val="center"/>
              <w:rPr>
                <w:rFonts w:ascii="Times New Roman" w:eastAsia="Times New Roman" w:hAnsi="Times New Roman"/>
                <w:lang w:val="kk-KZ"/>
              </w:rPr>
            </w:pPr>
          </w:p>
        </w:tc>
      </w:tr>
      <w:tr w:rsidR="006B34C1" w:rsidRPr="00533B33" w14:paraId="07F1E15B" w14:textId="77777777" w:rsidTr="006B34C1">
        <w:trPr>
          <w:trHeight w:val="397"/>
        </w:trPr>
        <w:tc>
          <w:tcPr>
            <w:tcW w:w="992" w:type="dxa"/>
          </w:tcPr>
          <w:p w14:paraId="3E484616" w14:textId="361CECD2" w:rsidR="006B34C1" w:rsidRPr="00556826" w:rsidRDefault="006B34C1" w:rsidP="006B34C1">
            <w:pPr>
              <w:spacing w:after="20"/>
              <w:ind w:left="20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7</w:t>
            </w:r>
          </w:p>
        </w:tc>
        <w:tc>
          <w:tcPr>
            <w:tcW w:w="2093" w:type="dxa"/>
            <w:vMerge/>
          </w:tcPr>
          <w:p w14:paraId="0C21C7AA" w14:textId="3A8FEB72" w:rsidR="006B34C1" w:rsidRPr="00556826" w:rsidRDefault="006B34C1" w:rsidP="00E4129F">
            <w:pPr>
              <w:spacing w:after="20"/>
              <w:ind w:left="20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9222" w:type="dxa"/>
            <w:vAlign w:val="center"/>
          </w:tcPr>
          <w:p w14:paraId="70F699BE" w14:textId="1B3CF222" w:rsidR="006B34C1" w:rsidRPr="00556826" w:rsidRDefault="006B34C1" w:rsidP="00E4129F">
            <w:pPr>
              <w:spacing w:after="20"/>
              <w:ind w:left="20"/>
              <w:rPr>
                <w:rFonts w:ascii="Times New Roman" w:hAnsi="Times New Roman"/>
                <w:lang w:val="kk-KZ"/>
              </w:rPr>
            </w:pPr>
            <w:r w:rsidRPr="00556826">
              <w:rPr>
                <w:rFonts w:ascii="Times New Roman" w:hAnsi="Times New Roman"/>
                <w:color w:val="000000"/>
                <w:lang w:val="kk-KZ"/>
              </w:rPr>
              <w:t>Қаратал ауылы, Ж.Жүсібәлиев көшесі ("Ақтөбе облысының білім басқармасы Ойыл ауданының білім бөлімі" мемлекеттік мекемесінің "Ш.Берсиев атындағы орта мектебі" коммуналдық мемлекеттік мекемесі ғимаратының оң жағында)</w:t>
            </w:r>
          </w:p>
        </w:tc>
        <w:tc>
          <w:tcPr>
            <w:tcW w:w="2914" w:type="dxa"/>
            <w:vMerge/>
          </w:tcPr>
          <w:p w14:paraId="3F750948" w14:textId="77777777" w:rsidR="006B34C1" w:rsidRPr="001029B3" w:rsidRDefault="006B34C1" w:rsidP="00F63E18">
            <w:pPr>
              <w:jc w:val="center"/>
              <w:rPr>
                <w:rFonts w:ascii="Times New Roman" w:eastAsia="Times New Roman" w:hAnsi="Times New Roman"/>
                <w:lang w:val="kk-KZ"/>
              </w:rPr>
            </w:pPr>
          </w:p>
        </w:tc>
      </w:tr>
      <w:tr w:rsidR="006B34C1" w:rsidRPr="00533B33" w14:paraId="22FF44A0" w14:textId="77777777" w:rsidTr="006B34C1">
        <w:trPr>
          <w:trHeight w:val="397"/>
        </w:trPr>
        <w:tc>
          <w:tcPr>
            <w:tcW w:w="992" w:type="dxa"/>
          </w:tcPr>
          <w:p w14:paraId="51E3E4D3" w14:textId="0EB60B49" w:rsidR="006B34C1" w:rsidRPr="00556826" w:rsidRDefault="006B34C1" w:rsidP="006B34C1">
            <w:pPr>
              <w:spacing w:after="20"/>
              <w:ind w:left="20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8</w:t>
            </w:r>
          </w:p>
        </w:tc>
        <w:tc>
          <w:tcPr>
            <w:tcW w:w="2093" w:type="dxa"/>
            <w:vMerge/>
          </w:tcPr>
          <w:p w14:paraId="122C464F" w14:textId="75B59361" w:rsidR="006B34C1" w:rsidRPr="00556826" w:rsidRDefault="006B34C1" w:rsidP="00E4129F">
            <w:pPr>
              <w:spacing w:after="20"/>
              <w:ind w:left="20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9222" w:type="dxa"/>
            <w:vAlign w:val="center"/>
          </w:tcPr>
          <w:p w14:paraId="29B30BE6" w14:textId="06F578E9" w:rsidR="006B34C1" w:rsidRPr="00556826" w:rsidRDefault="006B34C1" w:rsidP="00E4129F">
            <w:pPr>
              <w:spacing w:after="20"/>
              <w:ind w:left="20"/>
              <w:rPr>
                <w:rFonts w:ascii="Times New Roman" w:hAnsi="Times New Roman"/>
                <w:lang w:val="kk-KZ"/>
              </w:rPr>
            </w:pPr>
            <w:r w:rsidRPr="00556826">
              <w:rPr>
                <w:rFonts w:ascii="Times New Roman" w:hAnsi="Times New Roman"/>
                <w:color w:val="000000"/>
                <w:lang w:val="kk-KZ"/>
              </w:rPr>
              <w:t>Қарасу ауылы, Ахмет Жұбанов көшесі ("Ақтөбе облысының денсаулық сақтау басқармасы" мемлекеттік мекемесінің шаруашылық жүргізу құқығындағы "Ойыл аудандық ауруханасы" мемлекеттік коммуналдық кәсіпорынының Қарасу медициналық пункті ғимаратының сол жағында )</w:t>
            </w:r>
          </w:p>
        </w:tc>
        <w:tc>
          <w:tcPr>
            <w:tcW w:w="2914" w:type="dxa"/>
            <w:vMerge/>
          </w:tcPr>
          <w:p w14:paraId="54DC503E" w14:textId="77777777" w:rsidR="006B34C1" w:rsidRPr="001029B3" w:rsidRDefault="006B34C1" w:rsidP="00F63E18">
            <w:pPr>
              <w:jc w:val="center"/>
              <w:rPr>
                <w:rFonts w:ascii="Times New Roman" w:eastAsia="Times New Roman" w:hAnsi="Times New Roman"/>
                <w:lang w:val="kk-KZ"/>
              </w:rPr>
            </w:pPr>
          </w:p>
        </w:tc>
      </w:tr>
      <w:tr w:rsidR="006B34C1" w:rsidRPr="00533B33" w14:paraId="40F871CD" w14:textId="77777777" w:rsidTr="006B34C1">
        <w:trPr>
          <w:trHeight w:val="397"/>
        </w:trPr>
        <w:tc>
          <w:tcPr>
            <w:tcW w:w="992" w:type="dxa"/>
          </w:tcPr>
          <w:p w14:paraId="3EFCA58B" w14:textId="78DB9E92" w:rsidR="006B34C1" w:rsidRPr="00556826" w:rsidRDefault="006B34C1" w:rsidP="006B34C1">
            <w:pPr>
              <w:spacing w:after="20"/>
              <w:ind w:left="20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9</w:t>
            </w:r>
          </w:p>
        </w:tc>
        <w:tc>
          <w:tcPr>
            <w:tcW w:w="2093" w:type="dxa"/>
            <w:vMerge/>
          </w:tcPr>
          <w:p w14:paraId="460A4699" w14:textId="2ECE64C5" w:rsidR="006B34C1" w:rsidRPr="00556826" w:rsidRDefault="006B34C1" w:rsidP="00E4129F">
            <w:pPr>
              <w:spacing w:after="20"/>
              <w:ind w:left="20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9222" w:type="dxa"/>
            <w:vAlign w:val="center"/>
          </w:tcPr>
          <w:p w14:paraId="3668E56B" w14:textId="4791F900" w:rsidR="006B34C1" w:rsidRPr="00556826" w:rsidRDefault="006B34C1" w:rsidP="00E4129F">
            <w:pPr>
              <w:spacing w:after="20"/>
              <w:ind w:left="20"/>
              <w:rPr>
                <w:rFonts w:ascii="Times New Roman" w:hAnsi="Times New Roman"/>
                <w:lang w:val="kk-KZ"/>
              </w:rPr>
            </w:pPr>
            <w:r w:rsidRPr="00556826">
              <w:rPr>
                <w:rFonts w:ascii="Times New Roman" w:hAnsi="Times New Roman"/>
                <w:color w:val="000000"/>
                <w:lang w:val="kk-KZ"/>
              </w:rPr>
              <w:t>Құмжарған ауылы, Бекет ата көшесі ("Ойыл аудандық ішкі саясат, мәдениет, тілдерді дамыту және спорт бөлімі" мемлекеттік мекемесінің "Ойыл аудандық мәдениет үйі" мемлекеттік коммуналдық кәсіпорынының Құмжарған ауылдық клубы ғимаратының оң жағында)</w:t>
            </w:r>
          </w:p>
        </w:tc>
        <w:tc>
          <w:tcPr>
            <w:tcW w:w="2914" w:type="dxa"/>
            <w:vMerge/>
          </w:tcPr>
          <w:p w14:paraId="713608B1" w14:textId="77777777" w:rsidR="006B34C1" w:rsidRPr="001029B3" w:rsidRDefault="006B34C1" w:rsidP="00F63E18">
            <w:pPr>
              <w:jc w:val="center"/>
              <w:rPr>
                <w:rFonts w:ascii="Times New Roman" w:eastAsia="Times New Roman" w:hAnsi="Times New Roman"/>
                <w:lang w:val="kk-KZ"/>
              </w:rPr>
            </w:pPr>
          </w:p>
        </w:tc>
      </w:tr>
      <w:tr w:rsidR="006B34C1" w:rsidRPr="00533B33" w14:paraId="496355AF" w14:textId="77777777" w:rsidTr="006B34C1">
        <w:trPr>
          <w:trHeight w:val="397"/>
        </w:trPr>
        <w:tc>
          <w:tcPr>
            <w:tcW w:w="992" w:type="dxa"/>
          </w:tcPr>
          <w:p w14:paraId="0C66ABC3" w14:textId="0EA4629E" w:rsidR="006B34C1" w:rsidRPr="00556826" w:rsidRDefault="006B34C1" w:rsidP="006B34C1">
            <w:pPr>
              <w:spacing w:after="20"/>
              <w:ind w:left="20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lastRenderedPageBreak/>
              <w:t>10</w:t>
            </w:r>
          </w:p>
        </w:tc>
        <w:tc>
          <w:tcPr>
            <w:tcW w:w="2093" w:type="dxa"/>
            <w:vMerge/>
          </w:tcPr>
          <w:p w14:paraId="1348AEB6" w14:textId="7D67A660" w:rsidR="006B34C1" w:rsidRPr="00556826" w:rsidRDefault="006B34C1" w:rsidP="00E4129F">
            <w:pPr>
              <w:spacing w:after="20"/>
              <w:ind w:left="20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9222" w:type="dxa"/>
            <w:vAlign w:val="center"/>
          </w:tcPr>
          <w:p w14:paraId="51135EEE" w14:textId="13432E02" w:rsidR="006B34C1" w:rsidRPr="00556826" w:rsidRDefault="006B34C1" w:rsidP="00E4129F">
            <w:pPr>
              <w:spacing w:after="20"/>
              <w:ind w:left="20"/>
              <w:rPr>
                <w:rFonts w:ascii="Times New Roman" w:hAnsi="Times New Roman"/>
                <w:lang w:val="kk-KZ"/>
              </w:rPr>
            </w:pPr>
            <w:r w:rsidRPr="00556826">
              <w:rPr>
                <w:rFonts w:ascii="Times New Roman" w:hAnsi="Times New Roman"/>
                <w:color w:val="000000"/>
                <w:lang w:val="kk-KZ"/>
              </w:rPr>
              <w:t>Қараой ауылы, Еңбеккерлер көшесі ("Ақтөбе облысы Ойыл ауданы Қараой ауылдық округі әкімінің аппараты" мемлекеттік мекемесі ғимаратының сол жағында)</w:t>
            </w:r>
          </w:p>
        </w:tc>
        <w:tc>
          <w:tcPr>
            <w:tcW w:w="2914" w:type="dxa"/>
            <w:vMerge/>
          </w:tcPr>
          <w:p w14:paraId="6F2DC173" w14:textId="77777777" w:rsidR="006B34C1" w:rsidRPr="001029B3" w:rsidRDefault="006B34C1" w:rsidP="00F63E18">
            <w:pPr>
              <w:jc w:val="center"/>
              <w:rPr>
                <w:rFonts w:ascii="Times New Roman" w:eastAsia="Times New Roman" w:hAnsi="Times New Roman"/>
                <w:lang w:val="kk-KZ"/>
              </w:rPr>
            </w:pPr>
          </w:p>
        </w:tc>
      </w:tr>
      <w:tr w:rsidR="006B34C1" w:rsidRPr="00533B33" w14:paraId="11C77929" w14:textId="77777777" w:rsidTr="006B34C1">
        <w:trPr>
          <w:trHeight w:val="397"/>
        </w:trPr>
        <w:tc>
          <w:tcPr>
            <w:tcW w:w="992" w:type="dxa"/>
          </w:tcPr>
          <w:p w14:paraId="4F95FB57" w14:textId="58CDC100" w:rsidR="006B34C1" w:rsidRPr="00556826" w:rsidRDefault="006B34C1" w:rsidP="006B34C1">
            <w:pPr>
              <w:spacing w:after="20"/>
              <w:ind w:left="20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11</w:t>
            </w:r>
          </w:p>
        </w:tc>
        <w:tc>
          <w:tcPr>
            <w:tcW w:w="2093" w:type="dxa"/>
            <w:vMerge/>
          </w:tcPr>
          <w:p w14:paraId="09BAA2A4" w14:textId="59D8071E" w:rsidR="006B34C1" w:rsidRPr="00556826" w:rsidRDefault="006B34C1" w:rsidP="001029B3">
            <w:pPr>
              <w:spacing w:after="20"/>
              <w:ind w:left="20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9222" w:type="dxa"/>
            <w:vAlign w:val="center"/>
          </w:tcPr>
          <w:p w14:paraId="5AABB179" w14:textId="6663477E" w:rsidR="006B34C1" w:rsidRPr="00556826" w:rsidRDefault="006B34C1" w:rsidP="001029B3">
            <w:pPr>
              <w:spacing w:after="20"/>
              <w:ind w:left="20"/>
              <w:rPr>
                <w:rFonts w:ascii="Times New Roman" w:hAnsi="Times New Roman"/>
                <w:lang w:val="kk-KZ"/>
              </w:rPr>
            </w:pPr>
            <w:r w:rsidRPr="00556826">
              <w:rPr>
                <w:rFonts w:ascii="Times New Roman" w:hAnsi="Times New Roman"/>
                <w:color w:val="000000"/>
                <w:lang w:val="kk-KZ"/>
              </w:rPr>
              <w:t>Құбасай ауылы, Қызылқорған көшесі ("Ақтөбе облысының білім басқармасы Ойыл ауданының білім бөлімі" мемлекеттік мекемесінің "Құбасай бастауыш мектебі" коммуналдық мемлекеттік мекемесі ғимаратының сол жағында)</w:t>
            </w:r>
          </w:p>
        </w:tc>
        <w:tc>
          <w:tcPr>
            <w:tcW w:w="2914" w:type="dxa"/>
            <w:vMerge/>
          </w:tcPr>
          <w:p w14:paraId="07C45397" w14:textId="77777777" w:rsidR="006B34C1" w:rsidRPr="001029B3" w:rsidRDefault="006B34C1" w:rsidP="00F63E18">
            <w:pPr>
              <w:jc w:val="center"/>
              <w:rPr>
                <w:rFonts w:ascii="Times New Roman" w:eastAsia="Times New Roman" w:hAnsi="Times New Roman"/>
                <w:lang w:val="kk-KZ"/>
              </w:rPr>
            </w:pPr>
          </w:p>
        </w:tc>
      </w:tr>
      <w:tr w:rsidR="006B34C1" w:rsidRPr="00533B33" w14:paraId="06CBFA6A" w14:textId="77777777" w:rsidTr="006B34C1">
        <w:trPr>
          <w:trHeight w:val="397"/>
        </w:trPr>
        <w:tc>
          <w:tcPr>
            <w:tcW w:w="992" w:type="dxa"/>
          </w:tcPr>
          <w:p w14:paraId="474E30D4" w14:textId="7908B167" w:rsidR="006B34C1" w:rsidRPr="00556826" w:rsidRDefault="006B34C1" w:rsidP="006B34C1">
            <w:pPr>
              <w:spacing w:after="20"/>
              <w:ind w:left="20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12</w:t>
            </w:r>
          </w:p>
        </w:tc>
        <w:tc>
          <w:tcPr>
            <w:tcW w:w="2093" w:type="dxa"/>
            <w:vMerge/>
          </w:tcPr>
          <w:p w14:paraId="49ABDA40" w14:textId="47D81298" w:rsidR="006B34C1" w:rsidRPr="00556826" w:rsidRDefault="006B34C1" w:rsidP="00E4129F">
            <w:pPr>
              <w:spacing w:after="20"/>
              <w:ind w:left="20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9222" w:type="dxa"/>
            <w:vAlign w:val="center"/>
          </w:tcPr>
          <w:p w14:paraId="4AD6F661" w14:textId="57FE1657" w:rsidR="006B34C1" w:rsidRPr="00556826" w:rsidRDefault="006B34C1" w:rsidP="00E4129F">
            <w:pPr>
              <w:spacing w:after="20"/>
              <w:ind w:left="20"/>
              <w:rPr>
                <w:rFonts w:ascii="Times New Roman" w:hAnsi="Times New Roman"/>
                <w:lang w:val="kk-KZ"/>
              </w:rPr>
            </w:pPr>
            <w:r w:rsidRPr="00556826">
              <w:rPr>
                <w:rFonts w:ascii="Times New Roman" w:hAnsi="Times New Roman"/>
                <w:color w:val="000000"/>
                <w:lang w:val="kk-KZ"/>
              </w:rPr>
              <w:t>Сарбие ауылы, Жастар көшесі ("Ақтөбе облысы Ойыл ауданы Сарбие ауылдық округі әкімінің аппараты" мемлекеттік мекемесі ғимаратының оң жағында)</w:t>
            </w:r>
          </w:p>
        </w:tc>
        <w:tc>
          <w:tcPr>
            <w:tcW w:w="2914" w:type="dxa"/>
            <w:vMerge/>
          </w:tcPr>
          <w:p w14:paraId="33B6CC64" w14:textId="77777777" w:rsidR="006B34C1" w:rsidRPr="001029B3" w:rsidRDefault="006B34C1" w:rsidP="00F63E18">
            <w:pPr>
              <w:jc w:val="center"/>
              <w:rPr>
                <w:rFonts w:ascii="Times New Roman" w:eastAsia="Times New Roman" w:hAnsi="Times New Roman"/>
                <w:lang w:val="kk-KZ"/>
              </w:rPr>
            </w:pPr>
          </w:p>
        </w:tc>
      </w:tr>
      <w:tr w:rsidR="006B34C1" w:rsidRPr="00533B33" w14:paraId="0E2D7A86" w14:textId="77777777" w:rsidTr="006B34C1">
        <w:trPr>
          <w:trHeight w:val="397"/>
        </w:trPr>
        <w:tc>
          <w:tcPr>
            <w:tcW w:w="992" w:type="dxa"/>
          </w:tcPr>
          <w:p w14:paraId="1E5D483C" w14:textId="2B063908" w:rsidR="006B34C1" w:rsidRPr="00556826" w:rsidRDefault="006B34C1" w:rsidP="006B34C1">
            <w:pPr>
              <w:spacing w:after="20"/>
              <w:ind w:left="20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13</w:t>
            </w:r>
          </w:p>
        </w:tc>
        <w:tc>
          <w:tcPr>
            <w:tcW w:w="2093" w:type="dxa"/>
            <w:vMerge/>
          </w:tcPr>
          <w:p w14:paraId="26E003E1" w14:textId="1DB4062A" w:rsidR="006B34C1" w:rsidRPr="00556826" w:rsidRDefault="006B34C1" w:rsidP="00E4129F">
            <w:pPr>
              <w:spacing w:after="20"/>
              <w:ind w:left="20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9222" w:type="dxa"/>
            <w:vAlign w:val="center"/>
          </w:tcPr>
          <w:p w14:paraId="559604BE" w14:textId="60E0B080" w:rsidR="006B34C1" w:rsidRPr="00556826" w:rsidRDefault="006B34C1" w:rsidP="00E4129F">
            <w:pPr>
              <w:spacing w:after="20"/>
              <w:ind w:left="20"/>
              <w:rPr>
                <w:rFonts w:ascii="Times New Roman" w:hAnsi="Times New Roman"/>
                <w:lang w:val="kk-KZ"/>
              </w:rPr>
            </w:pPr>
            <w:r w:rsidRPr="00556826">
              <w:rPr>
                <w:rFonts w:ascii="Times New Roman" w:hAnsi="Times New Roman"/>
                <w:color w:val="000000"/>
                <w:lang w:val="kk-KZ"/>
              </w:rPr>
              <w:t>Қаракөл ауылы, Абай көшесі ("Ақтөбе облысының білім басқармасы Ойыл ауданының білім бөлімі" мемлекеттік мекемесінің "Қаракөл бастауыш мектебі" коммуналдық мемлекеттік мекемесі ғимаратына қарама-қарсы)</w:t>
            </w:r>
          </w:p>
        </w:tc>
        <w:tc>
          <w:tcPr>
            <w:tcW w:w="2914" w:type="dxa"/>
            <w:vMerge/>
          </w:tcPr>
          <w:p w14:paraId="7740DB64" w14:textId="77777777" w:rsidR="006B34C1" w:rsidRPr="001029B3" w:rsidRDefault="006B34C1" w:rsidP="00F63E18">
            <w:pPr>
              <w:jc w:val="center"/>
              <w:rPr>
                <w:rFonts w:ascii="Times New Roman" w:eastAsia="Times New Roman" w:hAnsi="Times New Roman"/>
                <w:lang w:val="kk-KZ"/>
              </w:rPr>
            </w:pPr>
          </w:p>
        </w:tc>
      </w:tr>
      <w:tr w:rsidR="006B34C1" w:rsidRPr="00533B33" w14:paraId="1F332673" w14:textId="77777777" w:rsidTr="006B34C1">
        <w:trPr>
          <w:trHeight w:val="397"/>
        </w:trPr>
        <w:tc>
          <w:tcPr>
            <w:tcW w:w="992" w:type="dxa"/>
          </w:tcPr>
          <w:p w14:paraId="1A39465C" w14:textId="66ED68A4" w:rsidR="006B34C1" w:rsidRPr="00556826" w:rsidRDefault="006B34C1" w:rsidP="006B34C1">
            <w:pPr>
              <w:spacing w:after="20"/>
              <w:ind w:left="20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14</w:t>
            </w:r>
          </w:p>
        </w:tc>
        <w:tc>
          <w:tcPr>
            <w:tcW w:w="2093" w:type="dxa"/>
            <w:vMerge/>
          </w:tcPr>
          <w:p w14:paraId="084B7759" w14:textId="7BA8EA81" w:rsidR="006B34C1" w:rsidRPr="00556826" w:rsidRDefault="006B34C1" w:rsidP="00E4129F">
            <w:pPr>
              <w:spacing w:after="20"/>
              <w:ind w:left="20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9222" w:type="dxa"/>
            <w:vAlign w:val="center"/>
          </w:tcPr>
          <w:p w14:paraId="2680173C" w14:textId="7B019F5C" w:rsidR="006B34C1" w:rsidRPr="00556826" w:rsidRDefault="006B34C1" w:rsidP="00E4129F">
            <w:pPr>
              <w:spacing w:after="20"/>
              <w:ind w:left="20"/>
              <w:rPr>
                <w:rFonts w:ascii="Times New Roman" w:hAnsi="Times New Roman"/>
                <w:lang w:val="kk-KZ"/>
              </w:rPr>
            </w:pPr>
            <w:r w:rsidRPr="00556826">
              <w:rPr>
                <w:rFonts w:ascii="Times New Roman" w:hAnsi="Times New Roman"/>
                <w:color w:val="000000"/>
                <w:lang w:val="kk-KZ"/>
              </w:rPr>
              <w:t>Көптоғай ауылы, Мектеп көшесі ("Ақтөбе облысының білім басқармасы Ойыл ауданының білім бөлімі" мемлекеттік мекемесінің "Құрман орта мектебі" коммуналдық мемлекеттік мекемесі ғимаратының оң жағында)</w:t>
            </w:r>
          </w:p>
        </w:tc>
        <w:tc>
          <w:tcPr>
            <w:tcW w:w="2914" w:type="dxa"/>
            <w:vMerge/>
          </w:tcPr>
          <w:p w14:paraId="1B080EF9" w14:textId="77777777" w:rsidR="006B34C1" w:rsidRPr="001029B3" w:rsidRDefault="006B34C1" w:rsidP="00F63E18">
            <w:pPr>
              <w:jc w:val="center"/>
              <w:rPr>
                <w:rFonts w:ascii="Times New Roman" w:eastAsia="Times New Roman" w:hAnsi="Times New Roman"/>
                <w:lang w:val="kk-KZ"/>
              </w:rPr>
            </w:pPr>
          </w:p>
        </w:tc>
      </w:tr>
      <w:tr w:rsidR="006B34C1" w:rsidRPr="00533B33" w14:paraId="50DE20A4" w14:textId="77777777" w:rsidTr="006B34C1">
        <w:trPr>
          <w:trHeight w:val="397"/>
        </w:trPr>
        <w:tc>
          <w:tcPr>
            <w:tcW w:w="992" w:type="dxa"/>
          </w:tcPr>
          <w:p w14:paraId="7D7A389A" w14:textId="37CF507A" w:rsidR="006B34C1" w:rsidRPr="00556826" w:rsidRDefault="006B34C1" w:rsidP="006B34C1">
            <w:pPr>
              <w:spacing w:after="20"/>
              <w:ind w:left="20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15</w:t>
            </w:r>
          </w:p>
        </w:tc>
        <w:tc>
          <w:tcPr>
            <w:tcW w:w="2093" w:type="dxa"/>
            <w:vMerge/>
          </w:tcPr>
          <w:p w14:paraId="553D7D6C" w14:textId="224CF5B0" w:rsidR="006B34C1" w:rsidRPr="00556826" w:rsidRDefault="006B34C1" w:rsidP="00E4129F">
            <w:pPr>
              <w:spacing w:after="20"/>
              <w:ind w:left="20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9222" w:type="dxa"/>
            <w:vAlign w:val="center"/>
          </w:tcPr>
          <w:p w14:paraId="1934C722" w14:textId="522E4C99" w:rsidR="006B34C1" w:rsidRPr="00556826" w:rsidRDefault="006B34C1" w:rsidP="00E4129F">
            <w:pPr>
              <w:spacing w:after="20"/>
              <w:ind w:left="20"/>
              <w:rPr>
                <w:rFonts w:ascii="Times New Roman" w:hAnsi="Times New Roman"/>
                <w:lang w:val="kk-KZ"/>
              </w:rPr>
            </w:pPr>
            <w:r w:rsidRPr="00556826">
              <w:rPr>
                <w:rFonts w:ascii="Times New Roman" w:hAnsi="Times New Roman"/>
                <w:color w:val="000000"/>
                <w:lang w:val="kk-KZ"/>
              </w:rPr>
              <w:t>Аманкелді ауылы, Бейбітшілік көшесі ("Ақтөбе облысының білім басқармасы Ойыл ауданының білім бөлімі" мемлекеттік мекемесінің "Амангелді орта мектебі" коммуналдық мемлекеттік мекемесі ғимаратының оң жағында)</w:t>
            </w:r>
          </w:p>
        </w:tc>
        <w:tc>
          <w:tcPr>
            <w:tcW w:w="2914" w:type="dxa"/>
            <w:vMerge/>
          </w:tcPr>
          <w:p w14:paraId="18C82272" w14:textId="77777777" w:rsidR="006B34C1" w:rsidRPr="001029B3" w:rsidRDefault="006B34C1" w:rsidP="00F63E18">
            <w:pPr>
              <w:jc w:val="center"/>
              <w:rPr>
                <w:rFonts w:ascii="Times New Roman" w:eastAsia="Times New Roman" w:hAnsi="Times New Roman"/>
                <w:lang w:val="kk-KZ"/>
              </w:rPr>
            </w:pPr>
          </w:p>
        </w:tc>
      </w:tr>
      <w:tr w:rsidR="006B34C1" w:rsidRPr="00533B33" w14:paraId="69E444C7" w14:textId="77777777" w:rsidTr="006B34C1">
        <w:trPr>
          <w:trHeight w:val="397"/>
        </w:trPr>
        <w:tc>
          <w:tcPr>
            <w:tcW w:w="992" w:type="dxa"/>
          </w:tcPr>
          <w:p w14:paraId="57B09F5D" w14:textId="25833237" w:rsidR="006B34C1" w:rsidRPr="00556826" w:rsidRDefault="006B34C1" w:rsidP="006B34C1">
            <w:pPr>
              <w:spacing w:after="20"/>
              <w:ind w:left="20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16</w:t>
            </w:r>
          </w:p>
        </w:tc>
        <w:tc>
          <w:tcPr>
            <w:tcW w:w="2093" w:type="dxa"/>
            <w:vMerge/>
          </w:tcPr>
          <w:p w14:paraId="5873E0BB" w14:textId="54DA59B7" w:rsidR="006B34C1" w:rsidRPr="00556826" w:rsidRDefault="006B34C1" w:rsidP="00E4129F">
            <w:pPr>
              <w:spacing w:after="20"/>
              <w:ind w:left="20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9222" w:type="dxa"/>
            <w:vAlign w:val="center"/>
          </w:tcPr>
          <w:p w14:paraId="04C0A40D" w14:textId="33016B08" w:rsidR="006B34C1" w:rsidRPr="00556826" w:rsidRDefault="006B34C1" w:rsidP="00E4129F">
            <w:pPr>
              <w:spacing w:after="20"/>
              <w:ind w:left="20"/>
              <w:rPr>
                <w:rFonts w:ascii="Times New Roman" w:hAnsi="Times New Roman"/>
                <w:lang w:val="kk-KZ"/>
              </w:rPr>
            </w:pPr>
            <w:r w:rsidRPr="00556826">
              <w:rPr>
                <w:rFonts w:ascii="Times New Roman" w:hAnsi="Times New Roman"/>
                <w:color w:val="000000"/>
                <w:lang w:val="kk-KZ"/>
              </w:rPr>
              <w:t>Қарасу ауылы, Алашорда көшесі ("Ақтөбе облысының білім басқармасы Ойыл ауданының білім бөлімі" мемлекеттік мекемесінің "Қарасу негізгі мектебі" коммуналдық мемлекеттік мекемесі ғимаратының оң жағында)</w:t>
            </w:r>
          </w:p>
        </w:tc>
        <w:tc>
          <w:tcPr>
            <w:tcW w:w="2914" w:type="dxa"/>
            <w:vMerge/>
          </w:tcPr>
          <w:p w14:paraId="6D6229A3" w14:textId="77777777" w:rsidR="006B34C1" w:rsidRPr="001029B3" w:rsidRDefault="006B34C1" w:rsidP="00F63E18">
            <w:pPr>
              <w:jc w:val="center"/>
              <w:rPr>
                <w:rFonts w:ascii="Times New Roman" w:eastAsia="Times New Roman" w:hAnsi="Times New Roman"/>
                <w:lang w:val="kk-KZ"/>
              </w:rPr>
            </w:pPr>
          </w:p>
        </w:tc>
      </w:tr>
      <w:tr w:rsidR="006B34C1" w:rsidRPr="00533B33" w14:paraId="4FEA1C76" w14:textId="77777777" w:rsidTr="006B34C1">
        <w:trPr>
          <w:trHeight w:val="397"/>
        </w:trPr>
        <w:tc>
          <w:tcPr>
            <w:tcW w:w="992" w:type="dxa"/>
          </w:tcPr>
          <w:p w14:paraId="5132605A" w14:textId="2BCB04E9" w:rsidR="006B34C1" w:rsidRPr="00556826" w:rsidRDefault="006B34C1" w:rsidP="006B34C1">
            <w:pPr>
              <w:spacing w:after="20"/>
              <w:ind w:left="20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17</w:t>
            </w:r>
          </w:p>
        </w:tc>
        <w:tc>
          <w:tcPr>
            <w:tcW w:w="2093" w:type="dxa"/>
            <w:vMerge/>
          </w:tcPr>
          <w:p w14:paraId="29F6DAEA" w14:textId="2DDEA37B" w:rsidR="006B34C1" w:rsidRPr="00556826" w:rsidRDefault="006B34C1" w:rsidP="00E4129F">
            <w:pPr>
              <w:spacing w:after="20"/>
              <w:ind w:left="20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9222" w:type="dxa"/>
            <w:vAlign w:val="center"/>
          </w:tcPr>
          <w:p w14:paraId="503CD4AD" w14:textId="70814311" w:rsidR="006B34C1" w:rsidRPr="00556826" w:rsidRDefault="006B34C1" w:rsidP="00E4129F">
            <w:pPr>
              <w:spacing w:after="20"/>
              <w:ind w:left="20"/>
              <w:rPr>
                <w:rFonts w:ascii="Times New Roman" w:hAnsi="Times New Roman"/>
                <w:lang w:val="kk-KZ"/>
              </w:rPr>
            </w:pPr>
            <w:r w:rsidRPr="00556826">
              <w:rPr>
                <w:rFonts w:ascii="Times New Roman" w:hAnsi="Times New Roman"/>
                <w:color w:val="000000"/>
                <w:lang w:val="kk-KZ"/>
              </w:rPr>
              <w:t>Шұбарши ауылы, Ақсай көшесі ("Ақтөбе облысының білім басқармасы Ойыл ауданының білім бөлімі" мемлекеттік мекемесінің "Жақсыбайкөл негізгі мектебі" коммуналдық мемлекеттік мекемесі ғимаратының оң жағында)</w:t>
            </w:r>
          </w:p>
        </w:tc>
        <w:tc>
          <w:tcPr>
            <w:tcW w:w="2914" w:type="dxa"/>
            <w:vMerge/>
          </w:tcPr>
          <w:p w14:paraId="48B7D819" w14:textId="77777777" w:rsidR="006B34C1" w:rsidRPr="001029B3" w:rsidRDefault="006B34C1" w:rsidP="00F63E18">
            <w:pPr>
              <w:jc w:val="center"/>
              <w:rPr>
                <w:rFonts w:ascii="Times New Roman" w:eastAsia="Times New Roman" w:hAnsi="Times New Roman"/>
                <w:lang w:val="kk-KZ"/>
              </w:rPr>
            </w:pPr>
          </w:p>
        </w:tc>
      </w:tr>
      <w:tr w:rsidR="006B34C1" w:rsidRPr="00533B33" w14:paraId="376CEED3" w14:textId="77777777" w:rsidTr="006B34C1">
        <w:trPr>
          <w:trHeight w:val="397"/>
        </w:trPr>
        <w:tc>
          <w:tcPr>
            <w:tcW w:w="992" w:type="dxa"/>
          </w:tcPr>
          <w:p w14:paraId="6F2E8891" w14:textId="4FB88393" w:rsidR="006B34C1" w:rsidRPr="00556826" w:rsidRDefault="006B34C1" w:rsidP="006B34C1">
            <w:pPr>
              <w:spacing w:after="20"/>
              <w:ind w:left="20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18</w:t>
            </w:r>
          </w:p>
        </w:tc>
        <w:tc>
          <w:tcPr>
            <w:tcW w:w="2093" w:type="dxa"/>
            <w:vMerge/>
          </w:tcPr>
          <w:p w14:paraId="6BDBB321" w14:textId="14A73F27" w:rsidR="006B34C1" w:rsidRPr="00556826" w:rsidRDefault="006B34C1" w:rsidP="00E4129F">
            <w:pPr>
              <w:spacing w:after="20"/>
              <w:ind w:left="20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9222" w:type="dxa"/>
            <w:vAlign w:val="center"/>
          </w:tcPr>
          <w:p w14:paraId="41642F70" w14:textId="7E3900AC" w:rsidR="006B34C1" w:rsidRPr="00556826" w:rsidRDefault="006B34C1" w:rsidP="00E4129F">
            <w:pPr>
              <w:spacing w:after="20"/>
              <w:ind w:left="20"/>
              <w:rPr>
                <w:rFonts w:ascii="Times New Roman" w:hAnsi="Times New Roman"/>
                <w:lang w:val="kk-KZ"/>
              </w:rPr>
            </w:pPr>
            <w:r w:rsidRPr="00556826">
              <w:rPr>
                <w:rFonts w:ascii="Times New Roman" w:hAnsi="Times New Roman"/>
                <w:color w:val="000000"/>
                <w:lang w:val="kk-KZ"/>
              </w:rPr>
              <w:t>Ақжар ауылы, Мектеп көшесі ("Ақтөбе облысының білім басқармасы Ойыл ауданының білім бөлімі" мемлекеттік мекемесінің "Саға мектеп- балабақшасы" коммуналдық мемлекеттік мекемесі ғимаратының оң жағында)</w:t>
            </w:r>
          </w:p>
        </w:tc>
        <w:tc>
          <w:tcPr>
            <w:tcW w:w="2914" w:type="dxa"/>
            <w:vMerge/>
          </w:tcPr>
          <w:p w14:paraId="3B7CA258" w14:textId="77777777" w:rsidR="006B34C1" w:rsidRPr="001029B3" w:rsidRDefault="006B34C1" w:rsidP="00F63E18">
            <w:pPr>
              <w:jc w:val="center"/>
              <w:rPr>
                <w:rFonts w:ascii="Times New Roman" w:eastAsia="Times New Roman" w:hAnsi="Times New Roman"/>
                <w:lang w:val="kk-KZ"/>
              </w:rPr>
            </w:pPr>
          </w:p>
        </w:tc>
      </w:tr>
      <w:tr w:rsidR="006B34C1" w:rsidRPr="00533B33" w14:paraId="1CE14AE4" w14:textId="77777777" w:rsidTr="006B34C1">
        <w:trPr>
          <w:trHeight w:val="715"/>
        </w:trPr>
        <w:tc>
          <w:tcPr>
            <w:tcW w:w="992" w:type="dxa"/>
          </w:tcPr>
          <w:p w14:paraId="3A3F5B98" w14:textId="3535EC3C" w:rsidR="006B34C1" w:rsidRPr="00556826" w:rsidRDefault="006B34C1" w:rsidP="006B34C1">
            <w:pPr>
              <w:spacing w:after="20"/>
              <w:ind w:left="20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19</w:t>
            </w:r>
          </w:p>
        </w:tc>
        <w:tc>
          <w:tcPr>
            <w:tcW w:w="2093" w:type="dxa"/>
            <w:vMerge/>
          </w:tcPr>
          <w:p w14:paraId="069F476B" w14:textId="673A14DD" w:rsidR="006B34C1" w:rsidRPr="00556826" w:rsidRDefault="006B34C1" w:rsidP="001029B3">
            <w:pPr>
              <w:spacing w:after="20"/>
              <w:ind w:left="20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9222" w:type="dxa"/>
            <w:vAlign w:val="center"/>
          </w:tcPr>
          <w:p w14:paraId="59B67473" w14:textId="6673E183" w:rsidR="006B34C1" w:rsidRPr="00556826" w:rsidRDefault="006B34C1" w:rsidP="001029B3">
            <w:pPr>
              <w:spacing w:after="20"/>
              <w:ind w:left="20"/>
              <w:rPr>
                <w:rFonts w:ascii="Times New Roman" w:hAnsi="Times New Roman"/>
                <w:lang w:val="kk-KZ"/>
              </w:rPr>
            </w:pPr>
            <w:r w:rsidRPr="00556826">
              <w:rPr>
                <w:rFonts w:ascii="Times New Roman" w:hAnsi="Times New Roman"/>
                <w:color w:val="000000"/>
                <w:lang w:val="kk-KZ"/>
              </w:rPr>
              <w:t>Көсембай ауылы, Орталық көшесі ("Ақтөбе облысының денсаулық сақтау басқармасы" мемлекеттік мекемесінің шаруашылық жүргізу құқығындағы "Ойыл аудандық ауруханасы" мемлекеттік коммуналдық кәсіпорынының фельдшерлік- акушерлік пункт ғимаратының оң жағында)</w:t>
            </w:r>
          </w:p>
        </w:tc>
        <w:tc>
          <w:tcPr>
            <w:tcW w:w="2914" w:type="dxa"/>
            <w:vMerge/>
          </w:tcPr>
          <w:p w14:paraId="479E3EF0" w14:textId="77777777" w:rsidR="006B34C1" w:rsidRPr="001029B3" w:rsidRDefault="006B34C1" w:rsidP="00F63E18">
            <w:pPr>
              <w:jc w:val="center"/>
              <w:rPr>
                <w:rFonts w:ascii="Times New Roman" w:eastAsia="Times New Roman" w:hAnsi="Times New Roman"/>
                <w:lang w:val="kk-KZ"/>
              </w:rPr>
            </w:pPr>
          </w:p>
        </w:tc>
      </w:tr>
    </w:tbl>
    <w:p w14:paraId="090AF9A2" w14:textId="77777777" w:rsidR="002679BD" w:rsidRDefault="002679BD" w:rsidP="000314EC">
      <w:pPr>
        <w:ind w:left="708"/>
        <w:rPr>
          <w:rFonts w:ascii="Times New Roman" w:hAnsi="Times New Roman"/>
          <w:b/>
          <w:lang w:val="kk-KZ"/>
        </w:rPr>
      </w:pPr>
    </w:p>
    <w:p w14:paraId="3675484E" w14:textId="77777777" w:rsidR="00222D43" w:rsidRDefault="00222D43" w:rsidP="000314EC">
      <w:pPr>
        <w:ind w:left="708"/>
        <w:rPr>
          <w:rFonts w:ascii="Times New Roman" w:hAnsi="Times New Roman"/>
          <w:b/>
          <w:lang w:val="kk-KZ"/>
        </w:rPr>
      </w:pPr>
    </w:p>
    <w:p w14:paraId="4C63BB8A" w14:textId="77777777" w:rsidR="00222D43" w:rsidRPr="00222D43" w:rsidRDefault="00222D43" w:rsidP="000314EC">
      <w:pPr>
        <w:ind w:left="708"/>
        <w:rPr>
          <w:rFonts w:ascii="Times New Roman" w:hAnsi="Times New Roman"/>
          <w:b/>
          <w:lang w:val="kk-KZ"/>
        </w:rPr>
      </w:pPr>
    </w:p>
    <w:p w14:paraId="6E3A76FE" w14:textId="323BAD54" w:rsidR="004F403E" w:rsidRPr="00222D43" w:rsidRDefault="00222D43" w:rsidP="000314EC">
      <w:pPr>
        <w:ind w:left="708"/>
        <w:rPr>
          <w:rFonts w:ascii="Times New Roman" w:hAnsi="Times New Roman"/>
          <w:i/>
          <w:lang w:val="kk-KZ"/>
        </w:rPr>
      </w:pPr>
      <w:r>
        <w:rPr>
          <w:rFonts w:ascii="Times New Roman" w:hAnsi="Times New Roman"/>
          <w:b/>
          <w:i/>
          <w:lang w:val="kk-KZ"/>
        </w:rPr>
        <w:t xml:space="preserve"> </w:t>
      </w:r>
    </w:p>
    <w:sectPr w:rsidR="004F403E" w:rsidRPr="00222D43" w:rsidSect="00222D43">
      <w:headerReference w:type="default" r:id="rId9"/>
      <w:pgSz w:w="16838" w:h="11906" w:orient="landscape"/>
      <w:pgMar w:top="142" w:right="540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B58EF8" w14:textId="77777777" w:rsidR="00176BAE" w:rsidRDefault="00176BAE" w:rsidP="0085767B">
      <w:r>
        <w:separator/>
      </w:r>
    </w:p>
  </w:endnote>
  <w:endnote w:type="continuationSeparator" w:id="0">
    <w:p w14:paraId="7F5923B9" w14:textId="77777777" w:rsidR="00176BAE" w:rsidRDefault="00176BAE" w:rsidP="008576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F29DCF" w14:textId="77777777" w:rsidR="00176BAE" w:rsidRDefault="00176BAE" w:rsidP="0085767B">
      <w:r>
        <w:separator/>
      </w:r>
    </w:p>
  </w:footnote>
  <w:footnote w:type="continuationSeparator" w:id="0">
    <w:p w14:paraId="4FFFC7F9" w14:textId="77777777" w:rsidR="00176BAE" w:rsidRDefault="00176BAE" w:rsidP="008576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54617573"/>
    </w:sdtPr>
    <w:sdtEndPr/>
    <w:sdtContent>
      <w:p w14:paraId="7E59E2FE" w14:textId="77777777" w:rsidR="002679BD" w:rsidRDefault="002679BD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1A4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9661A71" w14:textId="77777777" w:rsidR="002679BD" w:rsidRDefault="002679BD">
    <w:pPr>
      <w:pStyle w:val="af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D0416D"/>
    <w:multiLevelType w:val="hybridMultilevel"/>
    <w:tmpl w:val="8236D126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75E40B0"/>
    <w:multiLevelType w:val="hybridMultilevel"/>
    <w:tmpl w:val="0E60B5B0"/>
    <w:lvl w:ilvl="0" w:tplc="B4F806EE">
      <w:start w:val="1"/>
      <w:numFmt w:val="decimal"/>
      <w:lvlText w:val="%1."/>
      <w:lvlJc w:val="left"/>
      <w:pPr>
        <w:ind w:left="826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546" w:hanging="360"/>
      </w:pPr>
    </w:lvl>
    <w:lvl w:ilvl="2" w:tplc="0419001B">
      <w:start w:val="1"/>
      <w:numFmt w:val="lowerRoman"/>
      <w:lvlText w:val="%3."/>
      <w:lvlJc w:val="right"/>
      <w:pPr>
        <w:ind w:left="2266" w:hanging="180"/>
      </w:pPr>
    </w:lvl>
    <w:lvl w:ilvl="3" w:tplc="0419000F">
      <w:start w:val="1"/>
      <w:numFmt w:val="decimal"/>
      <w:lvlText w:val="%4."/>
      <w:lvlJc w:val="left"/>
      <w:pPr>
        <w:ind w:left="2986" w:hanging="360"/>
      </w:pPr>
    </w:lvl>
    <w:lvl w:ilvl="4" w:tplc="04190019">
      <w:start w:val="1"/>
      <w:numFmt w:val="lowerLetter"/>
      <w:lvlText w:val="%5."/>
      <w:lvlJc w:val="left"/>
      <w:pPr>
        <w:ind w:left="3706" w:hanging="360"/>
      </w:pPr>
    </w:lvl>
    <w:lvl w:ilvl="5" w:tplc="0419001B">
      <w:start w:val="1"/>
      <w:numFmt w:val="lowerRoman"/>
      <w:lvlText w:val="%6."/>
      <w:lvlJc w:val="right"/>
      <w:pPr>
        <w:ind w:left="4426" w:hanging="180"/>
      </w:pPr>
    </w:lvl>
    <w:lvl w:ilvl="6" w:tplc="0419000F">
      <w:start w:val="1"/>
      <w:numFmt w:val="decimal"/>
      <w:lvlText w:val="%7."/>
      <w:lvlJc w:val="left"/>
      <w:pPr>
        <w:ind w:left="5146" w:hanging="360"/>
      </w:pPr>
    </w:lvl>
    <w:lvl w:ilvl="7" w:tplc="04190019">
      <w:start w:val="1"/>
      <w:numFmt w:val="lowerLetter"/>
      <w:lvlText w:val="%8."/>
      <w:lvlJc w:val="left"/>
      <w:pPr>
        <w:ind w:left="5866" w:hanging="360"/>
      </w:pPr>
    </w:lvl>
    <w:lvl w:ilvl="8" w:tplc="0419001B">
      <w:start w:val="1"/>
      <w:numFmt w:val="lowerRoman"/>
      <w:lvlText w:val="%9."/>
      <w:lvlJc w:val="right"/>
      <w:pPr>
        <w:ind w:left="6586" w:hanging="180"/>
      </w:pPr>
    </w:lvl>
  </w:abstractNum>
  <w:abstractNum w:abstractNumId="2">
    <w:nsid w:val="4AC36D69"/>
    <w:multiLevelType w:val="hybridMultilevel"/>
    <w:tmpl w:val="67E4F1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4035B4"/>
    <w:multiLevelType w:val="hybridMultilevel"/>
    <w:tmpl w:val="8F3EB95E"/>
    <w:lvl w:ilvl="0" w:tplc="F97C927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8000B"/>
    <w:rsid w:val="00000022"/>
    <w:rsid w:val="00001CF3"/>
    <w:rsid w:val="00027CA3"/>
    <w:rsid w:val="000314EC"/>
    <w:rsid w:val="000354C8"/>
    <w:rsid w:val="0003553F"/>
    <w:rsid w:val="00065F32"/>
    <w:rsid w:val="00085AB8"/>
    <w:rsid w:val="00086660"/>
    <w:rsid w:val="000913DB"/>
    <w:rsid w:val="000B2299"/>
    <w:rsid w:val="000C1C7D"/>
    <w:rsid w:val="000C37DB"/>
    <w:rsid w:val="000D6349"/>
    <w:rsid w:val="000E567A"/>
    <w:rsid w:val="001029B3"/>
    <w:rsid w:val="0011113C"/>
    <w:rsid w:val="00116359"/>
    <w:rsid w:val="00123987"/>
    <w:rsid w:val="00140837"/>
    <w:rsid w:val="00143B4A"/>
    <w:rsid w:val="00176BAE"/>
    <w:rsid w:val="0019267C"/>
    <w:rsid w:val="001B51B3"/>
    <w:rsid w:val="001C4C68"/>
    <w:rsid w:val="001C521B"/>
    <w:rsid w:val="001C7463"/>
    <w:rsid w:val="001D3FAC"/>
    <w:rsid w:val="001E7232"/>
    <w:rsid w:val="00221542"/>
    <w:rsid w:val="0022256B"/>
    <w:rsid w:val="00222D43"/>
    <w:rsid w:val="00226DDC"/>
    <w:rsid w:val="00233F8B"/>
    <w:rsid w:val="002367D0"/>
    <w:rsid w:val="00244ACE"/>
    <w:rsid w:val="002679BD"/>
    <w:rsid w:val="0028268E"/>
    <w:rsid w:val="002863F8"/>
    <w:rsid w:val="00287F07"/>
    <w:rsid w:val="00291564"/>
    <w:rsid w:val="00292348"/>
    <w:rsid w:val="002A3A2C"/>
    <w:rsid w:val="002A4E3A"/>
    <w:rsid w:val="002B5719"/>
    <w:rsid w:val="002C1770"/>
    <w:rsid w:val="002C74FC"/>
    <w:rsid w:val="002D51F7"/>
    <w:rsid w:val="002D7F77"/>
    <w:rsid w:val="002E7EA2"/>
    <w:rsid w:val="00310910"/>
    <w:rsid w:val="00312334"/>
    <w:rsid w:val="0033049D"/>
    <w:rsid w:val="00343152"/>
    <w:rsid w:val="00343EBD"/>
    <w:rsid w:val="00345DEC"/>
    <w:rsid w:val="00390ACE"/>
    <w:rsid w:val="003949FA"/>
    <w:rsid w:val="0039580E"/>
    <w:rsid w:val="003A31D9"/>
    <w:rsid w:val="003B3EFF"/>
    <w:rsid w:val="003B7C86"/>
    <w:rsid w:val="003C209D"/>
    <w:rsid w:val="003C64B6"/>
    <w:rsid w:val="003D2790"/>
    <w:rsid w:val="003D3056"/>
    <w:rsid w:val="003E699D"/>
    <w:rsid w:val="003F4316"/>
    <w:rsid w:val="00410F2E"/>
    <w:rsid w:val="00416D26"/>
    <w:rsid w:val="004268BA"/>
    <w:rsid w:val="004312EF"/>
    <w:rsid w:val="00434F5A"/>
    <w:rsid w:val="00435007"/>
    <w:rsid w:val="00444E22"/>
    <w:rsid w:val="0045001D"/>
    <w:rsid w:val="0045344E"/>
    <w:rsid w:val="0046542F"/>
    <w:rsid w:val="00465758"/>
    <w:rsid w:val="00471D57"/>
    <w:rsid w:val="004A28F9"/>
    <w:rsid w:val="004A59F8"/>
    <w:rsid w:val="004B2FCA"/>
    <w:rsid w:val="004E648B"/>
    <w:rsid w:val="004F0077"/>
    <w:rsid w:val="004F2C50"/>
    <w:rsid w:val="004F403E"/>
    <w:rsid w:val="005001CF"/>
    <w:rsid w:val="0050392D"/>
    <w:rsid w:val="0051634D"/>
    <w:rsid w:val="00516A9A"/>
    <w:rsid w:val="00517852"/>
    <w:rsid w:val="00533B33"/>
    <w:rsid w:val="0054114B"/>
    <w:rsid w:val="0054435C"/>
    <w:rsid w:val="00556826"/>
    <w:rsid w:val="00562209"/>
    <w:rsid w:val="005622F7"/>
    <w:rsid w:val="005729CC"/>
    <w:rsid w:val="005A3896"/>
    <w:rsid w:val="005B022A"/>
    <w:rsid w:val="005C720B"/>
    <w:rsid w:val="005D05F9"/>
    <w:rsid w:val="005D0B77"/>
    <w:rsid w:val="005D513A"/>
    <w:rsid w:val="00611D66"/>
    <w:rsid w:val="006218F9"/>
    <w:rsid w:val="00634CF0"/>
    <w:rsid w:val="0063577F"/>
    <w:rsid w:val="006466A5"/>
    <w:rsid w:val="0065415D"/>
    <w:rsid w:val="0065525D"/>
    <w:rsid w:val="00667347"/>
    <w:rsid w:val="00677B5A"/>
    <w:rsid w:val="00677F8E"/>
    <w:rsid w:val="006A7340"/>
    <w:rsid w:val="006B34C1"/>
    <w:rsid w:val="006B701F"/>
    <w:rsid w:val="006C0F71"/>
    <w:rsid w:val="006D0610"/>
    <w:rsid w:val="006D2D1F"/>
    <w:rsid w:val="006E5EEB"/>
    <w:rsid w:val="007037EE"/>
    <w:rsid w:val="00735CFC"/>
    <w:rsid w:val="00745A71"/>
    <w:rsid w:val="00761AAA"/>
    <w:rsid w:val="00771D10"/>
    <w:rsid w:val="0078000B"/>
    <w:rsid w:val="00786726"/>
    <w:rsid w:val="007B1EBE"/>
    <w:rsid w:val="00802E8D"/>
    <w:rsid w:val="008166F1"/>
    <w:rsid w:val="00820338"/>
    <w:rsid w:val="00820F8B"/>
    <w:rsid w:val="0082140E"/>
    <w:rsid w:val="008405F8"/>
    <w:rsid w:val="00847271"/>
    <w:rsid w:val="008554F4"/>
    <w:rsid w:val="00855E07"/>
    <w:rsid w:val="00856877"/>
    <w:rsid w:val="0085767B"/>
    <w:rsid w:val="00862490"/>
    <w:rsid w:val="00872A41"/>
    <w:rsid w:val="008756D7"/>
    <w:rsid w:val="008928A5"/>
    <w:rsid w:val="00892DED"/>
    <w:rsid w:val="008A056E"/>
    <w:rsid w:val="008A1077"/>
    <w:rsid w:val="008C1F1F"/>
    <w:rsid w:val="008C3FBE"/>
    <w:rsid w:val="008C740C"/>
    <w:rsid w:val="008D54BD"/>
    <w:rsid w:val="008D71C5"/>
    <w:rsid w:val="008E07FA"/>
    <w:rsid w:val="008E677B"/>
    <w:rsid w:val="00912020"/>
    <w:rsid w:val="00923F58"/>
    <w:rsid w:val="00936674"/>
    <w:rsid w:val="00936D30"/>
    <w:rsid w:val="009377C1"/>
    <w:rsid w:val="00941305"/>
    <w:rsid w:val="00946552"/>
    <w:rsid w:val="00991A46"/>
    <w:rsid w:val="009A3E2A"/>
    <w:rsid w:val="009B6A01"/>
    <w:rsid w:val="009C2A7F"/>
    <w:rsid w:val="009D7D60"/>
    <w:rsid w:val="009E1792"/>
    <w:rsid w:val="009F43A5"/>
    <w:rsid w:val="00A01A02"/>
    <w:rsid w:val="00A01CC5"/>
    <w:rsid w:val="00A0281C"/>
    <w:rsid w:val="00A24B0E"/>
    <w:rsid w:val="00A320F8"/>
    <w:rsid w:val="00A3742C"/>
    <w:rsid w:val="00A50FDE"/>
    <w:rsid w:val="00A57201"/>
    <w:rsid w:val="00A60F3D"/>
    <w:rsid w:val="00A80127"/>
    <w:rsid w:val="00A91924"/>
    <w:rsid w:val="00A937F5"/>
    <w:rsid w:val="00AB12C0"/>
    <w:rsid w:val="00AB55D9"/>
    <w:rsid w:val="00AC0B7A"/>
    <w:rsid w:val="00AE05CC"/>
    <w:rsid w:val="00AF6C66"/>
    <w:rsid w:val="00B02B0E"/>
    <w:rsid w:val="00B061C2"/>
    <w:rsid w:val="00B153FE"/>
    <w:rsid w:val="00B34333"/>
    <w:rsid w:val="00B42E7F"/>
    <w:rsid w:val="00B51889"/>
    <w:rsid w:val="00B552E8"/>
    <w:rsid w:val="00B63872"/>
    <w:rsid w:val="00B65166"/>
    <w:rsid w:val="00B658DB"/>
    <w:rsid w:val="00B73403"/>
    <w:rsid w:val="00B80788"/>
    <w:rsid w:val="00BA0C1A"/>
    <w:rsid w:val="00BB40FC"/>
    <w:rsid w:val="00BC3327"/>
    <w:rsid w:val="00BC60B2"/>
    <w:rsid w:val="00BD4909"/>
    <w:rsid w:val="00BD4C80"/>
    <w:rsid w:val="00C00B15"/>
    <w:rsid w:val="00C07B63"/>
    <w:rsid w:val="00C115AF"/>
    <w:rsid w:val="00C136F7"/>
    <w:rsid w:val="00C26ACF"/>
    <w:rsid w:val="00C327AB"/>
    <w:rsid w:val="00C47E29"/>
    <w:rsid w:val="00C53B5C"/>
    <w:rsid w:val="00C62C22"/>
    <w:rsid w:val="00C72BF6"/>
    <w:rsid w:val="00C778FB"/>
    <w:rsid w:val="00C811DF"/>
    <w:rsid w:val="00C873F1"/>
    <w:rsid w:val="00C929FE"/>
    <w:rsid w:val="00C94BD3"/>
    <w:rsid w:val="00CA3917"/>
    <w:rsid w:val="00CC4690"/>
    <w:rsid w:val="00CD1F62"/>
    <w:rsid w:val="00CE4605"/>
    <w:rsid w:val="00CF3302"/>
    <w:rsid w:val="00CF3B9A"/>
    <w:rsid w:val="00D12E01"/>
    <w:rsid w:val="00D23980"/>
    <w:rsid w:val="00D24DFC"/>
    <w:rsid w:val="00D25B1D"/>
    <w:rsid w:val="00D65E24"/>
    <w:rsid w:val="00D75480"/>
    <w:rsid w:val="00DA234C"/>
    <w:rsid w:val="00DB7573"/>
    <w:rsid w:val="00DC5500"/>
    <w:rsid w:val="00DE53AC"/>
    <w:rsid w:val="00E204BE"/>
    <w:rsid w:val="00E2378A"/>
    <w:rsid w:val="00E30019"/>
    <w:rsid w:val="00E32CE9"/>
    <w:rsid w:val="00E35B68"/>
    <w:rsid w:val="00E35D45"/>
    <w:rsid w:val="00E4129F"/>
    <w:rsid w:val="00E44D03"/>
    <w:rsid w:val="00E94E09"/>
    <w:rsid w:val="00EC09A8"/>
    <w:rsid w:val="00EC3BB1"/>
    <w:rsid w:val="00EC71A6"/>
    <w:rsid w:val="00EE1958"/>
    <w:rsid w:val="00EE7FED"/>
    <w:rsid w:val="00F07547"/>
    <w:rsid w:val="00F11ECE"/>
    <w:rsid w:val="00F123EF"/>
    <w:rsid w:val="00F24DD7"/>
    <w:rsid w:val="00F33095"/>
    <w:rsid w:val="00F355FB"/>
    <w:rsid w:val="00F62AEC"/>
    <w:rsid w:val="00F63E18"/>
    <w:rsid w:val="00F71FA7"/>
    <w:rsid w:val="00F72195"/>
    <w:rsid w:val="00F8686E"/>
    <w:rsid w:val="00FB309B"/>
    <w:rsid w:val="00FB4CC8"/>
    <w:rsid w:val="00FC2243"/>
    <w:rsid w:val="00FE33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EC59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/>
    <w:lsdException w:name="page number" w:uiPriority="0"/>
    <w:lsdException w:name="Title" w:locked="1" w:semiHidden="0" w:uiPriority="1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11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F6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locked/>
    <w:rsid w:val="00CD1F6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locked/>
    <w:rsid w:val="00CD1F6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locked/>
    <w:rsid w:val="00CD1F6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locked/>
    <w:rsid w:val="00CD1F6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locked/>
    <w:rsid w:val="00CD1F6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locked/>
    <w:rsid w:val="00CD1F6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CD1F6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CD1F6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CD1F62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E44D03"/>
    <w:pPr>
      <w:widowControl w:val="0"/>
      <w:spacing w:before="2"/>
      <w:ind w:left="100"/>
    </w:pPr>
    <w:rPr>
      <w:rFonts w:ascii="Times New Roman" w:eastAsia="Times New Roman" w:hAnsi="Times New Roman"/>
      <w:sz w:val="28"/>
      <w:szCs w:val="28"/>
      <w:lang w:val="en-US"/>
    </w:rPr>
  </w:style>
  <w:style w:type="character" w:customStyle="1" w:styleId="a4">
    <w:name w:val="Основной текст Знак"/>
    <w:link w:val="a3"/>
    <w:uiPriority w:val="99"/>
    <w:locked/>
    <w:rsid w:val="00E44D03"/>
    <w:rPr>
      <w:rFonts w:ascii="Times New Roman" w:hAnsi="Times New Roman" w:cs="Times New Roman"/>
      <w:sz w:val="28"/>
      <w:szCs w:val="28"/>
      <w:lang w:val="en-US"/>
    </w:rPr>
  </w:style>
  <w:style w:type="character" w:customStyle="1" w:styleId="a5">
    <w:name w:val="Основной текст_"/>
    <w:link w:val="31"/>
    <w:locked/>
    <w:rsid w:val="004F2C50"/>
    <w:rPr>
      <w:rFonts w:ascii="Palatino Linotype" w:eastAsia="Palatino Linotype" w:hAnsi="Palatino Linotype" w:cs="Palatino Linotype"/>
      <w:spacing w:val="-4"/>
      <w:sz w:val="23"/>
      <w:szCs w:val="23"/>
      <w:shd w:val="clear" w:color="auto" w:fill="FFFFFF"/>
    </w:rPr>
  </w:style>
  <w:style w:type="paragraph" w:customStyle="1" w:styleId="31">
    <w:name w:val="Основной текст3"/>
    <w:basedOn w:val="a"/>
    <w:link w:val="a5"/>
    <w:rsid w:val="004F2C50"/>
    <w:pPr>
      <w:widowControl w:val="0"/>
      <w:shd w:val="clear" w:color="auto" w:fill="FFFFFF"/>
      <w:spacing w:after="840" w:line="312" w:lineRule="exact"/>
    </w:pPr>
    <w:rPr>
      <w:rFonts w:ascii="Palatino Linotype" w:eastAsia="Palatino Linotype" w:hAnsi="Palatino Linotype" w:cs="Palatino Linotype"/>
      <w:spacing w:val="-4"/>
      <w:sz w:val="23"/>
      <w:szCs w:val="23"/>
    </w:rPr>
  </w:style>
  <w:style w:type="character" w:customStyle="1" w:styleId="11">
    <w:name w:val="Основной текст1"/>
    <w:rsid w:val="004F2C50"/>
    <w:rPr>
      <w:rFonts w:ascii="Palatino Linotype" w:eastAsia="Palatino Linotype" w:hAnsi="Palatino Linotype" w:cs="Palatino Linotype"/>
      <w:color w:val="000000"/>
      <w:spacing w:val="-4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10">
    <w:name w:val="Заголовок 1 Знак"/>
    <w:link w:val="1"/>
    <w:uiPriority w:val="9"/>
    <w:rsid w:val="00CD1F6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CD1F62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CD1F62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CD1F62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CD1F62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CD1F62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CD1F62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CD1F62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CD1F62"/>
    <w:rPr>
      <w:rFonts w:ascii="Cambria" w:eastAsia="Times New Roman" w:hAnsi="Cambria"/>
    </w:rPr>
  </w:style>
  <w:style w:type="paragraph" w:styleId="a6">
    <w:name w:val="Title"/>
    <w:basedOn w:val="a"/>
    <w:next w:val="a"/>
    <w:link w:val="a7"/>
    <w:uiPriority w:val="10"/>
    <w:qFormat/>
    <w:locked/>
    <w:rsid w:val="00CD1F62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7">
    <w:name w:val="Название Знак"/>
    <w:link w:val="a6"/>
    <w:uiPriority w:val="10"/>
    <w:rsid w:val="00CD1F62"/>
    <w:rPr>
      <w:rFonts w:ascii="Cambria" w:eastAsia="Times New Roman" w:hAnsi="Cambria"/>
      <w:b/>
      <w:bCs/>
      <w:kern w:val="28"/>
      <w:sz w:val="32"/>
      <w:szCs w:val="32"/>
    </w:rPr>
  </w:style>
  <w:style w:type="paragraph" w:styleId="a8">
    <w:name w:val="Subtitle"/>
    <w:basedOn w:val="a"/>
    <w:next w:val="a"/>
    <w:link w:val="a9"/>
    <w:uiPriority w:val="11"/>
    <w:qFormat/>
    <w:locked/>
    <w:rsid w:val="00CD1F62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a9">
    <w:name w:val="Подзаголовок Знак"/>
    <w:link w:val="a8"/>
    <w:uiPriority w:val="11"/>
    <w:rsid w:val="00CD1F62"/>
    <w:rPr>
      <w:rFonts w:ascii="Cambria" w:eastAsia="Times New Roman" w:hAnsi="Cambria"/>
      <w:sz w:val="24"/>
      <w:szCs w:val="24"/>
    </w:rPr>
  </w:style>
  <w:style w:type="character" w:styleId="aa">
    <w:name w:val="Strong"/>
    <w:uiPriority w:val="22"/>
    <w:qFormat/>
    <w:locked/>
    <w:rsid w:val="00CD1F62"/>
    <w:rPr>
      <w:b/>
      <w:bCs/>
    </w:rPr>
  </w:style>
  <w:style w:type="character" w:styleId="ab">
    <w:name w:val="Emphasis"/>
    <w:uiPriority w:val="20"/>
    <w:qFormat/>
    <w:locked/>
    <w:rsid w:val="00CD1F62"/>
    <w:rPr>
      <w:rFonts w:asciiTheme="minorHAnsi" w:hAnsiTheme="minorHAnsi"/>
      <w:b/>
      <w:i/>
      <w:iCs/>
    </w:rPr>
  </w:style>
  <w:style w:type="paragraph" w:styleId="ac">
    <w:name w:val="No Spacing"/>
    <w:basedOn w:val="a"/>
    <w:link w:val="ad"/>
    <w:uiPriority w:val="1"/>
    <w:qFormat/>
    <w:rsid w:val="00CD1F62"/>
    <w:rPr>
      <w:szCs w:val="32"/>
    </w:rPr>
  </w:style>
  <w:style w:type="paragraph" w:styleId="ae">
    <w:name w:val="List Paragraph"/>
    <w:basedOn w:val="a"/>
    <w:qFormat/>
    <w:rsid w:val="00CD1F6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D1F62"/>
    <w:rPr>
      <w:i/>
    </w:rPr>
  </w:style>
  <w:style w:type="character" w:customStyle="1" w:styleId="22">
    <w:name w:val="Цитата 2 Знак"/>
    <w:link w:val="21"/>
    <w:uiPriority w:val="29"/>
    <w:rsid w:val="00CD1F62"/>
    <w:rPr>
      <w:i/>
      <w:sz w:val="24"/>
      <w:szCs w:val="24"/>
    </w:rPr>
  </w:style>
  <w:style w:type="paragraph" w:styleId="af">
    <w:name w:val="Intense Quote"/>
    <w:basedOn w:val="a"/>
    <w:next w:val="a"/>
    <w:link w:val="af0"/>
    <w:uiPriority w:val="30"/>
    <w:qFormat/>
    <w:rsid w:val="00CD1F62"/>
    <w:pPr>
      <w:ind w:left="720" w:right="720"/>
    </w:pPr>
    <w:rPr>
      <w:b/>
      <w:i/>
      <w:szCs w:val="22"/>
    </w:rPr>
  </w:style>
  <w:style w:type="character" w:customStyle="1" w:styleId="af0">
    <w:name w:val="Выделенная цитата Знак"/>
    <w:link w:val="af"/>
    <w:uiPriority w:val="30"/>
    <w:rsid w:val="00CD1F62"/>
    <w:rPr>
      <w:b/>
      <w:i/>
      <w:sz w:val="24"/>
    </w:rPr>
  </w:style>
  <w:style w:type="character" w:styleId="af1">
    <w:name w:val="Subtle Emphasis"/>
    <w:uiPriority w:val="19"/>
    <w:qFormat/>
    <w:rsid w:val="00CD1F62"/>
    <w:rPr>
      <w:i/>
      <w:color w:val="5A5A5A" w:themeColor="text1" w:themeTint="A5"/>
    </w:rPr>
  </w:style>
  <w:style w:type="character" w:styleId="af2">
    <w:name w:val="Intense Emphasis"/>
    <w:uiPriority w:val="21"/>
    <w:qFormat/>
    <w:rsid w:val="00CD1F62"/>
    <w:rPr>
      <w:b/>
      <w:i/>
      <w:sz w:val="24"/>
      <w:szCs w:val="24"/>
      <w:u w:val="single"/>
    </w:rPr>
  </w:style>
  <w:style w:type="character" w:styleId="af3">
    <w:name w:val="Subtle Reference"/>
    <w:uiPriority w:val="31"/>
    <w:qFormat/>
    <w:rsid w:val="00CD1F62"/>
    <w:rPr>
      <w:sz w:val="24"/>
      <w:szCs w:val="24"/>
      <w:u w:val="single"/>
    </w:rPr>
  </w:style>
  <w:style w:type="character" w:styleId="af4">
    <w:name w:val="Intense Reference"/>
    <w:uiPriority w:val="32"/>
    <w:qFormat/>
    <w:rsid w:val="00CD1F62"/>
    <w:rPr>
      <w:b/>
      <w:sz w:val="24"/>
      <w:u w:val="single"/>
    </w:rPr>
  </w:style>
  <w:style w:type="character" w:styleId="af5">
    <w:name w:val="Book Title"/>
    <w:uiPriority w:val="33"/>
    <w:qFormat/>
    <w:rsid w:val="00CD1F62"/>
    <w:rPr>
      <w:rFonts w:asciiTheme="majorHAnsi" w:eastAsiaTheme="majorEastAsia" w:hAnsiTheme="majorHAnsi"/>
      <w:b/>
      <w:i/>
      <w:sz w:val="24"/>
      <w:szCs w:val="24"/>
    </w:rPr>
  </w:style>
  <w:style w:type="paragraph" w:styleId="af6">
    <w:name w:val="TOC Heading"/>
    <w:basedOn w:val="1"/>
    <w:next w:val="a"/>
    <w:uiPriority w:val="39"/>
    <w:semiHidden/>
    <w:unhideWhenUsed/>
    <w:qFormat/>
    <w:rsid w:val="00CD1F62"/>
    <w:pPr>
      <w:outlineLvl w:val="9"/>
    </w:pPr>
    <w:rPr>
      <w:rFonts w:asciiTheme="majorHAnsi" w:eastAsiaTheme="majorEastAsia" w:hAnsiTheme="majorHAnsi"/>
    </w:rPr>
  </w:style>
  <w:style w:type="paragraph" w:styleId="af7">
    <w:name w:val="Normal (Web)"/>
    <w:basedOn w:val="a"/>
    <w:uiPriority w:val="99"/>
    <w:unhideWhenUsed/>
    <w:rsid w:val="00E32CE9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styleId="af8">
    <w:name w:val="header"/>
    <w:basedOn w:val="a"/>
    <w:link w:val="af9"/>
    <w:uiPriority w:val="99"/>
    <w:unhideWhenUsed/>
    <w:rsid w:val="0085767B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sid w:val="0085767B"/>
    <w:rPr>
      <w:sz w:val="24"/>
      <w:szCs w:val="24"/>
    </w:rPr>
  </w:style>
  <w:style w:type="paragraph" w:styleId="afa">
    <w:name w:val="footer"/>
    <w:basedOn w:val="a"/>
    <w:link w:val="afb"/>
    <w:uiPriority w:val="99"/>
    <w:unhideWhenUsed/>
    <w:rsid w:val="0085767B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rsid w:val="0085767B"/>
    <w:rPr>
      <w:sz w:val="24"/>
      <w:szCs w:val="24"/>
    </w:rPr>
  </w:style>
  <w:style w:type="character" w:customStyle="1" w:styleId="51">
    <w:name w:val="Знак Знак5"/>
    <w:locked/>
    <w:rsid w:val="00D65E24"/>
    <w:rPr>
      <w:rFonts w:ascii="Cambria" w:hAnsi="Cambria"/>
      <w:b/>
      <w:kern w:val="28"/>
      <w:sz w:val="32"/>
    </w:rPr>
  </w:style>
  <w:style w:type="character" w:styleId="afc">
    <w:name w:val="page number"/>
    <w:basedOn w:val="a0"/>
    <w:rsid w:val="00D65E24"/>
    <w:rPr>
      <w:rFonts w:cs="Times New Roman"/>
    </w:rPr>
  </w:style>
  <w:style w:type="character" w:customStyle="1" w:styleId="ad">
    <w:name w:val="Без интервала Знак"/>
    <w:link w:val="ac"/>
    <w:uiPriority w:val="1"/>
    <w:rsid w:val="005D05F9"/>
    <w:rPr>
      <w:sz w:val="24"/>
      <w:szCs w:val="32"/>
    </w:rPr>
  </w:style>
  <w:style w:type="paragraph" w:styleId="afd">
    <w:name w:val="Balloon Text"/>
    <w:basedOn w:val="a"/>
    <w:link w:val="afe"/>
    <w:uiPriority w:val="99"/>
    <w:semiHidden/>
    <w:unhideWhenUsed/>
    <w:rsid w:val="0051634D"/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0"/>
    <w:link w:val="afd"/>
    <w:uiPriority w:val="99"/>
    <w:semiHidden/>
    <w:rsid w:val="0051634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868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0C30CC-93EC-4543-ADB4-9366C3193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636</TotalTime>
  <Pages>2</Pages>
  <Words>635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МУСАБАЕВА</dc:creator>
  <cp:lastModifiedBy>Tic_akt_uil3</cp:lastModifiedBy>
  <cp:revision>120</cp:revision>
  <cp:lastPrinted>2022-09-15T09:16:00Z</cp:lastPrinted>
  <dcterms:created xsi:type="dcterms:W3CDTF">2019-04-30T12:45:00Z</dcterms:created>
  <dcterms:modified xsi:type="dcterms:W3CDTF">2026-10-26T05:00:00Z</dcterms:modified>
</cp:coreProperties>
</file>