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0696D" w14:textId="77777777" w:rsidR="00F53649" w:rsidRPr="00FE15F3" w:rsidRDefault="00F53649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23393C76" w14:textId="11FF8D9B" w:rsidR="00A57CF3" w:rsidRPr="00CF57E6" w:rsidRDefault="00F53649" w:rsidP="00120AB5">
      <w:pPr>
        <w:ind w:hanging="1260"/>
        <w:jc w:val="right"/>
        <w:rPr>
          <w:rFonts w:ascii="Times New Roman" w:hAnsi="Times New Roman" w:cs="Tahoma"/>
          <w:sz w:val="14"/>
          <w:szCs w:val="14"/>
          <w:lang w:val="kk-KZ"/>
        </w:rPr>
      </w:pPr>
      <w:r w:rsidRPr="00FE15F3">
        <w:rPr>
          <w:rFonts w:ascii="Times New Roman" w:hAnsi="Times New Roman" w:cs="Tahoma"/>
          <w:sz w:val="14"/>
          <w:szCs w:val="14"/>
          <w:lang w:val="kk-KZ"/>
        </w:rPr>
        <w:t xml:space="preserve">   </w:t>
      </w:r>
      <w:r w:rsidR="00554DC7" w:rsidRPr="00FE15F3">
        <w:rPr>
          <w:rFonts w:ascii="Times New Roman" w:hAnsi="Times New Roman" w:cs="Tahoma"/>
          <w:sz w:val="14"/>
          <w:szCs w:val="14"/>
          <w:lang w:val="kk-KZ"/>
        </w:rPr>
        <w:t xml:space="preserve">        </w:t>
      </w:r>
      <w:r w:rsidR="003A46A1" w:rsidRPr="00FE15F3">
        <w:rPr>
          <w:rFonts w:ascii="Times New Roman" w:hAnsi="Times New Roman" w:cs="Tahoma"/>
          <w:sz w:val="14"/>
          <w:szCs w:val="14"/>
          <w:lang w:val="kk-KZ"/>
        </w:rPr>
        <w:t xml:space="preserve">     </w:t>
      </w:r>
      <w:r w:rsidR="00A57CF3" w:rsidRPr="00FE15F3">
        <w:rPr>
          <w:rFonts w:ascii="Times New Roman" w:hAnsi="Times New Roman" w:cs="Tahoma"/>
          <w:sz w:val="14"/>
          <w:szCs w:val="14"/>
          <w:lang w:val="kk-KZ"/>
        </w:rPr>
        <w:tab/>
      </w:r>
    </w:p>
    <w:p w14:paraId="65D147BE" w14:textId="77777777" w:rsidR="00A67EFC" w:rsidRPr="00CF57E6" w:rsidRDefault="00A67EFC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8BA2BCD" w14:textId="77777777" w:rsidR="00A67EFC" w:rsidRPr="00CF57E6" w:rsidRDefault="00A67EFC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54715E7" w14:textId="77777777" w:rsidR="009456BA" w:rsidRPr="00CF57E6" w:rsidRDefault="009456BA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432042F1" w14:textId="77777777" w:rsidR="009456BA" w:rsidRPr="00CF57E6" w:rsidRDefault="009456BA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47B4F37D" w14:textId="77777777" w:rsidR="009456BA" w:rsidRPr="00CF57E6" w:rsidRDefault="009456BA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0A834A8B" w14:textId="77777777" w:rsidR="00C1069E" w:rsidRPr="00CF57E6" w:rsidRDefault="00C1069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521CBD4" w14:textId="77777777" w:rsidR="00FE15F3" w:rsidRPr="00CF57E6" w:rsidRDefault="00FE15F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B7D5270" w14:textId="77777777" w:rsidR="00FE15F3" w:rsidRPr="00CF57E6" w:rsidRDefault="00FE15F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07D13B7A" w14:textId="77777777" w:rsidR="00FE15F3" w:rsidRPr="00CF57E6" w:rsidRDefault="00FE15F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D7C9D31" w14:textId="77777777" w:rsidR="00FE15F3" w:rsidRPr="00CF57E6" w:rsidRDefault="00FE15F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566C7D54" w14:textId="10424EAC" w:rsidR="00F209D9" w:rsidRPr="00F66E2D" w:rsidRDefault="0042671F" w:rsidP="00DF2C13">
      <w:pPr>
        <w:ind w:hanging="1260"/>
        <w:rPr>
          <w:rFonts w:ascii="Times New Roman" w:hAnsi="Times New Roman" w:cs="Tahoma"/>
          <w:sz w:val="28"/>
          <w:szCs w:val="28"/>
          <w:lang w:val="kk-KZ"/>
        </w:rPr>
      </w:pPr>
      <w:r>
        <w:rPr>
          <w:rFonts w:ascii="Times New Roman" w:hAnsi="Times New Roman" w:cs="Tahoma"/>
          <w:sz w:val="28"/>
          <w:szCs w:val="28"/>
          <w:lang w:val="kk-KZ"/>
        </w:rPr>
        <w:t xml:space="preserve">                   </w:t>
      </w:r>
      <w:r w:rsidR="00FE15F3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E77D64">
        <w:rPr>
          <w:rFonts w:ascii="Times New Roman" w:hAnsi="Times New Roman" w:cs="Tahoma"/>
          <w:sz w:val="28"/>
          <w:szCs w:val="28"/>
          <w:lang w:val="kk-KZ"/>
        </w:rPr>
        <w:t>202</w:t>
      </w:r>
      <w:r w:rsidR="00120AB5">
        <w:rPr>
          <w:rFonts w:ascii="Times New Roman" w:hAnsi="Times New Roman" w:cs="Tahoma"/>
          <w:sz w:val="28"/>
          <w:szCs w:val="28"/>
          <w:lang w:val="kk-KZ"/>
        </w:rPr>
        <w:t>6</w:t>
      </w:r>
      <w:r w:rsidR="00E77D64">
        <w:rPr>
          <w:rFonts w:ascii="Times New Roman" w:hAnsi="Times New Roman" w:cs="Tahoma"/>
          <w:sz w:val="28"/>
          <w:szCs w:val="28"/>
          <w:lang w:val="kk-KZ"/>
        </w:rPr>
        <w:t xml:space="preserve"> жылғы</w:t>
      </w:r>
      <w:r w:rsidR="00120AB5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1431F6" w:rsidRPr="001431F6">
        <w:rPr>
          <w:rFonts w:ascii="Times New Roman" w:hAnsi="Times New Roman" w:cs="Tahoma"/>
          <w:sz w:val="28"/>
          <w:szCs w:val="28"/>
          <w:lang w:val="kk-KZ"/>
        </w:rPr>
        <w:t xml:space="preserve">28 қыркүйектегі              </w:t>
      </w:r>
      <w:r w:rsidR="00120AB5">
        <w:rPr>
          <w:rFonts w:ascii="Times New Roman" w:hAnsi="Times New Roman" w:cs="Tahoma"/>
          <w:sz w:val="28"/>
          <w:szCs w:val="28"/>
          <w:lang w:val="kk-KZ"/>
        </w:rPr>
        <w:t xml:space="preserve">                      </w:t>
      </w:r>
      <w:r w:rsidR="00B8268C">
        <w:rPr>
          <w:rFonts w:ascii="Times New Roman" w:hAnsi="Times New Roman" w:cs="Tahoma"/>
          <w:sz w:val="28"/>
          <w:szCs w:val="28"/>
          <w:lang w:val="kk-KZ"/>
        </w:rPr>
        <w:t xml:space="preserve">     </w:t>
      </w:r>
      <w:r w:rsidR="00120AB5">
        <w:rPr>
          <w:rFonts w:ascii="Times New Roman" w:hAnsi="Times New Roman" w:cs="Tahoma"/>
          <w:sz w:val="28"/>
          <w:szCs w:val="28"/>
          <w:lang w:val="kk-KZ"/>
        </w:rPr>
        <w:t xml:space="preserve">       </w:t>
      </w:r>
      <w:r w:rsidR="001431F6">
        <w:rPr>
          <w:rFonts w:ascii="Times New Roman" w:hAnsi="Times New Roman" w:cs="Tahoma"/>
          <w:sz w:val="28"/>
          <w:szCs w:val="28"/>
          <w:lang w:val="kk-KZ"/>
        </w:rPr>
        <w:t>387</w:t>
      </w:r>
      <w:r w:rsidR="00120AB5">
        <w:rPr>
          <w:rFonts w:ascii="Times New Roman" w:hAnsi="Times New Roman" w:cs="Tahoma"/>
          <w:sz w:val="28"/>
          <w:szCs w:val="28"/>
          <w:lang w:val="kk-KZ"/>
        </w:rPr>
        <w:t>/50</w:t>
      </w:r>
    </w:p>
    <w:p w14:paraId="1B10D83C" w14:textId="77777777" w:rsidR="00DF2C13" w:rsidRPr="00F66E2D" w:rsidRDefault="00DF2C13" w:rsidP="00F209D9">
      <w:pPr>
        <w:rPr>
          <w:rFonts w:ascii="Times New Roman" w:hAnsi="Times New Roman" w:cs="Tahoma"/>
          <w:lang w:val="kk-KZ"/>
        </w:rPr>
      </w:pPr>
    </w:p>
    <w:p w14:paraId="70442BAB" w14:textId="77777777" w:rsidR="0042671F" w:rsidRDefault="0042671F" w:rsidP="00C66DED">
      <w:pPr>
        <w:rPr>
          <w:rFonts w:ascii="Times New Roman" w:hAnsi="Times New Roman" w:cs="Tahoma"/>
          <w:sz w:val="28"/>
          <w:szCs w:val="28"/>
          <w:lang w:val="kk-KZ"/>
        </w:rPr>
      </w:pPr>
    </w:p>
    <w:p w14:paraId="024C2FF8" w14:textId="77777777" w:rsidR="009456BA" w:rsidRPr="00F66E2D" w:rsidRDefault="009456BA" w:rsidP="00C66DED">
      <w:pPr>
        <w:rPr>
          <w:rFonts w:ascii="Times New Roman" w:hAnsi="Times New Roman" w:cs="Tahoma"/>
          <w:sz w:val="28"/>
          <w:szCs w:val="28"/>
          <w:lang w:val="kk-KZ"/>
        </w:rPr>
      </w:pPr>
    </w:p>
    <w:p w14:paraId="3FD8DF7C" w14:textId="503894F8" w:rsidR="00E77D64" w:rsidRPr="00474A59" w:rsidRDefault="00181E52" w:rsidP="00E77D64">
      <w:pPr>
        <w:overflowPunct w:val="0"/>
        <w:autoSpaceDE w:val="0"/>
        <w:autoSpaceDN w:val="0"/>
        <w:adjustRightInd w:val="0"/>
        <w:jc w:val="right"/>
        <w:rPr>
          <w:rFonts w:ascii="Times New Roman" w:eastAsia="Times New Roman" w:hAnsi="Times New Roman" w:cs="Tahoma"/>
          <w:sz w:val="28"/>
          <w:szCs w:val="28"/>
          <w:lang w:val="kk-KZ"/>
        </w:rPr>
      </w:pPr>
      <w:r w:rsidRPr="00F66E2D">
        <w:rPr>
          <w:rFonts w:ascii="Times New Roman" w:hAnsi="Times New Roman" w:cs="Tahoma"/>
          <w:sz w:val="28"/>
          <w:szCs w:val="28"/>
          <w:lang w:val="kk-KZ" w:eastAsia="ar-SA"/>
        </w:rPr>
        <w:t>(</w:t>
      </w:r>
      <w:r w:rsidR="00E77D64" w:rsidRPr="00474A59">
        <w:rPr>
          <w:rFonts w:ascii="Times New Roman" w:eastAsia="Times New Roman" w:hAnsi="Times New Roman" w:cs="Tahoma"/>
          <w:sz w:val="28"/>
          <w:szCs w:val="28"/>
          <w:lang w:val="kk-KZ"/>
        </w:rPr>
        <w:t>VII</w:t>
      </w:r>
      <w:r w:rsidR="003A64CB" w:rsidRPr="00474A59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r w:rsidR="00E77D64" w:rsidRPr="00474A59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шақырылған кезект</w:t>
      </w:r>
      <w:r w:rsidR="00EE52A3">
        <w:rPr>
          <w:rFonts w:ascii="Times New Roman" w:eastAsia="Times New Roman" w:hAnsi="Times New Roman" w:cs="Tahoma"/>
          <w:sz w:val="28"/>
          <w:szCs w:val="28"/>
          <w:lang w:val="kk-KZ"/>
        </w:rPr>
        <w:t>ен тыс</w:t>
      </w:r>
      <w:r w:rsidR="00D27D4D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</w:t>
      </w:r>
      <w:r w:rsidR="00120AB5" w:rsidRPr="00120AB5">
        <w:rPr>
          <w:rFonts w:ascii="Times New Roman" w:eastAsia="Times New Roman" w:hAnsi="Times New Roman" w:cs="Tahoma"/>
          <w:sz w:val="28"/>
          <w:szCs w:val="28"/>
          <w:lang w:val="kk-KZ"/>
        </w:rPr>
        <w:t>L</w:t>
      </w:r>
      <w:r w:rsidR="00D27D4D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</w:t>
      </w:r>
      <w:r w:rsidR="00E77D64" w:rsidRPr="00474A59">
        <w:rPr>
          <w:rFonts w:ascii="Times New Roman" w:eastAsia="Times New Roman" w:hAnsi="Times New Roman" w:cs="Tahoma"/>
          <w:sz w:val="28"/>
          <w:szCs w:val="28"/>
          <w:lang w:val="kk-KZ"/>
        </w:rPr>
        <w:t>сессия)</w:t>
      </w:r>
    </w:p>
    <w:p w14:paraId="7E028032" w14:textId="77777777" w:rsidR="00E77D64" w:rsidRDefault="00E77D64" w:rsidP="00E77D64">
      <w:pPr>
        <w:pStyle w:val="a4"/>
        <w:rPr>
          <w:rFonts w:ascii="Times New Roman" w:hAnsi="Times New Roman" w:cs="Tahoma"/>
          <w:sz w:val="28"/>
          <w:szCs w:val="28"/>
          <w:lang w:val="kk-KZ"/>
        </w:rPr>
      </w:pPr>
    </w:p>
    <w:p w14:paraId="452D0885" w14:textId="77777777" w:rsidR="00F66E2D" w:rsidRDefault="00F66E2D" w:rsidP="0034443C">
      <w:pPr>
        <w:jc w:val="right"/>
        <w:rPr>
          <w:rFonts w:ascii="Times New Roman" w:hAnsi="Times New Roman" w:cs="Tahoma"/>
          <w:sz w:val="28"/>
          <w:szCs w:val="28"/>
          <w:lang w:val="kk-KZ"/>
        </w:rPr>
      </w:pPr>
    </w:p>
    <w:p w14:paraId="414FBAEB" w14:textId="77777777" w:rsidR="00C1069E" w:rsidRPr="009456BA" w:rsidRDefault="00C1069E" w:rsidP="0034443C">
      <w:pPr>
        <w:jc w:val="right"/>
        <w:rPr>
          <w:rFonts w:ascii="Times New Roman" w:hAnsi="Times New Roman" w:cs="Tahoma"/>
          <w:sz w:val="28"/>
          <w:szCs w:val="28"/>
          <w:lang w:val="kk-KZ"/>
        </w:rPr>
      </w:pPr>
    </w:p>
    <w:p w14:paraId="14E80157" w14:textId="77777777" w:rsidR="00EE52A3" w:rsidRDefault="0064499C" w:rsidP="00BD0AA8">
      <w:pPr>
        <w:jc w:val="center"/>
        <w:rPr>
          <w:rFonts w:ascii="Times New Roman" w:hAnsi="Times New Roman"/>
          <w:b/>
          <w:bCs/>
          <w:sz w:val="28"/>
          <w:szCs w:val="20"/>
          <w:lang w:val="kk-KZ" w:eastAsia="ar-SA"/>
        </w:rPr>
      </w:pPr>
      <w:r w:rsidRPr="0064499C"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Екібастұз қалалық мәслихатының  </w:t>
      </w:r>
      <w:r w:rsidR="00EE52A3">
        <w:rPr>
          <w:rFonts w:ascii="Times New Roman" w:hAnsi="Times New Roman"/>
          <w:b/>
          <w:bCs/>
          <w:sz w:val="28"/>
          <w:szCs w:val="20"/>
          <w:lang w:val="kk-KZ" w:eastAsia="ar-SA"/>
        </w:rPr>
        <w:t>2025</w:t>
      </w:r>
      <w:r w:rsidRPr="0064499C"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 жыл</w:t>
      </w:r>
      <w:r w:rsidR="004C7CB4">
        <w:rPr>
          <w:rFonts w:ascii="Times New Roman" w:hAnsi="Times New Roman"/>
          <w:b/>
          <w:bCs/>
          <w:sz w:val="28"/>
          <w:szCs w:val="20"/>
          <w:lang w:val="kk-KZ" w:eastAsia="ar-SA"/>
        </w:rPr>
        <w:t>ғ</w:t>
      </w:r>
      <w:r w:rsidRPr="0064499C"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ы </w:t>
      </w:r>
      <w:r w:rsidR="00EE52A3" w:rsidRPr="00EE52A3">
        <w:rPr>
          <w:rFonts w:ascii="Times New Roman" w:hAnsi="Times New Roman"/>
          <w:b/>
          <w:bCs/>
          <w:sz w:val="28"/>
          <w:szCs w:val="20"/>
          <w:lang w:val="kk-KZ" w:eastAsia="ar-SA"/>
        </w:rPr>
        <w:t>24 сәуірдегі</w:t>
      </w:r>
      <w:r w:rsidR="00EE52A3"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 </w:t>
      </w:r>
    </w:p>
    <w:p w14:paraId="7034012A" w14:textId="182410C8" w:rsidR="004C7CB4" w:rsidRDefault="00EE52A3" w:rsidP="00EE52A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0"/>
          <w:lang w:val="kk-KZ" w:eastAsia="ar-SA"/>
        </w:rPr>
      </w:pPr>
      <w:r w:rsidRPr="0064499C">
        <w:rPr>
          <w:rFonts w:ascii="Times New Roman" w:hAnsi="Times New Roman"/>
          <w:b/>
          <w:bCs/>
          <w:sz w:val="28"/>
          <w:szCs w:val="20"/>
          <w:lang w:val="kk-KZ" w:eastAsia="ar-SA"/>
        </w:rPr>
        <w:t>№</w:t>
      </w:r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 239/29 </w:t>
      </w:r>
      <w:r w:rsidR="0064499C" w:rsidRPr="0064499C">
        <w:rPr>
          <w:rFonts w:ascii="Times New Roman" w:hAnsi="Times New Roman"/>
          <w:b/>
          <w:bCs/>
          <w:sz w:val="28"/>
          <w:szCs w:val="20"/>
          <w:lang w:val="kk-KZ" w:eastAsia="ar-SA"/>
        </w:rPr>
        <w:t>«</w:t>
      </w:r>
      <w:bookmarkStart w:id="0" w:name="_Hlk163548405"/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Екібастұз қаласының аумағында халықты жұмыспен қамту мәселелері жөніндегі қалалық комиссия құру </w:t>
      </w:r>
      <w:r w:rsidRPr="00FC603B">
        <w:rPr>
          <w:rFonts w:ascii="Times New Roman" w:hAnsi="Times New Roman"/>
          <w:b/>
          <w:bCs/>
          <w:sz w:val="28"/>
          <w:szCs w:val="20"/>
          <w:lang w:val="kk-KZ" w:eastAsia="ar-SA"/>
        </w:rPr>
        <w:t>туралы</w:t>
      </w:r>
      <w:bookmarkEnd w:id="0"/>
      <w:r w:rsidR="0064499C">
        <w:rPr>
          <w:rFonts w:ascii="Times New Roman" w:hAnsi="Times New Roman"/>
          <w:b/>
          <w:bCs/>
          <w:sz w:val="28"/>
          <w:szCs w:val="20"/>
          <w:lang w:val="kk-KZ" w:eastAsia="ar-SA"/>
        </w:rPr>
        <w:t>» шешіміне</w:t>
      </w:r>
    </w:p>
    <w:p w14:paraId="588A7BC0" w14:textId="70BF267A" w:rsidR="00E77D64" w:rsidRPr="00E77D64" w:rsidRDefault="0064499C" w:rsidP="00EB2B42">
      <w:pPr>
        <w:jc w:val="center"/>
        <w:rPr>
          <w:rFonts w:ascii="Times New Roman" w:hAnsi="Times New Roman"/>
          <w:b/>
          <w:bCs/>
          <w:sz w:val="28"/>
          <w:szCs w:val="20"/>
          <w:lang w:val="kk-KZ" w:eastAsia="ar-SA"/>
        </w:rPr>
      </w:pPr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 өзгерістер енгізу</w:t>
      </w:r>
      <w:r w:rsidR="00997F4D"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 туралы</w:t>
      </w:r>
    </w:p>
    <w:p w14:paraId="53BA49A5" w14:textId="77777777" w:rsidR="00B71115" w:rsidRDefault="00B71115" w:rsidP="0034443C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6A36FA6" w14:textId="3A7D70FA" w:rsidR="00E77D64" w:rsidRPr="00E77D64" w:rsidRDefault="00E77D64" w:rsidP="00EA5EDC">
      <w:pPr>
        <w:ind w:firstLine="709"/>
        <w:jc w:val="both"/>
        <w:rPr>
          <w:rFonts w:ascii="Times New Roman" w:hAnsi="Times New Roman"/>
          <w:b/>
          <w:sz w:val="28"/>
          <w:szCs w:val="28"/>
          <w:lang w:val="kk-KZ" w:eastAsia="ar-SA"/>
        </w:rPr>
      </w:pPr>
      <w:r w:rsidRPr="00E77D64">
        <w:rPr>
          <w:rFonts w:ascii="Times New Roman" w:hAnsi="Times New Roman"/>
          <w:sz w:val="28"/>
          <w:szCs w:val="28"/>
          <w:lang w:val="kk-KZ" w:eastAsia="ar-SA"/>
        </w:rPr>
        <w:t>Қазақстан</w:t>
      </w:r>
      <w:r>
        <w:rPr>
          <w:rFonts w:ascii="Times New Roman" w:hAnsi="Times New Roman"/>
          <w:sz w:val="28"/>
          <w:szCs w:val="28"/>
          <w:lang w:val="kk-KZ" w:eastAsia="ar-SA"/>
        </w:rPr>
        <w:t xml:space="preserve"> Республикасының «</w:t>
      </w:r>
      <w:r w:rsidRPr="00E77D64">
        <w:rPr>
          <w:rFonts w:ascii="Times New Roman" w:hAnsi="Times New Roman"/>
          <w:sz w:val="28"/>
          <w:szCs w:val="28"/>
          <w:lang w:val="kk-KZ" w:eastAsia="ar-SA"/>
        </w:rPr>
        <w:t>Қазақстан Республикасындағы жергілікті мемлекеттік басқа</w:t>
      </w:r>
      <w:r>
        <w:rPr>
          <w:rFonts w:ascii="Times New Roman" w:hAnsi="Times New Roman"/>
          <w:sz w:val="28"/>
          <w:szCs w:val="28"/>
          <w:lang w:val="kk-KZ" w:eastAsia="ar-SA"/>
        </w:rPr>
        <w:t>ру және өзін-өзі басқару туралы»</w:t>
      </w:r>
      <w:r w:rsidRPr="00E77D64">
        <w:rPr>
          <w:rFonts w:ascii="Times New Roman" w:hAnsi="Times New Roman"/>
          <w:sz w:val="28"/>
          <w:szCs w:val="28"/>
          <w:lang w:val="kk-KZ" w:eastAsia="ar-SA"/>
        </w:rPr>
        <w:t xml:space="preserve"> Заңының 6 бабына</w:t>
      </w:r>
      <w:r w:rsidR="00FC3963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Pr="00E77D64">
        <w:rPr>
          <w:rFonts w:ascii="Times New Roman" w:hAnsi="Times New Roman"/>
          <w:sz w:val="28"/>
          <w:szCs w:val="28"/>
          <w:lang w:val="kk-KZ" w:eastAsia="ar-SA"/>
        </w:rPr>
        <w:t xml:space="preserve">сәйкес Екібастұз қалалық мәслихаты </w:t>
      </w:r>
      <w:r w:rsidRPr="00E77D64">
        <w:rPr>
          <w:rFonts w:ascii="Times New Roman" w:hAnsi="Times New Roman"/>
          <w:b/>
          <w:sz w:val="28"/>
          <w:szCs w:val="28"/>
          <w:lang w:val="kk-KZ" w:eastAsia="ar-SA"/>
        </w:rPr>
        <w:t>ШЕШІМ ҚАБЫЛДАДЫ:</w:t>
      </w:r>
    </w:p>
    <w:p w14:paraId="2097B0E3" w14:textId="223E35C8" w:rsidR="00893AF8" w:rsidRDefault="0034443C" w:rsidP="00893AF8">
      <w:pPr>
        <w:ind w:firstLine="708"/>
        <w:jc w:val="both"/>
        <w:rPr>
          <w:rFonts w:ascii="Times New Roman" w:hAnsi="Times New Roman"/>
          <w:sz w:val="28"/>
          <w:szCs w:val="28"/>
          <w:lang w:val="kk-KZ" w:eastAsia="ar-SA"/>
        </w:rPr>
      </w:pPr>
      <w:r w:rsidRPr="0064499C">
        <w:rPr>
          <w:rFonts w:ascii="Times New Roman" w:hAnsi="Times New Roman"/>
          <w:sz w:val="28"/>
          <w:szCs w:val="28"/>
          <w:lang w:val="kk-KZ" w:eastAsia="ar-SA"/>
        </w:rPr>
        <w:t>1.</w:t>
      </w:r>
      <w:r w:rsidR="0064499C" w:rsidRPr="0064499C">
        <w:rPr>
          <w:rFonts w:ascii="Times New Roman" w:hAnsi="Times New Roman"/>
          <w:sz w:val="28"/>
          <w:szCs w:val="28"/>
          <w:lang w:val="kk-KZ" w:eastAsia="ar-SA"/>
        </w:rPr>
        <w:t xml:space="preserve"> Екібастұз қалалық мәслихатының  </w:t>
      </w:r>
      <w:r w:rsidR="00FC56C5" w:rsidRPr="00FC56C5">
        <w:rPr>
          <w:rFonts w:ascii="Times New Roman" w:hAnsi="Times New Roman"/>
          <w:sz w:val="28"/>
          <w:szCs w:val="28"/>
          <w:lang w:val="kk-KZ" w:eastAsia="ar-SA"/>
        </w:rPr>
        <w:t xml:space="preserve">2025 жылғы 24 сәуірдегі № 239/29 </w:t>
      </w:r>
      <w:r w:rsidR="0064499C" w:rsidRPr="0064499C">
        <w:rPr>
          <w:rFonts w:ascii="Times New Roman" w:hAnsi="Times New Roman"/>
          <w:sz w:val="28"/>
          <w:szCs w:val="28"/>
          <w:lang w:val="kk-KZ" w:eastAsia="ar-SA"/>
        </w:rPr>
        <w:t xml:space="preserve">             «</w:t>
      </w:r>
      <w:r w:rsidR="00FC56C5" w:rsidRPr="00FC56C5">
        <w:rPr>
          <w:rFonts w:ascii="Times New Roman" w:hAnsi="Times New Roman"/>
          <w:sz w:val="28"/>
          <w:szCs w:val="28"/>
          <w:lang w:val="kk-KZ" w:eastAsia="ar-SA"/>
        </w:rPr>
        <w:t>Екібастұз қаласының аумағында халықты жұмыспен қамту мәселелері жөніндегі қалалық комиссия құру туралы</w:t>
      </w:r>
      <w:r w:rsidR="0064499C" w:rsidRPr="0064499C">
        <w:rPr>
          <w:rFonts w:ascii="Times New Roman" w:hAnsi="Times New Roman"/>
          <w:sz w:val="28"/>
          <w:szCs w:val="28"/>
          <w:lang w:val="kk-KZ" w:eastAsia="ar-SA"/>
        </w:rPr>
        <w:t xml:space="preserve">» </w:t>
      </w:r>
      <w:r w:rsidR="00120AB5">
        <w:rPr>
          <w:rFonts w:ascii="Times New Roman" w:hAnsi="Times New Roman"/>
          <w:sz w:val="28"/>
          <w:szCs w:val="28"/>
          <w:lang w:val="kk-KZ" w:eastAsia="ar-SA"/>
        </w:rPr>
        <w:t xml:space="preserve">2025 жылғы </w:t>
      </w:r>
      <w:r w:rsidR="00120AB5" w:rsidRPr="00120AB5">
        <w:rPr>
          <w:rFonts w:ascii="Times New Roman" w:hAnsi="Times New Roman"/>
          <w:sz w:val="28"/>
          <w:szCs w:val="28"/>
          <w:lang w:val="kk-KZ" w:eastAsia="ar-SA"/>
        </w:rPr>
        <w:t>24 қыркүйектегі                                                    269/33</w:t>
      </w:r>
      <w:r w:rsidR="00120AB5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="00893AF8" w:rsidRPr="00893AF8">
        <w:rPr>
          <w:rFonts w:ascii="Times New Roman" w:hAnsi="Times New Roman"/>
          <w:sz w:val="28"/>
          <w:szCs w:val="28"/>
          <w:lang w:val="kk-KZ" w:eastAsia="ar-SA"/>
        </w:rPr>
        <w:t>шешімдерімен енгізілген өзгерістермен, келесі өзгеріс</w:t>
      </w:r>
      <w:r w:rsidR="00893AF8">
        <w:rPr>
          <w:rFonts w:ascii="Times New Roman" w:hAnsi="Times New Roman"/>
          <w:sz w:val="28"/>
          <w:szCs w:val="28"/>
          <w:lang w:val="kk-KZ" w:eastAsia="ar-SA"/>
        </w:rPr>
        <w:t>тер</w:t>
      </w:r>
      <w:r w:rsidR="00893AF8" w:rsidRPr="00893AF8">
        <w:rPr>
          <w:rFonts w:ascii="Times New Roman" w:hAnsi="Times New Roman"/>
          <w:sz w:val="28"/>
          <w:szCs w:val="28"/>
          <w:lang w:val="kk-KZ" w:eastAsia="ar-SA"/>
        </w:rPr>
        <w:t xml:space="preserve"> енгізілсін:</w:t>
      </w:r>
    </w:p>
    <w:p w14:paraId="36389712" w14:textId="7669BD98" w:rsidR="00700A42" w:rsidRPr="00D60D60" w:rsidRDefault="00EC4D4C" w:rsidP="00893AF8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ar-SA"/>
        </w:rPr>
        <w:t xml:space="preserve">1) </w:t>
      </w:r>
      <w:r w:rsidR="00700A42">
        <w:rPr>
          <w:rFonts w:ascii="Times New Roman" w:hAnsi="Times New Roman"/>
          <w:sz w:val="28"/>
          <w:szCs w:val="28"/>
          <w:lang w:val="kk-KZ"/>
        </w:rPr>
        <w:t>Комиссия</w:t>
      </w:r>
      <w:r w:rsidR="00700A42" w:rsidRPr="00D60D60">
        <w:rPr>
          <w:rFonts w:ascii="Times New Roman" w:hAnsi="Times New Roman"/>
          <w:sz w:val="28"/>
          <w:szCs w:val="28"/>
          <w:lang w:val="kk-KZ"/>
        </w:rPr>
        <w:t xml:space="preserve"> құрамына:</w:t>
      </w:r>
    </w:p>
    <w:p w14:paraId="09460813" w14:textId="77777777" w:rsidR="00EC4D4C" w:rsidRPr="00EC4D4C" w:rsidRDefault="00EC4D4C" w:rsidP="00EC4D4C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C4D4C">
        <w:rPr>
          <w:rFonts w:ascii="Times New Roman" w:hAnsi="Times New Roman"/>
          <w:sz w:val="28"/>
          <w:szCs w:val="28"/>
          <w:lang w:val="kk-KZ"/>
        </w:rPr>
        <w:t>Павлодар облысы Кәсіпкерлер палатасы Екібастұз қаласы филиалының директоры Талгат Канатович Жумабаев (келісім бойынша) Комиссия мүшесі;</w:t>
      </w:r>
    </w:p>
    <w:p w14:paraId="5EB06DEF" w14:textId="77777777" w:rsidR="00EC4D4C" w:rsidRPr="00EC4D4C" w:rsidRDefault="00EC4D4C" w:rsidP="00EC4D4C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C4D4C">
        <w:rPr>
          <w:rFonts w:ascii="Times New Roman" w:hAnsi="Times New Roman"/>
          <w:sz w:val="28"/>
          <w:szCs w:val="28"/>
          <w:lang w:val="kk-KZ"/>
        </w:rPr>
        <w:t>«Павлодар облысы бойынша еңбек мобильділігі орталығы» коммуналдық мемлекеттік мекемесі «Екібастұз қаласының Мансап орталығы» филиалының директоры Арай Канатовна Абжанова (келісім бойынша) Комиссия хатшысы болып енгізілсін;</w:t>
      </w:r>
    </w:p>
    <w:p w14:paraId="66DB580E" w14:textId="62B99AD0" w:rsidR="00EC4D4C" w:rsidRDefault="00EC4D4C" w:rsidP="00EC4D4C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C4D4C">
        <w:rPr>
          <w:rFonts w:ascii="Times New Roman" w:hAnsi="Times New Roman"/>
          <w:sz w:val="28"/>
          <w:szCs w:val="28"/>
          <w:lang w:val="kk-KZ"/>
        </w:rPr>
        <w:t>2)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4D4C">
        <w:rPr>
          <w:rFonts w:ascii="Times New Roman" w:hAnsi="Times New Roman"/>
          <w:sz w:val="28"/>
          <w:szCs w:val="28"/>
          <w:lang w:val="kk-KZ"/>
        </w:rPr>
        <w:t>Комиссия құрамынан М.М. Мусанап, А.С. Дюсенгулова шығарылсын.</w:t>
      </w:r>
    </w:p>
    <w:p w14:paraId="25F8DACD" w14:textId="2202F770" w:rsidR="00E77D64" w:rsidRDefault="00700A42" w:rsidP="00EC4D4C">
      <w:pPr>
        <w:ind w:firstLine="709"/>
        <w:jc w:val="both"/>
        <w:rPr>
          <w:rFonts w:ascii="Times New Roman" w:hAnsi="Times New Roman"/>
          <w:bCs/>
          <w:sz w:val="28"/>
          <w:szCs w:val="20"/>
          <w:lang w:val="kk-KZ" w:eastAsia="ar-SA"/>
        </w:rPr>
      </w:pPr>
      <w:r>
        <w:rPr>
          <w:rFonts w:ascii="Times New Roman" w:hAnsi="Times New Roman"/>
          <w:bCs/>
          <w:sz w:val="28"/>
          <w:szCs w:val="20"/>
          <w:lang w:val="kk-KZ" w:eastAsia="ar-SA"/>
        </w:rPr>
        <w:t>2</w:t>
      </w:r>
      <w:r w:rsidR="00E77D64" w:rsidRPr="00E77D64">
        <w:rPr>
          <w:rFonts w:ascii="Times New Roman" w:hAnsi="Times New Roman"/>
          <w:bCs/>
          <w:sz w:val="28"/>
          <w:szCs w:val="20"/>
          <w:lang w:val="kk-KZ" w:eastAsia="ar-SA"/>
        </w:rPr>
        <w:t xml:space="preserve">. Осы шешімнің орындалуын бақылау Екібастұз қалалық мәслихатының </w:t>
      </w:r>
      <w:r w:rsidR="006C0980">
        <w:rPr>
          <w:rFonts w:ascii="Times New Roman" w:hAnsi="Times New Roman"/>
          <w:bCs/>
          <w:sz w:val="28"/>
          <w:szCs w:val="20"/>
          <w:lang w:val="kk-KZ" w:eastAsia="ar-SA"/>
        </w:rPr>
        <w:t>ә</w:t>
      </w:r>
      <w:r w:rsidR="006C0980" w:rsidRPr="006C0980">
        <w:rPr>
          <w:rFonts w:ascii="Times New Roman" w:hAnsi="Times New Roman"/>
          <w:bCs/>
          <w:sz w:val="28"/>
          <w:szCs w:val="20"/>
          <w:lang w:val="kk-KZ" w:eastAsia="ar-SA"/>
        </w:rPr>
        <w:t xml:space="preserve">леуметтік сала мәселелері жөніндегі тұрақты </w:t>
      </w:r>
      <w:r w:rsidR="00E77D64" w:rsidRPr="00E77D64">
        <w:rPr>
          <w:rFonts w:ascii="Times New Roman" w:hAnsi="Times New Roman"/>
          <w:bCs/>
          <w:sz w:val="28"/>
          <w:szCs w:val="20"/>
          <w:lang w:val="kk-KZ" w:eastAsia="ar-SA"/>
        </w:rPr>
        <w:t>комиссиясына жүктелсін.</w:t>
      </w:r>
    </w:p>
    <w:p w14:paraId="56EEBADF" w14:textId="77777777" w:rsidR="0034443C" w:rsidRPr="00E77D64" w:rsidRDefault="0034443C" w:rsidP="0034443C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E77D64">
        <w:rPr>
          <w:lang w:val="kk-KZ"/>
        </w:rPr>
        <w:t xml:space="preserve"> </w:t>
      </w:r>
    </w:p>
    <w:p w14:paraId="1F83D308" w14:textId="77777777" w:rsidR="003D543E" w:rsidRPr="00E77D64" w:rsidRDefault="003D543E" w:rsidP="0034443C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F43A177" w14:textId="77B3C488" w:rsidR="009456BA" w:rsidRDefault="009456BA" w:rsidP="00D3175C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FA5E0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7D64">
        <w:rPr>
          <w:rFonts w:ascii="Times New Roman" w:hAnsi="Times New Roman"/>
          <w:b/>
          <w:sz w:val="28"/>
          <w:szCs w:val="28"/>
          <w:lang w:val="kk-KZ"/>
        </w:rPr>
        <w:t xml:space="preserve">Екібастұз қалалық </w:t>
      </w:r>
    </w:p>
    <w:p w14:paraId="0096179E" w14:textId="3B1893B2" w:rsidR="000036E0" w:rsidRDefault="00FA5E0A" w:rsidP="00D3175C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0980">
        <w:rPr>
          <w:rFonts w:ascii="Times New Roman" w:hAnsi="Times New Roman"/>
          <w:b/>
          <w:sz w:val="28"/>
          <w:szCs w:val="28"/>
          <w:lang w:val="kk-KZ"/>
        </w:rPr>
        <w:t>м</w:t>
      </w:r>
      <w:r w:rsidR="00E77D64">
        <w:rPr>
          <w:rFonts w:ascii="Times New Roman" w:hAnsi="Times New Roman"/>
          <w:b/>
          <w:sz w:val="28"/>
          <w:szCs w:val="28"/>
          <w:lang w:val="kk-KZ"/>
        </w:rPr>
        <w:t>әслихатының</w:t>
      </w:r>
      <w:r w:rsidR="006C0980">
        <w:rPr>
          <w:rFonts w:ascii="Times New Roman" w:hAnsi="Times New Roman"/>
          <w:b/>
          <w:sz w:val="28"/>
          <w:szCs w:val="28"/>
          <w:lang w:val="kk-KZ"/>
        </w:rPr>
        <w:t xml:space="preserve"> төрағасы</w:t>
      </w:r>
      <w:r w:rsidR="0034443C" w:rsidRPr="00E77D64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</w:t>
      </w:r>
      <w:r w:rsidR="00E77D64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="00E77D64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6C0980">
        <w:rPr>
          <w:rFonts w:ascii="Times New Roman" w:hAnsi="Times New Roman"/>
          <w:b/>
          <w:sz w:val="28"/>
          <w:szCs w:val="28"/>
          <w:lang w:val="kk-KZ"/>
        </w:rPr>
        <w:t>Н</w:t>
      </w:r>
      <w:r w:rsidR="0034443C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6C0980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p w14:paraId="096D6EE2" w14:textId="77777777" w:rsidR="00975D62" w:rsidRDefault="00975D62" w:rsidP="00D3175C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AE565B6" w14:textId="77777777" w:rsidR="00975D62" w:rsidRDefault="00975D62" w:rsidP="00D3175C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37B4CEB5" w14:textId="77777777" w:rsidR="00975D62" w:rsidRDefault="00975D62" w:rsidP="00D3175C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34895DD9" w14:textId="77777777" w:rsidR="00975D62" w:rsidRDefault="00975D62" w:rsidP="00D3175C">
      <w:pPr>
        <w:rPr>
          <w:rFonts w:ascii="Times New Roman" w:hAnsi="Times New Roman"/>
          <w:b/>
          <w:sz w:val="28"/>
          <w:szCs w:val="28"/>
          <w:lang w:val="kk-KZ"/>
        </w:rPr>
      </w:pPr>
    </w:p>
    <w:sectPr w:rsidR="00975D62" w:rsidSect="00CD7A28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2115D" w14:textId="77777777" w:rsidR="00A22B8E" w:rsidRDefault="00A22B8E" w:rsidP="00CD7A28">
      <w:r>
        <w:separator/>
      </w:r>
    </w:p>
  </w:endnote>
  <w:endnote w:type="continuationSeparator" w:id="0">
    <w:p w14:paraId="01296F3C" w14:textId="77777777" w:rsidR="00A22B8E" w:rsidRDefault="00A22B8E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CEC41" w14:textId="77777777" w:rsidR="00A22B8E" w:rsidRDefault="00A22B8E" w:rsidP="00CD7A28">
      <w:r>
        <w:separator/>
      </w:r>
    </w:p>
  </w:footnote>
  <w:footnote w:type="continuationSeparator" w:id="0">
    <w:p w14:paraId="4A0A4C45" w14:textId="77777777" w:rsidR="00A22B8E" w:rsidRDefault="00A22B8E" w:rsidP="00CD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D4D7" w14:textId="429FDED5" w:rsidR="00CD7A28" w:rsidRPr="00CD7A28" w:rsidRDefault="00CD7A28">
    <w:pPr>
      <w:pStyle w:val="a7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8273579">
    <w:abstractNumId w:val="1"/>
  </w:num>
  <w:num w:numId="2" w16cid:durableId="5736607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36E0"/>
    <w:rsid w:val="00006532"/>
    <w:rsid w:val="000166B6"/>
    <w:rsid w:val="000223E7"/>
    <w:rsid w:val="00037630"/>
    <w:rsid w:val="000852D6"/>
    <w:rsid w:val="00087909"/>
    <w:rsid w:val="000B19E6"/>
    <w:rsid w:val="000F12DA"/>
    <w:rsid w:val="000F37BE"/>
    <w:rsid w:val="000F7A01"/>
    <w:rsid w:val="00103848"/>
    <w:rsid w:val="00120AB5"/>
    <w:rsid w:val="001431F6"/>
    <w:rsid w:val="00145804"/>
    <w:rsid w:val="001759EA"/>
    <w:rsid w:val="001800E1"/>
    <w:rsid w:val="00181E52"/>
    <w:rsid w:val="001A45D5"/>
    <w:rsid w:val="001F1DF5"/>
    <w:rsid w:val="001F44C9"/>
    <w:rsid w:val="00202C60"/>
    <w:rsid w:val="00202E50"/>
    <w:rsid w:val="0020698B"/>
    <w:rsid w:val="00244C8E"/>
    <w:rsid w:val="00270C38"/>
    <w:rsid w:val="00271B30"/>
    <w:rsid w:val="00275664"/>
    <w:rsid w:val="0028569B"/>
    <w:rsid w:val="002902DD"/>
    <w:rsid w:val="00291FA8"/>
    <w:rsid w:val="00293147"/>
    <w:rsid w:val="0029387F"/>
    <w:rsid w:val="002A786B"/>
    <w:rsid w:val="002B0728"/>
    <w:rsid w:val="002C763D"/>
    <w:rsid w:val="002E14E7"/>
    <w:rsid w:val="002F499F"/>
    <w:rsid w:val="002F5FEC"/>
    <w:rsid w:val="00304079"/>
    <w:rsid w:val="0031307B"/>
    <w:rsid w:val="00316FA8"/>
    <w:rsid w:val="00334676"/>
    <w:rsid w:val="0034443C"/>
    <w:rsid w:val="003505F6"/>
    <w:rsid w:val="003541AA"/>
    <w:rsid w:val="00361C4D"/>
    <w:rsid w:val="00361E3A"/>
    <w:rsid w:val="003762E2"/>
    <w:rsid w:val="0039645F"/>
    <w:rsid w:val="003A0B68"/>
    <w:rsid w:val="003A46A1"/>
    <w:rsid w:val="003A64CB"/>
    <w:rsid w:val="003B05B6"/>
    <w:rsid w:val="003B1C97"/>
    <w:rsid w:val="003B2EA0"/>
    <w:rsid w:val="003D543E"/>
    <w:rsid w:val="003E534B"/>
    <w:rsid w:val="00424085"/>
    <w:rsid w:val="004254C8"/>
    <w:rsid w:val="0042671F"/>
    <w:rsid w:val="00433156"/>
    <w:rsid w:val="00446629"/>
    <w:rsid w:val="004644FD"/>
    <w:rsid w:val="00483981"/>
    <w:rsid w:val="004C7CB4"/>
    <w:rsid w:val="00520A0C"/>
    <w:rsid w:val="00521369"/>
    <w:rsid w:val="00531E87"/>
    <w:rsid w:val="00554DC7"/>
    <w:rsid w:val="005631B5"/>
    <w:rsid w:val="00583197"/>
    <w:rsid w:val="00585BB1"/>
    <w:rsid w:val="005965DB"/>
    <w:rsid w:val="005A01AD"/>
    <w:rsid w:val="005A0D73"/>
    <w:rsid w:val="005C1988"/>
    <w:rsid w:val="005C217D"/>
    <w:rsid w:val="005F080E"/>
    <w:rsid w:val="006002F1"/>
    <w:rsid w:val="00605491"/>
    <w:rsid w:val="00605E12"/>
    <w:rsid w:val="00636B2B"/>
    <w:rsid w:val="0064499C"/>
    <w:rsid w:val="00647DD1"/>
    <w:rsid w:val="00671204"/>
    <w:rsid w:val="00686611"/>
    <w:rsid w:val="006968A9"/>
    <w:rsid w:val="006B7EB2"/>
    <w:rsid w:val="006C0980"/>
    <w:rsid w:val="006C2C6E"/>
    <w:rsid w:val="006C40A7"/>
    <w:rsid w:val="006C4F92"/>
    <w:rsid w:val="006D391B"/>
    <w:rsid w:val="006D3E8C"/>
    <w:rsid w:val="006D681A"/>
    <w:rsid w:val="006E2E57"/>
    <w:rsid w:val="00700A42"/>
    <w:rsid w:val="0071284D"/>
    <w:rsid w:val="0072230D"/>
    <w:rsid w:val="007646DC"/>
    <w:rsid w:val="007A53BE"/>
    <w:rsid w:val="007C713C"/>
    <w:rsid w:val="007F1636"/>
    <w:rsid w:val="007F3CF8"/>
    <w:rsid w:val="00803E2B"/>
    <w:rsid w:val="00843EDC"/>
    <w:rsid w:val="00893AF8"/>
    <w:rsid w:val="00894CEA"/>
    <w:rsid w:val="00896A19"/>
    <w:rsid w:val="008A57D9"/>
    <w:rsid w:val="008B1BF6"/>
    <w:rsid w:val="008C5FFE"/>
    <w:rsid w:val="008D47B2"/>
    <w:rsid w:val="008D6FCB"/>
    <w:rsid w:val="008F0CDE"/>
    <w:rsid w:val="008F552C"/>
    <w:rsid w:val="00933279"/>
    <w:rsid w:val="009456BA"/>
    <w:rsid w:val="00962DAB"/>
    <w:rsid w:val="00963EC0"/>
    <w:rsid w:val="00973796"/>
    <w:rsid w:val="00975D62"/>
    <w:rsid w:val="00997F4D"/>
    <w:rsid w:val="009A5C60"/>
    <w:rsid w:val="009A72C3"/>
    <w:rsid w:val="009B00A1"/>
    <w:rsid w:val="009B3A88"/>
    <w:rsid w:val="009F3B0E"/>
    <w:rsid w:val="00A010B1"/>
    <w:rsid w:val="00A22B8E"/>
    <w:rsid w:val="00A25C07"/>
    <w:rsid w:val="00A27733"/>
    <w:rsid w:val="00A440E9"/>
    <w:rsid w:val="00A467BB"/>
    <w:rsid w:val="00A57CF3"/>
    <w:rsid w:val="00A67EFC"/>
    <w:rsid w:val="00A76E88"/>
    <w:rsid w:val="00A859AD"/>
    <w:rsid w:val="00AC7E8F"/>
    <w:rsid w:val="00AD5A74"/>
    <w:rsid w:val="00AD72C5"/>
    <w:rsid w:val="00B13B80"/>
    <w:rsid w:val="00B227AF"/>
    <w:rsid w:val="00B50A97"/>
    <w:rsid w:val="00B663ED"/>
    <w:rsid w:val="00B71115"/>
    <w:rsid w:val="00B772F2"/>
    <w:rsid w:val="00B82657"/>
    <w:rsid w:val="00B8268C"/>
    <w:rsid w:val="00B84FB2"/>
    <w:rsid w:val="00BA13CB"/>
    <w:rsid w:val="00BA702D"/>
    <w:rsid w:val="00BB6481"/>
    <w:rsid w:val="00BD0AA8"/>
    <w:rsid w:val="00BF5B39"/>
    <w:rsid w:val="00C04398"/>
    <w:rsid w:val="00C1069E"/>
    <w:rsid w:val="00C24AFB"/>
    <w:rsid w:val="00C427A3"/>
    <w:rsid w:val="00C607F2"/>
    <w:rsid w:val="00C611E6"/>
    <w:rsid w:val="00C66DED"/>
    <w:rsid w:val="00C6750D"/>
    <w:rsid w:val="00CA39DB"/>
    <w:rsid w:val="00CA3E80"/>
    <w:rsid w:val="00CA64C4"/>
    <w:rsid w:val="00CB4702"/>
    <w:rsid w:val="00CD7A28"/>
    <w:rsid w:val="00CF57E6"/>
    <w:rsid w:val="00D1754F"/>
    <w:rsid w:val="00D2249C"/>
    <w:rsid w:val="00D27D4D"/>
    <w:rsid w:val="00D3154B"/>
    <w:rsid w:val="00D3175C"/>
    <w:rsid w:val="00D4609F"/>
    <w:rsid w:val="00D87A09"/>
    <w:rsid w:val="00D9116C"/>
    <w:rsid w:val="00DD06DA"/>
    <w:rsid w:val="00DF204A"/>
    <w:rsid w:val="00DF2C13"/>
    <w:rsid w:val="00E35DC2"/>
    <w:rsid w:val="00E429E9"/>
    <w:rsid w:val="00E447F0"/>
    <w:rsid w:val="00E628DB"/>
    <w:rsid w:val="00E77D64"/>
    <w:rsid w:val="00E83000"/>
    <w:rsid w:val="00E83083"/>
    <w:rsid w:val="00E96FDD"/>
    <w:rsid w:val="00EA5EDC"/>
    <w:rsid w:val="00EA7B07"/>
    <w:rsid w:val="00EB2B42"/>
    <w:rsid w:val="00EC1C34"/>
    <w:rsid w:val="00EC4D4C"/>
    <w:rsid w:val="00EC7A6C"/>
    <w:rsid w:val="00ED3AE7"/>
    <w:rsid w:val="00ED7391"/>
    <w:rsid w:val="00EE52A3"/>
    <w:rsid w:val="00F102B9"/>
    <w:rsid w:val="00F209D9"/>
    <w:rsid w:val="00F25A29"/>
    <w:rsid w:val="00F468DF"/>
    <w:rsid w:val="00F53649"/>
    <w:rsid w:val="00F55C80"/>
    <w:rsid w:val="00F6075F"/>
    <w:rsid w:val="00F66E2D"/>
    <w:rsid w:val="00F67F58"/>
    <w:rsid w:val="00FA11F6"/>
    <w:rsid w:val="00FA5E0A"/>
    <w:rsid w:val="00FC33F1"/>
    <w:rsid w:val="00FC3963"/>
    <w:rsid w:val="00FC56C5"/>
    <w:rsid w:val="00FE15F3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04A65"/>
  <w15:docId w15:val="{A2A47E43-948D-43AD-90C4-1F606BC2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autoRedefine/>
    <w:rsid w:val="003B05B6"/>
    <w:pPr>
      <w:widowControl/>
      <w:tabs>
        <w:tab w:val="left" w:pos="675"/>
        <w:tab w:val="left" w:pos="708"/>
      </w:tabs>
      <w:jc w:val="both"/>
    </w:pPr>
    <w:rPr>
      <w:rFonts w:ascii="Times New Roman" w:eastAsia="Times New Roman" w:hAnsi="Times New Roman"/>
      <w:sz w:val="28"/>
      <w:szCs w:val="20"/>
      <w:lang w:val="kk-K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8D749-ACE5-47F4-8622-0C44A4D16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36</cp:revision>
  <cp:lastPrinted>2026-09-28T06:27:00Z</cp:lastPrinted>
  <dcterms:created xsi:type="dcterms:W3CDTF">2021-11-10T11:54:00Z</dcterms:created>
  <dcterms:modified xsi:type="dcterms:W3CDTF">2026-09-28T06:28:00Z</dcterms:modified>
</cp:coreProperties>
</file>