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54AA0" w14:textId="0AD571C2" w:rsidR="00385920" w:rsidRPr="00EA73ED" w:rsidRDefault="00385920" w:rsidP="001F0C94">
      <w:pPr>
        <w:jc w:val="right"/>
        <w:rPr>
          <w:rFonts w:ascii="Times New Roman" w:hAnsi="Times New Roman" w:cs="Tahoma"/>
          <w:sz w:val="14"/>
          <w:szCs w:val="14"/>
          <w:lang w:val="kk-KZ"/>
        </w:rPr>
      </w:pPr>
    </w:p>
    <w:p w14:paraId="12173405" w14:textId="77777777" w:rsidR="00C16BA5" w:rsidRPr="00EA73ED" w:rsidRDefault="00C16BA5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115D9643" w14:textId="77777777" w:rsidR="00C16BA5" w:rsidRPr="00EA73ED" w:rsidRDefault="00C16BA5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7A8126E2" w14:textId="77777777" w:rsidR="00C16BA5" w:rsidRPr="00EA73ED" w:rsidRDefault="00C16BA5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13D884B4" w14:textId="77777777" w:rsidR="00385920" w:rsidRPr="00EA73ED" w:rsidRDefault="00385920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20701E2C" w14:textId="77777777" w:rsidR="00992222" w:rsidRPr="00EA73ED" w:rsidRDefault="00992222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113F262A" w14:textId="77777777" w:rsidR="00843A96" w:rsidRPr="00EA73ED" w:rsidRDefault="00843A96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4720F190" w14:textId="77777777" w:rsidR="00843A96" w:rsidRPr="00EA73ED" w:rsidRDefault="00843A96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0CBB7875" w14:textId="77777777" w:rsidR="00843A96" w:rsidRPr="00EA73ED" w:rsidRDefault="00843A96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3BB50DA2" w14:textId="77777777" w:rsidR="001724CA" w:rsidRPr="00EA73ED" w:rsidRDefault="001724CA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37E7FB33" w14:textId="77777777" w:rsidR="001724CA" w:rsidRPr="00EA73ED" w:rsidRDefault="001724CA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69944DC0" w14:textId="77777777" w:rsidR="001724CA" w:rsidRPr="00EA73ED" w:rsidRDefault="001724CA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3F815188" w14:textId="589C0B3D" w:rsidR="006919A1" w:rsidRPr="00886285" w:rsidRDefault="00140670" w:rsidP="006919A1">
      <w:pPr>
        <w:rPr>
          <w:rFonts w:ascii="Times New Roman" w:hAnsi="Times New Roman" w:cs="Tahoma"/>
          <w:sz w:val="28"/>
          <w:szCs w:val="28"/>
          <w:lang w:val="kk-KZ"/>
        </w:rPr>
      </w:pPr>
      <w:r>
        <w:rPr>
          <w:rFonts w:ascii="Times New Roman" w:hAnsi="Times New Roman" w:cs="Tahoma"/>
          <w:sz w:val="28"/>
          <w:szCs w:val="28"/>
          <w:lang w:val="kk-KZ"/>
        </w:rPr>
        <w:t xml:space="preserve">   </w:t>
      </w:r>
      <w:r w:rsidR="008816FF">
        <w:rPr>
          <w:rFonts w:ascii="Times New Roman" w:hAnsi="Times New Roman" w:cs="Tahoma"/>
          <w:sz w:val="28"/>
          <w:szCs w:val="28"/>
          <w:lang w:val="kk-KZ"/>
        </w:rPr>
        <w:t xml:space="preserve">  </w:t>
      </w:r>
      <w:r w:rsidR="006919A1" w:rsidRPr="00886285">
        <w:rPr>
          <w:rFonts w:ascii="Times New Roman" w:hAnsi="Times New Roman" w:cs="Tahoma"/>
          <w:sz w:val="28"/>
          <w:szCs w:val="28"/>
          <w:lang w:val="kk-KZ"/>
        </w:rPr>
        <w:t>202</w:t>
      </w:r>
      <w:r w:rsidR="0014547B">
        <w:rPr>
          <w:rFonts w:ascii="Times New Roman" w:hAnsi="Times New Roman" w:cs="Tahoma"/>
          <w:sz w:val="28"/>
          <w:szCs w:val="28"/>
          <w:lang w:val="kk-KZ"/>
        </w:rPr>
        <w:t>6</w:t>
      </w:r>
      <w:r w:rsidR="006919A1" w:rsidRPr="00886285">
        <w:rPr>
          <w:rFonts w:ascii="Times New Roman" w:hAnsi="Times New Roman" w:cs="Tahoma"/>
          <w:sz w:val="28"/>
          <w:szCs w:val="28"/>
          <w:lang w:val="kk-KZ"/>
        </w:rPr>
        <w:t xml:space="preserve"> жылғы</w:t>
      </w:r>
      <w:r w:rsidR="00832BC4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EA73ED">
        <w:rPr>
          <w:rFonts w:ascii="Times New Roman" w:hAnsi="Times New Roman" w:cs="Tahoma"/>
          <w:sz w:val="28"/>
          <w:szCs w:val="28"/>
          <w:lang w:val="kk-KZ"/>
        </w:rPr>
        <w:t xml:space="preserve">28 </w:t>
      </w:r>
      <w:r w:rsidR="00EA73ED" w:rsidRPr="00EA73ED">
        <w:rPr>
          <w:rFonts w:ascii="Times New Roman" w:hAnsi="Times New Roman" w:cs="Tahoma"/>
          <w:sz w:val="28"/>
          <w:szCs w:val="28"/>
          <w:lang w:val="kk-KZ"/>
        </w:rPr>
        <w:t>қыркүйектегі</w:t>
      </w:r>
      <w:r w:rsidR="00AC3A3E">
        <w:rPr>
          <w:rFonts w:ascii="Times New Roman" w:hAnsi="Times New Roman" w:cs="Tahoma"/>
          <w:sz w:val="28"/>
          <w:szCs w:val="28"/>
          <w:lang w:val="kk-KZ"/>
        </w:rPr>
        <w:t xml:space="preserve">               </w:t>
      </w:r>
      <w:r w:rsidR="00385920">
        <w:rPr>
          <w:rFonts w:ascii="Times New Roman" w:hAnsi="Times New Roman"/>
          <w:sz w:val="28"/>
          <w:szCs w:val="28"/>
          <w:lang w:val="kk-KZ" w:eastAsia="ko-KR"/>
        </w:rPr>
        <w:t xml:space="preserve"> </w:t>
      </w:r>
      <w:r w:rsidR="00EA73ED">
        <w:rPr>
          <w:rFonts w:ascii="Times New Roman" w:hAnsi="Times New Roman"/>
          <w:sz w:val="28"/>
          <w:szCs w:val="28"/>
          <w:lang w:val="kk-KZ" w:eastAsia="ko-KR"/>
        </w:rPr>
        <w:t xml:space="preserve">     </w:t>
      </w:r>
      <w:r w:rsidR="00385920">
        <w:rPr>
          <w:rFonts w:ascii="Times New Roman" w:hAnsi="Times New Roman"/>
          <w:sz w:val="28"/>
          <w:szCs w:val="28"/>
          <w:lang w:val="kk-KZ" w:eastAsia="ko-KR"/>
        </w:rPr>
        <w:t xml:space="preserve">                   </w:t>
      </w:r>
      <w:r w:rsidR="0014547B">
        <w:rPr>
          <w:rFonts w:ascii="Times New Roman" w:hAnsi="Times New Roman"/>
          <w:sz w:val="28"/>
          <w:szCs w:val="28"/>
          <w:lang w:val="kk-KZ" w:eastAsia="ko-KR"/>
        </w:rPr>
        <w:t xml:space="preserve">  </w:t>
      </w:r>
      <w:r w:rsidR="00866343">
        <w:rPr>
          <w:rFonts w:ascii="Times New Roman" w:hAnsi="Times New Roman"/>
          <w:sz w:val="28"/>
          <w:szCs w:val="28"/>
          <w:lang w:val="kk-KZ" w:eastAsia="ko-KR"/>
        </w:rPr>
        <w:t xml:space="preserve">  </w:t>
      </w:r>
      <w:r w:rsidR="0014547B">
        <w:rPr>
          <w:rFonts w:ascii="Times New Roman" w:hAnsi="Times New Roman"/>
          <w:sz w:val="28"/>
          <w:szCs w:val="28"/>
          <w:lang w:val="kk-KZ" w:eastAsia="ko-KR"/>
        </w:rPr>
        <w:t xml:space="preserve">  </w:t>
      </w:r>
      <w:r w:rsidR="00843A96">
        <w:rPr>
          <w:rFonts w:ascii="Times New Roman" w:hAnsi="Times New Roman"/>
          <w:sz w:val="28"/>
          <w:szCs w:val="28"/>
          <w:lang w:val="kk-KZ" w:eastAsia="ko-KR"/>
        </w:rPr>
        <w:t xml:space="preserve">    </w:t>
      </w:r>
      <w:r w:rsidR="00EA73ED">
        <w:rPr>
          <w:rFonts w:ascii="Times New Roman" w:hAnsi="Times New Roman"/>
          <w:sz w:val="28"/>
          <w:szCs w:val="28"/>
          <w:lang w:val="kk-KZ" w:eastAsia="ko-KR"/>
        </w:rPr>
        <w:t>3</w:t>
      </w:r>
      <w:r w:rsidR="00177887">
        <w:rPr>
          <w:rFonts w:ascii="Times New Roman" w:hAnsi="Times New Roman"/>
          <w:sz w:val="28"/>
          <w:szCs w:val="28"/>
          <w:lang w:val="kk-KZ" w:eastAsia="ko-KR"/>
        </w:rPr>
        <w:t>80</w:t>
      </w:r>
      <w:r w:rsidR="00385920">
        <w:rPr>
          <w:rFonts w:ascii="Times New Roman" w:hAnsi="Times New Roman" w:cs="Tahoma"/>
          <w:sz w:val="28"/>
          <w:szCs w:val="28"/>
          <w:lang w:val="kk-KZ"/>
        </w:rPr>
        <w:t>/</w:t>
      </w:r>
      <w:r w:rsidR="001F0C94">
        <w:rPr>
          <w:rFonts w:ascii="Times New Roman" w:hAnsi="Times New Roman" w:cs="Tahoma"/>
          <w:sz w:val="28"/>
          <w:szCs w:val="28"/>
          <w:lang w:val="kk-KZ"/>
        </w:rPr>
        <w:t>50</w:t>
      </w:r>
    </w:p>
    <w:p w14:paraId="69BCD918" w14:textId="77777777" w:rsidR="008816FF" w:rsidRDefault="008816FF" w:rsidP="00D61C90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328ED4EF" w14:textId="77777777" w:rsidR="00843A96" w:rsidRDefault="00843A96" w:rsidP="00D61C90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738645D8" w14:textId="77777777" w:rsidR="00537941" w:rsidRPr="00886285" w:rsidRDefault="00537941" w:rsidP="00D61C90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36474DB4" w14:textId="649726C8" w:rsidR="00B03E82" w:rsidRPr="00771EF2" w:rsidRDefault="00B03E82" w:rsidP="00B03E82">
      <w:pPr>
        <w:widowControl/>
        <w:suppressAutoHyphens w:val="0"/>
        <w:overflowPunct w:val="0"/>
        <w:autoSpaceDE w:val="0"/>
        <w:autoSpaceDN w:val="0"/>
        <w:adjustRightInd w:val="0"/>
        <w:jc w:val="right"/>
        <w:rPr>
          <w:rFonts w:ascii="Times New Roman" w:eastAsia="Times New Roman" w:hAnsi="Times New Roman" w:cs="Tahoma"/>
          <w:sz w:val="28"/>
          <w:szCs w:val="28"/>
          <w:lang w:val="kk-KZ" w:eastAsia="ar-SA"/>
        </w:rPr>
      </w:pPr>
      <w:r w:rsidRPr="00771EF2">
        <w:rPr>
          <w:rFonts w:ascii="Times New Roman" w:eastAsia="Times New Roman" w:hAnsi="Times New Roman" w:cs="Tahoma"/>
          <w:sz w:val="28"/>
          <w:szCs w:val="28"/>
          <w:lang w:val="kk-KZ" w:eastAsia="ar-SA"/>
        </w:rPr>
        <w:t>(</w:t>
      </w:r>
      <w:bookmarkStart w:id="0" w:name="_Hlk121217234"/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>V</w:t>
      </w:r>
      <w:bookmarkStart w:id="1" w:name="_Hlk131695705"/>
      <w:bookmarkEnd w:id="0"/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>I</w:t>
      </w:r>
      <w:bookmarkStart w:id="2" w:name="_Hlk143242033"/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>I</w:t>
      </w:r>
      <w:bookmarkEnd w:id="1"/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>I</w:t>
      </w:r>
      <w:bookmarkEnd w:id="2"/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 шақырылған </w:t>
      </w:r>
      <w:r w:rsidR="0014547B" w:rsidRPr="0014547B">
        <w:rPr>
          <w:rFonts w:ascii="Times New Roman" w:eastAsia="Times New Roman" w:hAnsi="Times New Roman" w:cs="Tahoma"/>
          <w:sz w:val="28"/>
          <w:szCs w:val="28"/>
          <w:lang w:val="kk-KZ"/>
        </w:rPr>
        <w:t>кезектен тыс L</w:t>
      </w:r>
      <w:r w:rsidR="001F0C94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 </w:t>
      </w:r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>сессия</w:t>
      </w:r>
      <w:r w:rsidRPr="00771EF2">
        <w:rPr>
          <w:rFonts w:ascii="Times New Roman" w:eastAsia="Times New Roman" w:hAnsi="Times New Roman" w:cs="Tahoma"/>
          <w:sz w:val="28"/>
          <w:szCs w:val="28"/>
          <w:lang w:val="kk-KZ" w:eastAsia="ar-SA"/>
        </w:rPr>
        <w:t>)</w:t>
      </w:r>
    </w:p>
    <w:p w14:paraId="3DD898B4" w14:textId="77777777" w:rsidR="00D61C90" w:rsidRDefault="00D61C90" w:rsidP="00D61C90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01FE228E" w14:textId="77777777" w:rsidR="00A57B13" w:rsidRDefault="00A57B13" w:rsidP="00D61C90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34B2EB3F" w14:textId="77777777" w:rsidR="00EA73ED" w:rsidRDefault="00EA73ED" w:rsidP="00D61C90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51C22C92" w14:textId="373143DF" w:rsidR="0014547B" w:rsidRPr="0014547B" w:rsidRDefault="00163764" w:rsidP="0014547B">
      <w:pPr>
        <w:jc w:val="center"/>
        <w:rPr>
          <w:rFonts w:ascii="Times New Roman" w:hAnsi="Times New Roman" w:cs="Arial"/>
          <w:b/>
          <w:color w:val="000000"/>
          <w:sz w:val="28"/>
          <w:szCs w:val="28"/>
          <w:lang w:val="kk-KZ"/>
        </w:rPr>
      </w:pPr>
      <w:r w:rsidRPr="0088628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Ек</w:t>
      </w:r>
      <w:r w:rsidR="00546E00" w:rsidRPr="0088628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ібастұз қалалық мәслихатының 202</w:t>
      </w:r>
      <w:r w:rsidR="0014547B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6</w:t>
      </w:r>
      <w:r w:rsidR="00546E00" w:rsidRPr="0088628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 xml:space="preserve"> жылғы </w:t>
      </w:r>
      <w:bookmarkStart w:id="3" w:name="_Hlk145950155"/>
      <w:r w:rsidR="0014547B" w:rsidRPr="0014547B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 xml:space="preserve">30 сәуірдегі                                                        </w:t>
      </w:r>
      <w:r w:rsidR="00AC3A3E" w:rsidRPr="0088628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 xml:space="preserve">№ </w:t>
      </w:r>
      <w:r w:rsidR="0014547B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 xml:space="preserve">331/43 </w:t>
      </w:r>
      <w:r w:rsidRPr="0088628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«</w:t>
      </w:r>
      <w:r w:rsidR="0014547B" w:rsidRPr="0014547B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 xml:space="preserve">Жер комиссиясының құрамын және </w:t>
      </w:r>
    </w:p>
    <w:p w14:paraId="066A57B6" w14:textId="77777777" w:rsidR="0014547B" w:rsidRDefault="0014547B" w:rsidP="0014547B">
      <w:pPr>
        <w:jc w:val="center"/>
        <w:rPr>
          <w:rFonts w:ascii="Times New Roman" w:hAnsi="Times New Roman" w:cs="Arial"/>
          <w:b/>
          <w:color w:val="000000"/>
          <w:sz w:val="28"/>
          <w:szCs w:val="28"/>
          <w:lang w:val="kk-KZ"/>
        </w:rPr>
      </w:pPr>
      <w:r w:rsidRPr="0014547B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жер комиссиясы туралы ережені бекіту туралы</w:t>
      </w:r>
      <w:r w:rsidR="00163764" w:rsidRPr="0088628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 xml:space="preserve">» </w:t>
      </w:r>
    </w:p>
    <w:p w14:paraId="2E8BF0D5" w14:textId="7633E2AF" w:rsidR="00163764" w:rsidRPr="00886285" w:rsidRDefault="00163764" w:rsidP="0014547B">
      <w:pPr>
        <w:jc w:val="center"/>
        <w:rPr>
          <w:rFonts w:ascii="Times New Roman" w:hAnsi="Times New Roman" w:cs="Arial"/>
          <w:b/>
          <w:color w:val="000000"/>
          <w:sz w:val="28"/>
          <w:szCs w:val="28"/>
          <w:lang w:val="kk-KZ"/>
        </w:rPr>
      </w:pPr>
      <w:r w:rsidRPr="0088628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шешіміне өзгеріс</w:t>
      </w:r>
      <w:r w:rsidR="0033697C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тер</w:t>
      </w:r>
      <w:r w:rsidRPr="0088628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 xml:space="preserve"> енгізу туралы</w:t>
      </w:r>
    </w:p>
    <w:bookmarkEnd w:id="3"/>
    <w:p w14:paraId="09E2EB53" w14:textId="77777777" w:rsidR="008816FF" w:rsidRPr="00886285" w:rsidRDefault="008816FF" w:rsidP="00163764">
      <w:pPr>
        <w:jc w:val="center"/>
        <w:rPr>
          <w:rFonts w:ascii="Times New Roman" w:hAnsi="Times New Roman" w:cs="Arial"/>
          <w:color w:val="000000"/>
          <w:sz w:val="28"/>
          <w:szCs w:val="28"/>
          <w:lang w:val="kk-KZ"/>
        </w:rPr>
      </w:pPr>
    </w:p>
    <w:p w14:paraId="616A7D02" w14:textId="39336B06" w:rsidR="00163764" w:rsidRDefault="00163764" w:rsidP="00163764">
      <w:pPr>
        <w:jc w:val="both"/>
        <w:rPr>
          <w:rFonts w:ascii="Times New Roman" w:hAnsi="Times New Roman" w:cs="Arial"/>
          <w:b/>
          <w:color w:val="000000"/>
          <w:sz w:val="28"/>
          <w:szCs w:val="28"/>
          <w:lang w:val="kk-KZ"/>
        </w:rPr>
      </w:pPr>
      <w:r w:rsidRPr="00886285">
        <w:rPr>
          <w:rFonts w:ascii="Times New Roman" w:hAnsi="Times New Roman" w:cs="Arial"/>
          <w:color w:val="000000"/>
          <w:sz w:val="28"/>
          <w:szCs w:val="28"/>
          <w:lang w:val="kk-KZ"/>
        </w:rPr>
        <w:tab/>
      </w:r>
      <w:r w:rsidR="003D4519" w:rsidRPr="003D4519">
        <w:rPr>
          <w:rFonts w:ascii="Times New Roman" w:hAnsi="Times New Roman" w:cs="Arial"/>
          <w:sz w:val="28"/>
          <w:szCs w:val="28"/>
          <w:lang w:val="kk-KZ"/>
        </w:rPr>
        <w:t xml:space="preserve">Қазақстан  Республикасының Жер кодексінің 15-бабы 1-тармағы </w:t>
      </w:r>
      <w:r w:rsidR="00C329E8">
        <w:rPr>
          <w:rFonts w:ascii="Times New Roman" w:hAnsi="Times New Roman" w:cs="Arial"/>
          <w:sz w:val="28"/>
          <w:szCs w:val="28"/>
          <w:lang w:val="kk-KZ"/>
        </w:rPr>
        <w:t xml:space="preserve">                      </w:t>
      </w:r>
      <w:r w:rsidR="003D4519" w:rsidRPr="003D4519">
        <w:rPr>
          <w:rFonts w:ascii="Times New Roman" w:hAnsi="Times New Roman" w:cs="Arial"/>
          <w:sz w:val="28"/>
          <w:szCs w:val="28"/>
          <w:lang w:val="kk-KZ"/>
        </w:rPr>
        <w:t>5-3) тармақшасына, «Қазақстан Республикасындағы жергілікті мемлекеттік басқару және өзін-өзі басқару туралы» Қазақстан Республикасының Заңына</w:t>
      </w:r>
      <w:r w:rsidR="00143C4E">
        <w:rPr>
          <w:rFonts w:ascii="Times New Roman" w:hAnsi="Times New Roman" w:cs="Arial"/>
          <w:sz w:val="28"/>
          <w:szCs w:val="28"/>
          <w:lang w:val="kk-KZ"/>
        </w:rPr>
        <w:t xml:space="preserve">, </w:t>
      </w:r>
      <w:r w:rsidR="00143C4E" w:rsidRPr="00143C4E">
        <w:rPr>
          <w:rFonts w:ascii="Times New Roman" w:hAnsi="Times New Roman" w:cs="Arial"/>
          <w:sz w:val="28"/>
          <w:szCs w:val="28"/>
          <w:lang w:val="kk-KZ"/>
        </w:rPr>
        <w:t>орын алған кадрлық өзгерістерге байланысты</w:t>
      </w:r>
      <w:r w:rsidR="003D4519" w:rsidRPr="003D4519">
        <w:rPr>
          <w:rFonts w:ascii="Times New Roman" w:hAnsi="Times New Roman" w:cs="Arial"/>
          <w:sz w:val="28"/>
          <w:szCs w:val="28"/>
          <w:lang w:val="kk-KZ"/>
        </w:rPr>
        <w:t xml:space="preserve"> </w:t>
      </w:r>
      <w:r w:rsidRPr="00886285">
        <w:rPr>
          <w:rFonts w:ascii="Times New Roman" w:hAnsi="Times New Roman" w:cs="Arial"/>
          <w:sz w:val="28"/>
          <w:szCs w:val="28"/>
          <w:lang w:val="kk-KZ"/>
        </w:rPr>
        <w:t>сәйкес</w:t>
      </w:r>
      <w:r w:rsidR="0031782D" w:rsidRPr="00886285">
        <w:rPr>
          <w:rFonts w:ascii="Times New Roman" w:hAnsi="Times New Roman" w:cs="Arial"/>
          <w:sz w:val="28"/>
          <w:szCs w:val="28"/>
          <w:lang w:val="kk-KZ"/>
        </w:rPr>
        <w:t xml:space="preserve"> </w:t>
      </w:r>
      <w:r w:rsidRPr="00886285">
        <w:rPr>
          <w:rFonts w:ascii="Times New Roman" w:hAnsi="Times New Roman" w:cs="Arial"/>
          <w:color w:val="000000"/>
          <w:sz w:val="28"/>
          <w:szCs w:val="28"/>
          <w:lang w:val="kk-KZ"/>
        </w:rPr>
        <w:t xml:space="preserve">Екібастұз қалалық мәслихаты </w:t>
      </w:r>
      <w:r w:rsidRPr="0088628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ШЕШ</w:t>
      </w:r>
      <w:r w:rsidR="0071165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ІМ ҚАБЫЛДАДЫ</w:t>
      </w:r>
      <w:r w:rsidR="00FF30D0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:</w:t>
      </w:r>
    </w:p>
    <w:p w14:paraId="016639DC" w14:textId="53163AFB" w:rsidR="0033697C" w:rsidRDefault="00DF0325" w:rsidP="00FC455F">
      <w:pPr>
        <w:ind w:firstLine="708"/>
        <w:jc w:val="both"/>
        <w:rPr>
          <w:rFonts w:ascii="Times New Roman" w:hAnsi="Times New Roman"/>
          <w:sz w:val="28"/>
          <w:szCs w:val="28"/>
          <w:lang w:val="kk-KZ" w:eastAsia="ar-SA"/>
        </w:rPr>
      </w:pPr>
      <w:r w:rsidRPr="00B166C2">
        <w:rPr>
          <w:rFonts w:ascii="Times New Roman" w:hAnsi="Times New Roman"/>
          <w:sz w:val="28"/>
          <w:szCs w:val="28"/>
          <w:lang w:val="kk-KZ" w:eastAsia="ar-SA"/>
        </w:rPr>
        <w:t>1.</w:t>
      </w:r>
      <w:r w:rsidR="00C329E8">
        <w:rPr>
          <w:rFonts w:ascii="Times New Roman" w:hAnsi="Times New Roman"/>
          <w:sz w:val="28"/>
          <w:szCs w:val="28"/>
          <w:lang w:val="kk-KZ" w:eastAsia="ar-SA"/>
        </w:rPr>
        <w:t xml:space="preserve"> </w:t>
      </w:r>
      <w:r w:rsidRPr="00B166C2">
        <w:rPr>
          <w:rFonts w:ascii="Times New Roman" w:hAnsi="Times New Roman"/>
          <w:sz w:val="28"/>
          <w:szCs w:val="28"/>
          <w:lang w:val="kk-KZ" w:eastAsia="ar-SA"/>
        </w:rPr>
        <w:t xml:space="preserve">Екібастұз қалалық мәслихатының </w:t>
      </w:r>
      <w:r w:rsidR="0014547B" w:rsidRPr="0014547B">
        <w:rPr>
          <w:rFonts w:ascii="Times New Roman" w:hAnsi="Times New Roman"/>
          <w:sz w:val="28"/>
          <w:szCs w:val="28"/>
          <w:lang w:val="kk-KZ" w:eastAsia="ar-SA"/>
        </w:rPr>
        <w:t>2026 жылғы 30 сәуірдегі                                                        № 331/43</w:t>
      </w:r>
      <w:r w:rsidR="00140670" w:rsidRPr="00114ABF">
        <w:rPr>
          <w:lang w:val="kk-KZ"/>
        </w:rPr>
        <w:t xml:space="preserve"> </w:t>
      </w:r>
      <w:r w:rsidRPr="00B166C2">
        <w:rPr>
          <w:rFonts w:ascii="Times New Roman" w:hAnsi="Times New Roman"/>
          <w:sz w:val="28"/>
          <w:szCs w:val="28"/>
          <w:lang w:val="kk-KZ" w:eastAsia="ar-SA"/>
        </w:rPr>
        <w:t>«Жер комиссиясының құрамы</w:t>
      </w:r>
      <w:r w:rsidR="00711655" w:rsidRPr="00B166C2">
        <w:rPr>
          <w:rFonts w:ascii="Times New Roman" w:hAnsi="Times New Roman"/>
          <w:sz w:val="28"/>
          <w:szCs w:val="28"/>
          <w:lang w:val="kk-KZ" w:eastAsia="ar-SA"/>
        </w:rPr>
        <w:t>н</w:t>
      </w:r>
      <w:r w:rsidRPr="00B166C2">
        <w:rPr>
          <w:rFonts w:ascii="Times New Roman" w:hAnsi="Times New Roman"/>
          <w:sz w:val="28"/>
          <w:szCs w:val="28"/>
          <w:lang w:val="kk-KZ" w:eastAsia="ar-SA"/>
        </w:rPr>
        <w:t xml:space="preserve"> және жер комиссиясы туралы ережені бекіту туралы» </w:t>
      </w:r>
      <w:r w:rsidR="0033697C">
        <w:rPr>
          <w:rFonts w:ascii="Times New Roman" w:hAnsi="Times New Roman"/>
          <w:sz w:val="28"/>
          <w:szCs w:val="28"/>
          <w:lang w:val="kk-KZ" w:eastAsia="ar-SA"/>
        </w:rPr>
        <w:t xml:space="preserve">2026 жылғы 27 тамыздағы </w:t>
      </w:r>
      <w:r w:rsidR="0033697C" w:rsidRPr="0033697C">
        <w:rPr>
          <w:rFonts w:ascii="Times New Roman" w:hAnsi="Times New Roman"/>
          <w:sz w:val="28"/>
          <w:szCs w:val="28"/>
          <w:lang w:val="kk-KZ" w:eastAsia="ar-SA"/>
        </w:rPr>
        <w:t xml:space="preserve">№ </w:t>
      </w:r>
      <w:r w:rsidR="0033697C">
        <w:rPr>
          <w:rFonts w:ascii="Times New Roman" w:hAnsi="Times New Roman"/>
          <w:sz w:val="28"/>
          <w:szCs w:val="28"/>
          <w:lang w:val="kk-KZ" w:eastAsia="ar-SA"/>
        </w:rPr>
        <w:t xml:space="preserve">366/49 </w:t>
      </w:r>
      <w:r w:rsidR="0033697C" w:rsidRPr="0033697C">
        <w:rPr>
          <w:rFonts w:ascii="Times New Roman" w:hAnsi="Times New Roman"/>
          <w:sz w:val="28"/>
          <w:szCs w:val="28"/>
          <w:lang w:val="kk-KZ" w:eastAsia="ar-SA"/>
        </w:rPr>
        <w:t>шешімдерімен енгізілген өзгерістермен, келесі өзгеріс</w:t>
      </w:r>
      <w:r w:rsidR="007F00B9">
        <w:rPr>
          <w:rFonts w:ascii="Times New Roman" w:hAnsi="Times New Roman"/>
          <w:sz w:val="28"/>
          <w:szCs w:val="28"/>
          <w:lang w:val="kk-KZ" w:eastAsia="ar-SA"/>
        </w:rPr>
        <w:t>тер</w:t>
      </w:r>
      <w:r w:rsidR="0033697C" w:rsidRPr="0033697C">
        <w:rPr>
          <w:rFonts w:ascii="Times New Roman" w:hAnsi="Times New Roman"/>
          <w:sz w:val="28"/>
          <w:szCs w:val="28"/>
          <w:lang w:val="kk-KZ" w:eastAsia="ar-SA"/>
        </w:rPr>
        <w:t xml:space="preserve"> енгізілсін:</w:t>
      </w:r>
    </w:p>
    <w:p w14:paraId="65ED1E9D" w14:textId="3F8C38A7" w:rsidR="00832BC4" w:rsidRPr="00832BC4" w:rsidRDefault="00832BC4" w:rsidP="00FC455F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32BC4">
        <w:rPr>
          <w:rFonts w:ascii="Times New Roman" w:eastAsia="Times New Roman" w:hAnsi="Times New Roman"/>
          <w:sz w:val="28"/>
          <w:szCs w:val="28"/>
          <w:lang w:val="kk-KZ"/>
        </w:rPr>
        <w:t>1) жер коммисиясының құрамына:</w:t>
      </w:r>
    </w:p>
    <w:p w14:paraId="364AEEFA" w14:textId="5E2040E0" w:rsidR="00BC5500" w:rsidRDefault="00CF1C1B" w:rsidP="00BC5500">
      <w:pPr>
        <w:widowControl/>
        <w:suppressAutoHyphens w:val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en-US"/>
        </w:rPr>
      </w:pPr>
      <w:r w:rsidRPr="00CF1C1B">
        <w:rPr>
          <w:rFonts w:ascii="Times New Roman" w:eastAsia="Times New Roman" w:hAnsi="Times New Roman"/>
          <w:color w:val="000000"/>
          <w:sz w:val="28"/>
          <w:szCs w:val="28"/>
          <w:lang w:val="kk-KZ" w:eastAsia="en-US"/>
        </w:rPr>
        <w:t>Екібастұз қаласы әкімі орынбасары</w:t>
      </w:r>
      <w:r w:rsidR="00C329E8">
        <w:rPr>
          <w:rFonts w:ascii="Times New Roman" w:eastAsia="Times New Roman" w:hAnsi="Times New Roman"/>
          <w:color w:val="000000"/>
          <w:sz w:val="28"/>
          <w:szCs w:val="28"/>
          <w:lang w:val="kk-KZ" w:eastAsia="en-US"/>
        </w:rPr>
        <w:t>ның</w:t>
      </w:r>
      <w:r w:rsidRPr="00CF1C1B">
        <w:rPr>
          <w:rFonts w:ascii="Times New Roman" w:eastAsia="Times New Roman" w:hAnsi="Times New Roman"/>
          <w:color w:val="000000"/>
          <w:sz w:val="28"/>
          <w:szCs w:val="28"/>
          <w:lang w:val="kk-KZ" w:eastAsia="en-US"/>
        </w:rPr>
        <w:t xml:space="preserve"> міндетін атқарушы </w:t>
      </w:r>
      <w:r w:rsidR="004F2BBA">
        <w:rPr>
          <w:rFonts w:ascii="Times New Roman" w:eastAsia="Times New Roman" w:hAnsi="Times New Roman"/>
          <w:color w:val="000000"/>
          <w:sz w:val="28"/>
          <w:szCs w:val="28"/>
          <w:lang w:val="kk-KZ" w:eastAsia="en-US"/>
        </w:rPr>
        <w:t>Гульжан Шаяхметовна Зарлыкова жер</w:t>
      </w:r>
      <w:r w:rsidR="00C91AE8">
        <w:rPr>
          <w:rFonts w:ascii="Times New Roman" w:eastAsia="Times New Roman" w:hAnsi="Times New Roman"/>
          <w:color w:val="000000"/>
          <w:sz w:val="28"/>
          <w:szCs w:val="28"/>
          <w:lang w:val="kk-KZ" w:eastAsia="en-US"/>
        </w:rPr>
        <w:t xml:space="preserve"> </w:t>
      </w:r>
      <w:r w:rsidR="00C91AE8" w:rsidRPr="00C91AE8">
        <w:rPr>
          <w:rFonts w:ascii="Times New Roman" w:eastAsia="Times New Roman" w:hAnsi="Times New Roman"/>
          <w:color w:val="000000"/>
          <w:sz w:val="28"/>
          <w:szCs w:val="28"/>
          <w:lang w:val="kk-KZ" w:eastAsia="en-US"/>
        </w:rPr>
        <w:t>комиссиясының төрағасы</w:t>
      </w:r>
      <w:r w:rsidR="00C91AE8">
        <w:rPr>
          <w:rFonts w:ascii="Times New Roman" w:eastAsia="Times New Roman" w:hAnsi="Times New Roman"/>
          <w:color w:val="000000"/>
          <w:sz w:val="28"/>
          <w:szCs w:val="28"/>
          <w:lang w:val="kk-KZ" w:eastAsia="en-US"/>
        </w:rPr>
        <w:t xml:space="preserve"> </w:t>
      </w:r>
      <w:r w:rsidR="00BC5500" w:rsidRPr="00BC5500">
        <w:rPr>
          <w:rFonts w:ascii="Times New Roman" w:eastAsia="Times New Roman" w:hAnsi="Times New Roman"/>
          <w:color w:val="000000"/>
          <w:sz w:val="28"/>
          <w:szCs w:val="28"/>
          <w:lang w:val="kk-KZ" w:eastAsia="en-US"/>
        </w:rPr>
        <w:t xml:space="preserve">болып енгізілсін; </w:t>
      </w:r>
    </w:p>
    <w:p w14:paraId="148A3AA7" w14:textId="53C5E195" w:rsidR="00BC5500" w:rsidRDefault="00BC5500" w:rsidP="00CC789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 w:rsidRPr="00BC550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2) жер комиссиясы құрамынан </w:t>
      </w:r>
      <w:r w:rsidR="004F2BBA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Ж.Б. Төребеков</w:t>
      </w:r>
      <w:r w:rsidR="00C91AE8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Pr="00BC550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шығарылсын.</w:t>
      </w:r>
    </w:p>
    <w:p w14:paraId="3A55AE63" w14:textId="7DD650BA" w:rsidR="00385920" w:rsidRDefault="00CC7895" w:rsidP="00CC789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C7895">
        <w:rPr>
          <w:rFonts w:ascii="Times New Roman" w:hAnsi="Times New Roman"/>
          <w:color w:val="000000"/>
          <w:sz w:val="28"/>
          <w:szCs w:val="28"/>
          <w:lang w:val="kk-KZ"/>
        </w:rPr>
        <w:t>2.</w:t>
      </w:r>
      <w:r w:rsidR="00EA73ED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CC7895">
        <w:rPr>
          <w:rFonts w:ascii="Times New Roman" w:hAnsi="Times New Roman"/>
          <w:color w:val="000000"/>
          <w:sz w:val="28"/>
          <w:szCs w:val="28"/>
          <w:lang w:val="kk-KZ"/>
        </w:rPr>
        <w:t>Осы шешімнің орындалуын бақылау Екібастұз қалалық мәслихатының аграрлық секторды</w:t>
      </w:r>
      <w:r w:rsidR="004C7577">
        <w:rPr>
          <w:rFonts w:ascii="Times New Roman" w:hAnsi="Times New Roman"/>
          <w:color w:val="000000"/>
          <w:sz w:val="28"/>
          <w:szCs w:val="28"/>
          <w:lang w:val="kk-KZ"/>
        </w:rPr>
        <w:t xml:space="preserve"> дамыту</w:t>
      </w:r>
      <w:r w:rsidR="00832BC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CC7895">
        <w:rPr>
          <w:rFonts w:ascii="Times New Roman" w:hAnsi="Times New Roman"/>
          <w:color w:val="000000"/>
          <w:sz w:val="28"/>
          <w:szCs w:val="28"/>
          <w:lang w:val="kk-KZ"/>
        </w:rPr>
        <w:t>және жер қатынастарын дамыту жөніндегі тұрақты комиссиясына жүктелсін.</w:t>
      </w:r>
    </w:p>
    <w:p w14:paraId="48FB67F7" w14:textId="77777777" w:rsidR="00385920" w:rsidRDefault="00385920" w:rsidP="00E628DB">
      <w:pPr>
        <w:ind w:right="-5"/>
        <w:rPr>
          <w:rFonts w:ascii="Times New Roman" w:hAnsi="Times New Roman" w:cs="Tahoma"/>
          <w:sz w:val="28"/>
          <w:szCs w:val="28"/>
          <w:lang w:val="kk-KZ"/>
        </w:rPr>
      </w:pPr>
    </w:p>
    <w:p w14:paraId="7F0027C2" w14:textId="77777777" w:rsidR="003B0098" w:rsidRDefault="003B0098" w:rsidP="00E628DB">
      <w:pPr>
        <w:ind w:right="-5"/>
        <w:rPr>
          <w:rFonts w:ascii="Times New Roman" w:hAnsi="Times New Roman" w:cs="Tahoma"/>
          <w:sz w:val="28"/>
          <w:szCs w:val="28"/>
          <w:lang w:val="kk-KZ"/>
        </w:rPr>
      </w:pPr>
    </w:p>
    <w:p w14:paraId="531AFF73" w14:textId="77777777" w:rsidR="002D3EC7" w:rsidRPr="00886285" w:rsidRDefault="00541AC6" w:rsidP="002D3EC7">
      <w:pPr>
        <w:rPr>
          <w:rFonts w:ascii="Times New Roman" w:hAnsi="Times New Roman"/>
          <w:b/>
          <w:sz w:val="28"/>
          <w:szCs w:val="28"/>
          <w:lang w:val="kk-KZ"/>
        </w:rPr>
      </w:pPr>
      <w:r w:rsidRPr="00886285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8816FF" w:rsidRPr="0088628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886285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D3EC7" w:rsidRPr="00886285">
        <w:rPr>
          <w:rFonts w:ascii="Times New Roman" w:hAnsi="Times New Roman"/>
          <w:b/>
          <w:sz w:val="28"/>
          <w:szCs w:val="28"/>
          <w:lang w:val="kk-KZ"/>
        </w:rPr>
        <w:t xml:space="preserve">Екібастұз қалалық </w:t>
      </w:r>
    </w:p>
    <w:p w14:paraId="312A409F" w14:textId="254FCA99" w:rsidR="00597688" w:rsidRDefault="00537941" w:rsidP="003B0098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D3EC7" w:rsidRPr="00886285">
        <w:rPr>
          <w:rFonts w:ascii="Times New Roman" w:hAnsi="Times New Roman"/>
          <w:b/>
          <w:sz w:val="28"/>
          <w:szCs w:val="28"/>
          <w:lang w:val="kk-KZ"/>
        </w:rPr>
        <w:t xml:space="preserve">мәслихатының </w:t>
      </w:r>
      <w:r w:rsidR="00D648F6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="002D3EC7" w:rsidRPr="00886285">
        <w:rPr>
          <w:rFonts w:ascii="Times New Roman" w:hAnsi="Times New Roman"/>
          <w:b/>
          <w:sz w:val="28"/>
          <w:szCs w:val="28"/>
          <w:lang w:val="kk-KZ"/>
        </w:rPr>
        <w:t xml:space="preserve">               </w:t>
      </w:r>
      <w:r w:rsidR="00541AC6" w:rsidRPr="00886285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 w:rsidR="008816FF" w:rsidRPr="00886285"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  <w:r w:rsidR="00541AC6" w:rsidRPr="00886285"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="002D3EC7" w:rsidRPr="00886285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  <w:r w:rsidR="00541AC6" w:rsidRPr="00886285"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541AC6" w:rsidRPr="00886285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2D3EC7" w:rsidRPr="00886285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  <w:r w:rsidR="00D648F6">
        <w:rPr>
          <w:rFonts w:ascii="Times New Roman" w:hAnsi="Times New Roman"/>
          <w:b/>
          <w:sz w:val="28"/>
          <w:szCs w:val="28"/>
          <w:lang w:val="kk-KZ"/>
        </w:rPr>
        <w:t>Н.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648F6">
        <w:rPr>
          <w:rFonts w:ascii="Times New Roman" w:hAnsi="Times New Roman"/>
          <w:b/>
          <w:sz w:val="28"/>
          <w:szCs w:val="28"/>
          <w:lang w:val="kk-KZ"/>
        </w:rPr>
        <w:t>Макраев</w:t>
      </w:r>
    </w:p>
    <w:p w14:paraId="0732CDBB" w14:textId="77777777" w:rsidR="00CA0807" w:rsidRDefault="00CA0807" w:rsidP="003B0098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5F3B0F99" w14:textId="77777777" w:rsidR="00CA0807" w:rsidRDefault="00CA0807" w:rsidP="00CA0807">
      <w:pPr>
        <w:tabs>
          <w:tab w:val="left" w:pos="0"/>
          <w:tab w:val="left" w:pos="180"/>
        </w:tabs>
        <w:rPr>
          <w:rFonts w:ascii="Times New Roman" w:hAnsi="Times New Roman" w:cs="Tahoma"/>
          <w:sz w:val="14"/>
          <w:szCs w:val="14"/>
          <w:lang w:val="kk-KZ" w:eastAsia="ar-SA"/>
        </w:rPr>
      </w:pPr>
    </w:p>
    <w:p w14:paraId="04740426" w14:textId="77777777" w:rsidR="00216B69" w:rsidRDefault="00216B69" w:rsidP="00CA0807">
      <w:pPr>
        <w:tabs>
          <w:tab w:val="left" w:pos="0"/>
          <w:tab w:val="left" w:pos="180"/>
        </w:tabs>
        <w:rPr>
          <w:rFonts w:ascii="Times New Roman" w:hAnsi="Times New Roman" w:cs="Tahoma"/>
          <w:sz w:val="14"/>
          <w:szCs w:val="14"/>
          <w:lang w:val="kk-KZ" w:eastAsia="ar-SA"/>
        </w:rPr>
      </w:pPr>
    </w:p>
    <w:p w14:paraId="4FB25B1A" w14:textId="77777777" w:rsidR="00216B69" w:rsidRDefault="00216B69" w:rsidP="00CA0807">
      <w:pPr>
        <w:tabs>
          <w:tab w:val="left" w:pos="0"/>
          <w:tab w:val="left" w:pos="180"/>
        </w:tabs>
        <w:rPr>
          <w:rFonts w:ascii="Times New Roman" w:hAnsi="Times New Roman" w:cs="Tahoma"/>
          <w:sz w:val="14"/>
          <w:szCs w:val="14"/>
          <w:lang w:val="kk-KZ" w:eastAsia="ar-SA"/>
        </w:rPr>
      </w:pPr>
    </w:p>
    <w:p w14:paraId="116F1BD1" w14:textId="77777777" w:rsidR="00216B69" w:rsidRDefault="00216B69" w:rsidP="00CA0807">
      <w:pPr>
        <w:tabs>
          <w:tab w:val="left" w:pos="0"/>
          <w:tab w:val="left" w:pos="180"/>
        </w:tabs>
        <w:rPr>
          <w:rFonts w:ascii="Times New Roman" w:hAnsi="Times New Roman" w:cs="Tahoma"/>
          <w:sz w:val="14"/>
          <w:szCs w:val="14"/>
          <w:lang w:val="kk-KZ" w:eastAsia="ar-SA"/>
        </w:rPr>
      </w:pPr>
    </w:p>
    <w:p w14:paraId="5EFD8559" w14:textId="77777777" w:rsidR="00216B69" w:rsidRDefault="00216B69" w:rsidP="00CA0807">
      <w:pPr>
        <w:tabs>
          <w:tab w:val="left" w:pos="0"/>
          <w:tab w:val="left" w:pos="180"/>
        </w:tabs>
        <w:rPr>
          <w:rFonts w:ascii="Times New Roman" w:hAnsi="Times New Roman" w:cs="Tahoma"/>
          <w:sz w:val="14"/>
          <w:szCs w:val="14"/>
          <w:lang w:val="kk-KZ" w:eastAsia="ar-SA"/>
        </w:rPr>
      </w:pPr>
    </w:p>
    <w:p w14:paraId="53203935" w14:textId="77777777" w:rsidR="00216B69" w:rsidRDefault="00216B69" w:rsidP="00CA0807">
      <w:pPr>
        <w:tabs>
          <w:tab w:val="left" w:pos="0"/>
          <w:tab w:val="left" w:pos="180"/>
        </w:tabs>
        <w:rPr>
          <w:rFonts w:ascii="Times New Roman" w:hAnsi="Times New Roman" w:cs="Tahoma"/>
          <w:sz w:val="14"/>
          <w:szCs w:val="14"/>
          <w:lang w:val="kk-KZ" w:eastAsia="ar-SA"/>
        </w:rPr>
      </w:pPr>
    </w:p>
    <w:p w14:paraId="5F400902" w14:textId="77777777" w:rsidR="00216B69" w:rsidRDefault="00216B69" w:rsidP="00CA0807">
      <w:pPr>
        <w:tabs>
          <w:tab w:val="left" w:pos="0"/>
          <w:tab w:val="left" w:pos="180"/>
        </w:tabs>
        <w:rPr>
          <w:rFonts w:ascii="Times New Roman" w:hAnsi="Times New Roman" w:cs="Tahoma"/>
          <w:sz w:val="14"/>
          <w:szCs w:val="14"/>
          <w:lang w:val="kk-KZ" w:eastAsia="ar-SA"/>
        </w:rPr>
      </w:pPr>
    </w:p>
    <w:sectPr w:rsidR="00216B69" w:rsidSect="00EA73ED">
      <w:headerReference w:type="default" r:id="rId8"/>
      <w:pgSz w:w="11906" w:h="16838"/>
      <w:pgMar w:top="1134" w:right="851" w:bottom="1134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58B39" w14:textId="77777777" w:rsidR="00431E6D" w:rsidRDefault="00431E6D" w:rsidP="00CD7A28">
      <w:r>
        <w:separator/>
      </w:r>
    </w:p>
  </w:endnote>
  <w:endnote w:type="continuationSeparator" w:id="0">
    <w:p w14:paraId="48F2CE95" w14:textId="77777777" w:rsidR="00431E6D" w:rsidRDefault="00431E6D" w:rsidP="00CD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1D4D7" w14:textId="77777777" w:rsidR="00431E6D" w:rsidRDefault="00431E6D" w:rsidP="00CD7A28">
      <w:r>
        <w:separator/>
      </w:r>
    </w:p>
  </w:footnote>
  <w:footnote w:type="continuationSeparator" w:id="0">
    <w:p w14:paraId="2D9FEC8E" w14:textId="77777777" w:rsidR="00431E6D" w:rsidRDefault="00431E6D" w:rsidP="00CD7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51D22" w14:textId="729FD046" w:rsidR="00140670" w:rsidRPr="00140670" w:rsidRDefault="00140670" w:rsidP="00140670">
    <w:pPr>
      <w:pStyle w:val="a7"/>
      <w:jc w:val="center"/>
      <w:rPr>
        <w:rFonts w:ascii="Times New Roman" w:hAnsi="Times New Roman"/>
        <w:lang w:val="kk-KZ"/>
      </w:rPr>
    </w:pPr>
    <w:r w:rsidRPr="00140670">
      <w:rPr>
        <w:rFonts w:ascii="Times New Roman" w:hAnsi="Times New Roman"/>
        <w:lang w:val="kk-KZ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2F03"/>
    <w:multiLevelType w:val="hybridMultilevel"/>
    <w:tmpl w:val="044E6ECE"/>
    <w:lvl w:ilvl="0" w:tplc="EDCAF51E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C6D96"/>
    <w:multiLevelType w:val="hybridMultilevel"/>
    <w:tmpl w:val="62446332"/>
    <w:lvl w:ilvl="0" w:tplc="C7F831F2">
      <w:start w:val="2007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4385600">
    <w:abstractNumId w:val="1"/>
  </w:num>
  <w:num w:numId="2" w16cid:durableId="12339340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8DB"/>
    <w:rsid w:val="00006532"/>
    <w:rsid w:val="000166B6"/>
    <w:rsid w:val="000223E7"/>
    <w:rsid w:val="00040667"/>
    <w:rsid w:val="00053716"/>
    <w:rsid w:val="00074E9C"/>
    <w:rsid w:val="00075A84"/>
    <w:rsid w:val="0008329B"/>
    <w:rsid w:val="000852D6"/>
    <w:rsid w:val="000929FF"/>
    <w:rsid w:val="000A525F"/>
    <w:rsid w:val="000B19E6"/>
    <w:rsid w:val="000F12DA"/>
    <w:rsid w:val="000F37BE"/>
    <w:rsid w:val="000F431A"/>
    <w:rsid w:val="000F6E46"/>
    <w:rsid w:val="000F7A01"/>
    <w:rsid w:val="00103848"/>
    <w:rsid w:val="00114ABF"/>
    <w:rsid w:val="00117E22"/>
    <w:rsid w:val="00140670"/>
    <w:rsid w:val="00143C4E"/>
    <w:rsid w:val="0014547B"/>
    <w:rsid w:val="00145804"/>
    <w:rsid w:val="00146BB2"/>
    <w:rsid w:val="00163764"/>
    <w:rsid w:val="0016446F"/>
    <w:rsid w:val="001724CA"/>
    <w:rsid w:val="00173088"/>
    <w:rsid w:val="001759EA"/>
    <w:rsid w:val="00177887"/>
    <w:rsid w:val="001800E1"/>
    <w:rsid w:val="001836BA"/>
    <w:rsid w:val="001A1143"/>
    <w:rsid w:val="001A45D5"/>
    <w:rsid w:val="001D278F"/>
    <w:rsid w:val="001E0DB4"/>
    <w:rsid w:val="001E1D02"/>
    <w:rsid w:val="001F0C94"/>
    <w:rsid w:val="001F44C9"/>
    <w:rsid w:val="00201439"/>
    <w:rsid w:val="00202C60"/>
    <w:rsid w:val="00216B69"/>
    <w:rsid w:val="00244C8E"/>
    <w:rsid w:val="002531E1"/>
    <w:rsid w:val="00266D84"/>
    <w:rsid w:val="00271B30"/>
    <w:rsid w:val="0028569B"/>
    <w:rsid w:val="00286F59"/>
    <w:rsid w:val="002902DD"/>
    <w:rsid w:val="00291FA8"/>
    <w:rsid w:val="00293147"/>
    <w:rsid w:val="0029387F"/>
    <w:rsid w:val="002A4B20"/>
    <w:rsid w:val="002A786B"/>
    <w:rsid w:val="002A7D8D"/>
    <w:rsid w:val="002B0728"/>
    <w:rsid w:val="002C763D"/>
    <w:rsid w:val="002D3EC7"/>
    <w:rsid w:val="002E14E7"/>
    <w:rsid w:val="002E6577"/>
    <w:rsid w:val="002F499F"/>
    <w:rsid w:val="00300295"/>
    <w:rsid w:val="0031307B"/>
    <w:rsid w:val="00316FA8"/>
    <w:rsid w:val="0031782D"/>
    <w:rsid w:val="0033697C"/>
    <w:rsid w:val="003541AA"/>
    <w:rsid w:val="00357E46"/>
    <w:rsid w:val="00361E3A"/>
    <w:rsid w:val="003762E2"/>
    <w:rsid w:val="00380728"/>
    <w:rsid w:val="00385920"/>
    <w:rsid w:val="003A0B68"/>
    <w:rsid w:val="003A565D"/>
    <w:rsid w:val="003B0098"/>
    <w:rsid w:val="003D4519"/>
    <w:rsid w:val="003D6B00"/>
    <w:rsid w:val="003E534B"/>
    <w:rsid w:val="003F199D"/>
    <w:rsid w:val="0040485E"/>
    <w:rsid w:val="00413F36"/>
    <w:rsid w:val="004254C8"/>
    <w:rsid w:val="00431E6D"/>
    <w:rsid w:val="00433156"/>
    <w:rsid w:val="0043711F"/>
    <w:rsid w:val="00446629"/>
    <w:rsid w:val="0045007B"/>
    <w:rsid w:val="00453956"/>
    <w:rsid w:val="004C7577"/>
    <w:rsid w:val="004F2BBA"/>
    <w:rsid w:val="00521369"/>
    <w:rsid w:val="00526277"/>
    <w:rsid w:val="00537941"/>
    <w:rsid w:val="00541AC6"/>
    <w:rsid w:val="00546E00"/>
    <w:rsid w:val="00554DC7"/>
    <w:rsid w:val="00570DF0"/>
    <w:rsid w:val="005755BE"/>
    <w:rsid w:val="00585BB1"/>
    <w:rsid w:val="00586E9C"/>
    <w:rsid w:val="0059477B"/>
    <w:rsid w:val="005947B8"/>
    <w:rsid w:val="005965DB"/>
    <w:rsid w:val="00597688"/>
    <w:rsid w:val="005A01AD"/>
    <w:rsid w:val="005A0D73"/>
    <w:rsid w:val="005C1988"/>
    <w:rsid w:val="005C217D"/>
    <w:rsid w:val="005D2B61"/>
    <w:rsid w:val="005E367F"/>
    <w:rsid w:val="005F080E"/>
    <w:rsid w:val="00605491"/>
    <w:rsid w:val="00636B2B"/>
    <w:rsid w:val="00647DD1"/>
    <w:rsid w:val="00662C66"/>
    <w:rsid w:val="00671204"/>
    <w:rsid w:val="00686611"/>
    <w:rsid w:val="006919A1"/>
    <w:rsid w:val="00694E4E"/>
    <w:rsid w:val="006B7EB2"/>
    <w:rsid w:val="006C4F92"/>
    <w:rsid w:val="006C7FD5"/>
    <w:rsid w:val="006D391B"/>
    <w:rsid w:val="006D681A"/>
    <w:rsid w:val="006E2E57"/>
    <w:rsid w:val="006F04AD"/>
    <w:rsid w:val="006F424D"/>
    <w:rsid w:val="00711655"/>
    <w:rsid w:val="0071284D"/>
    <w:rsid w:val="0072230D"/>
    <w:rsid w:val="00772CB1"/>
    <w:rsid w:val="0079530D"/>
    <w:rsid w:val="0079680A"/>
    <w:rsid w:val="007A53BE"/>
    <w:rsid w:val="007B431F"/>
    <w:rsid w:val="007C713C"/>
    <w:rsid w:val="007D23D9"/>
    <w:rsid w:val="007F00B9"/>
    <w:rsid w:val="007F1636"/>
    <w:rsid w:val="007F3CF8"/>
    <w:rsid w:val="00803E2B"/>
    <w:rsid w:val="00832BC4"/>
    <w:rsid w:val="00832DBE"/>
    <w:rsid w:val="00841C74"/>
    <w:rsid w:val="00843A96"/>
    <w:rsid w:val="00843EDC"/>
    <w:rsid w:val="00862E36"/>
    <w:rsid w:val="00864DC8"/>
    <w:rsid w:val="00866343"/>
    <w:rsid w:val="00873D9D"/>
    <w:rsid w:val="008816FF"/>
    <w:rsid w:val="00886285"/>
    <w:rsid w:val="008B1BF6"/>
    <w:rsid w:val="008B5D22"/>
    <w:rsid w:val="008C4BEF"/>
    <w:rsid w:val="008C5241"/>
    <w:rsid w:val="008C5FFE"/>
    <w:rsid w:val="008D47B2"/>
    <w:rsid w:val="008D6FCB"/>
    <w:rsid w:val="008D761C"/>
    <w:rsid w:val="008F57FE"/>
    <w:rsid w:val="009142C3"/>
    <w:rsid w:val="00934271"/>
    <w:rsid w:val="00934A71"/>
    <w:rsid w:val="00941470"/>
    <w:rsid w:val="00944568"/>
    <w:rsid w:val="00962DAB"/>
    <w:rsid w:val="00963EC0"/>
    <w:rsid w:val="00973796"/>
    <w:rsid w:val="00992222"/>
    <w:rsid w:val="009A5C60"/>
    <w:rsid w:val="009A72C3"/>
    <w:rsid w:val="009A7A97"/>
    <w:rsid w:val="009B00A1"/>
    <w:rsid w:val="009B3A88"/>
    <w:rsid w:val="009D4BF9"/>
    <w:rsid w:val="009F137A"/>
    <w:rsid w:val="00A010B1"/>
    <w:rsid w:val="00A25C07"/>
    <w:rsid w:val="00A26DA3"/>
    <w:rsid w:val="00A27733"/>
    <w:rsid w:val="00A41836"/>
    <w:rsid w:val="00A440E9"/>
    <w:rsid w:val="00A57B13"/>
    <w:rsid w:val="00A73CC8"/>
    <w:rsid w:val="00AB0381"/>
    <w:rsid w:val="00AC3A3E"/>
    <w:rsid w:val="00AC7E8F"/>
    <w:rsid w:val="00AD5A74"/>
    <w:rsid w:val="00AD72C5"/>
    <w:rsid w:val="00B03E82"/>
    <w:rsid w:val="00B166C2"/>
    <w:rsid w:val="00B227AF"/>
    <w:rsid w:val="00B50A97"/>
    <w:rsid w:val="00B663ED"/>
    <w:rsid w:val="00B772F2"/>
    <w:rsid w:val="00B80FA1"/>
    <w:rsid w:val="00B82657"/>
    <w:rsid w:val="00B91BEA"/>
    <w:rsid w:val="00B92675"/>
    <w:rsid w:val="00BB5C24"/>
    <w:rsid w:val="00BB6481"/>
    <w:rsid w:val="00BC5500"/>
    <w:rsid w:val="00BF3054"/>
    <w:rsid w:val="00BF5B39"/>
    <w:rsid w:val="00C16BA5"/>
    <w:rsid w:val="00C16BC5"/>
    <w:rsid w:val="00C2317F"/>
    <w:rsid w:val="00C24AFB"/>
    <w:rsid w:val="00C329E8"/>
    <w:rsid w:val="00C35ADF"/>
    <w:rsid w:val="00C427A3"/>
    <w:rsid w:val="00C607F2"/>
    <w:rsid w:val="00C611E6"/>
    <w:rsid w:val="00C6750D"/>
    <w:rsid w:val="00C91AE8"/>
    <w:rsid w:val="00CA0807"/>
    <w:rsid w:val="00CA39DB"/>
    <w:rsid w:val="00CA3E80"/>
    <w:rsid w:val="00CA64C4"/>
    <w:rsid w:val="00CA6AE2"/>
    <w:rsid w:val="00CC7895"/>
    <w:rsid w:val="00CD7A28"/>
    <w:rsid w:val="00CF1C1B"/>
    <w:rsid w:val="00D3154B"/>
    <w:rsid w:val="00D34DBE"/>
    <w:rsid w:val="00D61C90"/>
    <w:rsid w:val="00D648F6"/>
    <w:rsid w:val="00DC02D7"/>
    <w:rsid w:val="00DF0325"/>
    <w:rsid w:val="00DF204A"/>
    <w:rsid w:val="00DF2C13"/>
    <w:rsid w:val="00E35DC2"/>
    <w:rsid w:val="00E429E9"/>
    <w:rsid w:val="00E447F0"/>
    <w:rsid w:val="00E61530"/>
    <w:rsid w:val="00E628DB"/>
    <w:rsid w:val="00E83000"/>
    <w:rsid w:val="00E83083"/>
    <w:rsid w:val="00E906CC"/>
    <w:rsid w:val="00E96FDD"/>
    <w:rsid w:val="00EA5412"/>
    <w:rsid w:val="00EA73ED"/>
    <w:rsid w:val="00EA7B07"/>
    <w:rsid w:val="00EB33B2"/>
    <w:rsid w:val="00EC0DE8"/>
    <w:rsid w:val="00EC1C34"/>
    <w:rsid w:val="00EC7A6C"/>
    <w:rsid w:val="00ED3AE7"/>
    <w:rsid w:val="00EF202A"/>
    <w:rsid w:val="00EF2D18"/>
    <w:rsid w:val="00EF56A8"/>
    <w:rsid w:val="00F102B9"/>
    <w:rsid w:val="00F209D9"/>
    <w:rsid w:val="00F20D62"/>
    <w:rsid w:val="00F2489F"/>
    <w:rsid w:val="00F274EC"/>
    <w:rsid w:val="00F334A3"/>
    <w:rsid w:val="00F468DF"/>
    <w:rsid w:val="00F51530"/>
    <w:rsid w:val="00F52713"/>
    <w:rsid w:val="00F53649"/>
    <w:rsid w:val="00F6075F"/>
    <w:rsid w:val="00F67F58"/>
    <w:rsid w:val="00F8171F"/>
    <w:rsid w:val="00F95417"/>
    <w:rsid w:val="00FA11F6"/>
    <w:rsid w:val="00FB6E5A"/>
    <w:rsid w:val="00FC33F1"/>
    <w:rsid w:val="00FC455F"/>
    <w:rsid w:val="00FD46F2"/>
    <w:rsid w:val="00FE2ABC"/>
    <w:rsid w:val="00FE2B9E"/>
    <w:rsid w:val="00FF1FEE"/>
    <w:rsid w:val="00FF30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169C9B"/>
  <w15:docId w15:val="{2CA6A942-F983-408A-A874-75C0EF921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28DB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paragraph" w:styleId="3">
    <w:name w:val="heading 3"/>
    <w:basedOn w:val="a"/>
    <w:next w:val="a"/>
    <w:qFormat/>
    <w:rsid w:val="00E628D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E628DB"/>
    <w:pPr>
      <w:keepNext/>
      <w:ind w:left="705"/>
      <w:jc w:val="right"/>
      <w:outlineLvl w:val="5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429E9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0">
    <w:name w:val="Без интервала1"/>
    <w:rsid w:val="00E429E9"/>
    <w:rPr>
      <w:rFonts w:ascii="Calibri" w:hAnsi="Calibri" w:cs="Calibri"/>
      <w:sz w:val="22"/>
      <w:szCs w:val="22"/>
      <w:lang w:eastAsia="en-US"/>
    </w:rPr>
  </w:style>
  <w:style w:type="paragraph" w:styleId="a3">
    <w:name w:val="List Paragraph"/>
    <w:basedOn w:val="a"/>
    <w:uiPriority w:val="99"/>
    <w:qFormat/>
    <w:rsid w:val="00843EDC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a4">
    <w:name w:val="No Spacing"/>
    <w:link w:val="a5"/>
    <w:uiPriority w:val="1"/>
    <w:qFormat/>
    <w:rsid w:val="009A5C60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character" w:styleId="a6">
    <w:name w:val="Hyperlink"/>
    <w:basedOn w:val="a0"/>
    <w:uiPriority w:val="99"/>
    <w:unhideWhenUsed/>
    <w:rsid w:val="005C1988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locked/>
    <w:rsid w:val="006D391B"/>
    <w:rPr>
      <w:rFonts w:ascii="Arial" w:eastAsia="Lucida Sans Unicode" w:hAnsi="Arial"/>
      <w:sz w:val="24"/>
      <w:szCs w:val="24"/>
    </w:rPr>
  </w:style>
  <w:style w:type="paragraph" w:styleId="a7">
    <w:name w:val="header"/>
    <w:basedOn w:val="a"/>
    <w:link w:val="a8"/>
    <w:uiPriority w:val="99"/>
    <w:rsid w:val="00CD7A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7A28"/>
    <w:rPr>
      <w:rFonts w:ascii="Arial" w:eastAsia="Lucida Sans Unicode" w:hAnsi="Arial"/>
      <w:sz w:val="24"/>
      <w:szCs w:val="24"/>
    </w:rPr>
  </w:style>
  <w:style w:type="paragraph" w:styleId="a9">
    <w:name w:val="footer"/>
    <w:basedOn w:val="a"/>
    <w:link w:val="aa"/>
    <w:rsid w:val="00CD7A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D7A28"/>
    <w:rPr>
      <w:rFonts w:ascii="Arial" w:eastAsia="Lucida Sans Unicode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48C86-8DDB-4BF3-A9F5-C7569B3C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  января 2012 года</vt:lpstr>
    </vt:vector>
  </TitlesOfParts>
  <Company>AUZsoft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 января 2012 года</dc:title>
  <dc:creator>1</dc:creator>
  <cp:lastModifiedBy>Алибек</cp:lastModifiedBy>
  <cp:revision>103</cp:revision>
  <cp:lastPrinted>2026-09-28T05:32:00Z</cp:lastPrinted>
  <dcterms:created xsi:type="dcterms:W3CDTF">2020-01-24T09:29:00Z</dcterms:created>
  <dcterms:modified xsi:type="dcterms:W3CDTF">2026-09-28T05:33:00Z</dcterms:modified>
</cp:coreProperties>
</file>