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64E" w:rsidRPr="000E317F" w:rsidRDefault="005B417C" w:rsidP="0074464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bookmarkStart w:id="0" w:name="_GoBack"/>
      <w:bookmarkEnd w:id="0"/>
      <w:r w:rsidR="0074464E" w:rsidRPr="000E317F">
        <w:rPr>
          <w:rFonts w:ascii="Times New Roman" w:hAnsi="Times New Roman" w:cs="Times New Roman"/>
          <w:b/>
          <w:sz w:val="24"/>
          <w:szCs w:val="24"/>
          <w:lang w:val="kk-KZ"/>
        </w:rPr>
        <w:t>Үгіттік б</w:t>
      </w:r>
      <w:r w:rsidR="00971166" w:rsidRPr="000E317F">
        <w:rPr>
          <w:rFonts w:ascii="Times New Roman" w:hAnsi="Times New Roman" w:cs="Times New Roman"/>
          <w:b/>
          <w:sz w:val="24"/>
          <w:szCs w:val="24"/>
          <w:lang w:val="kk-KZ"/>
        </w:rPr>
        <w:t>аспа материалдарын орналастыру</w:t>
      </w:r>
      <w:r w:rsidR="0074464E" w:rsidRPr="000E31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71166" w:rsidRPr="000E31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үшін </w:t>
      </w:r>
      <w:r w:rsidR="0074464E" w:rsidRPr="000E317F">
        <w:rPr>
          <w:rFonts w:ascii="Times New Roman" w:hAnsi="Times New Roman" w:cs="Times New Roman"/>
          <w:b/>
          <w:sz w:val="24"/>
          <w:szCs w:val="24"/>
          <w:lang w:val="kk-KZ"/>
        </w:rPr>
        <w:t>орындар</w:t>
      </w:r>
    </w:p>
    <w:p w:rsidR="0074464E" w:rsidRPr="000E317F" w:rsidRDefault="0074464E" w:rsidP="0074464E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781" w:type="dxa"/>
        <w:tblInd w:w="108" w:type="dxa"/>
        <w:tblLook w:val="04A0" w:firstRow="1" w:lastRow="0" w:firstColumn="1" w:lastColumn="0" w:noHBand="0" w:noVBand="1"/>
      </w:tblPr>
      <w:tblGrid>
        <w:gridCol w:w="567"/>
        <w:gridCol w:w="2410"/>
        <w:gridCol w:w="6804"/>
      </w:tblGrid>
      <w:tr w:rsidR="00DE070B" w:rsidRPr="000E317F" w:rsidTr="00DE070B">
        <w:tc>
          <w:tcPr>
            <w:tcW w:w="567" w:type="dxa"/>
          </w:tcPr>
          <w:p w:rsidR="00DE070B" w:rsidRPr="00435CC2" w:rsidRDefault="00DE070B" w:rsidP="001F6A7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</w:tcPr>
          <w:p w:rsidR="00DE070B" w:rsidRPr="00435CC2" w:rsidRDefault="00435CC2" w:rsidP="00435CC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DE070B" w:rsidRPr="00435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лді мекен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нің </w:t>
            </w:r>
            <w:r w:rsidR="00DE070B" w:rsidRPr="00435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6804" w:type="dxa"/>
          </w:tcPr>
          <w:p w:rsidR="00DE070B" w:rsidRPr="00435CC2" w:rsidRDefault="00DE070B" w:rsidP="001F6A7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C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Үгіттік баспа материалдарын орналастыру үшін белгіленген орындар</w:t>
            </w:r>
          </w:p>
        </w:tc>
      </w:tr>
      <w:tr w:rsidR="00776488" w:rsidRPr="005B417C" w:rsidTr="00DE070B">
        <w:trPr>
          <w:trHeight w:val="495"/>
        </w:trPr>
        <w:tc>
          <w:tcPr>
            <w:tcW w:w="567" w:type="dxa"/>
            <w:vMerge w:val="restart"/>
          </w:tcPr>
          <w:p w:rsidR="00776488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784D36" w:rsidRPr="00F92CFD" w:rsidRDefault="00784D36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6804" w:type="dxa"/>
          </w:tcPr>
          <w:p w:rsidR="00776488" w:rsidRPr="00A37404" w:rsidRDefault="00776488" w:rsidP="00DE07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Жабаев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мәдениет және тілдерді дамыту бөлімі» мемлекеттік мекемесін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«Мұғалжар аудандық мәдениет Ү</w:t>
            </w:r>
            <w:r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йі» мемлекеттік ком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қазыналық кәсіпорыны</w:t>
            </w:r>
            <w:r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қарама-қарсы)</w:t>
            </w:r>
          </w:p>
        </w:tc>
      </w:tr>
      <w:tr w:rsidR="00776488" w:rsidRPr="005B417C" w:rsidTr="00DE070B">
        <w:trPr>
          <w:trHeight w:val="585"/>
        </w:trPr>
        <w:tc>
          <w:tcPr>
            <w:tcW w:w="567" w:type="dxa"/>
            <w:vMerge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776488" w:rsidRPr="00A37404" w:rsidRDefault="00776488" w:rsidP="00DE07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Құндызды тұйық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басқармасы» мемлекеттік мекемесінің «Қандыағаш өнеркәсіптік-экономикалық колледжі» мемлекеттік коммуналдық қазыналық кәсіпорыны 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қарама-қарсы)</w:t>
            </w:r>
          </w:p>
        </w:tc>
      </w:tr>
      <w:tr w:rsidR="00776488" w:rsidRPr="005B417C" w:rsidTr="00DE070B">
        <w:trPr>
          <w:trHeight w:val="555"/>
        </w:trPr>
        <w:tc>
          <w:tcPr>
            <w:tcW w:w="567" w:type="dxa"/>
            <w:vMerge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776488" w:rsidRPr="000E317F" w:rsidRDefault="00776488" w:rsidP="00DE07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шағын ауданы</w:t>
            </w: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Қандыағаш қалалық  жалпы білім беретін орта мектебі» ком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қарама-қарсы)</w:t>
            </w:r>
          </w:p>
        </w:tc>
      </w:tr>
      <w:tr w:rsidR="00776488" w:rsidRPr="005B417C" w:rsidTr="00DE070B">
        <w:trPr>
          <w:trHeight w:val="555"/>
        </w:trPr>
        <w:tc>
          <w:tcPr>
            <w:tcW w:w="567" w:type="dxa"/>
            <w:vMerge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776488" w:rsidRPr="009D70CF" w:rsidRDefault="009D70CF" w:rsidP="009D70C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70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«Достық»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</w:t>
            </w:r>
            <w:r w:rsidRPr="009D70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ауданы («Ақтөбе облысының білім басқармасы Мұғалжар ауданының  білім бөлімі» мемлекеттік мекемесінің «Қандыағаш қаласының № 3 мектеп - гимназиясы» коммуналдық мемлекеттік мекемесі ғимараты)</w:t>
            </w:r>
          </w:p>
        </w:tc>
      </w:tr>
      <w:tr w:rsidR="00776488" w:rsidRPr="005B417C" w:rsidTr="00DE070B">
        <w:trPr>
          <w:trHeight w:val="555"/>
        </w:trPr>
        <w:tc>
          <w:tcPr>
            <w:tcW w:w="567" w:type="dxa"/>
            <w:vMerge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776488" w:rsidRPr="009D70CF" w:rsidRDefault="009D70CF" w:rsidP="009D70C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70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«Жастық» шағын ауданы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D70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білім бөлімі» мемлекеттік мекемесінің «№ 2 Қандыағаш қалалық жалпы білім беретін орта мектебі» к</w:t>
            </w:r>
            <w:r w:rsidR="00123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оммуналдық мемлекеттік мекемесі</w:t>
            </w:r>
            <w:r w:rsidRPr="009D70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776488" w:rsidRPr="005B417C" w:rsidTr="00DE070B">
        <w:trPr>
          <w:trHeight w:val="555"/>
        </w:trPr>
        <w:tc>
          <w:tcPr>
            <w:tcW w:w="567" w:type="dxa"/>
            <w:vMerge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776488" w:rsidRDefault="009D70CF" w:rsidP="00DE07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Юрий Гагарин көшесі (</w:t>
            </w:r>
            <w:r w:rsidRPr="009D70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білім бөлі</w:t>
            </w:r>
            <w:r w:rsidR="00493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мі» мемлекеттік мекемесінің «№ 1</w:t>
            </w:r>
            <w:r w:rsidRPr="009D70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Қандыағаш қалалық жалпы білім беретін орта мектебі» коммуналдық мемлекеттік мекемесі» 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776488" w:rsidRPr="005B417C" w:rsidTr="00DE070B">
        <w:trPr>
          <w:trHeight w:val="555"/>
        </w:trPr>
        <w:tc>
          <w:tcPr>
            <w:tcW w:w="567" w:type="dxa"/>
            <w:vMerge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776488" w:rsidRPr="00F92CFD" w:rsidRDefault="00776488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776488" w:rsidRDefault="000009C1" w:rsidP="00DE07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 Е</w:t>
            </w:r>
            <w:r w:rsidR="00493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діге көшесі («</w:t>
            </w:r>
            <w:r w:rsidR="00493C04" w:rsidRPr="009D70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облысының білім басқармасы Мұғалжар ауданының білім бөлімі» мемлекеттік мекемесінің</w:t>
            </w:r>
            <w:r w:rsidR="00493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«Самал» бөбекжай – бақшасы» мемлекеттік коммуналдық қазыналық кәсіпорыны ғимараты)</w:t>
            </w:r>
          </w:p>
        </w:tc>
      </w:tr>
      <w:tr w:rsidR="00DE070B" w:rsidRPr="005B417C" w:rsidTr="00DE070B">
        <w:trPr>
          <w:trHeight w:val="510"/>
        </w:trPr>
        <w:tc>
          <w:tcPr>
            <w:tcW w:w="567" w:type="dxa"/>
            <w:vMerge w:val="restart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  <w:vMerge w:val="restart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Ембі қаласы</w:t>
            </w:r>
          </w:p>
        </w:tc>
        <w:tc>
          <w:tcPr>
            <w:tcW w:w="6804" w:type="dxa"/>
          </w:tcPr>
          <w:p w:rsidR="00DE070B" w:rsidRPr="000E317F" w:rsidRDefault="00DE070B" w:rsidP="004E36D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Бауыржан Момышұлы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мәдениет және тілдерді дамыту бөлімі» мемлекеттік мекемесінің жанындағы «Ембі қалалық мәдени орталығы» мемлекеттік коммуналдық қаз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ыналық кәсіпорыны ғимараты)</w:t>
            </w:r>
          </w:p>
        </w:tc>
      </w:tr>
      <w:tr w:rsidR="00DE070B" w:rsidRPr="005B417C" w:rsidTr="00DE070B">
        <w:trPr>
          <w:trHeight w:val="525"/>
        </w:trPr>
        <w:tc>
          <w:tcPr>
            <w:tcW w:w="567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DE070B" w:rsidP="00DE07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Әйтеке Би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«Ембі қаласының мектеп жанындағы интернаты бар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жалпы білім беретін мектебі» ком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муналдық мемлекеттік мекемесі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E070B" w:rsidRPr="005B417C" w:rsidTr="00DE070B">
        <w:trPr>
          <w:trHeight w:val="600"/>
        </w:trPr>
        <w:tc>
          <w:tcPr>
            <w:tcW w:w="567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DE070B" w:rsidP="00DE07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Есет-Батыр көшесі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(«ҚТЖ – Жүк тасымалы» Акционерлік қоғамының – «Жем пайдалану локомотив депосы» филиалы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E070B" w:rsidRPr="005B417C" w:rsidTr="00DE070B">
        <w:tc>
          <w:tcPr>
            <w:tcW w:w="567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 қаласы</w:t>
            </w:r>
          </w:p>
        </w:tc>
        <w:tc>
          <w:tcPr>
            <w:tcW w:w="6804" w:type="dxa"/>
          </w:tcPr>
          <w:p w:rsidR="00DE070B" w:rsidRPr="000E317F" w:rsidRDefault="000F4300" w:rsidP="000F430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Әйтеке би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мәдениет және тілдерді дамыту бөлімі» мемлекеттік мекемесінің «Жем қалалық мәдениет Үйі» мемлекеттік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қазыналық кәсіпорыны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070B"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r w:rsidR="00DE070B"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қарама-қарсы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E070B" w:rsidRPr="005B417C" w:rsidTr="000F4300">
        <w:trPr>
          <w:trHeight w:val="1303"/>
        </w:trPr>
        <w:tc>
          <w:tcPr>
            <w:tcW w:w="567" w:type="dxa"/>
            <w:vMerge w:val="restart"/>
          </w:tcPr>
          <w:p w:rsidR="00DE070B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  <w:vMerge w:val="restart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Қаракөл ауылы</w:t>
            </w:r>
          </w:p>
        </w:tc>
        <w:tc>
          <w:tcPr>
            <w:tcW w:w="6804" w:type="dxa"/>
          </w:tcPr>
          <w:p w:rsidR="00DE070B" w:rsidRPr="000E317F" w:rsidRDefault="000F4300" w:rsidP="000F430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«А.Жұбанов атындағы жалпы білім беретін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</w:tc>
      </w:tr>
      <w:tr w:rsidR="00DE070B" w:rsidRPr="005B417C" w:rsidTr="000F4300">
        <w:trPr>
          <w:trHeight w:val="1423"/>
        </w:trPr>
        <w:tc>
          <w:tcPr>
            <w:tcW w:w="567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0F4300" w:rsidP="000F430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Бейбітшілік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«Айгөлек» бөбекжай-бақшасы» мемлекеттік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қазыналық кәсіпорыны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070B"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r w:rsidR="00DE070B"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қарама-қарсы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E070B" w:rsidRPr="005B417C" w:rsidTr="00DE070B">
        <w:trPr>
          <w:trHeight w:val="375"/>
        </w:trPr>
        <w:tc>
          <w:tcPr>
            <w:tcW w:w="567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Жаңатұрмыс ауылы</w:t>
            </w:r>
          </w:p>
        </w:tc>
        <w:tc>
          <w:tcPr>
            <w:tcW w:w="6804" w:type="dxa"/>
          </w:tcPr>
          <w:p w:rsidR="00DE070B" w:rsidRPr="00822F5F" w:rsidRDefault="000F4300" w:rsidP="000F430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Ағайынды Жұбановтар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822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«Мұғалжар аудандық мәдениет Үйі» мемлекеттік коммуналдық қазыналық кәсіпорыны Жаңатұрмыс ауылдық клубы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855CC7">
        <w:trPr>
          <w:trHeight w:val="1293"/>
        </w:trPr>
        <w:tc>
          <w:tcPr>
            <w:tcW w:w="567" w:type="dxa"/>
            <w:vMerge w:val="restart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0" w:type="dxa"/>
            <w:vMerge w:val="restart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Ащысай ауылы</w:t>
            </w:r>
          </w:p>
        </w:tc>
        <w:tc>
          <w:tcPr>
            <w:tcW w:w="6804" w:type="dxa"/>
          </w:tcPr>
          <w:p w:rsidR="00DE070B" w:rsidRPr="000E317F" w:rsidRDefault="00855CC7" w:rsidP="00855CC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Өтеген Қалыбаев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744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«Ащысай негізгі орта мектебі»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855CC7">
        <w:trPr>
          <w:trHeight w:val="984"/>
        </w:trPr>
        <w:tc>
          <w:tcPr>
            <w:tcW w:w="567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855CC7" w:rsidP="00855CC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Өтеген Қалыбаев көшесі</w:t>
            </w:r>
            <w:r w:rsidRPr="005C6D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5C6D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мәдениет Үйі» мемлекеттік коммуналдық қазыналық кәсіпорыны жанындағы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Ащысай ауылдық м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әдениет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үйі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E070B" w:rsidRPr="005B417C" w:rsidTr="00DE070B">
        <w:trPr>
          <w:trHeight w:val="675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 ауылы</w:t>
            </w:r>
          </w:p>
        </w:tc>
        <w:tc>
          <w:tcPr>
            <w:tcW w:w="6804" w:type="dxa"/>
          </w:tcPr>
          <w:p w:rsidR="00DE070B" w:rsidRPr="000E317F" w:rsidRDefault="00855CC7" w:rsidP="00855CC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Науан Досмағамбетов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«Ақсу негізгі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</w:tc>
      </w:tr>
      <w:tr w:rsidR="00DE070B" w:rsidRPr="005B417C" w:rsidTr="00DE070B">
        <w:trPr>
          <w:trHeight w:val="690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Сабындыкөл ауылы</w:t>
            </w:r>
          </w:p>
        </w:tc>
        <w:tc>
          <w:tcPr>
            <w:tcW w:w="6804" w:type="dxa"/>
          </w:tcPr>
          <w:p w:rsidR="00DE070B" w:rsidRPr="000E317F" w:rsidRDefault="00855CC7" w:rsidP="00855CC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Тапақ Тілегенұлы Тлегенов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«Сабындыкөл бастауыш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070B"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r w:rsidR="00DE070B"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қарама-қарсы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E070B" w:rsidRPr="005B417C" w:rsidTr="00DE070B">
        <w:trPr>
          <w:trHeight w:val="855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Бұлақты ауылы</w:t>
            </w:r>
          </w:p>
        </w:tc>
        <w:tc>
          <w:tcPr>
            <w:tcW w:w="6804" w:type="dxa"/>
          </w:tcPr>
          <w:p w:rsidR="00DE070B" w:rsidRPr="000E317F" w:rsidRDefault="00855CC7" w:rsidP="00855CC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Төлеу Алдабергенов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«Бұлақты негізгі орта мектебі» коммуналдық мемлекеттік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ауылы</w:t>
            </w:r>
          </w:p>
        </w:tc>
        <w:tc>
          <w:tcPr>
            <w:tcW w:w="6804" w:type="dxa"/>
          </w:tcPr>
          <w:p w:rsidR="00DE070B" w:rsidRPr="000E317F" w:rsidRDefault="00855CC7" w:rsidP="00855CC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жалпы білім беретін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rPr>
          <w:trHeight w:val="555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Құмсай ауылы</w:t>
            </w:r>
          </w:p>
        </w:tc>
        <w:tc>
          <w:tcPr>
            <w:tcW w:w="6804" w:type="dxa"/>
          </w:tcPr>
          <w:p w:rsidR="00DE070B" w:rsidRPr="000E317F" w:rsidRDefault="00855CC7" w:rsidP="00855CC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Нұралы Қаниев көшесі</w:t>
            </w:r>
            <w:r w:rsidRPr="00822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822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«Мұғалжар аудандық мәдениет Үйі» мемлекеттік коммуналдық қазыналық кәсіпорыны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Құмсай а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уылдық клубы </w:t>
            </w:r>
            <w:r w:rsidR="00DE070B"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r w:rsidR="00DE070B"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қарама-қарсы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DE070B" w:rsidRPr="00A3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E070B" w:rsidRPr="005B417C" w:rsidTr="00DE070B">
        <w:trPr>
          <w:trHeight w:val="480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Жұрын ауылы</w:t>
            </w:r>
          </w:p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855CC7" w:rsidP="00855CC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 Жұбанов көшесі</w:t>
            </w:r>
            <w:r w:rsidRPr="00822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822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«Мұғалжар аудандық мәдениет Үйі» мемлекеттік коммуналдық қазыналық кәсіпорыны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Жұрын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ауылдық Мәдениет үйі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 </w:t>
            </w:r>
          </w:p>
        </w:tc>
      </w:tr>
      <w:tr w:rsidR="00DE070B" w:rsidRPr="005B417C" w:rsidTr="00DE070B">
        <w:trPr>
          <w:trHeight w:val="600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410" w:type="dxa"/>
          </w:tcPr>
          <w:p w:rsidR="00DE070B" w:rsidRPr="00DC0659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Көлденең темір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көшесі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DE070B" w:rsidRPr="00226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денсаулық сақтау басқармасы» мемлекеттік мекемесінің шаруашылық жүргізу құқығындағы «Мұғалжар аудандық ауруханасы» мемлекеттік коммуналдық кәсіпорыны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Көлденең Темір</w:t>
            </w:r>
            <w:r w:rsidR="00DE070B" w:rsidRPr="00145E09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</w:t>
            </w:r>
            <w:r w:rsidR="00DE070B" w:rsidRPr="00F27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</w:t>
            </w:r>
            <w:r w:rsidR="00DE070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пункті</w:t>
            </w:r>
            <w:r w:rsidR="00DE070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</w:tc>
      </w:tr>
      <w:tr w:rsidR="00DE070B" w:rsidRPr="005B417C" w:rsidTr="00DE070B">
        <w:trPr>
          <w:trHeight w:val="516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410" w:type="dxa"/>
          </w:tcPr>
          <w:p w:rsidR="00DE070B" w:rsidRPr="00DC0659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Көбелей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көшесі</w:t>
            </w:r>
            <w:r w:rsidRPr="00226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226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«Ақтөбе облысының денсаулық сақтау басқармасы» мемлекеттік мекемесінің шаруашылық жүргізу құқығындағы «Мұғалжар аудандық ауруханасы» мемлекеттік </w:t>
            </w:r>
            <w:r w:rsidR="00DE070B" w:rsidRPr="00226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коммуналдық кәсіпорыны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="00DE070B" w:rsidRPr="002266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Көбелей ауылдық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медициналық пункті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 </w:t>
            </w:r>
          </w:p>
        </w:tc>
      </w:tr>
      <w:tr w:rsidR="00DE070B" w:rsidRPr="005B417C" w:rsidTr="000A1BD8">
        <w:trPr>
          <w:trHeight w:val="1140"/>
        </w:trPr>
        <w:tc>
          <w:tcPr>
            <w:tcW w:w="567" w:type="dxa"/>
            <w:vMerge w:val="restart"/>
          </w:tcPr>
          <w:p w:rsidR="00DE070B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CC2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10" w:type="dxa"/>
            <w:vMerge w:val="restart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Сағашилі ауылы</w:t>
            </w:r>
          </w:p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Құнанбаев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«Сағашилі жалпы білім беретін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0A1BD8">
        <w:trPr>
          <w:trHeight w:val="1139"/>
        </w:trPr>
        <w:tc>
          <w:tcPr>
            <w:tcW w:w="567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Әлия Молдағұлова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білім бөлімі» мемлекеттік мекемесінің «Дана» бөбекжай-бақшасы» мемлекеттік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қазыналық кәсіпорыны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rPr>
          <w:trHeight w:val="675"/>
        </w:trPr>
        <w:tc>
          <w:tcPr>
            <w:tcW w:w="567" w:type="dxa"/>
            <w:vMerge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Басшилі ауылы</w:t>
            </w:r>
          </w:p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Орталық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«Ы.Мұхамеджанов атындағы жалпы білім беретін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</w:tc>
      </w:tr>
      <w:tr w:rsidR="00DE070B" w:rsidRPr="005B417C" w:rsidTr="00DE070B">
        <w:trPr>
          <w:trHeight w:val="480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стансасы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«Темір стансасындағы №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 бастауыш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 </w:t>
            </w:r>
          </w:p>
        </w:tc>
      </w:tr>
      <w:tr w:rsidR="00DE070B" w:rsidRPr="005B417C" w:rsidTr="00DE070B">
        <w:trPr>
          <w:trHeight w:val="565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Талдысай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Әлия Молдағұлова көшесі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(«</w:t>
            </w:r>
            <w:r w:rsidR="00DE070B" w:rsidRPr="005C6D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Мұғалжар аудандық мәдениет Үйі» мемлекеттік коммуналдық қазыналық кәсіпорыны жанындағы Талдысай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мәдениет ү</w:t>
            </w:r>
            <w:r w:rsidR="00DE070B" w:rsidRPr="005C6D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 </w:t>
            </w:r>
          </w:p>
        </w:tc>
      </w:tr>
      <w:tr w:rsidR="00DE070B" w:rsidRPr="005B417C" w:rsidTr="00DE070B">
        <w:trPr>
          <w:trHeight w:val="436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Мәншүк Мәметова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«Еңбек негізгі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 </w:t>
            </w:r>
          </w:p>
        </w:tc>
      </w:tr>
      <w:tr w:rsidR="00DE070B" w:rsidRPr="005B417C" w:rsidTr="00DE070B">
        <w:trPr>
          <w:trHeight w:val="480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Жағабұлақ ауылы</w:t>
            </w:r>
          </w:p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Нұрахмет Қаржаубаев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«Жаңажол жалпы білім беретін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  </w:t>
            </w:r>
          </w:p>
        </w:tc>
      </w:tr>
      <w:tr w:rsidR="00DE070B" w:rsidRPr="005B417C" w:rsidTr="00DE070B">
        <w:trPr>
          <w:trHeight w:val="390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 ауылы</w:t>
            </w:r>
          </w:p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 жалпы білім беретін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rPr>
          <w:trHeight w:val="360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Қожасай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Тәуелсіздік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«Қожасай негізгі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rPr>
          <w:trHeight w:val="480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410" w:type="dxa"/>
          </w:tcPr>
          <w:p w:rsidR="00DE070B" w:rsidRPr="00DC0659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 ауылы</w:t>
            </w:r>
          </w:p>
          <w:p w:rsidR="00DE070B" w:rsidRPr="00DC0659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943C5A" w:rsidP="00943C5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көшесі</w:t>
            </w:r>
            <w:r w:rsidRPr="00822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822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«Мұғалжар аудандық мәдениет Үйі» мемлекеттік коммуналдық қазыналық кәсіпорыны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уылдық клубы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DE070B" w:rsidRPr="005B417C" w:rsidTr="00DE070B">
        <w:trPr>
          <w:trHeight w:val="495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Шеңгелши</w:t>
            </w: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</w:t>
            </w:r>
          </w:p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Құрманиязова Шакиза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744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«Шеңгелши негізгі орта мектебі»</w:t>
            </w:r>
            <w:r w:rsidR="00DE070B" w:rsidRPr="0067347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rPr>
          <w:trHeight w:val="605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Құмжарған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Орталық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«Құмжарған негізгі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rPr>
          <w:trHeight w:val="450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Ақкемер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Есет батыр Көкіұлы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«Ақкемер жалпы білім беретін орта мектебі»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rPr>
          <w:trHeight w:val="405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Көтібар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Достық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«Көтібар батыр атындағы негізгі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rPr>
          <w:trHeight w:val="450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Ахмет Байтұрсынұлы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«Жарық негізгі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rPr>
          <w:trHeight w:val="480"/>
        </w:trPr>
        <w:tc>
          <w:tcPr>
            <w:tcW w:w="567" w:type="dxa"/>
          </w:tcPr>
          <w:p w:rsidR="00DE070B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  <w:p w:rsidR="00435CC2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DE070B" w:rsidRPr="00DC0659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Көктөбе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Садовая көшесі</w:t>
            </w:r>
            <w:r w:rsidRPr="00822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822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«Мұғалжар аудандық мәдениет Үйі» мемлекеттік коммуналдық қазыналық кәсіпорыны 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Көктөбе а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уылдық клубы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rPr>
          <w:trHeight w:val="615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Елек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Әли Жұмабаев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«Елек негізгі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rPr>
          <w:trHeight w:val="645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Қайынды ауылы</w:t>
            </w:r>
          </w:p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</w:tcPr>
          <w:p w:rsidR="00DE070B" w:rsidRPr="00912E58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Қайынды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912E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«Мұғалжар аудандық мәдениет Үйі» мемлекеттік коммуналдық қазыналық кәсіпорыны Қайынды ауылдық Мәдениет үйі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</w:t>
            </w:r>
          </w:p>
        </w:tc>
      </w:tr>
      <w:tr w:rsidR="00DE070B" w:rsidRPr="005B417C" w:rsidTr="00DE070B">
        <w:trPr>
          <w:trHeight w:val="735"/>
        </w:trPr>
        <w:tc>
          <w:tcPr>
            <w:tcW w:w="567" w:type="dxa"/>
          </w:tcPr>
          <w:p w:rsidR="00DE070B" w:rsidRPr="00F92CFD" w:rsidRDefault="00435CC2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410" w:type="dxa"/>
          </w:tcPr>
          <w:p w:rsidR="00DE070B" w:rsidRPr="00F92CFD" w:rsidRDefault="00DE070B" w:rsidP="00123FE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C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Алтынды ауылы</w:t>
            </w:r>
          </w:p>
        </w:tc>
        <w:tc>
          <w:tcPr>
            <w:tcW w:w="6804" w:type="dxa"/>
          </w:tcPr>
          <w:p w:rsidR="00DE070B" w:rsidRPr="000E317F" w:rsidRDefault="000A1BD8" w:rsidP="000A1BD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Мәншүк Мәметова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білім басқармасы Мұғалжар ауданының  білім бөлімі» мемлекеттік мекемесінің</w:t>
            </w:r>
            <w:r w:rsidR="00DE070B" w:rsidRPr="000E31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«Алтынды жалпы білім беретін орта мектебі» ком</w:t>
            </w:r>
            <w:r w:rsidR="00DE0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муналдық мемлекеттік мекемесі</w:t>
            </w:r>
            <w:r w:rsidR="00DE070B" w:rsidRPr="000E3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  </w:t>
            </w: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A12C8D" w:rsidRDefault="00A12C8D" w:rsidP="005507DA">
      <w:pPr>
        <w:jc w:val="right"/>
        <w:rPr>
          <w:i/>
          <w:sz w:val="28"/>
          <w:szCs w:val="28"/>
          <w:lang w:val="kk-KZ"/>
        </w:rPr>
      </w:pPr>
    </w:p>
    <w:p w:rsidR="00A12C8D" w:rsidRDefault="00A12C8D" w:rsidP="00A12C8D">
      <w:pPr>
        <w:rPr>
          <w:sz w:val="28"/>
          <w:szCs w:val="28"/>
          <w:lang w:val="kk-KZ"/>
        </w:rPr>
      </w:pPr>
    </w:p>
    <w:p w:rsidR="005507DA" w:rsidRPr="00A12C8D" w:rsidRDefault="005507DA" w:rsidP="00A12C8D">
      <w:pPr>
        <w:tabs>
          <w:tab w:val="left" w:pos="2880"/>
        </w:tabs>
        <w:rPr>
          <w:b/>
          <w:sz w:val="28"/>
          <w:szCs w:val="28"/>
          <w:lang w:val="kk-KZ"/>
        </w:rPr>
      </w:pPr>
    </w:p>
    <w:sectPr w:rsidR="005507DA" w:rsidRPr="00A12C8D" w:rsidSect="005A678C">
      <w:headerReference w:type="default" r:id="rId6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5CE" w:rsidRDefault="004635CE" w:rsidP="005A678C">
      <w:r>
        <w:separator/>
      </w:r>
    </w:p>
  </w:endnote>
  <w:endnote w:type="continuationSeparator" w:id="0">
    <w:p w:rsidR="004635CE" w:rsidRDefault="004635CE" w:rsidP="005A6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5CE" w:rsidRDefault="004635CE" w:rsidP="005A678C">
      <w:r>
        <w:separator/>
      </w:r>
    </w:p>
  </w:footnote>
  <w:footnote w:type="continuationSeparator" w:id="0">
    <w:p w:rsidR="004635CE" w:rsidRDefault="004635CE" w:rsidP="005A67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7551949"/>
      <w:docPartObj>
        <w:docPartGallery w:val="Page Numbers (Top of Page)"/>
        <w:docPartUnique/>
      </w:docPartObj>
    </w:sdtPr>
    <w:sdtEndPr/>
    <w:sdtContent>
      <w:p w:rsidR="005A678C" w:rsidRDefault="005A67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17C">
          <w:rPr>
            <w:noProof/>
          </w:rPr>
          <w:t>2</w:t>
        </w:r>
        <w:r>
          <w:fldChar w:fldCharType="end"/>
        </w:r>
      </w:p>
    </w:sdtContent>
  </w:sdt>
  <w:p w:rsidR="005A678C" w:rsidRDefault="005A678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09C1"/>
    <w:rsid w:val="00014FDF"/>
    <w:rsid w:val="000155F0"/>
    <w:rsid w:val="000638F9"/>
    <w:rsid w:val="00074481"/>
    <w:rsid w:val="000A1BD8"/>
    <w:rsid w:val="000D68F9"/>
    <w:rsid w:val="000E317F"/>
    <w:rsid w:val="000E6A54"/>
    <w:rsid w:val="000F4300"/>
    <w:rsid w:val="001013F5"/>
    <w:rsid w:val="00123C2A"/>
    <w:rsid w:val="001267C6"/>
    <w:rsid w:val="001D0F21"/>
    <w:rsid w:val="001E7ACA"/>
    <w:rsid w:val="001F6A76"/>
    <w:rsid w:val="00270140"/>
    <w:rsid w:val="002739D1"/>
    <w:rsid w:val="002E524A"/>
    <w:rsid w:val="002F4CDB"/>
    <w:rsid w:val="00307132"/>
    <w:rsid w:val="003504E6"/>
    <w:rsid w:val="0036450B"/>
    <w:rsid w:val="0041098C"/>
    <w:rsid w:val="00435CC2"/>
    <w:rsid w:val="004457BC"/>
    <w:rsid w:val="004635CE"/>
    <w:rsid w:val="00493C04"/>
    <w:rsid w:val="004947EE"/>
    <w:rsid w:val="004E36DA"/>
    <w:rsid w:val="004E5DE7"/>
    <w:rsid w:val="00516F57"/>
    <w:rsid w:val="005507DA"/>
    <w:rsid w:val="005A678C"/>
    <w:rsid w:val="005B417C"/>
    <w:rsid w:val="0060327A"/>
    <w:rsid w:val="0063132B"/>
    <w:rsid w:val="006400A7"/>
    <w:rsid w:val="006650C4"/>
    <w:rsid w:val="00670E23"/>
    <w:rsid w:val="0067347F"/>
    <w:rsid w:val="006B1700"/>
    <w:rsid w:val="006C475B"/>
    <w:rsid w:val="00711E44"/>
    <w:rsid w:val="00732B94"/>
    <w:rsid w:val="0074464E"/>
    <w:rsid w:val="00776488"/>
    <w:rsid w:val="007766F4"/>
    <w:rsid w:val="00776CB5"/>
    <w:rsid w:val="00784D36"/>
    <w:rsid w:val="00794029"/>
    <w:rsid w:val="00822F5F"/>
    <w:rsid w:val="0084526B"/>
    <w:rsid w:val="00855CC7"/>
    <w:rsid w:val="00876935"/>
    <w:rsid w:val="00882909"/>
    <w:rsid w:val="008C5B2C"/>
    <w:rsid w:val="00904FBC"/>
    <w:rsid w:val="00912E58"/>
    <w:rsid w:val="00943C5A"/>
    <w:rsid w:val="00971166"/>
    <w:rsid w:val="009B21A3"/>
    <w:rsid w:val="009B4B5E"/>
    <w:rsid w:val="009D70CF"/>
    <w:rsid w:val="00A12C8D"/>
    <w:rsid w:val="00A37404"/>
    <w:rsid w:val="00A63D4D"/>
    <w:rsid w:val="00A9656A"/>
    <w:rsid w:val="00AC4A05"/>
    <w:rsid w:val="00B5361E"/>
    <w:rsid w:val="00B847FC"/>
    <w:rsid w:val="00BC1D54"/>
    <w:rsid w:val="00BD65BA"/>
    <w:rsid w:val="00C350BF"/>
    <w:rsid w:val="00C44259"/>
    <w:rsid w:val="00C77497"/>
    <w:rsid w:val="00CC0FC2"/>
    <w:rsid w:val="00CD1CA6"/>
    <w:rsid w:val="00D0176D"/>
    <w:rsid w:val="00DD5901"/>
    <w:rsid w:val="00DE070B"/>
    <w:rsid w:val="00F40B3F"/>
    <w:rsid w:val="00F51D3F"/>
    <w:rsid w:val="00F76138"/>
    <w:rsid w:val="00FA0066"/>
    <w:rsid w:val="00FD4018"/>
    <w:rsid w:val="00FF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7CBF9-52F7-4A92-A7A6-A0527129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74464E"/>
    <w:pPr>
      <w:spacing w:after="0" w:line="240" w:lineRule="auto"/>
    </w:pPr>
    <w:rPr>
      <w:rFonts w:eastAsiaTheme="minorEastAsia"/>
    </w:rPr>
  </w:style>
  <w:style w:type="character" w:customStyle="1" w:styleId="a5">
    <w:name w:val="Без интервала Знак"/>
    <w:basedOn w:val="a0"/>
    <w:link w:val="a4"/>
    <w:uiPriority w:val="1"/>
    <w:rsid w:val="0074464E"/>
    <w:rPr>
      <w:rFonts w:eastAsiaTheme="minorEastAsia"/>
    </w:rPr>
  </w:style>
  <w:style w:type="paragraph" w:styleId="a6">
    <w:name w:val="header"/>
    <w:basedOn w:val="a"/>
    <w:link w:val="a7"/>
    <w:uiPriority w:val="99"/>
    <w:unhideWhenUsed/>
    <w:rsid w:val="005A67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67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A67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67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47F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47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2520</TotalTime>
  <Pages>4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31</cp:revision>
  <cp:lastPrinted>2026-05-22T05:40:00Z</cp:lastPrinted>
  <dcterms:created xsi:type="dcterms:W3CDTF">2019-11-25T11:44:00Z</dcterms:created>
  <dcterms:modified xsi:type="dcterms:W3CDTF">2026-08-17T15:35:00Z</dcterms:modified>
</cp:coreProperties>
</file>