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F207C" w14:textId="3F10E8D4" w:rsidR="00CB6C06" w:rsidRDefault="00CB6C06" w:rsidP="00AE5EC6">
      <w:pPr>
        <w:tabs>
          <w:tab w:val="left" w:pos="7140"/>
        </w:tabs>
        <w:jc w:val="right"/>
        <w:rPr>
          <w:b/>
          <w:sz w:val="28"/>
          <w:szCs w:val="28"/>
          <w:lang w:val="kk-KZ"/>
        </w:rPr>
      </w:pPr>
    </w:p>
    <w:p w14:paraId="06C0DB3F" w14:textId="2FA7A547" w:rsidR="006B48C2" w:rsidRDefault="006B48C2" w:rsidP="00AE5EC6">
      <w:pPr>
        <w:tabs>
          <w:tab w:val="left" w:pos="7140"/>
        </w:tabs>
        <w:jc w:val="right"/>
        <w:rPr>
          <w:b/>
          <w:sz w:val="28"/>
          <w:szCs w:val="28"/>
          <w:lang w:val="kk-KZ"/>
        </w:rPr>
      </w:pPr>
    </w:p>
    <w:p w14:paraId="4D7C60C5" w14:textId="77777777" w:rsidR="006B48C2" w:rsidRDefault="006B48C2" w:rsidP="00AE5EC6">
      <w:pPr>
        <w:tabs>
          <w:tab w:val="left" w:pos="7140"/>
        </w:tabs>
        <w:jc w:val="right"/>
        <w:rPr>
          <w:b/>
          <w:sz w:val="28"/>
          <w:szCs w:val="28"/>
          <w:lang w:val="kk-KZ"/>
        </w:rPr>
      </w:pPr>
    </w:p>
    <w:p w14:paraId="423DE886" w14:textId="77777777" w:rsidR="00CB6C06" w:rsidRDefault="00CB6C06" w:rsidP="00AE5EC6">
      <w:pPr>
        <w:tabs>
          <w:tab w:val="left" w:pos="7140"/>
        </w:tabs>
        <w:jc w:val="right"/>
        <w:rPr>
          <w:b/>
          <w:sz w:val="28"/>
          <w:szCs w:val="28"/>
          <w:lang w:val="kk-KZ"/>
        </w:rPr>
      </w:pPr>
    </w:p>
    <w:p w14:paraId="5C0E2E5A" w14:textId="77777777" w:rsidR="00CB6C06" w:rsidRDefault="00CB6C06" w:rsidP="00AE5EC6">
      <w:pPr>
        <w:tabs>
          <w:tab w:val="left" w:pos="7140"/>
        </w:tabs>
        <w:jc w:val="right"/>
        <w:rPr>
          <w:b/>
          <w:sz w:val="28"/>
          <w:szCs w:val="28"/>
          <w:lang w:val="kk-KZ"/>
        </w:rPr>
      </w:pPr>
    </w:p>
    <w:p w14:paraId="2715178D" w14:textId="77777777" w:rsidR="00CB6C06" w:rsidRPr="00AE5EC6" w:rsidRDefault="00CB6C06" w:rsidP="00AE5EC6">
      <w:pPr>
        <w:tabs>
          <w:tab w:val="left" w:pos="7140"/>
        </w:tabs>
        <w:jc w:val="right"/>
        <w:rPr>
          <w:b/>
          <w:sz w:val="28"/>
          <w:szCs w:val="28"/>
          <w:lang w:val="kk-KZ"/>
        </w:rPr>
      </w:pPr>
    </w:p>
    <w:p w14:paraId="041479D7" w14:textId="3B0C07C0" w:rsidR="00D51233" w:rsidRPr="005A4831" w:rsidRDefault="00D51233" w:rsidP="00D51233">
      <w:pPr>
        <w:jc w:val="both"/>
        <w:rPr>
          <w:rFonts w:eastAsia="Batang"/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/>
        </w:rPr>
        <w:t xml:space="preserve">     </w:t>
      </w:r>
      <w:r w:rsidRPr="005A4831">
        <w:rPr>
          <w:b/>
          <w:sz w:val="28"/>
          <w:szCs w:val="28"/>
          <w:lang w:val="kk-KZ"/>
        </w:rPr>
        <w:t>2026</w:t>
      </w:r>
      <w:r>
        <w:rPr>
          <w:b/>
          <w:sz w:val="28"/>
          <w:szCs w:val="28"/>
          <w:lang w:val="kk-KZ"/>
        </w:rPr>
        <w:t xml:space="preserve"> жылғы</w:t>
      </w:r>
      <w:r w:rsidRPr="005A4831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28</w:t>
      </w:r>
      <w:r w:rsidRPr="005A4831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қыркүйек</w:t>
      </w:r>
      <w:r w:rsidRPr="005A4831">
        <w:rPr>
          <w:b/>
          <w:sz w:val="28"/>
          <w:szCs w:val="28"/>
          <w:lang w:val="kk-KZ"/>
        </w:rPr>
        <w:t xml:space="preserve">                                                         </w:t>
      </w:r>
      <w:r>
        <w:rPr>
          <w:rFonts w:eastAsia="Calibri"/>
          <w:b/>
          <w:bCs/>
          <w:sz w:val="28"/>
          <w:szCs w:val="28"/>
          <w:lang w:val="kk-KZ" w:eastAsia="en-US"/>
        </w:rPr>
        <w:t>53</w:t>
      </w:r>
      <w:r w:rsidRPr="00EA08DF">
        <w:rPr>
          <w:rFonts w:eastAsia="Batang"/>
          <w:b/>
          <w:sz w:val="28"/>
          <w:szCs w:val="28"/>
          <w:lang w:val="kk-KZ" w:eastAsia="ko-KR"/>
        </w:rPr>
        <w:t>/</w:t>
      </w:r>
      <w:r w:rsidR="006B48C2">
        <w:rPr>
          <w:rFonts w:eastAsia="Batang"/>
          <w:b/>
          <w:sz w:val="28"/>
          <w:szCs w:val="28"/>
          <w:lang w:val="kk-KZ" w:eastAsia="ko-KR"/>
        </w:rPr>
        <w:t>6</w:t>
      </w:r>
      <w:r w:rsidRPr="00EA08DF">
        <w:rPr>
          <w:rFonts w:eastAsia="Batang"/>
          <w:b/>
          <w:sz w:val="28"/>
          <w:szCs w:val="28"/>
          <w:lang w:val="kk-KZ" w:eastAsia="ko-KR"/>
        </w:rPr>
        <w:t>-VIІ</w:t>
      </w:r>
      <w:r w:rsidRPr="005A4831">
        <w:rPr>
          <w:rFonts w:eastAsia="Batang"/>
          <w:b/>
          <w:sz w:val="28"/>
          <w:szCs w:val="28"/>
          <w:lang w:val="kk-KZ" w:eastAsia="ko-KR"/>
        </w:rPr>
        <w:t>I</w:t>
      </w:r>
    </w:p>
    <w:p w14:paraId="2092E527" w14:textId="77777777" w:rsidR="00D51233" w:rsidRDefault="00D51233" w:rsidP="00D51233">
      <w:pPr>
        <w:jc w:val="both"/>
        <w:rPr>
          <w:b/>
          <w:sz w:val="28"/>
          <w:szCs w:val="28"/>
          <w:lang w:val="kk-KZ"/>
        </w:rPr>
      </w:pPr>
    </w:p>
    <w:p w14:paraId="1CE73C3E" w14:textId="77777777" w:rsidR="00D51233" w:rsidRPr="005A4831" w:rsidRDefault="00D51233" w:rsidP="00D51233">
      <w:pPr>
        <w:jc w:val="both"/>
        <w:rPr>
          <w:b/>
          <w:sz w:val="28"/>
          <w:szCs w:val="28"/>
          <w:lang w:val="kk-KZ"/>
        </w:rPr>
      </w:pPr>
    </w:p>
    <w:p w14:paraId="3E6DDDEA" w14:textId="77777777" w:rsidR="00D51233" w:rsidRPr="005A4831" w:rsidRDefault="00D51233" w:rsidP="00D51233">
      <w:pPr>
        <w:jc w:val="center"/>
        <w:rPr>
          <w:b/>
          <w:sz w:val="28"/>
          <w:szCs w:val="28"/>
          <w:lang w:val="kk-KZ"/>
        </w:rPr>
      </w:pPr>
      <w:r w:rsidRPr="005A4831">
        <w:rPr>
          <w:rStyle w:val="y2iqfc"/>
          <w:b/>
          <w:sz w:val="28"/>
          <w:szCs w:val="28"/>
          <w:lang w:val="kk-KZ"/>
        </w:rPr>
        <w:t>LIII</w:t>
      </w:r>
      <w:r w:rsidRPr="000034C1">
        <w:rPr>
          <w:rStyle w:val="y2iqfc"/>
          <w:b/>
          <w:sz w:val="28"/>
          <w:szCs w:val="28"/>
          <w:lang w:val="kk-KZ"/>
        </w:rPr>
        <w:t xml:space="preserve"> кезектен тыс сессиясы</w:t>
      </w:r>
    </w:p>
    <w:p w14:paraId="187E22E2" w14:textId="77777777" w:rsidR="00D51233" w:rsidRPr="005A4831" w:rsidRDefault="00D51233" w:rsidP="00D51233">
      <w:pPr>
        <w:jc w:val="both"/>
        <w:rPr>
          <w:b/>
          <w:sz w:val="28"/>
          <w:szCs w:val="28"/>
          <w:lang w:val="kk-KZ"/>
        </w:rPr>
      </w:pPr>
    </w:p>
    <w:p w14:paraId="36A47213" w14:textId="2CF8D64E" w:rsidR="00F86085" w:rsidRPr="0053395D" w:rsidRDefault="00201EB8" w:rsidP="00F86085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Жылжымайтын мүлікпен 05-085-107-1</w:t>
      </w:r>
      <w:r w:rsidR="00F86085" w:rsidRPr="0053395D">
        <w:rPr>
          <w:b/>
          <w:sz w:val="28"/>
          <w:szCs w:val="28"/>
          <w:lang w:val="kk-KZ"/>
        </w:rPr>
        <w:t>2</w:t>
      </w:r>
      <w:r>
        <w:rPr>
          <w:b/>
          <w:sz w:val="28"/>
          <w:szCs w:val="28"/>
          <w:lang w:val="kk-KZ"/>
        </w:rPr>
        <w:t>88</w:t>
      </w:r>
      <w:r w:rsidR="00F86085" w:rsidRPr="0053395D">
        <w:rPr>
          <w:b/>
          <w:sz w:val="28"/>
          <w:szCs w:val="28"/>
          <w:lang w:val="kk-KZ"/>
        </w:rPr>
        <w:t xml:space="preserve"> кадастрлық нөмірі бар жер учаскесінің бір бөлігін мемлекеттік мұқтажы үшін иеліктен шығару туралы шартты келісу туралы</w:t>
      </w:r>
    </w:p>
    <w:p w14:paraId="6F35426E" w14:textId="77777777" w:rsidR="00CB6C06" w:rsidRPr="0053395D" w:rsidRDefault="00CB6C06" w:rsidP="00AE5EC6">
      <w:pPr>
        <w:pStyle w:val="HTML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6372090" w14:textId="77777777" w:rsidR="00A812AC" w:rsidRDefault="00A812AC" w:rsidP="00A812AC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F86085" w:rsidRPr="0053395D">
        <w:rPr>
          <w:sz w:val="28"/>
          <w:szCs w:val="28"/>
          <w:lang w:val="kk-KZ"/>
        </w:rPr>
        <w:t xml:space="preserve">«Қазақстан Республикасындағы жергілікті мемлекеттік басқару және </w:t>
      </w:r>
      <w:r>
        <w:rPr>
          <w:sz w:val="28"/>
          <w:szCs w:val="28"/>
          <w:lang w:val="kk-KZ"/>
        </w:rPr>
        <w:t xml:space="preserve">                    </w:t>
      </w:r>
      <w:r w:rsidR="00F86085" w:rsidRPr="0053395D">
        <w:rPr>
          <w:sz w:val="28"/>
          <w:szCs w:val="28"/>
          <w:lang w:val="kk-KZ"/>
        </w:rPr>
        <w:t xml:space="preserve">өзін-өзі басқару туралы» Қазақстан Республикасы Заңының 6-бабы </w:t>
      </w:r>
      <w:r>
        <w:rPr>
          <w:sz w:val="28"/>
          <w:szCs w:val="28"/>
          <w:lang w:val="kk-KZ"/>
        </w:rPr>
        <w:t xml:space="preserve">                               </w:t>
      </w:r>
      <w:r w:rsidR="00F86085" w:rsidRPr="0053395D">
        <w:rPr>
          <w:sz w:val="28"/>
          <w:szCs w:val="28"/>
          <w:lang w:val="kk-KZ"/>
        </w:rPr>
        <w:t xml:space="preserve">1-тармағының 13) тармақшасының негізінде, «Мемлекеттік мүлік туралы» Қазақстан Республикасы Заңының 65-бабының 11-тармағына сәйкес Өскемен қалалық мәслихаты </w:t>
      </w:r>
      <w:r w:rsidR="00F86085" w:rsidRPr="0053395D">
        <w:rPr>
          <w:b/>
          <w:sz w:val="28"/>
          <w:szCs w:val="28"/>
          <w:lang w:val="kk-KZ"/>
        </w:rPr>
        <w:t>ШЕШІМ ҚАБЫЛДАДЫ:</w:t>
      </w:r>
    </w:p>
    <w:p w14:paraId="3A7EC203" w14:textId="3191835F" w:rsidR="00F86085" w:rsidRPr="00A812AC" w:rsidRDefault="00A812AC" w:rsidP="00A812AC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0C0E90" w:rsidRPr="000C0E90">
        <w:rPr>
          <w:rStyle w:val="y2iqfc"/>
          <w:sz w:val="28"/>
          <w:szCs w:val="28"/>
          <w:lang w:val="kk-KZ"/>
        </w:rPr>
        <w:t>1.</w:t>
      </w:r>
      <w:r w:rsidR="00F86085">
        <w:rPr>
          <w:rStyle w:val="y2iqfc"/>
          <w:lang w:val="kk-KZ"/>
        </w:rPr>
        <w:t xml:space="preserve"> </w:t>
      </w:r>
      <w:r w:rsidR="00F86085" w:rsidRPr="00F86085">
        <w:rPr>
          <w:rStyle w:val="y2iqfc"/>
          <w:sz w:val="28"/>
          <w:szCs w:val="28"/>
          <w:lang w:val="kk-KZ"/>
        </w:rPr>
        <w:t xml:space="preserve">Өскемен қаласы әкімдігінің «Мемлекеттік мұқтаждықтар үшін жер учаскелерін мәжбүрлеп иеліктен шығаруды бастау туралы» 2026 жылғы </w:t>
      </w:r>
      <w:r>
        <w:rPr>
          <w:rStyle w:val="y2iqfc"/>
          <w:sz w:val="28"/>
          <w:szCs w:val="28"/>
          <w:lang w:val="kk-KZ"/>
        </w:rPr>
        <w:t xml:space="preserve">                      </w:t>
      </w:r>
      <w:r w:rsidR="00F86085" w:rsidRPr="00F86085">
        <w:rPr>
          <w:rStyle w:val="y2iqfc"/>
          <w:sz w:val="28"/>
          <w:szCs w:val="28"/>
          <w:lang w:val="kk-KZ"/>
        </w:rPr>
        <w:t xml:space="preserve">11 наурыздағы № 898 қаулысын орындау мақсатында, </w:t>
      </w:r>
      <w:r>
        <w:rPr>
          <w:rStyle w:val="y2iqfc"/>
          <w:sz w:val="28"/>
          <w:szCs w:val="28"/>
          <w:lang w:val="kk-KZ"/>
        </w:rPr>
        <w:t xml:space="preserve">                                                </w:t>
      </w:r>
      <w:r w:rsidR="00F86085" w:rsidRPr="00F86085">
        <w:rPr>
          <w:rStyle w:val="y2iqfc"/>
          <w:sz w:val="28"/>
          <w:szCs w:val="28"/>
          <w:lang w:val="kk-KZ"/>
        </w:rPr>
        <w:t>«</w:t>
      </w:r>
      <w:r w:rsidR="000C0E90">
        <w:rPr>
          <w:sz w:val="28"/>
          <w:szCs w:val="28"/>
          <w:lang w:val="kk-KZ"/>
        </w:rPr>
        <w:t xml:space="preserve">Асыл-Жан </w:t>
      </w:r>
      <w:r w:rsidR="000C0E90" w:rsidRPr="000C0E90">
        <w:rPr>
          <w:sz w:val="28"/>
          <w:szCs w:val="28"/>
          <w:lang w:val="kk-KZ"/>
        </w:rPr>
        <w:t>и Е</w:t>
      </w:r>
      <w:r w:rsidR="00F86085" w:rsidRPr="00F86085">
        <w:rPr>
          <w:rStyle w:val="y2iqfc"/>
          <w:sz w:val="28"/>
          <w:szCs w:val="28"/>
          <w:lang w:val="kk-KZ"/>
        </w:rPr>
        <w:t>» жауапкер</w:t>
      </w:r>
      <w:r w:rsidR="000C0E90">
        <w:rPr>
          <w:rStyle w:val="y2iqfc"/>
          <w:sz w:val="28"/>
          <w:szCs w:val="28"/>
          <w:lang w:val="kk-KZ"/>
        </w:rPr>
        <w:t xml:space="preserve">шілігі шектеулі серіктестігіне, оның </w:t>
      </w:r>
      <w:r w:rsidR="00F86085" w:rsidRPr="00F86085">
        <w:rPr>
          <w:rStyle w:val="y2iqfc"/>
          <w:sz w:val="28"/>
          <w:szCs w:val="28"/>
          <w:lang w:val="kk-KZ"/>
        </w:rPr>
        <w:t>дире</w:t>
      </w:r>
      <w:r w:rsidR="000C0E90">
        <w:rPr>
          <w:rStyle w:val="y2iqfc"/>
          <w:sz w:val="28"/>
          <w:szCs w:val="28"/>
          <w:lang w:val="kk-KZ"/>
        </w:rPr>
        <w:t>кторы Ержан Хапезұлы Сейітқазинге</w:t>
      </w:r>
      <w:r w:rsidR="00F86085" w:rsidRPr="00F86085">
        <w:rPr>
          <w:rStyle w:val="y2iqfc"/>
          <w:sz w:val="28"/>
          <w:szCs w:val="28"/>
          <w:lang w:val="kk-KZ"/>
        </w:rPr>
        <w:t xml:space="preserve"> тиесілі, Өскемен қаласы, Меновное ауылы, Адольф Янушкевич көшесі мекенжайында орналасқан кадастрлық нөмірі </w:t>
      </w:r>
      <w:r>
        <w:rPr>
          <w:rStyle w:val="y2iqfc"/>
          <w:sz w:val="28"/>
          <w:szCs w:val="28"/>
          <w:lang w:val="kk-KZ"/>
        </w:rPr>
        <w:t xml:space="preserve">                        </w:t>
      </w:r>
      <w:r w:rsidR="00F86085" w:rsidRPr="00F86085">
        <w:rPr>
          <w:rStyle w:val="y2iqfc"/>
          <w:sz w:val="28"/>
          <w:szCs w:val="28"/>
          <w:lang w:val="kk-KZ"/>
        </w:rPr>
        <w:t>05-085-107-1288</w:t>
      </w:r>
      <w:r w:rsidR="000C0E90">
        <w:rPr>
          <w:rStyle w:val="y2iqfc"/>
          <w:sz w:val="28"/>
          <w:szCs w:val="28"/>
          <w:lang w:val="kk-KZ"/>
        </w:rPr>
        <w:t>, жалпы ауданы 3,3336 га учаскесін</w:t>
      </w:r>
      <w:r w:rsidR="000C0E90" w:rsidRPr="00F86085">
        <w:rPr>
          <w:rStyle w:val="y2iqfc"/>
          <w:sz w:val="28"/>
          <w:szCs w:val="28"/>
          <w:lang w:val="kk-KZ"/>
        </w:rPr>
        <w:t>ен бөлінген</w:t>
      </w:r>
      <w:r w:rsidR="000C0E90" w:rsidRPr="000C0E90">
        <w:rPr>
          <w:rStyle w:val="y2iqfc"/>
          <w:sz w:val="28"/>
          <w:szCs w:val="28"/>
          <w:lang w:val="kk-KZ"/>
        </w:rPr>
        <w:t xml:space="preserve"> </w:t>
      </w:r>
      <w:r w:rsidR="000C0E90" w:rsidRPr="00F86085">
        <w:rPr>
          <w:rStyle w:val="y2iqfc"/>
          <w:sz w:val="28"/>
          <w:szCs w:val="28"/>
          <w:lang w:val="kk-KZ"/>
        </w:rPr>
        <w:t xml:space="preserve">ауданы </w:t>
      </w:r>
      <w:r>
        <w:rPr>
          <w:rStyle w:val="y2iqfc"/>
          <w:sz w:val="28"/>
          <w:szCs w:val="28"/>
          <w:lang w:val="kk-KZ"/>
        </w:rPr>
        <w:t xml:space="preserve">                       </w:t>
      </w:r>
      <w:r w:rsidR="000C0E90" w:rsidRPr="00F86085">
        <w:rPr>
          <w:rStyle w:val="y2iqfc"/>
          <w:sz w:val="28"/>
          <w:szCs w:val="28"/>
          <w:lang w:val="kk-KZ"/>
        </w:rPr>
        <w:t>0,9957 га</w:t>
      </w:r>
      <w:r w:rsidR="00F86085" w:rsidRPr="00F86085">
        <w:rPr>
          <w:rStyle w:val="y2iqfc"/>
          <w:sz w:val="28"/>
          <w:szCs w:val="28"/>
          <w:lang w:val="kk-KZ"/>
        </w:rPr>
        <w:t xml:space="preserve"> жер учаскесінің бір бөлігін</w:t>
      </w:r>
      <w:r w:rsidR="000C0E90">
        <w:rPr>
          <w:rStyle w:val="y2iqfc"/>
          <w:sz w:val="28"/>
          <w:szCs w:val="28"/>
          <w:lang w:val="kk-KZ"/>
        </w:rPr>
        <w:t>,</w:t>
      </w:r>
      <w:r w:rsidR="00F86085" w:rsidRPr="00F86085">
        <w:rPr>
          <w:rStyle w:val="y2iqfc"/>
          <w:sz w:val="28"/>
          <w:szCs w:val="28"/>
          <w:lang w:val="kk-KZ"/>
        </w:rPr>
        <w:t xml:space="preserve"> </w:t>
      </w:r>
      <w:r w:rsidR="000C0E90">
        <w:rPr>
          <w:rStyle w:val="y2iqfc"/>
          <w:sz w:val="28"/>
          <w:szCs w:val="28"/>
          <w:lang w:val="kk-KZ"/>
        </w:rPr>
        <w:t xml:space="preserve"> </w:t>
      </w:r>
      <w:r w:rsidR="00F86085" w:rsidRPr="00F86085">
        <w:rPr>
          <w:rStyle w:val="y2iqfc"/>
          <w:sz w:val="28"/>
          <w:szCs w:val="28"/>
          <w:lang w:val="kk-KZ"/>
        </w:rPr>
        <w:t>және оған байланысты жылжымайтын мүлікті</w:t>
      </w:r>
      <w:r w:rsidR="00FC694E">
        <w:rPr>
          <w:rStyle w:val="y2iqfc"/>
          <w:sz w:val="28"/>
          <w:szCs w:val="28"/>
          <w:lang w:val="kk-KZ"/>
        </w:rPr>
        <w:t xml:space="preserve"> (104/1-ғимарат, 1-учаске, МТК</w:t>
      </w:r>
      <w:bookmarkStart w:id="0" w:name="_GoBack"/>
      <w:bookmarkEnd w:id="0"/>
      <w:r w:rsidR="00F86085" w:rsidRPr="00F86085">
        <w:rPr>
          <w:rStyle w:val="y2iqfc"/>
          <w:sz w:val="28"/>
          <w:szCs w:val="28"/>
          <w:lang w:val="kk-KZ"/>
        </w:rPr>
        <w:t xml:space="preserve"> 0201900093293058)</w:t>
      </w:r>
      <w:r>
        <w:rPr>
          <w:rStyle w:val="y2iqfc"/>
          <w:sz w:val="28"/>
          <w:szCs w:val="28"/>
          <w:lang w:val="kk-KZ"/>
        </w:rPr>
        <w:t xml:space="preserve"> </w:t>
      </w:r>
      <w:r w:rsidR="00F86085" w:rsidRPr="00F86085">
        <w:rPr>
          <w:rStyle w:val="y2iqfc"/>
          <w:sz w:val="28"/>
          <w:szCs w:val="28"/>
          <w:lang w:val="kk-KZ"/>
        </w:rPr>
        <w:t>мемлекеттік мұқтаждықтар үшін иеліктен шығару туралы келісімді бекіту.</w:t>
      </w:r>
    </w:p>
    <w:p w14:paraId="36AF15DC" w14:textId="77777777" w:rsidR="001C1B20" w:rsidRPr="00682F36" w:rsidRDefault="00CB7AE8" w:rsidP="001C1B20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AC2FF2">
        <w:rPr>
          <w:sz w:val="28"/>
          <w:szCs w:val="28"/>
          <w:lang w:val="kk-KZ"/>
        </w:rPr>
        <w:t xml:space="preserve">2. </w:t>
      </w:r>
      <w:r w:rsidR="001C1B20" w:rsidRPr="003B124D">
        <w:rPr>
          <w:sz w:val="28"/>
          <w:szCs w:val="28"/>
          <w:lang w:val="kk-KZ"/>
        </w:rPr>
        <w:t>Осы шешім қабылданған күннен бастап қолданысқа енгізіледі.</w:t>
      </w:r>
    </w:p>
    <w:p w14:paraId="770362BF" w14:textId="773E938A" w:rsidR="00CB7AE8" w:rsidRDefault="00CB7AE8" w:rsidP="001C1B20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</w:p>
    <w:p w14:paraId="57F039AA" w14:textId="77777777" w:rsidR="00CB7AE8" w:rsidRDefault="00CB7AE8" w:rsidP="00CB7AE8">
      <w:pPr>
        <w:jc w:val="both"/>
        <w:rPr>
          <w:sz w:val="28"/>
          <w:szCs w:val="28"/>
          <w:lang w:val="kk-KZ"/>
        </w:rPr>
      </w:pPr>
    </w:p>
    <w:p w14:paraId="5FBB60F8" w14:textId="77777777" w:rsidR="001C1B20" w:rsidRDefault="001C1B20" w:rsidP="001C1B20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Өскемен қалалық </w:t>
      </w:r>
    </w:p>
    <w:p w14:paraId="14E5A953" w14:textId="095EB2E7" w:rsidR="00CB7AE8" w:rsidRPr="009040F6" w:rsidRDefault="001C1B20" w:rsidP="001C1B20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мәслихатының төрағасы</w:t>
      </w:r>
      <w:r w:rsidR="00943B35" w:rsidRPr="00AE5EC6">
        <w:rPr>
          <w:b/>
          <w:color w:val="000000"/>
          <w:sz w:val="28"/>
          <w:szCs w:val="28"/>
          <w:lang w:val="kk-KZ"/>
        </w:rPr>
        <w:tab/>
      </w:r>
      <w:r w:rsidR="00943B35">
        <w:rPr>
          <w:b/>
          <w:color w:val="000000"/>
          <w:sz w:val="28"/>
          <w:szCs w:val="28"/>
          <w:lang w:val="kk-KZ"/>
        </w:rPr>
        <w:t xml:space="preserve">                                                            </w:t>
      </w:r>
      <w:r w:rsidR="00CB7AE8" w:rsidRPr="009040F6">
        <w:rPr>
          <w:b/>
          <w:color w:val="000000"/>
          <w:sz w:val="28"/>
          <w:szCs w:val="28"/>
          <w:lang w:val="kk-KZ"/>
        </w:rPr>
        <w:t xml:space="preserve">      </w:t>
      </w:r>
      <w:r w:rsidR="00CB7AE8" w:rsidRPr="00AE5EC6">
        <w:rPr>
          <w:b/>
          <w:color w:val="000000"/>
          <w:sz w:val="28"/>
          <w:szCs w:val="28"/>
          <w:lang w:val="kk-KZ"/>
        </w:rPr>
        <w:t>А. Светаш</w:t>
      </w:r>
    </w:p>
    <w:p w14:paraId="454EF7EC" w14:textId="61E39715" w:rsidR="00CB7AE8" w:rsidRPr="009B5613" w:rsidRDefault="00CB7AE8" w:rsidP="00CB7AE8">
      <w:pPr>
        <w:jc w:val="both"/>
        <w:rPr>
          <w:color w:val="000000"/>
          <w:sz w:val="28"/>
          <w:szCs w:val="28"/>
          <w:lang w:val="kk-KZ"/>
        </w:rPr>
      </w:pPr>
    </w:p>
    <w:sectPr w:rsidR="00CB7AE8" w:rsidRPr="009B5613" w:rsidSect="00EA08DF">
      <w:footerReference w:type="default" r:id="rId9"/>
      <w:pgSz w:w="11906" w:h="16838"/>
      <w:pgMar w:top="1276" w:right="851" w:bottom="1276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F1EA82" w14:textId="77777777" w:rsidR="007735B0" w:rsidRDefault="007735B0" w:rsidP="00285430">
      <w:r>
        <w:separator/>
      </w:r>
    </w:p>
  </w:endnote>
  <w:endnote w:type="continuationSeparator" w:id="0">
    <w:p w14:paraId="4BDD89DD" w14:textId="77777777" w:rsidR="007735B0" w:rsidRDefault="007735B0" w:rsidP="00285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D10FC5" w14:textId="77777777" w:rsidR="008D617C" w:rsidRDefault="008D617C">
    <w:pPr>
      <w:pStyle w:val="a6"/>
      <w:jc w:val="center"/>
    </w:pPr>
  </w:p>
  <w:p w14:paraId="5556BBA0" w14:textId="77777777" w:rsidR="008D617C" w:rsidRDefault="008D617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820FDB" w14:textId="77777777" w:rsidR="007735B0" w:rsidRDefault="007735B0" w:rsidP="00285430">
      <w:r>
        <w:separator/>
      </w:r>
    </w:p>
  </w:footnote>
  <w:footnote w:type="continuationSeparator" w:id="0">
    <w:p w14:paraId="2C8AD21D" w14:textId="77777777" w:rsidR="007735B0" w:rsidRDefault="007735B0" w:rsidP="002854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715F0"/>
    <w:multiLevelType w:val="hybridMultilevel"/>
    <w:tmpl w:val="66543CF0"/>
    <w:lvl w:ilvl="0" w:tplc="2CD2FCCA">
      <w:start w:val="1"/>
      <w:numFmt w:val="decimal"/>
      <w:lvlText w:val="%1."/>
      <w:lvlJc w:val="left"/>
      <w:pPr>
        <w:ind w:left="1099" w:hanging="39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C46983"/>
    <w:multiLevelType w:val="hybridMultilevel"/>
    <w:tmpl w:val="41B8B764"/>
    <w:lvl w:ilvl="0" w:tplc="CD18AE9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352D41B6"/>
    <w:multiLevelType w:val="hybridMultilevel"/>
    <w:tmpl w:val="44A04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280126"/>
    <w:multiLevelType w:val="hybridMultilevel"/>
    <w:tmpl w:val="66BEE22C"/>
    <w:lvl w:ilvl="0" w:tplc="5640487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50411D0A"/>
    <w:multiLevelType w:val="hybridMultilevel"/>
    <w:tmpl w:val="730AB34A"/>
    <w:lvl w:ilvl="0" w:tplc="9E10792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542E22E1"/>
    <w:multiLevelType w:val="hybridMultilevel"/>
    <w:tmpl w:val="6346EE54"/>
    <w:lvl w:ilvl="0" w:tplc="00448060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0695805"/>
    <w:multiLevelType w:val="hybridMultilevel"/>
    <w:tmpl w:val="95008B82"/>
    <w:lvl w:ilvl="0" w:tplc="62D2A976">
      <w:start w:val="1"/>
      <w:numFmt w:val="decimal"/>
      <w:lvlText w:val="%1)"/>
      <w:lvlJc w:val="left"/>
      <w:pPr>
        <w:ind w:left="14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F22"/>
    <w:rsid w:val="00010DAF"/>
    <w:rsid w:val="0002437F"/>
    <w:rsid w:val="00025578"/>
    <w:rsid w:val="00036B66"/>
    <w:rsid w:val="00060238"/>
    <w:rsid w:val="00066323"/>
    <w:rsid w:val="00067EC7"/>
    <w:rsid w:val="0007051A"/>
    <w:rsid w:val="00083D36"/>
    <w:rsid w:val="00087947"/>
    <w:rsid w:val="00095F66"/>
    <w:rsid w:val="000A61A4"/>
    <w:rsid w:val="000B00F4"/>
    <w:rsid w:val="000B4C6D"/>
    <w:rsid w:val="000B518D"/>
    <w:rsid w:val="000C0E90"/>
    <w:rsid w:val="000E14E3"/>
    <w:rsid w:val="000F143A"/>
    <w:rsid w:val="000F207B"/>
    <w:rsid w:val="000F5BA5"/>
    <w:rsid w:val="00113C38"/>
    <w:rsid w:val="0011649E"/>
    <w:rsid w:val="00125A78"/>
    <w:rsid w:val="00142A26"/>
    <w:rsid w:val="00143466"/>
    <w:rsid w:val="001461B7"/>
    <w:rsid w:val="001528FE"/>
    <w:rsid w:val="00162ED5"/>
    <w:rsid w:val="00184309"/>
    <w:rsid w:val="001B4CFF"/>
    <w:rsid w:val="001C1B20"/>
    <w:rsid w:val="001C3473"/>
    <w:rsid w:val="001C4742"/>
    <w:rsid w:val="001D74D4"/>
    <w:rsid w:val="001E61C6"/>
    <w:rsid w:val="001E7B08"/>
    <w:rsid w:val="00201EB8"/>
    <w:rsid w:val="0020500C"/>
    <w:rsid w:val="00206A84"/>
    <w:rsid w:val="00211E69"/>
    <w:rsid w:val="00216E55"/>
    <w:rsid w:val="0024173B"/>
    <w:rsid w:val="00244F22"/>
    <w:rsid w:val="00251FE8"/>
    <w:rsid w:val="00252038"/>
    <w:rsid w:val="002675D6"/>
    <w:rsid w:val="00271DB3"/>
    <w:rsid w:val="00272EF0"/>
    <w:rsid w:val="00276A1E"/>
    <w:rsid w:val="00277735"/>
    <w:rsid w:val="00284C14"/>
    <w:rsid w:val="00285430"/>
    <w:rsid w:val="002A3A31"/>
    <w:rsid w:val="002A3DA0"/>
    <w:rsid w:val="002A64EC"/>
    <w:rsid w:val="002B1877"/>
    <w:rsid w:val="002D4EB1"/>
    <w:rsid w:val="002E19A5"/>
    <w:rsid w:val="002E6677"/>
    <w:rsid w:val="002E6C05"/>
    <w:rsid w:val="002F423A"/>
    <w:rsid w:val="002F7681"/>
    <w:rsid w:val="00302832"/>
    <w:rsid w:val="003120BE"/>
    <w:rsid w:val="00325BBB"/>
    <w:rsid w:val="003543E0"/>
    <w:rsid w:val="00366402"/>
    <w:rsid w:val="003678E8"/>
    <w:rsid w:val="003745E9"/>
    <w:rsid w:val="00394CB3"/>
    <w:rsid w:val="003B0366"/>
    <w:rsid w:val="003B7EA8"/>
    <w:rsid w:val="003C6448"/>
    <w:rsid w:val="003D46F4"/>
    <w:rsid w:val="003F11A3"/>
    <w:rsid w:val="004069E2"/>
    <w:rsid w:val="00413A2F"/>
    <w:rsid w:val="00424366"/>
    <w:rsid w:val="00430128"/>
    <w:rsid w:val="0043238A"/>
    <w:rsid w:val="004324AC"/>
    <w:rsid w:val="004348D3"/>
    <w:rsid w:val="00450EBF"/>
    <w:rsid w:val="00455364"/>
    <w:rsid w:val="00466DB5"/>
    <w:rsid w:val="004671D4"/>
    <w:rsid w:val="0047099A"/>
    <w:rsid w:val="0048028A"/>
    <w:rsid w:val="00483263"/>
    <w:rsid w:val="004875CD"/>
    <w:rsid w:val="0049537D"/>
    <w:rsid w:val="004C336E"/>
    <w:rsid w:val="004E0DEE"/>
    <w:rsid w:val="004E0F3B"/>
    <w:rsid w:val="004E5AD7"/>
    <w:rsid w:val="0051379A"/>
    <w:rsid w:val="0053395D"/>
    <w:rsid w:val="00547B20"/>
    <w:rsid w:val="00552576"/>
    <w:rsid w:val="00560306"/>
    <w:rsid w:val="005653E7"/>
    <w:rsid w:val="00565B97"/>
    <w:rsid w:val="005837D2"/>
    <w:rsid w:val="005C3547"/>
    <w:rsid w:val="005D582A"/>
    <w:rsid w:val="005E4599"/>
    <w:rsid w:val="005E7EC8"/>
    <w:rsid w:val="005F0908"/>
    <w:rsid w:val="006019F8"/>
    <w:rsid w:val="006065CE"/>
    <w:rsid w:val="006065F0"/>
    <w:rsid w:val="0060684A"/>
    <w:rsid w:val="00610A3B"/>
    <w:rsid w:val="006125D1"/>
    <w:rsid w:val="006139A1"/>
    <w:rsid w:val="00616B42"/>
    <w:rsid w:val="00640730"/>
    <w:rsid w:val="0065331C"/>
    <w:rsid w:val="00664CF7"/>
    <w:rsid w:val="006650F7"/>
    <w:rsid w:val="00682035"/>
    <w:rsid w:val="00692CAF"/>
    <w:rsid w:val="006968D1"/>
    <w:rsid w:val="006A6B79"/>
    <w:rsid w:val="006B48C2"/>
    <w:rsid w:val="006C2C25"/>
    <w:rsid w:val="006C438F"/>
    <w:rsid w:val="006D1BBB"/>
    <w:rsid w:val="006D708A"/>
    <w:rsid w:val="006E3D6B"/>
    <w:rsid w:val="006F01CC"/>
    <w:rsid w:val="006F0D22"/>
    <w:rsid w:val="006F57AE"/>
    <w:rsid w:val="0070377D"/>
    <w:rsid w:val="00712ACB"/>
    <w:rsid w:val="00715CA2"/>
    <w:rsid w:val="00741C3F"/>
    <w:rsid w:val="007475D8"/>
    <w:rsid w:val="00752440"/>
    <w:rsid w:val="00753B3C"/>
    <w:rsid w:val="00764D6C"/>
    <w:rsid w:val="007735B0"/>
    <w:rsid w:val="00774C44"/>
    <w:rsid w:val="00785062"/>
    <w:rsid w:val="007D5DF0"/>
    <w:rsid w:val="007E604A"/>
    <w:rsid w:val="007F0BE2"/>
    <w:rsid w:val="007F5508"/>
    <w:rsid w:val="008010D6"/>
    <w:rsid w:val="008038F5"/>
    <w:rsid w:val="008145BB"/>
    <w:rsid w:val="0081653E"/>
    <w:rsid w:val="00824D75"/>
    <w:rsid w:val="008251F9"/>
    <w:rsid w:val="00825EB0"/>
    <w:rsid w:val="00857723"/>
    <w:rsid w:val="0087052D"/>
    <w:rsid w:val="00873764"/>
    <w:rsid w:val="008805B5"/>
    <w:rsid w:val="00893185"/>
    <w:rsid w:val="008A19DA"/>
    <w:rsid w:val="008A3AD4"/>
    <w:rsid w:val="008A6184"/>
    <w:rsid w:val="008D0D8C"/>
    <w:rsid w:val="008D617C"/>
    <w:rsid w:val="008E54CA"/>
    <w:rsid w:val="008F2391"/>
    <w:rsid w:val="00902C86"/>
    <w:rsid w:val="0090530F"/>
    <w:rsid w:val="00920D5B"/>
    <w:rsid w:val="00925126"/>
    <w:rsid w:val="00943B35"/>
    <w:rsid w:val="00943E15"/>
    <w:rsid w:val="00945A68"/>
    <w:rsid w:val="00954A61"/>
    <w:rsid w:val="00955B6B"/>
    <w:rsid w:val="00975636"/>
    <w:rsid w:val="00975CE3"/>
    <w:rsid w:val="00984708"/>
    <w:rsid w:val="009934C7"/>
    <w:rsid w:val="009B5613"/>
    <w:rsid w:val="009D526A"/>
    <w:rsid w:val="009D54D7"/>
    <w:rsid w:val="009F4820"/>
    <w:rsid w:val="009F7D27"/>
    <w:rsid w:val="00A033B4"/>
    <w:rsid w:val="00A232D1"/>
    <w:rsid w:val="00A37C6A"/>
    <w:rsid w:val="00A41B35"/>
    <w:rsid w:val="00A5527E"/>
    <w:rsid w:val="00A70C38"/>
    <w:rsid w:val="00A812AC"/>
    <w:rsid w:val="00A81553"/>
    <w:rsid w:val="00A83D50"/>
    <w:rsid w:val="00AA2616"/>
    <w:rsid w:val="00AA52C8"/>
    <w:rsid w:val="00AB3213"/>
    <w:rsid w:val="00AC28BD"/>
    <w:rsid w:val="00AC2FF2"/>
    <w:rsid w:val="00AC57A2"/>
    <w:rsid w:val="00AD61C0"/>
    <w:rsid w:val="00AE462A"/>
    <w:rsid w:val="00AE5EC6"/>
    <w:rsid w:val="00AF13AF"/>
    <w:rsid w:val="00B06D30"/>
    <w:rsid w:val="00B076E2"/>
    <w:rsid w:val="00B1176F"/>
    <w:rsid w:val="00B2531E"/>
    <w:rsid w:val="00B32C32"/>
    <w:rsid w:val="00B4491F"/>
    <w:rsid w:val="00B468F5"/>
    <w:rsid w:val="00B472E2"/>
    <w:rsid w:val="00B669A6"/>
    <w:rsid w:val="00B75945"/>
    <w:rsid w:val="00B8202A"/>
    <w:rsid w:val="00B9298D"/>
    <w:rsid w:val="00BA1421"/>
    <w:rsid w:val="00BC0B23"/>
    <w:rsid w:val="00BD1E5D"/>
    <w:rsid w:val="00BE3022"/>
    <w:rsid w:val="00BE34CF"/>
    <w:rsid w:val="00BE6014"/>
    <w:rsid w:val="00BF7ECB"/>
    <w:rsid w:val="00C0433E"/>
    <w:rsid w:val="00C048AB"/>
    <w:rsid w:val="00C120B9"/>
    <w:rsid w:val="00C1216D"/>
    <w:rsid w:val="00C16207"/>
    <w:rsid w:val="00C3153F"/>
    <w:rsid w:val="00C46959"/>
    <w:rsid w:val="00C565F4"/>
    <w:rsid w:val="00C72EBD"/>
    <w:rsid w:val="00C75C4B"/>
    <w:rsid w:val="00C90F6B"/>
    <w:rsid w:val="00C957D1"/>
    <w:rsid w:val="00C95F00"/>
    <w:rsid w:val="00CB4642"/>
    <w:rsid w:val="00CB6C06"/>
    <w:rsid w:val="00CB7AE8"/>
    <w:rsid w:val="00CC6156"/>
    <w:rsid w:val="00CC6D8C"/>
    <w:rsid w:val="00CD026D"/>
    <w:rsid w:val="00CF4C70"/>
    <w:rsid w:val="00D21144"/>
    <w:rsid w:val="00D22FCF"/>
    <w:rsid w:val="00D45E1E"/>
    <w:rsid w:val="00D51233"/>
    <w:rsid w:val="00D53DD8"/>
    <w:rsid w:val="00D56A62"/>
    <w:rsid w:val="00D66AD7"/>
    <w:rsid w:val="00D677C2"/>
    <w:rsid w:val="00D73051"/>
    <w:rsid w:val="00D733A8"/>
    <w:rsid w:val="00D75F4E"/>
    <w:rsid w:val="00DB3472"/>
    <w:rsid w:val="00DC0270"/>
    <w:rsid w:val="00DD63A6"/>
    <w:rsid w:val="00DE5CAB"/>
    <w:rsid w:val="00DF2E6A"/>
    <w:rsid w:val="00E14CB0"/>
    <w:rsid w:val="00E22397"/>
    <w:rsid w:val="00E37519"/>
    <w:rsid w:val="00E428F7"/>
    <w:rsid w:val="00E44842"/>
    <w:rsid w:val="00E473AD"/>
    <w:rsid w:val="00E54C56"/>
    <w:rsid w:val="00E61232"/>
    <w:rsid w:val="00E659AC"/>
    <w:rsid w:val="00E66883"/>
    <w:rsid w:val="00E93DBE"/>
    <w:rsid w:val="00EA08DF"/>
    <w:rsid w:val="00EA0EAC"/>
    <w:rsid w:val="00ED5C81"/>
    <w:rsid w:val="00ED5F1A"/>
    <w:rsid w:val="00EE3962"/>
    <w:rsid w:val="00EF785B"/>
    <w:rsid w:val="00F0391E"/>
    <w:rsid w:val="00F121D0"/>
    <w:rsid w:val="00F134AC"/>
    <w:rsid w:val="00F2024D"/>
    <w:rsid w:val="00F214CE"/>
    <w:rsid w:val="00F31D8F"/>
    <w:rsid w:val="00F32C6C"/>
    <w:rsid w:val="00F32D5D"/>
    <w:rsid w:val="00F34820"/>
    <w:rsid w:val="00F43F6D"/>
    <w:rsid w:val="00F440B9"/>
    <w:rsid w:val="00F54C6E"/>
    <w:rsid w:val="00F7432B"/>
    <w:rsid w:val="00F81D44"/>
    <w:rsid w:val="00F86085"/>
    <w:rsid w:val="00F91DB9"/>
    <w:rsid w:val="00F9265D"/>
    <w:rsid w:val="00F971D8"/>
    <w:rsid w:val="00FA7310"/>
    <w:rsid w:val="00FB38FD"/>
    <w:rsid w:val="00FC15EE"/>
    <w:rsid w:val="00FC64BE"/>
    <w:rsid w:val="00FC694E"/>
    <w:rsid w:val="00FD060E"/>
    <w:rsid w:val="00FD302D"/>
    <w:rsid w:val="00FF70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10D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F66"/>
    <w:pPr>
      <w:ind w:firstLine="0"/>
    </w:pPr>
    <w:rPr>
      <w:rFonts w:eastAsia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5E7EC8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72EB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C72EBD"/>
    <w:rPr>
      <w:rFonts w:eastAsia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32D5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28543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85430"/>
    <w:rPr>
      <w:rFonts w:eastAsia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8543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85430"/>
    <w:rPr>
      <w:rFonts w:eastAsia="Times New Roman"/>
      <w:sz w:val="24"/>
      <w:szCs w:val="24"/>
      <w:lang w:eastAsia="ru-RU"/>
    </w:rPr>
  </w:style>
  <w:style w:type="paragraph" w:customStyle="1" w:styleId="a8">
    <w:name w:val="Знак Знак Знак Знак"/>
    <w:basedOn w:val="a"/>
    <w:autoRedefine/>
    <w:rsid w:val="009F4820"/>
    <w:pPr>
      <w:spacing w:after="160" w:line="240" w:lineRule="exact"/>
    </w:pPr>
    <w:rPr>
      <w:rFonts w:eastAsia="SimSun"/>
      <w:b/>
      <w:sz w:val="28"/>
      <w:szCs w:val="20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1C347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3473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5E7EC8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5E7EC8"/>
    <w:rPr>
      <w:rFonts w:eastAsia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E7EC8"/>
    <w:rPr>
      <w:rFonts w:eastAsia="Times New Roman"/>
      <w:i/>
      <w:iCs/>
      <w:sz w:val="24"/>
      <w:szCs w:val="24"/>
      <w:lang w:eastAsia="ru-RU"/>
    </w:rPr>
  </w:style>
  <w:style w:type="character" w:customStyle="1" w:styleId="translation-word">
    <w:name w:val="translation-word"/>
    <w:basedOn w:val="a0"/>
    <w:rsid w:val="003D46F4"/>
  </w:style>
  <w:style w:type="paragraph" w:styleId="HTML">
    <w:name w:val="HTML Preformatted"/>
    <w:basedOn w:val="a"/>
    <w:link w:val="HTML0"/>
    <w:uiPriority w:val="99"/>
    <w:unhideWhenUsed/>
    <w:rsid w:val="00D512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5123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D512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F66"/>
    <w:pPr>
      <w:ind w:firstLine="0"/>
    </w:pPr>
    <w:rPr>
      <w:rFonts w:eastAsia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5E7EC8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72EB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C72EBD"/>
    <w:rPr>
      <w:rFonts w:eastAsia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32D5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28543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85430"/>
    <w:rPr>
      <w:rFonts w:eastAsia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8543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85430"/>
    <w:rPr>
      <w:rFonts w:eastAsia="Times New Roman"/>
      <w:sz w:val="24"/>
      <w:szCs w:val="24"/>
      <w:lang w:eastAsia="ru-RU"/>
    </w:rPr>
  </w:style>
  <w:style w:type="paragraph" w:customStyle="1" w:styleId="a8">
    <w:name w:val="Знак Знак Знак Знак"/>
    <w:basedOn w:val="a"/>
    <w:autoRedefine/>
    <w:rsid w:val="009F4820"/>
    <w:pPr>
      <w:spacing w:after="160" w:line="240" w:lineRule="exact"/>
    </w:pPr>
    <w:rPr>
      <w:rFonts w:eastAsia="SimSun"/>
      <w:b/>
      <w:sz w:val="28"/>
      <w:szCs w:val="20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1C347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3473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5E7EC8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5E7EC8"/>
    <w:rPr>
      <w:rFonts w:eastAsia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E7EC8"/>
    <w:rPr>
      <w:rFonts w:eastAsia="Times New Roman"/>
      <w:i/>
      <w:iCs/>
      <w:sz w:val="24"/>
      <w:szCs w:val="24"/>
      <w:lang w:eastAsia="ru-RU"/>
    </w:rPr>
  </w:style>
  <w:style w:type="character" w:customStyle="1" w:styleId="translation-word">
    <w:name w:val="translation-word"/>
    <w:basedOn w:val="a0"/>
    <w:rsid w:val="003D46F4"/>
  </w:style>
  <w:style w:type="paragraph" w:styleId="HTML">
    <w:name w:val="HTML Preformatted"/>
    <w:basedOn w:val="a"/>
    <w:link w:val="HTML0"/>
    <w:uiPriority w:val="99"/>
    <w:unhideWhenUsed/>
    <w:rsid w:val="00D512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5123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D512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9F6FD-A884-4A28-88AF-61D0F033E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Тақырып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Маслихат-2</cp:lastModifiedBy>
  <cp:revision>4</cp:revision>
  <cp:lastPrinted>2026-09-25T07:52:00Z</cp:lastPrinted>
  <dcterms:created xsi:type="dcterms:W3CDTF">2026-10-01T11:24:00Z</dcterms:created>
  <dcterms:modified xsi:type="dcterms:W3CDTF">2026-10-01T11:50:00Z</dcterms:modified>
</cp:coreProperties>
</file>