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E06F2" w14:textId="77777777" w:rsidR="00AF73A5" w:rsidRDefault="00AF73A5" w:rsidP="00626E53">
      <w:pPr>
        <w:tabs>
          <w:tab w:val="left" w:pos="7140"/>
        </w:tabs>
        <w:jc w:val="both"/>
        <w:rPr>
          <w:b/>
          <w:sz w:val="28"/>
          <w:szCs w:val="28"/>
        </w:rPr>
      </w:pPr>
    </w:p>
    <w:p w14:paraId="50982005" w14:textId="77777777" w:rsidR="00AF73A5" w:rsidRDefault="00AF73A5" w:rsidP="00626E53">
      <w:pPr>
        <w:tabs>
          <w:tab w:val="left" w:pos="7140"/>
        </w:tabs>
        <w:jc w:val="both"/>
        <w:rPr>
          <w:b/>
          <w:sz w:val="28"/>
          <w:szCs w:val="28"/>
        </w:rPr>
      </w:pPr>
    </w:p>
    <w:p w14:paraId="24BCA7A1" w14:textId="1ACD49E2" w:rsidR="00626E53" w:rsidRPr="005E2E0C" w:rsidRDefault="00626E53" w:rsidP="00626E53">
      <w:pPr>
        <w:tabs>
          <w:tab w:val="left" w:pos="7140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                                                                                   </w:t>
      </w:r>
    </w:p>
    <w:p w14:paraId="74779A89" w14:textId="77777777" w:rsidR="00626E53" w:rsidRDefault="00626E53" w:rsidP="00626E53">
      <w:pPr>
        <w:jc w:val="both"/>
        <w:rPr>
          <w:b/>
          <w:sz w:val="28"/>
          <w:szCs w:val="28"/>
          <w:lang w:val="kk-KZ"/>
        </w:rPr>
      </w:pPr>
    </w:p>
    <w:p w14:paraId="38075413" w14:textId="77777777" w:rsidR="00626E53" w:rsidRDefault="00626E53" w:rsidP="00626E53">
      <w:pPr>
        <w:jc w:val="both"/>
        <w:rPr>
          <w:b/>
          <w:sz w:val="28"/>
          <w:szCs w:val="28"/>
          <w:lang w:val="kk-KZ"/>
        </w:rPr>
      </w:pPr>
    </w:p>
    <w:p w14:paraId="0C312BE1" w14:textId="77777777" w:rsidR="00626E53" w:rsidRPr="00626E53" w:rsidRDefault="00626E53" w:rsidP="00626E53">
      <w:pPr>
        <w:jc w:val="both"/>
        <w:rPr>
          <w:b/>
          <w:sz w:val="28"/>
          <w:szCs w:val="28"/>
          <w:lang w:val="kk-KZ"/>
        </w:rPr>
      </w:pPr>
    </w:p>
    <w:p w14:paraId="2B706BD0" w14:textId="2C6C8A6A" w:rsidR="00626E53" w:rsidRPr="005A4831" w:rsidRDefault="00626E53" w:rsidP="00626E53">
      <w:pPr>
        <w:jc w:val="both"/>
        <w:rPr>
          <w:rFonts w:eastAsia="Batang"/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/>
        </w:rPr>
        <w:t xml:space="preserve">     </w:t>
      </w:r>
      <w:r w:rsidRPr="005A4831">
        <w:rPr>
          <w:b/>
          <w:sz w:val="28"/>
          <w:szCs w:val="28"/>
          <w:lang w:val="kk-KZ"/>
        </w:rPr>
        <w:t>2026</w:t>
      </w:r>
      <w:r>
        <w:rPr>
          <w:b/>
          <w:sz w:val="28"/>
          <w:szCs w:val="28"/>
          <w:lang w:val="kk-KZ"/>
        </w:rPr>
        <w:t xml:space="preserve"> жылғы</w:t>
      </w:r>
      <w:r w:rsidRPr="005A483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28</w:t>
      </w:r>
      <w:r w:rsidRPr="005A483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қыркүйек</w:t>
      </w:r>
      <w:r w:rsidRPr="005A4831">
        <w:rPr>
          <w:b/>
          <w:sz w:val="28"/>
          <w:szCs w:val="28"/>
          <w:lang w:val="kk-KZ"/>
        </w:rPr>
        <w:t xml:space="preserve">                                                               </w:t>
      </w:r>
      <w:r>
        <w:rPr>
          <w:rFonts w:eastAsia="Calibri"/>
          <w:b/>
          <w:bCs/>
          <w:sz w:val="28"/>
          <w:szCs w:val="28"/>
          <w:lang w:val="kk-KZ" w:eastAsia="en-US"/>
        </w:rPr>
        <w:t>53</w:t>
      </w:r>
      <w:r w:rsidRPr="00EA08DF">
        <w:rPr>
          <w:rFonts w:eastAsia="Batang"/>
          <w:b/>
          <w:sz w:val="28"/>
          <w:szCs w:val="28"/>
          <w:lang w:val="kk-KZ" w:eastAsia="ko-KR"/>
        </w:rPr>
        <w:t>/</w:t>
      </w:r>
      <w:r w:rsidR="00AE6E44">
        <w:rPr>
          <w:rFonts w:eastAsia="Batang"/>
          <w:b/>
          <w:sz w:val="28"/>
          <w:szCs w:val="28"/>
          <w:lang w:val="kk-KZ" w:eastAsia="ko-KR"/>
        </w:rPr>
        <w:t>5</w:t>
      </w:r>
      <w:r w:rsidRPr="00EA08DF">
        <w:rPr>
          <w:rFonts w:eastAsia="Batang"/>
          <w:b/>
          <w:sz w:val="28"/>
          <w:szCs w:val="28"/>
          <w:lang w:val="kk-KZ" w:eastAsia="ko-KR"/>
        </w:rPr>
        <w:t>-VIІ</w:t>
      </w:r>
      <w:r w:rsidRPr="005A4831">
        <w:rPr>
          <w:rFonts w:eastAsia="Batang"/>
          <w:b/>
          <w:sz w:val="28"/>
          <w:szCs w:val="28"/>
          <w:lang w:val="kk-KZ" w:eastAsia="ko-KR"/>
        </w:rPr>
        <w:t>I</w:t>
      </w:r>
    </w:p>
    <w:p w14:paraId="12E4CFB9" w14:textId="77112D24" w:rsidR="00626E53" w:rsidRDefault="00626E53" w:rsidP="00626E53">
      <w:pPr>
        <w:jc w:val="both"/>
        <w:rPr>
          <w:b/>
          <w:sz w:val="28"/>
          <w:szCs w:val="28"/>
          <w:lang w:val="kk-KZ"/>
        </w:rPr>
      </w:pPr>
    </w:p>
    <w:p w14:paraId="68FDA94C" w14:textId="77777777" w:rsidR="00AF73A5" w:rsidRPr="005A4831" w:rsidRDefault="00AF73A5" w:rsidP="00626E53">
      <w:pPr>
        <w:jc w:val="both"/>
        <w:rPr>
          <w:b/>
          <w:sz w:val="28"/>
          <w:szCs w:val="28"/>
          <w:lang w:val="kk-KZ"/>
        </w:rPr>
      </w:pPr>
    </w:p>
    <w:p w14:paraId="6F01B8C8" w14:textId="77777777" w:rsidR="00626E53" w:rsidRPr="005A4831" w:rsidRDefault="00626E53" w:rsidP="00626E53">
      <w:pPr>
        <w:jc w:val="center"/>
        <w:rPr>
          <w:b/>
          <w:sz w:val="28"/>
          <w:szCs w:val="28"/>
          <w:lang w:val="kk-KZ"/>
        </w:rPr>
      </w:pPr>
      <w:r w:rsidRPr="005A4831">
        <w:rPr>
          <w:rStyle w:val="y2iqfc"/>
          <w:b/>
          <w:sz w:val="28"/>
          <w:szCs w:val="28"/>
          <w:lang w:val="kk-KZ"/>
        </w:rPr>
        <w:t>LIII</w:t>
      </w:r>
      <w:r w:rsidRPr="000034C1">
        <w:rPr>
          <w:rStyle w:val="y2iqfc"/>
          <w:b/>
          <w:sz w:val="28"/>
          <w:szCs w:val="28"/>
          <w:lang w:val="kk-KZ"/>
        </w:rPr>
        <w:t xml:space="preserve"> кезектен тыс сессиясы</w:t>
      </w:r>
    </w:p>
    <w:p w14:paraId="0DB4B1BA" w14:textId="77777777" w:rsidR="00626E53" w:rsidRPr="005A4831" w:rsidRDefault="00626E53" w:rsidP="00626E53">
      <w:pPr>
        <w:jc w:val="both"/>
        <w:rPr>
          <w:b/>
          <w:sz w:val="28"/>
          <w:szCs w:val="28"/>
          <w:lang w:val="kk-KZ"/>
        </w:rPr>
      </w:pPr>
    </w:p>
    <w:p w14:paraId="467A0FE7" w14:textId="2784213E" w:rsidR="000C36FF" w:rsidRPr="000C36FF" w:rsidRDefault="000C36FF" w:rsidP="000C36FF">
      <w:pPr>
        <w:jc w:val="center"/>
        <w:rPr>
          <w:b/>
          <w:sz w:val="28"/>
          <w:szCs w:val="28"/>
          <w:lang w:val="kk-KZ"/>
        </w:rPr>
      </w:pPr>
      <w:r w:rsidRPr="000C36FF">
        <w:rPr>
          <w:b/>
          <w:sz w:val="28"/>
          <w:szCs w:val="28"/>
          <w:lang w:val="kk-KZ"/>
        </w:rPr>
        <w:t>Жылжымайтын мүлікпен 05-085-108-117 кадастрлық нөмірі бар жер учаскесін мемлекеттік мұқтажы үшін иеліктен шығару туралы шартты келісу туралы</w:t>
      </w:r>
    </w:p>
    <w:p w14:paraId="04485A5A" w14:textId="77777777" w:rsidR="00CB7AE8" w:rsidRPr="000C36FF" w:rsidRDefault="00CB7AE8" w:rsidP="00095F66">
      <w:pPr>
        <w:jc w:val="both"/>
        <w:rPr>
          <w:b/>
          <w:sz w:val="28"/>
          <w:szCs w:val="28"/>
          <w:lang w:val="kk-KZ"/>
        </w:rPr>
      </w:pPr>
    </w:p>
    <w:p w14:paraId="04FAB28F" w14:textId="77777777" w:rsidR="00AF73A5" w:rsidRDefault="00AF73A5" w:rsidP="00AF73A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0C36FF" w:rsidRPr="000C36FF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</w:t>
      </w:r>
      <w:r>
        <w:rPr>
          <w:sz w:val="28"/>
          <w:szCs w:val="28"/>
          <w:lang w:val="kk-KZ"/>
        </w:rPr>
        <w:t xml:space="preserve">               </w:t>
      </w:r>
      <w:r w:rsidR="000C36FF" w:rsidRPr="000C36FF">
        <w:rPr>
          <w:sz w:val="28"/>
          <w:szCs w:val="28"/>
          <w:lang w:val="kk-KZ"/>
        </w:rPr>
        <w:t xml:space="preserve">өзін-өзі басқару туралы» Қазақстан Республикасы Заңының 6-бабы </w:t>
      </w:r>
      <w:r>
        <w:rPr>
          <w:sz w:val="28"/>
          <w:szCs w:val="28"/>
          <w:lang w:val="kk-KZ"/>
        </w:rPr>
        <w:t xml:space="preserve">                                 </w:t>
      </w:r>
      <w:r w:rsidR="000C36FF" w:rsidRPr="000C36FF">
        <w:rPr>
          <w:sz w:val="28"/>
          <w:szCs w:val="28"/>
          <w:lang w:val="kk-KZ"/>
        </w:rPr>
        <w:t xml:space="preserve">1-тармағының 13) тармақшасының негізінде, «Мемлекеттік мүлік туралы» Қазақстан Республикасы Заңының 65-бабының 11-тармағына сәйкес Өскемен қалалық мәслихаты </w:t>
      </w:r>
      <w:r w:rsidR="000C36FF" w:rsidRPr="000C36FF">
        <w:rPr>
          <w:b/>
          <w:sz w:val="28"/>
          <w:szCs w:val="28"/>
          <w:lang w:val="kk-KZ"/>
        </w:rPr>
        <w:t>ШЕШІМ ҚАБЫЛДАДЫ:</w:t>
      </w:r>
    </w:p>
    <w:p w14:paraId="17090DF5" w14:textId="49A78329" w:rsidR="00AF73A5" w:rsidRDefault="00AF73A5" w:rsidP="00AF73A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y2iqfc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0C36FF" w:rsidRPr="000C36FF">
        <w:rPr>
          <w:rStyle w:val="y2iqfc"/>
          <w:sz w:val="28"/>
          <w:szCs w:val="28"/>
          <w:lang w:val="kk-KZ"/>
        </w:rPr>
        <w:t xml:space="preserve">1. Өскемен қаласы әкімдігінің «Жер учаскелерін мемлекеттік мұқтаждар үшін мәжбүрлеп иеліктен шығаруды бастау туралы» 2026 жылғы </w:t>
      </w:r>
      <w:r>
        <w:rPr>
          <w:rStyle w:val="y2iqfc"/>
          <w:sz w:val="28"/>
          <w:szCs w:val="28"/>
          <w:lang w:val="kk-KZ"/>
        </w:rPr>
        <w:t xml:space="preserve">                               </w:t>
      </w:r>
      <w:r w:rsidR="000C36FF" w:rsidRPr="000C36FF">
        <w:rPr>
          <w:rStyle w:val="y2iqfc"/>
          <w:sz w:val="28"/>
          <w:szCs w:val="28"/>
          <w:lang w:val="kk-KZ"/>
        </w:rPr>
        <w:t xml:space="preserve">11 наурыздағы № 898 қаулысын орындау мақсатында, </w:t>
      </w:r>
      <w:r w:rsidR="000C36FF" w:rsidRPr="000C36FF">
        <w:rPr>
          <w:sz w:val="28"/>
          <w:szCs w:val="28"/>
          <w:lang w:val="kk-KZ"/>
        </w:rPr>
        <w:t>Панова Лариса Владимировнаға</w:t>
      </w:r>
      <w:r w:rsidR="000C36FF" w:rsidRPr="000C36FF">
        <w:rPr>
          <w:sz w:val="28"/>
          <w:szCs w:val="28"/>
          <w:lang w:val="kk-KZ" w:eastAsia="ko-KR"/>
        </w:rPr>
        <w:t xml:space="preserve"> </w:t>
      </w:r>
      <w:r w:rsidR="000C36FF" w:rsidRPr="000C36FF">
        <w:rPr>
          <w:rStyle w:val="y2iqfc"/>
          <w:sz w:val="28"/>
          <w:szCs w:val="28"/>
          <w:lang w:val="kk-KZ"/>
        </w:rPr>
        <w:t xml:space="preserve">тиесілі, Өскемен қаласындағы «Восход» </w:t>
      </w:r>
      <w:r w:rsidR="000C36FF" w:rsidRPr="000C36FF">
        <w:rPr>
          <w:sz w:val="28"/>
          <w:szCs w:val="28"/>
          <w:lang w:val="kk-KZ"/>
        </w:rPr>
        <w:t>бау-бақша</w:t>
      </w:r>
      <w:r w:rsidR="000C36FF" w:rsidRPr="000C36FF">
        <w:rPr>
          <w:rStyle w:val="y2iqfc"/>
          <w:sz w:val="28"/>
          <w:szCs w:val="28"/>
          <w:lang w:val="kk-KZ"/>
        </w:rPr>
        <w:t xml:space="preserve"> серіктестігі аумағында орналасқан </w:t>
      </w:r>
      <w:r w:rsidR="0034246C">
        <w:rPr>
          <w:rStyle w:val="y2iqfc"/>
          <w:sz w:val="28"/>
          <w:szCs w:val="28"/>
          <w:lang w:val="kk-KZ"/>
        </w:rPr>
        <w:t>(</w:t>
      </w:r>
      <w:r w:rsidR="009F7FE0">
        <w:rPr>
          <w:sz w:val="28"/>
          <w:szCs w:val="28"/>
          <w:lang w:val="kk-KZ"/>
        </w:rPr>
        <w:t>№23 учаскесі</w:t>
      </w:r>
      <w:r w:rsidR="0034246C">
        <w:rPr>
          <w:sz w:val="28"/>
          <w:szCs w:val="28"/>
          <w:lang w:val="kk-KZ"/>
        </w:rPr>
        <w:t>)</w:t>
      </w:r>
      <w:r w:rsidR="000C36FF" w:rsidRPr="000C36FF">
        <w:rPr>
          <w:sz w:val="28"/>
          <w:szCs w:val="28"/>
          <w:lang w:val="kk-KZ"/>
        </w:rPr>
        <w:t xml:space="preserve">, </w:t>
      </w:r>
      <w:r w:rsidR="000C36FF" w:rsidRPr="000C36FF">
        <w:rPr>
          <w:rStyle w:val="y2iqfc"/>
          <w:sz w:val="28"/>
          <w:szCs w:val="28"/>
          <w:lang w:val="kk-KZ"/>
        </w:rPr>
        <w:t>05-085-108-117 кадастрлық нөмірі бар, жылжымайтын мүлікпен ауданы 0,09 гектар жер учаскесін мемлекеттік мұқтаждар үшін иеліктен шығару туралы келісімді бекіту.</w:t>
      </w:r>
    </w:p>
    <w:p w14:paraId="21431A2E" w14:textId="516938C2" w:rsidR="006E25F5" w:rsidRPr="00AF73A5" w:rsidRDefault="00AF73A5" w:rsidP="00AF73A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lang w:val="kk-KZ"/>
        </w:rPr>
      </w:pPr>
      <w:r>
        <w:rPr>
          <w:rStyle w:val="y2iqfc"/>
          <w:sz w:val="28"/>
          <w:szCs w:val="28"/>
          <w:lang w:val="kk-KZ"/>
        </w:rPr>
        <w:tab/>
      </w:r>
      <w:r w:rsidR="00CB7AE8" w:rsidRPr="006E25F5">
        <w:rPr>
          <w:sz w:val="28"/>
          <w:szCs w:val="28"/>
          <w:lang w:val="kk-KZ"/>
        </w:rPr>
        <w:t xml:space="preserve">2. </w:t>
      </w:r>
      <w:r w:rsidR="006E25F5" w:rsidRPr="003B124D">
        <w:rPr>
          <w:sz w:val="28"/>
          <w:szCs w:val="28"/>
          <w:lang w:val="kk-KZ"/>
        </w:rPr>
        <w:t>Осы шешім қабылданған күннен бастап қолданысқа енгізіледі.</w:t>
      </w:r>
    </w:p>
    <w:p w14:paraId="770362BF" w14:textId="3A1A628A" w:rsidR="00CB7AE8" w:rsidRDefault="00CB7AE8" w:rsidP="006E25F5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14:paraId="57F039AA" w14:textId="77777777" w:rsidR="00CB7AE8" w:rsidRDefault="00CB7AE8" w:rsidP="00CB7AE8">
      <w:pPr>
        <w:jc w:val="both"/>
        <w:rPr>
          <w:sz w:val="28"/>
          <w:szCs w:val="28"/>
          <w:lang w:val="kk-KZ"/>
        </w:rPr>
      </w:pPr>
    </w:p>
    <w:p w14:paraId="78676C53" w14:textId="77777777" w:rsidR="006E25F5" w:rsidRDefault="006E25F5" w:rsidP="006E25F5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Өскемен қалалық </w:t>
      </w:r>
    </w:p>
    <w:p w14:paraId="14E5A953" w14:textId="2085D5FD" w:rsidR="00CB7AE8" w:rsidRPr="009040F6" w:rsidRDefault="006E25F5" w:rsidP="006E25F5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мәслихатының төрағасы</w:t>
      </w:r>
      <w:r w:rsidR="00943B35">
        <w:rPr>
          <w:b/>
          <w:color w:val="000000"/>
          <w:sz w:val="28"/>
          <w:szCs w:val="28"/>
          <w:lang w:val="kk-KZ"/>
        </w:rPr>
        <w:t xml:space="preserve">                                                           </w:t>
      </w:r>
      <w:r w:rsidR="00CB7AE8" w:rsidRPr="009040F6">
        <w:rPr>
          <w:b/>
          <w:color w:val="000000"/>
          <w:sz w:val="28"/>
          <w:szCs w:val="28"/>
          <w:lang w:val="kk-KZ"/>
        </w:rPr>
        <w:t xml:space="preserve">      </w:t>
      </w:r>
      <w:r w:rsidR="0034246C">
        <w:rPr>
          <w:b/>
          <w:color w:val="000000"/>
          <w:sz w:val="28"/>
          <w:szCs w:val="28"/>
          <w:lang w:val="kk-KZ"/>
        </w:rPr>
        <w:t xml:space="preserve">        </w:t>
      </w:r>
      <w:bookmarkStart w:id="0" w:name="_GoBack"/>
      <w:bookmarkEnd w:id="0"/>
      <w:r w:rsidR="00CB7AE8" w:rsidRPr="006E25F5">
        <w:rPr>
          <w:b/>
          <w:color w:val="000000"/>
          <w:sz w:val="28"/>
          <w:szCs w:val="28"/>
          <w:lang w:val="kk-KZ"/>
        </w:rPr>
        <w:t>А. Светаш</w:t>
      </w:r>
    </w:p>
    <w:p w14:paraId="499DA3C0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</w:p>
    <w:p w14:paraId="3F9FEB58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75146CB3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2B9B1826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77FA2CDD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539809ED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0AC1BBD1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454EF7EC" w14:textId="77777777" w:rsidR="00CB7AE8" w:rsidRPr="009B5613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sectPr w:rsidR="00CB7AE8" w:rsidRPr="009B5613" w:rsidSect="0034246C">
      <w:footerReference w:type="default" r:id="rId8"/>
      <w:pgSz w:w="11906" w:h="16838"/>
      <w:pgMar w:top="1276" w:right="851" w:bottom="127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2F8116" w14:textId="77777777" w:rsidR="001C0DBC" w:rsidRDefault="001C0DBC" w:rsidP="00285430">
      <w:r>
        <w:separator/>
      </w:r>
    </w:p>
  </w:endnote>
  <w:endnote w:type="continuationSeparator" w:id="0">
    <w:p w14:paraId="08675C28" w14:textId="77777777" w:rsidR="001C0DBC" w:rsidRDefault="001C0DBC" w:rsidP="00285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10FC5" w14:textId="77777777" w:rsidR="008D617C" w:rsidRDefault="008D617C">
    <w:pPr>
      <w:pStyle w:val="a6"/>
      <w:jc w:val="center"/>
    </w:pPr>
  </w:p>
  <w:p w14:paraId="5556BBA0" w14:textId="77777777" w:rsidR="008D617C" w:rsidRDefault="008D617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5603C6" w14:textId="77777777" w:rsidR="001C0DBC" w:rsidRDefault="001C0DBC" w:rsidP="00285430">
      <w:r>
        <w:separator/>
      </w:r>
    </w:p>
  </w:footnote>
  <w:footnote w:type="continuationSeparator" w:id="0">
    <w:p w14:paraId="54C4CC2D" w14:textId="77777777" w:rsidR="001C0DBC" w:rsidRDefault="001C0DBC" w:rsidP="00285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715F0"/>
    <w:multiLevelType w:val="hybridMultilevel"/>
    <w:tmpl w:val="66543CF0"/>
    <w:lvl w:ilvl="0" w:tplc="2CD2FCCA">
      <w:start w:val="1"/>
      <w:numFmt w:val="decimal"/>
      <w:lvlText w:val="%1."/>
      <w:lvlJc w:val="left"/>
      <w:pPr>
        <w:ind w:left="1099" w:hanging="39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C46983"/>
    <w:multiLevelType w:val="hybridMultilevel"/>
    <w:tmpl w:val="41B8B764"/>
    <w:lvl w:ilvl="0" w:tplc="CD18AE9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52D41B6"/>
    <w:multiLevelType w:val="hybridMultilevel"/>
    <w:tmpl w:val="44A04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80126"/>
    <w:multiLevelType w:val="hybridMultilevel"/>
    <w:tmpl w:val="66BEE22C"/>
    <w:lvl w:ilvl="0" w:tplc="5640487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50411D0A"/>
    <w:multiLevelType w:val="hybridMultilevel"/>
    <w:tmpl w:val="730AB34A"/>
    <w:lvl w:ilvl="0" w:tplc="9E1079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42E22E1"/>
    <w:multiLevelType w:val="hybridMultilevel"/>
    <w:tmpl w:val="6346EE54"/>
    <w:lvl w:ilvl="0" w:tplc="0044806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695805"/>
    <w:multiLevelType w:val="hybridMultilevel"/>
    <w:tmpl w:val="95008B82"/>
    <w:lvl w:ilvl="0" w:tplc="62D2A976">
      <w:start w:val="1"/>
      <w:numFmt w:val="decimal"/>
      <w:lvlText w:val="%1)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F22"/>
    <w:rsid w:val="00010DAF"/>
    <w:rsid w:val="0002437F"/>
    <w:rsid w:val="00025578"/>
    <w:rsid w:val="00036B66"/>
    <w:rsid w:val="00060238"/>
    <w:rsid w:val="00066323"/>
    <w:rsid w:val="00067EC7"/>
    <w:rsid w:val="0007051A"/>
    <w:rsid w:val="00083D36"/>
    <w:rsid w:val="00095F66"/>
    <w:rsid w:val="000A61A4"/>
    <w:rsid w:val="000B00F4"/>
    <w:rsid w:val="000B4C6D"/>
    <w:rsid w:val="000B518D"/>
    <w:rsid w:val="000C36FF"/>
    <w:rsid w:val="000E14E3"/>
    <w:rsid w:val="000F143A"/>
    <w:rsid w:val="000F207B"/>
    <w:rsid w:val="000F5BA5"/>
    <w:rsid w:val="00113C38"/>
    <w:rsid w:val="0011649E"/>
    <w:rsid w:val="00125A78"/>
    <w:rsid w:val="00142A26"/>
    <w:rsid w:val="00143466"/>
    <w:rsid w:val="001461B7"/>
    <w:rsid w:val="001528FE"/>
    <w:rsid w:val="00162ED5"/>
    <w:rsid w:val="00184309"/>
    <w:rsid w:val="001B4CFF"/>
    <w:rsid w:val="001C0DBC"/>
    <w:rsid w:val="001C3473"/>
    <w:rsid w:val="001D74D4"/>
    <w:rsid w:val="001E7B08"/>
    <w:rsid w:val="0020500C"/>
    <w:rsid w:val="00206A84"/>
    <w:rsid w:val="00211E69"/>
    <w:rsid w:val="00216E55"/>
    <w:rsid w:val="0024173B"/>
    <w:rsid w:val="00244F22"/>
    <w:rsid w:val="00251FE8"/>
    <w:rsid w:val="00252038"/>
    <w:rsid w:val="002675D6"/>
    <w:rsid w:val="00271DB3"/>
    <w:rsid w:val="00272EF0"/>
    <w:rsid w:val="00276A1E"/>
    <w:rsid w:val="00277735"/>
    <w:rsid w:val="00284C14"/>
    <w:rsid w:val="00285430"/>
    <w:rsid w:val="002A3A31"/>
    <w:rsid w:val="002A3DA0"/>
    <w:rsid w:val="002A64EC"/>
    <w:rsid w:val="002B1877"/>
    <w:rsid w:val="002D4EB1"/>
    <w:rsid w:val="002E19A5"/>
    <w:rsid w:val="002E6677"/>
    <w:rsid w:val="002E6C05"/>
    <w:rsid w:val="002F423A"/>
    <w:rsid w:val="002F7681"/>
    <w:rsid w:val="00302832"/>
    <w:rsid w:val="003120BE"/>
    <w:rsid w:val="00325BBB"/>
    <w:rsid w:val="0034246C"/>
    <w:rsid w:val="003543E0"/>
    <w:rsid w:val="003678E8"/>
    <w:rsid w:val="003745E9"/>
    <w:rsid w:val="00394CB3"/>
    <w:rsid w:val="003B0366"/>
    <w:rsid w:val="003B7EA8"/>
    <w:rsid w:val="003C6448"/>
    <w:rsid w:val="003D46F4"/>
    <w:rsid w:val="003F11A3"/>
    <w:rsid w:val="003F75F4"/>
    <w:rsid w:val="004069E2"/>
    <w:rsid w:val="00413A2F"/>
    <w:rsid w:val="00424366"/>
    <w:rsid w:val="004324AC"/>
    <w:rsid w:val="004348D3"/>
    <w:rsid w:val="00455364"/>
    <w:rsid w:val="00466DB5"/>
    <w:rsid w:val="004671D4"/>
    <w:rsid w:val="0047099A"/>
    <w:rsid w:val="0048028A"/>
    <w:rsid w:val="00483263"/>
    <w:rsid w:val="004875CD"/>
    <w:rsid w:val="0049537D"/>
    <w:rsid w:val="004C336E"/>
    <w:rsid w:val="004E0DEE"/>
    <w:rsid w:val="004E0F3B"/>
    <w:rsid w:val="004E5AD7"/>
    <w:rsid w:val="0051379A"/>
    <w:rsid w:val="00547B20"/>
    <w:rsid w:val="00552576"/>
    <w:rsid w:val="00560306"/>
    <w:rsid w:val="005653E7"/>
    <w:rsid w:val="00565B97"/>
    <w:rsid w:val="005837D2"/>
    <w:rsid w:val="005C3547"/>
    <w:rsid w:val="005D582A"/>
    <w:rsid w:val="005E4599"/>
    <w:rsid w:val="005E7EC8"/>
    <w:rsid w:val="005F0908"/>
    <w:rsid w:val="006019F8"/>
    <w:rsid w:val="006065CE"/>
    <w:rsid w:val="006065F0"/>
    <w:rsid w:val="0060684A"/>
    <w:rsid w:val="00610A3B"/>
    <w:rsid w:val="006125D1"/>
    <w:rsid w:val="006139A1"/>
    <w:rsid w:val="00616B42"/>
    <w:rsid w:val="00626E53"/>
    <w:rsid w:val="00640730"/>
    <w:rsid w:val="0065331C"/>
    <w:rsid w:val="00664CF7"/>
    <w:rsid w:val="006650F7"/>
    <w:rsid w:val="00682035"/>
    <w:rsid w:val="00692CAF"/>
    <w:rsid w:val="006968D1"/>
    <w:rsid w:val="006A6B79"/>
    <w:rsid w:val="006C2C25"/>
    <w:rsid w:val="006C438F"/>
    <w:rsid w:val="006D1BBB"/>
    <w:rsid w:val="006D708A"/>
    <w:rsid w:val="006E25F5"/>
    <w:rsid w:val="006E3D6B"/>
    <w:rsid w:val="006F01CC"/>
    <w:rsid w:val="006F0D22"/>
    <w:rsid w:val="006F57AE"/>
    <w:rsid w:val="0070377D"/>
    <w:rsid w:val="00715CA2"/>
    <w:rsid w:val="0073500F"/>
    <w:rsid w:val="00741C3F"/>
    <w:rsid w:val="007475D8"/>
    <w:rsid w:val="00752440"/>
    <w:rsid w:val="00753B3C"/>
    <w:rsid w:val="00774C44"/>
    <w:rsid w:val="00785062"/>
    <w:rsid w:val="007D5DF0"/>
    <w:rsid w:val="007E604A"/>
    <w:rsid w:val="007F5508"/>
    <w:rsid w:val="008010D6"/>
    <w:rsid w:val="008038F5"/>
    <w:rsid w:val="008145BB"/>
    <w:rsid w:val="0081653E"/>
    <w:rsid w:val="00824D75"/>
    <w:rsid w:val="008251F9"/>
    <w:rsid w:val="00825EB0"/>
    <w:rsid w:val="00857723"/>
    <w:rsid w:val="0087052D"/>
    <w:rsid w:val="00873764"/>
    <w:rsid w:val="008805B5"/>
    <w:rsid w:val="00893185"/>
    <w:rsid w:val="008A19DA"/>
    <w:rsid w:val="008A3AD4"/>
    <w:rsid w:val="008A6184"/>
    <w:rsid w:val="008D0D8C"/>
    <w:rsid w:val="008D617C"/>
    <w:rsid w:val="008E54CA"/>
    <w:rsid w:val="008F2391"/>
    <w:rsid w:val="00902C86"/>
    <w:rsid w:val="0090530F"/>
    <w:rsid w:val="00920D5B"/>
    <w:rsid w:val="00925126"/>
    <w:rsid w:val="00943B35"/>
    <w:rsid w:val="00943E15"/>
    <w:rsid w:val="00945A68"/>
    <w:rsid w:val="00954A61"/>
    <w:rsid w:val="00955B6B"/>
    <w:rsid w:val="00975636"/>
    <w:rsid w:val="00975CE3"/>
    <w:rsid w:val="00984708"/>
    <w:rsid w:val="009934C7"/>
    <w:rsid w:val="009B5613"/>
    <w:rsid w:val="009D526A"/>
    <w:rsid w:val="009D54D7"/>
    <w:rsid w:val="009F4820"/>
    <w:rsid w:val="009F7D27"/>
    <w:rsid w:val="009F7FE0"/>
    <w:rsid w:val="00A033B4"/>
    <w:rsid w:val="00A2069A"/>
    <w:rsid w:val="00A232D1"/>
    <w:rsid w:val="00A37C6A"/>
    <w:rsid w:val="00A41B35"/>
    <w:rsid w:val="00A5527E"/>
    <w:rsid w:val="00A70C38"/>
    <w:rsid w:val="00A81553"/>
    <w:rsid w:val="00A83D50"/>
    <w:rsid w:val="00AA2616"/>
    <w:rsid w:val="00AA52C8"/>
    <w:rsid w:val="00AC28BD"/>
    <w:rsid w:val="00AC57A2"/>
    <w:rsid w:val="00AD61C0"/>
    <w:rsid w:val="00AE6E44"/>
    <w:rsid w:val="00AF13AF"/>
    <w:rsid w:val="00AF73A5"/>
    <w:rsid w:val="00B06D30"/>
    <w:rsid w:val="00B076E2"/>
    <w:rsid w:val="00B1176F"/>
    <w:rsid w:val="00B2531E"/>
    <w:rsid w:val="00B32C32"/>
    <w:rsid w:val="00B4491F"/>
    <w:rsid w:val="00B472E2"/>
    <w:rsid w:val="00B669A6"/>
    <w:rsid w:val="00B75945"/>
    <w:rsid w:val="00B8202A"/>
    <w:rsid w:val="00B9298D"/>
    <w:rsid w:val="00BA1421"/>
    <w:rsid w:val="00BC0B23"/>
    <w:rsid w:val="00BD1E5D"/>
    <w:rsid w:val="00BE3022"/>
    <w:rsid w:val="00BE34CF"/>
    <w:rsid w:val="00BE6014"/>
    <w:rsid w:val="00BF7ECB"/>
    <w:rsid w:val="00C0433E"/>
    <w:rsid w:val="00C048AB"/>
    <w:rsid w:val="00C120B9"/>
    <w:rsid w:val="00C1216D"/>
    <w:rsid w:val="00C3153F"/>
    <w:rsid w:val="00C46959"/>
    <w:rsid w:val="00C565F4"/>
    <w:rsid w:val="00C72EBD"/>
    <w:rsid w:val="00C75C4B"/>
    <w:rsid w:val="00C90F6B"/>
    <w:rsid w:val="00C957D1"/>
    <w:rsid w:val="00C95F00"/>
    <w:rsid w:val="00CB4642"/>
    <w:rsid w:val="00CB7AE8"/>
    <w:rsid w:val="00CC6156"/>
    <w:rsid w:val="00CC6D8C"/>
    <w:rsid w:val="00CD026D"/>
    <w:rsid w:val="00CF4C70"/>
    <w:rsid w:val="00D21144"/>
    <w:rsid w:val="00D22FCF"/>
    <w:rsid w:val="00D45E1E"/>
    <w:rsid w:val="00D53DD8"/>
    <w:rsid w:val="00D56A62"/>
    <w:rsid w:val="00D66AD7"/>
    <w:rsid w:val="00D677C2"/>
    <w:rsid w:val="00D73051"/>
    <w:rsid w:val="00D733A8"/>
    <w:rsid w:val="00D75F4E"/>
    <w:rsid w:val="00DB3472"/>
    <w:rsid w:val="00DC0270"/>
    <w:rsid w:val="00DD63A6"/>
    <w:rsid w:val="00DE5CAB"/>
    <w:rsid w:val="00DF2E6A"/>
    <w:rsid w:val="00E14CB0"/>
    <w:rsid w:val="00E22397"/>
    <w:rsid w:val="00E37519"/>
    <w:rsid w:val="00E428F7"/>
    <w:rsid w:val="00E44842"/>
    <w:rsid w:val="00E473AD"/>
    <w:rsid w:val="00E54C56"/>
    <w:rsid w:val="00E61232"/>
    <w:rsid w:val="00E659AC"/>
    <w:rsid w:val="00E66883"/>
    <w:rsid w:val="00E90F3D"/>
    <w:rsid w:val="00E93DBE"/>
    <w:rsid w:val="00EA08DF"/>
    <w:rsid w:val="00EA0EAC"/>
    <w:rsid w:val="00ED5C81"/>
    <w:rsid w:val="00ED5F1A"/>
    <w:rsid w:val="00EE3962"/>
    <w:rsid w:val="00EF785B"/>
    <w:rsid w:val="00F0391E"/>
    <w:rsid w:val="00F121D0"/>
    <w:rsid w:val="00F134AC"/>
    <w:rsid w:val="00F2024D"/>
    <w:rsid w:val="00F214CE"/>
    <w:rsid w:val="00F31D8F"/>
    <w:rsid w:val="00F32C6C"/>
    <w:rsid w:val="00F32D5D"/>
    <w:rsid w:val="00F43F6D"/>
    <w:rsid w:val="00F440B9"/>
    <w:rsid w:val="00F54C6E"/>
    <w:rsid w:val="00F7432B"/>
    <w:rsid w:val="00F81D44"/>
    <w:rsid w:val="00F91DB9"/>
    <w:rsid w:val="00F9265D"/>
    <w:rsid w:val="00F971D8"/>
    <w:rsid w:val="00FA7310"/>
    <w:rsid w:val="00FB38FD"/>
    <w:rsid w:val="00FC15EE"/>
    <w:rsid w:val="00FC64BE"/>
    <w:rsid w:val="00FD060E"/>
    <w:rsid w:val="00FD302D"/>
    <w:rsid w:val="00FF7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10D4E"/>
  <w15:docId w15:val="{0BC8CBE6-C55E-4603-8ED2-A29FB6B8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F66"/>
    <w:pPr>
      <w:ind w:firstLine="0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E7EC8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72EB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C72EBD"/>
    <w:rPr>
      <w:rFonts w:eastAsia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32D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2854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85430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854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5430"/>
    <w:rPr>
      <w:rFonts w:eastAsia="Times New Roman"/>
      <w:sz w:val="24"/>
      <w:szCs w:val="24"/>
      <w:lang w:eastAsia="ru-RU"/>
    </w:rPr>
  </w:style>
  <w:style w:type="paragraph" w:customStyle="1" w:styleId="a8">
    <w:name w:val="Знак Знак Знак Знак"/>
    <w:basedOn w:val="a"/>
    <w:autoRedefine/>
    <w:rsid w:val="009F4820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1C34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347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E7EC8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5E7EC8"/>
    <w:rPr>
      <w:rFonts w:eastAsia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E7EC8"/>
    <w:rPr>
      <w:rFonts w:eastAsia="Times New Roman"/>
      <w:i/>
      <w:iCs/>
      <w:sz w:val="24"/>
      <w:szCs w:val="24"/>
      <w:lang w:eastAsia="ru-RU"/>
    </w:rPr>
  </w:style>
  <w:style w:type="character" w:customStyle="1" w:styleId="translation-word">
    <w:name w:val="translation-word"/>
    <w:basedOn w:val="a0"/>
    <w:rsid w:val="003D46F4"/>
  </w:style>
  <w:style w:type="paragraph" w:styleId="HTML">
    <w:name w:val="HTML Preformatted"/>
    <w:basedOn w:val="a"/>
    <w:link w:val="HTML0"/>
    <w:uiPriority w:val="99"/>
    <w:unhideWhenUsed/>
    <w:rsid w:val="00626E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6E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26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C8179-82B4-48B0-9800-037E94203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Тақырып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2026-10-01T11:57:00Z</cp:lastPrinted>
  <dcterms:created xsi:type="dcterms:W3CDTF">2026-09-28T05:06:00Z</dcterms:created>
  <dcterms:modified xsi:type="dcterms:W3CDTF">2026-10-01T11:57:00Z</dcterms:modified>
</cp:coreProperties>
</file>