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B11B83" w:rsidRPr="00CD00AD" w:rsidRDefault="00B11B83" w:rsidP="00B11B83">
      <w:pPr>
        <w:pStyle w:val="a5"/>
        <w:numPr>
          <w:ilvl w:val="0"/>
          <w:numId w:val="2"/>
        </w:numPr>
        <w:tabs>
          <w:tab w:val="left" w:pos="1137"/>
        </w:tabs>
        <w:ind w:right="570" w:firstLine="348"/>
        <w:jc w:val="both"/>
        <w:rPr>
          <w:sz w:val="28"/>
          <w:szCs w:val="28"/>
          <w:u w:val="none"/>
        </w:rPr>
      </w:pPr>
      <w:r>
        <w:rPr>
          <w:b/>
          <w:sz w:val="28"/>
          <w:u w:val="none"/>
        </w:rPr>
        <w:t xml:space="preserve">Тергеп-тексеру жүргізудің </w:t>
      </w:r>
      <w:r w:rsidRPr="004E23F7">
        <w:rPr>
          <w:b/>
          <w:sz w:val="28"/>
          <w:u w:val="none"/>
        </w:rPr>
        <w:t xml:space="preserve">негізі </w:t>
      </w:r>
      <w:r w:rsidR="00C9128C" w:rsidRPr="00C9128C">
        <w:rPr>
          <w:rFonts w:eastAsia="Calibri"/>
          <w:b/>
          <w:color w:val="000000" w:themeColor="text1"/>
          <w:sz w:val="28"/>
          <w:szCs w:val="28"/>
        </w:rPr>
        <w:t>«Инфильтративный туберкулез в/д левого легкого М</w:t>
      </w:r>
      <w:r w:rsidR="00C9128C">
        <w:rPr>
          <w:rFonts w:eastAsia="Calibri"/>
          <w:b/>
          <w:color w:val="000000" w:themeColor="text1"/>
          <w:sz w:val="28"/>
          <w:szCs w:val="28"/>
        </w:rPr>
        <w:t xml:space="preserve">Т- ЛЧТБ </w:t>
      </w:r>
      <w:r w:rsidR="004E23F7" w:rsidRPr="004E23F7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="00CD00AD" w:rsidRPr="004E23F7">
        <w:rPr>
          <w:b/>
          <w:sz w:val="28"/>
          <w:szCs w:val="28"/>
        </w:rPr>
        <w:t>жаңа жағдай»</w:t>
      </w:r>
      <w:r w:rsidR="00CD00AD" w:rsidRPr="00CD00AD">
        <w:rPr>
          <w:sz w:val="28"/>
          <w:szCs w:val="28"/>
        </w:rPr>
        <w:t xml:space="preserve">  </w:t>
      </w:r>
      <w:r w:rsidRPr="00CD00AD">
        <w:rPr>
          <w:sz w:val="28"/>
          <w:szCs w:val="28"/>
        </w:rPr>
        <w:t>диагнозымен</w:t>
      </w:r>
      <w:r w:rsidR="001F057A" w:rsidRPr="001F057A">
        <w:rPr>
          <w:sz w:val="28"/>
          <w:szCs w:val="28"/>
        </w:rPr>
        <w:t xml:space="preserve"> </w:t>
      </w:r>
      <w:r w:rsidRPr="00CD00AD">
        <w:rPr>
          <w:sz w:val="28"/>
          <w:szCs w:val="28"/>
        </w:rPr>
        <w:t xml:space="preserve"> </w:t>
      </w:r>
      <w:r w:rsidR="00C9128C" w:rsidRPr="00C9128C">
        <w:rPr>
          <w:sz w:val="28"/>
          <w:szCs w:val="28"/>
        </w:rPr>
        <w:t>21</w:t>
      </w:r>
      <w:r w:rsidR="00346815" w:rsidRPr="00CD00AD">
        <w:rPr>
          <w:sz w:val="28"/>
          <w:szCs w:val="28"/>
        </w:rPr>
        <w:t>.</w:t>
      </w:r>
      <w:r w:rsidR="00CD00AD">
        <w:rPr>
          <w:sz w:val="28"/>
          <w:szCs w:val="28"/>
        </w:rPr>
        <w:t>0</w:t>
      </w:r>
      <w:r w:rsidR="00A45CB5" w:rsidRPr="00A45CB5">
        <w:rPr>
          <w:sz w:val="28"/>
          <w:szCs w:val="28"/>
        </w:rPr>
        <w:t>9</w:t>
      </w:r>
      <w:r w:rsidRPr="00CD00AD">
        <w:rPr>
          <w:sz w:val="28"/>
          <w:szCs w:val="28"/>
        </w:rPr>
        <w:t>.202</w:t>
      </w:r>
      <w:r w:rsidR="00CD00AD">
        <w:rPr>
          <w:sz w:val="28"/>
          <w:szCs w:val="28"/>
        </w:rPr>
        <w:t>6</w:t>
      </w:r>
      <w:r w:rsidRPr="00CD00AD">
        <w:rPr>
          <w:sz w:val="28"/>
          <w:szCs w:val="28"/>
        </w:rPr>
        <w:t>ж. келіп түскен шұғыл хабарлама</w:t>
      </w:r>
      <w:r w:rsidR="00E9314D" w:rsidRPr="00CD00AD">
        <w:rPr>
          <w:sz w:val="28"/>
          <w:szCs w:val="28"/>
        </w:rPr>
        <w:t>сы</w:t>
      </w:r>
      <w:r w:rsidRPr="00CD00AD">
        <w:rPr>
          <w:sz w:val="28"/>
          <w:szCs w:val="28"/>
        </w:rPr>
        <w:t>.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444"/>
        </w:tabs>
        <w:ind w:left="1444" w:hanging="438"/>
        <w:jc w:val="both"/>
      </w:pPr>
      <w:r>
        <w:t>Тергеп-тексеру</w:t>
      </w:r>
      <w:r>
        <w:rPr>
          <w:spacing w:val="41"/>
        </w:rPr>
        <w:t xml:space="preserve">  </w:t>
      </w:r>
      <w:r>
        <w:t>жүргізетін</w:t>
      </w:r>
      <w:r>
        <w:rPr>
          <w:spacing w:val="41"/>
        </w:rPr>
        <w:t xml:space="preserve">  </w:t>
      </w:r>
      <w:r>
        <w:t>бақылау</w:t>
      </w:r>
      <w:r>
        <w:rPr>
          <w:spacing w:val="41"/>
        </w:rPr>
        <w:t xml:space="preserve">  </w:t>
      </w:r>
      <w:r>
        <w:t>және</w:t>
      </w:r>
      <w:r>
        <w:rPr>
          <w:spacing w:val="42"/>
        </w:rPr>
        <w:t xml:space="preserve">  </w:t>
      </w:r>
      <w:r>
        <w:t>қадағалау</w:t>
      </w:r>
      <w:r>
        <w:rPr>
          <w:spacing w:val="41"/>
        </w:rPr>
        <w:t xml:space="preserve">  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>
        <w:rPr>
          <w:spacing w:val="-1"/>
        </w:rPr>
        <w:t xml:space="preserve"> </w:t>
      </w:r>
      <w:r>
        <w:t>Республикасының</w:t>
      </w:r>
      <w:r>
        <w:rPr>
          <w:spacing w:val="-1"/>
        </w:rPr>
        <w:t xml:space="preserve"> </w:t>
      </w:r>
      <w:r>
        <w:t>денсаулық</w:t>
      </w:r>
      <w:r>
        <w:rPr>
          <w:spacing w:val="-3"/>
        </w:rPr>
        <w:t xml:space="preserve"> </w:t>
      </w:r>
      <w:r>
        <w:t>сақтау</w:t>
      </w:r>
      <w:r>
        <w:rPr>
          <w:spacing w:val="-1"/>
        </w:rPr>
        <w:t xml:space="preserve"> </w:t>
      </w:r>
      <w:r>
        <w:t>Министрлігі</w:t>
      </w:r>
      <w:r>
        <w:rPr>
          <w:spacing w:val="40"/>
        </w:rPr>
        <w:t xml:space="preserve"> </w:t>
      </w:r>
      <w:r>
        <w:t>Санитариялық-</w:t>
      </w:r>
      <w:r>
        <w:rPr>
          <w:u w:val="none"/>
        </w:rPr>
        <w:t xml:space="preserve"> </w:t>
      </w:r>
      <w:r>
        <w:t>эпидемиологиялық бақылау комитеті Атырау облысының санитариялық-</w:t>
      </w:r>
      <w:r>
        <w:rPr>
          <w:u w:val="none"/>
        </w:rPr>
        <w:t xml:space="preserve"> </w:t>
      </w:r>
      <w:r>
        <w:t>эпидемиологиялық бақылау Департаменті Атырау қалалық санитариялық-</w:t>
      </w:r>
      <w:r>
        <w:rPr>
          <w:u w:val="none"/>
        </w:rPr>
        <w:t xml:space="preserve"> </w:t>
      </w:r>
      <w:r>
        <w:t>эпидемиологиялық бақылау Басқармасы» РММ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550"/>
        </w:tabs>
        <w:ind w:left="1550" w:hanging="492"/>
        <w:jc w:val="both"/>
      </w:pPr>
      <w:r>
        <w:t>Тартылған</w:t>
      </w:r>
      <w:r>
        <w:rPr>
          <w:spacing w:val="66"/>
        </w:rPr>
        <w:t xml:space="preserve">  </w:t>
      </w:r>
      <w:r>
        <w:t>сарапшылар</w:t>
      </w:r>
      <w:r>
        <w:rPr>
          <w:spacing w:val="67"/>
        </w:rPr>
        <w:t xml:space="preserve">  </w:t>
      </w:r>
      <w:r>
        <w:t>(деректерді</w:t>
      </w:r>
      <w:r>
        <w:rPr>
          <w:spacing w:val="67"/>
        </w:rPr>
        <w:t xml:space="preserve">  </w:t>
      </w:r>
      <w:r>
        <w:t>пайдалануға</w:t>
      </w:r>
      <w:r>
        <w:rPr>
          <w:spacing w:val="66"/>
        </w:rPr>
        <w:t xml:space="preserve">  </w:t>
      </w:r>
      <w:r>
        <w:rPr>
          <w:spacing w:val="-2"/>
        </w:rPr>
        <w:t>келісім)</w:t>
      </w:r>
    </w:p>
    <w:p w:rsidR="00B11B83" w:rsidRDefault="00B11B83" w:rsidP="00B11B83">
      <w:pPr>
        <w:pStyle w:val="a3"/>
        <w:ind w:left="429"/>
        <w:jc w:val="both"/>
        <w:rPr>
          <w:u w:val="none"/>
        </w:rPr>
      </w:pPr>
      <w:r>
        <w:rPr>
          <w:spacing w:val="-6"/>
        </w:rPr>
        <w:t xml:space="preserve"> </w:t>
      </w:r>
      <w:r w:rsidR="001A3E42">
        <w:rPr>
          <w:lang w:val="ru-RU"/>
        </w:rPr>
        <w:t>Т</w:t>
      </w:r>
      <w:r>
        <w:t>артылған</w:t>
      </w:r>
      <w:r>
        <w:rPr>
          <w:spacing w:val="-2"/>
        </w:rPr>
        <w:t xml:space="preserve"> </w:t>
      </w:r>
      <w:r>
        <w:rPr>
          <w:spacing w:val="-4"/>
        </w:rPr>
        <w:t>жоқ.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68"/>
        </w:tabs>
        <w:ind w:right="565" w:firstLine="439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 мерзімі </w:t>
      </w:r>
      <w:r w:rsidR="00C9128C" w:rsidRPr="00C9128C">
        <w:rPr>
          <w:sz w:val="28"/>
          <w:u w:val="none"/>
        </w:rPr>
        <w:t>2</w:t>
      </w:r>
      <w:r w:rsidR="00BD53CB" w:rsidRPr="00BD53CB">
        <w:rPr>
          <w:sz w:val="28"/>
          <w:u w:val="none"/>
        </w:rPr>
        <w:t>3</w:t>
      </w:r>
      <w:r w:rsidR="00B538A6">
        <w:rPr>
          <w:sz w:val="28"/>
        </w:rPr>
        <w:t>.0</w:t>
      </w:r>
      <w:r w:rsidR="000B1B02" w:rsidRPr="000B1B02">
        <w:rPr>
          <w:sz w:val="28"/>
        </w:rPr>
        <w:t>9</w:t>
      </w:r>
      <w:r w:rsidR="00CD00AD" w:rsidRPr="00CD00AD">
        <w:rPr>
          <w:sz w:val="28"/>
        </w:rPr>
        <w:t>.2026</w:t>
      </w:r>
      <w:r w:rsidR="007B2433" w:rsidRPr="007B2433">
        <w:rPr>
          <w:sz w:val="28"/>
        </w:rPr>
        <w:t xml:space="preserve"> </w:t>
      </w:r>
      <w:r w:rsidR="006A44A5" w:rsidRPr="007B2433">
        <w:rPr>
          <w:sz w:val="28"/>
        </w:rPr>
        <w:t>жылдан</w:t>
      </w:r>
      <w:r w:rsidR="00B538A6">
        <w:rPr>
          <w:sz w:val="28"/>
        </w:rPr>
        <w:t xml:space="preserve"> бастап </w:t>
      </w:r>
      <w:r w:rsidR="00C9128C" w:rsidRPr="00C9128C">
        <w:rPr>
          <w:sz w:val="28"/>
        </w:rPr>
        <w:t>1</w:t>
      </w:r>
      <w:r w:rsidR="000B1B02" w:rsidRPr="000B1B02">
        <w:rPr>
          <w:sz w:val="28"/>
        </w:rPr>
        <w:t>3</w:t>
      </w:r>
      <w:r w:rsidR="00C9128C">
        <w:rPr>
          <w:sz w:val="28"/>
        </w:rPr>
        <w:t>.</w:t>
      </w:r>
      <w:r w:rsidR="00C9128C" w:rsidRPr="00C9128C">
        <w:rPr>
          <w:sz w:val="28"/>
        </w:rPr>
        <w:t>10</w:t>
      </w:r>
      <w:r w:rsidR="00132FFC">
        <w:rPr>
          <w:sz w:val="28"/>
        </w:rPr>
        <w:t>.</w:t>
      </w:r>
      <w:r w:rsidR="00CD00AD">
        <w:rPr>
          <w:sz w:val="28"/>
        </w:rPr>
        <w:t>2026</w:t>
      </w:r>
      <w:r>
        <w:rPr>
          <w:sz w:val="28"/>
          <w:u w:val="none"/>
        </w:rPr>
        <w:t xml:space="preserve"> </w:t>
      </w:r>
      <w:r>
        <w:rPr>
          <w:sz w:val="28"/>
        </w:rPr>
        <w:t>жылға дейін.</w:t>
      </w:r>
    </w:p>
    <w:p w:rsidR="0096178E" w:rsidRPr="00A40A4F" w:rsidRDefault="00B11B83" w:rsidP="0096178E">
      <w:pPr>
        <w:jc w:val="both"/>
        <w:rPr>
          <w:sz w:val="28"/>
          <w:szCs w:val="28"/>
          <w:u w:val="single"/>
          <w:lang w:eastAsia="ru-RU"/>
        </w:rPr>
      </w:pPr>
      <w:r w:rsidRPr="001A1CBC">
        <w:rPr>
          <w:b/>
          <w:sz w:val="28"/>
        </w:rPr>
        <w:t xml:space="preserve">Тергеп-тексеру жүргізілген жеке және (немесе) заңды тұлғалар </w:t>
      </w:r>
      <w:r w:rsidR="0096178E" w:rsidRPr="0096178E">
        <w:rPr>
          <w:sz w:val="28"/>
          <w:szCs w:val="28"/>
          <w:u w:val="single"/>
          <w:lang w:eastAsia="ru-RU"/>
        </w:rPr>
        <w:t xml:space="preserve">  Атырау қаласы, </w:t>
      </w:r>
      <w:r w:rsidR="00A40A4F">
        <w:rPr>
          <w:sz w:val="28"/>
          <w:szCs w:val="28"/>
          <w:u w:val="single"/>
          <w:lang w:eastAsia="ru-RU"/>
        </w:rPr>
        <w:t xml:space="preserve">Азаттық даңғылы, 31А </w:t>
      </w:r>
      <w:r w:rsidR="00A40A4F" w:rsidRPr="00A40A4F">
        <w:rPr>
          <w:sz w:val="28"/>
          <w:szCs w:val="28"/>
          <w:u w:val="single"/>
          <w:lang w:eastAsia="ru-RU"/>
        </w:rPr>
        <w:t>«Атырау облысы Ж</w:t>
      </w:r>
      <w:r w:rsidR="00A40A4F">
        <w:rPr>
          <w:sz w:val="28"/>
          <w:szCs w:val="28"/>
          <w:u w:val="single"/>
          <w:lang w:eastAsia="ru-RU"/>
        </w:rPr>
        <w:t>ұмыспен қамтуды үйлестіру және әлуметтік бағдарламалар басқармасы</w:t>
      </w:r>
      <w:r w:rsidR="00A40A4F" w:rsidRPr="00A40A4F">
        <w:rPr>
          <w:sz w:val="28"/>
          <w:szCs w:val="28"/>
          <w:u w:val="single"/>
          <w:lang w:eastAsia="ru-RU"/>
        </w:rPr>
        <w:t>»</w:t>
      </w:r>
    </w:p>
    <w:p w:rsidR="000F5FD3" w:rsidRPr="001A1CBC" w:rsidRDefault="000F5FD3" w:rsidP="00E94568">
      <w:pPr>
        <w:jc w:val="both"/>
        <w:rPr>
          <w:sz w:val="24"/>
          <w:szCs w:val="24"/>
        </w:rPr>
      </w:pPr>
      <w:r w:rsidRPr="001A1CBC">
        <w:rPr>
          <w:b/>
          <w:sz w:val="28"/>
        </w:rPr>
        <w:t xml:space="preserve">        </w:t>
      </w:r>
      <w:r w:rsidR="00B11B83" w:rsidRPr="001A1CBC">
        <w:rPr>
          <w:b/>
          <w:sz w:val="28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B11B83" w:rsidRPr="001A1CBC">
        <w:rPr>
          <w:b/>
          <w:spacing w:val="40"/>
          <w:sz w:val="28"/>
        </w:rPr>
        <w:t xml:space="preserve"> </w:t>
      </w:r>
      <w:r w:rsidR="00B11B83" w:rsidRPr="001A1CBC">
        <w:rPr>
          <w:b/>
          <w:sz w:val="28"/>
        </w:rPr>
        <w:t>себептері мен сипаты</w:t>
      </w:r>
      <w:r w:rsidR="004147C1" w:rsidRPr="001A1CBC">
        <w:rPr>
          <w:b/>
          <w:sz w:val="28"/>
        </w:rPr>
        <w:t xml:space="preserve"> </w:t>
      </w:r>
      <w:r w:rsidR="00C53570" w:rsidRPr="001A1CBC">
        <w:rPr>
          <w:sz w:val="28"/>
          <w:szCs w:val="28"/>
        </w:rPr>
        <w:t>бұзушылықтар анықталмады</w:t>
      </w:r>
      <w:r w:rsidR="008C18A1" w:rsidRPr="001A1CBC">
        <w:rPr>
          <w:sz w:val="28"/>
          <w:szCs w:val="28"/>
        </w:rPr>
        <w:t>.</w:t>
      </w:r>
    </w:p>
    <w:p w:rsidR="000F5FD3" w:rsidRPr="00F510F4" w:rsidRDefault="000F5FD3" w:rsidP="000F5FD3"/>
    <w:p w:rsidR="000F5FD3" w:rsidRDefault="00B11B83" w:rsidP="000F5FD3">
      <w:pPr>
        <w:pStyle w:val="a5"/>
        <w:numPr>
          <w:ilvl w:val="0"/>
          <w:numId w:val="2"/>
        </w:numPr>
        <w:jc w:val="both"/>
      </w:pPr>
      <w:r w:rsidRPr="000F5FD3">
        <w:rPr>
          <w:sz w:val="28"/>
          <w:szCs w:val="28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538A6">
        <w:rPr>
          <w:sz w:val="28"/>
          <w:szCs w:val="28"/>
        </w:rPr>
        <w:t>:</w:t>
      </w:r>
      <w:r w:rsidR="000F5FD3" w:rsidRPr="00CD0C5F">
        <w:t xml:space="preserve"> </w:t>
      </w:r>
      <w:r w:rsidR="00B538A6" w:rsidRPr="00C53570">
        <w:rPr>
          <w:sz w:val="28"/>
          <w:szCs w:val="28"/>
        </w:rPr>
        <w:t>Бұзушылықтар</w:t>
      </w:r>
      <w:r w:rsidR="00B538A6">
        <w:rPr>
          <w:sz w:val="28"/>
          <w:szCs w:val="28"/>
        </w:rPr>
        <w:t xml:space="preserve"> </w:t>
      </w:r>
      <w:r w:rsidR="00B538A6" w:rsidRPr="00C53570">
        <w:rPr>
          <w:sz w:val="28"/>
          <w:szCs w:val="28"/>
        </w:rPr>
        <w:t>анықталмады</w:t>
      </w:r>
      <w:r w:rsidR="00B538A6" w:rsidRPr="00C53570">
        <w:rPr>
          <w:sz w:val="28"/>
          <w:szCs w:val="28"/>
          <w:lang w:eastAsia="ru-RU"/>
        </w:rPr>
        <w:t>.</w:t>
      </w:r>
    </w:p>
    <w:p w:rsidR="000F24B5" w:rsidRPr="00C53570" w:rsidRDefault="00C53570" w:rsidP="00C53570">
      <w:pPr>
        <w:pStyle w:val="a5"/>
        <w:numPr>
          <w:ilvl w:val="0"/>
          <w:numId w:val="2"/>
        </w:numPr>
        <w:jc w:val="both"/>
        <w:rPr>
          <w:sz w:val="28"/>
          <w:szCs w:val="28"/>
        </w:rPr>
        <w:sectPr w:rsidR="000F24B5" w:rsidRPr="00C53570">
          <w:headerReference w:type="default" r:id="rId8"/>
          <w:pgSz w:w="11910" w:h="16840"/>
          <w:pgMar w:top="1040" w:right="283" w:bottom="280" w:left="1275" w:header="720" w:footer="720" w:gutter="0"/>
          <w:cols w:space="720"/>
        </w:sectPr>
      </w:pPr>
      <w:r w:rsidRPr="00C53570">
        <w:rPr>
          <w:sz w:val="28"/>
          <w:szCs w:val="28"/>
        </w:rPr>
        <w:t xml:space="preserve">Қабылданған </w:t>
      </w:r>
      <w:r w:rsidR="004147C1" w:rsidRPr="00C53570">
        <w:rPr>
          <w:sz w:val="28"/>
          <w:szCs w:val="28"/>
        </w:rPr>
        <w:t>шаралар</w:t>
      </w:r>
      <w:r w:rsidR="000F24B5" w:rsidRPr="00C5357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C53570">
        <w:rPr>
          <w:sz w:val="28"/>
          <w:szCs w:val="28"/>
        </w:rPr>
        <w:t>Бұзушылықтар</w:t>
      </w:r>
      <w:r>
        <w:rPr>
          <w:sz w:val="28"/>
          <w:szCs w:val="28"/>
        </w:rPr>
        <w:t xml:space="preserve"> </w:t>
      </w:r>
      <w:r w:rsidRPr="00C53570">
        <w:rPr>
          <w:sz w:val="28"/>
          <w:szCs w:val="28"/>
        </w:rPr>
        <w:t>анықталмады</w:t>
      </w:r>
      <w:r w:rsidR="000F5FD3" w:rsidRPr="00C53570">
        <w:rPr>
          <w:sz w:val="28"/>
          <w:szCs w:val="28"/>
          <w:lang w:eastAsia="ru-RU"/>
        </w:rPr>
        <w:t xml:space="preserve">. </w:t>
      </w:r>
    </w:p>
    <w:p w:rsidR="00B11B83" w:rsidRDefault="00B11B83" w:rsidP="00B11B83">
      <w:pPr>
        <w:pStyle w:val="a3"/>
        <w:spacing w:before="207"/>
        <w:rPr>
          <w:sz w:val="22"/>
          <w:u w:val="none"/>
        </w:rPr>
      </w:pPr>
      <w:bookmarkStart w:id="0" w:name="_GoBack"/>
      <w:bookmarkEnd w:id="0"/>
    </w:p>
    <w:sectPr w:rsidR="00B11B83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61F" w:rsidRDefault="0035161F" w:rsidP="002D0DE7">
      <w:r>
        <w:separator/>
      </w:r>
    </w:p>
  </w:endnote>
  <w:endnote w:type="continuationSeparator" w:id="0">
    <w:p w:rsidR="0035161F" w:rsidRDefault="0035161F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61F" w:rsidRDefault="0035161F" w:rsidP="002D0DE7">
      <w:r>
        <w:separator/>
      </w:r>
    </w:p>
  </w:footnote>
  <w:footnote w:type="continuationSeparator" w:id="0">
    <w:p w:rsidR="0035161F" w:rsidRDefault="0035161F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5161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AD"/>
    <w:rsid w:val="00023DA7"/>
    <w:rsid w:val="00071C0A"/>
    <w:rsid w:val="00091971"/>
    <w:rsid w:val="000B1B02"/>
    <w:rsid w:val="000F04C7"/>
    <w:rsid w:val="000F24B5"/>
    <w:rsid w:val="000F54DD"/>
    <w:rsid w:val="000F5FD3"/>
    <w:rsid w:val="00132FFC"/>
    <w:rsid w:val="00166564"/>
    <w:rsid w:val="00173C25"/>
    <w:rsid w:val="00197594"/>
    <w:rsid w:val="001A1CBC"/>
    <w:rsid w:val="001A3E42"/>
    <w:rsid w:val="001C5689"/>
    <w:rsid w:val="001C7DBD"/>
    <w:rsid w:val="001D5780"/>
    <w:rsid w:val="001D74C3"/>
    <w:rsid w:val="001E37B1"/>
    <w:rsid w:val="001E43B5"/>
    <w:rsid w:val="001F057A"/>
    <w:rsid w:val="001F30A4"/>
    <w:rsid w:val="001F7692"/>
    <w:rsid w:val="00225A84"/>
    <w:rsid w:val="002372E6"/>
    <w:rsid w:val="00243507"/>
    <w:rsid w:val="002457E5"/>
    <w:rsid w:val="00267408"/>
    <w:rsid w:val="002778AD"/>
    <w:rsid w:val="002A0DD1"/>
    <w:rsid w:val="002A5198"/>
    <w:rsid w:val="002D0DE7"/>
    <w:rsid w:val="002E2F81"/>
    <w:rsid w:val="00346815"/>
    <w:rsid w:val="003478F0"/>
    <w:rsid w:val="0035161F"/>
    <w:rsid w:val="003648FE"/>
    <w:rsid w:val="00373339"/>
    <w:rsid w:val="003836E3"/>
    <w:rsid w:val="003B7825"/>
    <w:rsid w:val="003C18E7"/>
    <w:rsid w:val="003F1FDB"/>
    <w:rsid w:val="004068D7"/>
    <w:rsid w:val="00410984"/>
    <w:rsid w:val="004147C1"/>
    <w:rsid w:val="00430947"/>
    <w:rsid w:val="004677BC"/>
    <w:rsid w:val="00481DD7"/>
    <w:rsid w:val="00496C51"/>
    <w:rsid w:val="004A53B5"/>
    <w:rsid w:val="004A662D"/>
    <w:rsid w:val="004C5CD3"/>
    <w:rsid w:val="004E23F7"/>
    <w:rsid w:val="004F6ADA"/>
    <w:rsid w:val="00516FE3"/>
    <w:rsid w:val="00526F73"/>
    <w:rsid w:val="00533E14"/>
    <w:rsid w:val="0056098E"/>
    <w:rsid w:val="00573FE0"/>
    <w:rsid w:val="005958B6"/>
    <w:rsid w:val="005B66CC"/>
    <w:rsid w:val="00605761"/>
    <w:rsid w:val="00620A73"/>
    <w:rsid w:val="00630537"/>
    <w:rsid w:val="00670645"/>
    <w:rsid w:val="00695456"/>
    <w:rsid w:val="006A44A5"/>
    <w:rsid w:val="006E2C8A"/>
    <w:rsid w:val="0072473C"/>
    <w:rsid w:val="00763232"/>
    <w:rsid w:val="007A2298"/>
    <w:rsid w:val="007B0330"/>
    <w:rsid w:val="007B1C7F"/>
    <w:rsid w:val="007B2433"/>
    <w:rsid w:val="007F0C21"/>
    <w:rsid w:val="007F5806"/>
    <w:rsid w:val="008037F5"/>
    <w:rsid w:val="00836A05"/>
    <w:rsid w:val="00841E82"/>
    <w:rsid w:val="00842D48"/>
    <w:rsid w:val="008A72A9"/>
    <w:rsid w:val="008B5515"/>
    <w:rsid w:val="008B64D5"/>
    <w:rsid w:val="008C18A1"/>
    <w:rsid w:val="008D40C1"/>
    <w:rsid w:val="008F481D"/>
    <w:rsid w:val="008F555B"/>
    <w:rsid w:val="00916B9A"/>
    <w:rsid w:val="009229B3"/>
    <w:rsid w:val="009458ED"/>
    <w:rsid w:val="0095364B"/>
    <w:rsid w:val="0096178E"/>
    <w:rsid w:val="009723D1"/>
    <w:rsid w:val="0098512E"/>
    <w:rsid w:val="009B15E0"/>
    <w:rsid w:val="009E140F"/>
    <w:rsid w:val="009E5979"/>
    <w:rsid w:val="00A12978"/>
    <w:rsid w:val="00A37455"/>
    <w:rsid w:val="00A40A4F"/>
    <w:rsid w:val="00A4587B"/>
    <w:rsid w:val="00A45CB5"/>
    <w:rsid w:val="00A92909"/>
    <w:rsid w:val="00A94293"/>
    <w:rsid w:val="00AA00F4"/>
    <w:rsid w:val="00AA0C89"/>
    <w:rsid w:val="00AB23EC"/>
    <w:rsid w:val="00AD4DAE"/>
    <w:rsid w:val="00AF3AAB"/>
    <w:rsid w:val="00B01E3D"/>
    <w:rsid w:val="00B11B83"/>
    <w:rsid w:val="00B22526"/>
    <w:rsid w:val="00B228B4"/>
    <w:rsid w:val="00B2569F"/>
    <w:rsid w:val="00B27F50"/>
    <w:rsid w:val="00B538A6"/>
    <w:rsid w:val="00B61450"/>
    <w:rsid w:val="00B833BF"/>
    <w:rsid w:val="00B84412"/>
    <w:rsid w:val="00B86424"/>
    <w:rsid w:val="00B92F34"/>
    <w:rsid w:val="00BD53CB"/>
    <w:rsid w:val="00C06F88"/>
    <w:rsid w:val="00C27CCF"/>
    <w:rsid w:val="00C53570"/>
    <w:rsid w:val="00C71BC0"/>
    <w:rsid w:val="00C74DFB"/>
    <w:rsid w:val="00C75FF0"/>
    <w:rsid w:val="00C84960"/>
    <w:rsid w:val="00C9128C"/>
    <w:rsid w:val="00CA5BA7"/>
    <w:rsid w:val="00CD00AD"/>
    <w:rsid w:val="00CD0C5F"/>
    <w:rsid w:val="00D32BA1"/>
    <w:rsid w:val="00D343E0"/>
    <w:rsid w:val="00D72D98"/>
    <w:rsid w:val="00D875DB"/>
    <w:rsid w:val="00DE2151"/>
    <w:rsid w:val="00DF6B19"/>
    <w:rsid w:val="00E003EB"/>
    <w:rsid w:val="00E45B13"/>
    <w:rsid w:val="00E47103"/>
    <w:rsid w:val="00E9314D"/>
    <w:rsid w:val="00E94568"/>
    <w:rsid w:val="00EC61E0"/>
    <w:rsid w:val="00F0176D"/>
    <w:rsid w:val="00F01AEE"/>
    <w:rsid w:val="00F200B8"/>
    <w:rsid w:val="00F43701"/>
    <w:rsid w:val="00F7075F"/>
    <w:rsid w:val="00F937A4"/>
    <w:rsid w:val="00FB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8286406-BE4A-4D41-B749-C1254AB5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23DF1-BC32-4AA5-B094-34732ED91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3</cp:revision>
  <cp:lastPrinted>2025-09-08T14:07:00Z</cp:lastPrinted>
  <dcterms:created xsi:type="dcterms:W3CDTF">2026-10-27T05:40:00Z</dcterms:created>
  <dcterms:modified xsi:type="dcterms:W3CDTF">2026-10-27T05:52:00Z</dcterms:modified>
</cp:coreProperties>
</file>