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2B49D" w14:textId="77777777" w:rsidR="003D433E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FE7E11F" w14:textId="485E775A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D43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Тимирязев аудандық мәслиха</w:t>
      </w:r>
      <w:r w:rsidR="000B2B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тының депутаттығына кандидатт</w:t>
      </w:r>
      <w:r w:rsidRPr="003D43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ы тіркеу жөніндегі округтік сайлау комиссиясы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</w:p>
    <w:p w14:paraId="5DB4464A" w14:textId="77777777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ХАБАРЛАМАСЫ</w:t>
      </w:r>
      <w:bookmarkStart w:id="0" w:name="_GoBack"/>
      <w:bookmarkEnd w:id="0"/>
    </w:p>
    <w:p w14:paraId="67F97187" w14:textId="77777777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785306A" w14:textId="77777777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B9F53AE" w14:textId="10DAFA43" w:rsidR="000D36A0" w:rsidRPr="000D36A0" w:rsidRDefault="000D36A0" w:rsidP="000D36A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="00426729">
        <w:rPr>
          <w:rStyle w:val="a4"/>
          <w:b w:val="0"/>
          <w:sz w:val="28"/>
          <w:szCs w:val="28"/>
          <w:lang w:val="kk-KZ"/>
        </w:rPr>
        <w:t>2</w:t>
      </w:r>
      <w:r w:rsidR="00EB4C71">
        <w:rPr>
          <w:rStyle w:val="a4"/>
          <w:b w:val="0"/>
          <w:sz w:val="28"/>
          <w:szCs w:val="28"/>
          <w:lang w:val="kk-KZ"/>
        </w:rPr>
        <w:t>6</w:t>
      </w:r>
      <w:r>
        <w:rPr>
          <w:rStyle w:val="a4"/>
          <w:b w:val="0"/>
          <w:sz w:val="28"/>
          <w:szCs w:val="28"/>
          <w:lang w:val="kk-KZ"/>
        </w:rPr>
        <w:t xml:space="preserve"> қазанда № 8 бірмандаттық аумақтық сайлау округі бойынша Тимирязев аудандық мәслихатының депутаттығына кандидаттарды тіркеді:</w:t>
      </w:r>
    </w:p>
    <w:p w14:paraId="635A3C6D" w14:textId="77777777" w:rsidR="00E92572" w:rsidRPr="00E92572" w:rsidRDefault="00E92572" w:rsidP="00E92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25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Нұрсейітова Гүлім Әскерқызы, 1977 жылы туған, ұлты қазақ, «Сәбит Мұқанов атындағы Тимирязев жалпы білім беретін мектеп-гимназиясы» КММ мұғалімі, Солтүстік Қазақстан облысы Тимирязев ауданының Тимирязев ауылында тұра</w:t>
      </w:r>
      <w:r w:rsid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</w:t>
      </w:r>
      <w:r w:rsidRPr="00E925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«Әділет» партиясының мүшесі, өзін-өзі ұсыну тәртібімен ұсынылған.</w:t>
      </w:r>
    </w:p>
    <w:p w14:paraId="17CCFBAA" w14:textId="77777777" w:rsidR="002B4415" w:rsidRPr="002B4415" w:rsidRDefault="002B4415" w:rsidP="002B44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Округтік</w:t>
      </w:r>
      <w:proofErr w:type="spellEnd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</w:p>
    <w:p w14:paraId="2DDF68F9" w14:textId="77777777" w:rsidR="003D6988" w:rsidRPr="003D6988" w:rsidRDefault="003D6988" w:rsidP="003D69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AE57B" w14:textId="77777777" w:rsidR="00551545" w:rsidRDefault="00551545"/>
    <w:sectPr w:rsidR="00551545" w:rsidSect="00F64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B2B08"/>
    <w:rsid w:val="000D36A0"/>
    <w:rsid w:val="002B4415"/>
    <w:rsid w:val="003045FA"/>
    <w:rsid w:val="00377F35"/>
    <w:rsid w:val="003D433E"/>
    <w:rsid w:val="003D6988"/>
    <w:rsid w:val="00426729"/>
    <w:rsid w:val="004F1EDB"/>
    <w:rsid w:val="00551545"/>
    <w:rsid w:val="00690AC2"/>
    <w:rsid w:val="007C6010"/>
    <w:rsid w:val="009D4C7F"/>
    <w:rsid w:val="00E10B8D"/>
    <w:rsid w:val="00E92572"/>
    <w:rsid w:val="00EB4C71"/>
    <w:rsid w:val="00F6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3E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6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</Words>
  <Characters>670</Characters>
  <Application>Microsoft Office Word</Application>
  <DocSecurity>0</DocSecurity>
  <Lines>5</Lines>
  <Paragraphs>1</Paragraphs>
  <ScaleCrop>false</ScaleCrop>
  <Company>SPecialiST RePack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2026-10-21T07:39:00Z</dcterms:created>
  <dcterms:modified xsi:type="dcterms:W3CDTF">2026-10-26T05:54:00Z</dcterms:modified>
</cp:coreProperties>
</file>