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5A38FF" w14:textId="667DEB6C" w:rsidR="00135EC2" w:rsidRDefault="003045FA" w:rsidP="0045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981B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4579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43498194" w14:textId="77777777" w:rsidR="00135EC2" w:rsidRDefault="00457936" w:rsidP="0045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35E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 w:rsidR="003045FA" w:rsidRPr="00135E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депутаттығына кандидатты </w:t>
      </w:r>
    </w:p>
    <w:p w14:paraId="75FCD6D1" w14:textId="77777777" w:rsidR="00457936" w:rsidRDefault="003045FA" w:rsidP="0045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35E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тіркеу жөніндегі </w:t>
      </w:r>
      <w:r w:rsidRPr="003423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  <w:r w:rsidR="004579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457936" w:rsidRPr="003423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02335DD8" w14:textId="6E40AE52" w:rsidR="003045FA" w:rsidRPr="007D066D" w:rsidRDefault="00457936" w:rsidP="007D0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423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14:paraId="07A3E523" w14:textId="77777777" w:rsidR="00D169BA" w:rsidRPr="00D169BA" w:rsidRDefault="00D169BA" w:rsidP="003045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59A3600" w14:textId="12DF6AE9" w:rsidR="00342398" w:rsidRDefault="00342398" w:rsidP="00A3378B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2026 жылғы </w:t>
      </w:r>
      <w:r w:rsidR="00D71A45">
        <w:rPr>
          <w:rStyle w:val="a4"/>
          <w:b w:val="0"/>
          <w:color w:val="151515"/>
          <w:sz w:val="28"/>
          <w:szCs w:val="28"/>
          <w:lang w:val="kk-KZ"/>
        </w:rPr>
        <w:t>26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981BB6">
        <w:rPr>
          <w:rStyle w:val="a4"/>
          <w:b w:val="0"/>
          <w:color w:val="151515"/>
          <w:sz w:val="28"/>
          <w:szCs w:val="28"/>
          <w:lang w:val="kk-KZ"/>
        </w:rPr>
        <w:t>5</w:t>
      </w:r>
      <w:r w:rsidR="005B4B9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E12348">
        <w:rPr>
          <w:rStyle w:val="a4"/>
          <w:b w:val="0"/>
          <w:color w:val="151515"/>
          <w:sz w:val="28"/>
          <w:szCs w:val="28"/>
          <w:lang w:val="kk-KZ"/>
        </w:rPr>
        <w:t>Тимирязев аудандық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78167701" w14:textId="3511B8E2" w:rsidR="004527C1" w:rsidRDefault="004527C1" w:rsidP="00A33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527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Ғаббасова К</w:t>
      </w:r>
      <w:r w:rsidR="007D06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4527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мшат Жақсыбайқызы, 1985 жылы туған, ұлты қазақ, «Солтүстік Қазақстан облысы Тимирязев ауданы әкімінің аппараты» КММ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527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іс жүргізушісі, Солтүстік Қазақстан облысы Тимирязев ауданының Тимирязев ауылында тұрады, партияда жоқ, өзін-өзі ұсыну</w:t>
      </w:r>
      <w:r w:rsidR="00A337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03EE7665" w14:textId="77777777" w:rsidR="007D066D" w:rsidRDefault="007D066D" w:rsidP="00A33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p w14:paraId="426C7161" w14:textId="77777777" w:rsidR="007D066D" w:rsidRPr="004527C1" w:rsidRDefault="007D066D" w:rsidP="00A33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0E04A31" w14:textId="77777777" w:rsidR="003045FA" w:rsidRPr="00457936" w:rsidRDefault="003045FA" w:rsidP="005B4B9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579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</w:p>
    <w:p w14:paraId="078AF1C7" w14:textId="77777777" w:rsidR="00457936" w:rsidRDefault="00457936" w:rsidP="00457936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86A06B4" w14:textId="77777777" w:rsidR="00135EC2" w:rsidRPr="00BC6841" w:rsidRDefault="00135EC2" w:rsidP="00135E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6901610" w14:textId="77777777" w:rsidR="00551545" w:rsidRPr="00E12348" w:rsidRDefault="00551545"/>
    <w:sectPr w:rsidR="00551545" w:rsidRPr="00E12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C7F"/>
    <w:rsid w:val="000F5C20"/>
    <w:rsid w:val="00135EC2"/>
    <w:rsid w:val="003045FA"/>
    <w:rsid w:val="00342398"/>
    <w:rsid w:val="00386C1D"/>
    <w:rsid w:val="004527C1"/>
    <w:rsid w:val="00457936"/>
    <w:rsid w:val="005243E1"/>
    <w:rsid w:val="00551545"/>
    <w:rsid w:val="005B4B90"/>
    <w:rsid w:val="007D066D"/>
    <w:rsid w:val="00981BB6"/>
    <w:rsid w:val="009C534B"/>
    <w:rsid w:val="009D4C7F"/>
    <w:rsid w:val="00A3378B"/>
    <w:rsid w:val="00D169BA"/>
    <w:rsid w:val="00D71A45"/>
    <w:rsid w:val="00E1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904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45793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4579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7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9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6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2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90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5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06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6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0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73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dcterms:created xsi:type="dcterms:W3CDTF">2026-10-21T07:39:00Z</dcterms:created>
  <dcterms:modified xsi:type="dcterms:W3CDTF">2026-10-26T05:40:00Z</dcterms:modified>
</cp:coreProperties>
</file>