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ED1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bookmarkStart w:id="0" w:name="_GoBack"/>
      <w:bookmarkEnd w:id="0"/>
    </w:p>
    <w:p w14:paraId="2C53AD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Баянауыл аудандық мәслихатының депутаттарының сайлауы бойына сайлау округтері туралы мәлімет</w:t>
      </w:r>
    </w:p>
    <w:tbl>
      <w:tblPr>
        <w:tblStyle w:val="9"/>
        <w:tblW w:w="1510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1489"/>
        <w:gridCol w:w="1983"/>
        <w:gridCol w:w="3695"/>
        <w:gridCol w:w="3390"/>
        <w:gridCol w:w="3936"/>
      </w:tblGrid>
      <w:tr w14:paraId="13CA5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dxa"/>
          </w:tcPr>
          <w:p w14:paraId="43D302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</w:p>
        </w:tc>
        <w:tc>
          <w:tcPr>
            <w:tcW w:w="1489" w:type="dxa"/>
          </w:tcPr>
          <w:p w14:paraId="5F06B6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 округінің нөмірі</w:t>
            </w:r>
          </w:p>
        </w:tc>
        <w:tc>
          <w:tcPr>
            <w:tcW w:w="1983" w:type="dxa"/>
          </w:tcPr>
          <w:p w14:paraId="6771D3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Қала/аудан атауы</w:t>
            </w:r>
          </w:p>
        </w:tc>
        <w:tc>
          <w:tcPr>
            <w:tcW w:w="3695" w:type="dxa"/>
          </w:tcPr>
          <w:p w14:paraId="295F1285">
            <w:pPr>
              <w:pStyle w:val="8"/>
              <w:rPr>
                <w:b/>
              </w:rPr>
            </w:pPr>
            <w:r>
              <w:rPr>
                <w:b/>
              </w:rPr>
              <w:t>Округтік сайлау комиссиясы орналасқан объектінің атауы</w:t>
            </w:r>
          </w:p>
          <w:p w14:paraId="65F8A4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0" w:type="dxa"/>
          </w:tcPr>
          <w:p w14:paraId="3DB70331">
            <w:pPr>
              <w:pStyle w:val="8"/>
              <w:jc w:val="center"/>
              <w:rPr>
                <w:b/>
              </w:rPr>
            </w:pPr>
            <w:r>
              <w:rPr>
                <w:b/>
              </w:rPr>
              <w:t>Округтік сайлау комиссиясының орналасқан мекенжайы, байланыс телефоны</w:t>
            </w:r>
          </w:p>
        </w:tc>
        <w:tc>
          <w:tcPr>
            <w:tcW w:w="3936" w:type="dxa"/>
          </w:tcPr>
          <w:p w14:paraId="38E0FE36">
            <w:pPr>
              <w:pStyle w:val="8"/>
              <w:jc w:val="center"/>
              <w:rPr>
                <w:b/>
              </w:rPr>
            </w:pPr>
            <w:r>
              <w:rPr>
                <w:b/>
              </w:rPr>
              <w:t>Құрамына сайлау учаскелері кіреді</w:t>
            </w:r>
          </w:p>
          <w:p w14:paraId="558A0D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14:paraId="79F81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dxa"/>
          </w:tcPr>
          <w:p w14:paraId="7BEF1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89" w:type="dxa"/>
          </w:tcPr>
          <w:p w14:paraId="78869D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1</w:t>
            </w:r>
          </w:p>
        </w:tc>
        <w:tc>
          <w:tcPr>
            <w:tcW w:w="1983" w:type="dxa"/>
          </w:tcPr>
          <w:p w14:paraId="4B472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3695" w:type="dxa"/>
          </w:tcPr>
          <w:p w14:paraId="02D2B6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«Баянауыл көпсалалы колледжі» КМҚК</w:t>
            </w:r>
          </w:p>
        </w:tc>
        <w:tc>
          <w:tcPr>
            <w:tcW w:w="3390" w:type="dxa"/>
            <w:shd w:val="clear" w:color="auto" w:fill="auto"/>
          </w:tcPr>
          <w:p w14:paraId="6F71C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Баянауыл а., Х. Абылгазин көшесі,15,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 8(71840)92513</w:t>
            </w:r>
          </w:p>
        </w:tc>
        <w:tc>
          <w:tcPr>
            <w:tcW w:w="3936" w:type="dxa"/>
          </w:tcPr>
          <w:p w14:paraId="372BE2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172,175</w:t>
            </w:r>
          </w:p>
        </w:tc>
      </w:tr>
      <w:tr w14:paraId="43AC2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dxa"/>
          </w:tcPr>
          <w:p w14:paraId="790ED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89" w:type="dxa"/>
          </w:tcPr>
          <w:p w14:paraId="4C1EDEE8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  <w:lang w:val="kk-KZ"/>
              </w:rPr>
              <w:t>№ 2</w:t>
            </w:r>
          </w:p>
        </w:tc>
        <w:tc>
          <w:tcPr>
            <w:tcW w:w="1983" w:type="dxa"/>
          </w:tcPr>
          <w:p w14:paraId="097EE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3695" w:type="dxa"/>
          </w:tcPr>
          <w:p w14:paraId="337B0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«Баянауыл ауданының орталықтандырылған кітапхана жүйесі» КММ</w:t>
            </w:r>
          </w:p>
        </w:tc>
        <w:tc>
          <w:tcPr>
            <w:tcW w:w="3390" w:type="dxa"/>
            <w:shd w:val="clear" w:color="auto" w:fill="auto"/>
          </w:tcPr>
          <w:p w14:paraId="1ABA9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Баянауыл а., Гагарин көшесі, 29,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 8(71840)91704</w:t>
            </w:r>
          </w:p>
        </w:tc>
        <w:tc>
          <w:tcPr>
            <w:tcW w:w="3936" w:type="dxa"/>
          </w:tcPr>
          <w:p w14:paraId="1E1424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173</w:t>
            </w:r>
          </w:p>
        </w:tc>
      </w:tr>
      <w:tr w14:paraId="72AD0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dxa"/>
          </w:tcPr>
          <w:p w14:paraId="5606A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89" w:type="dxa"/>
          </w:tcPr>
          <w:p w14:paraId="6B94D0DD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3</w:t>
            </w:r>
          </w:p>
        </w:tc>
        <w:tc>
          <w:tcPr>
            <w:tcW w:w="1983" w:type="dxa"/>
          </w:tcPr>
          <w:p w14:paraId="074A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3695" w:type="dxa"/>
          </w:tcPr>
          <w:p w14:paraId="6EE03F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«Зейтін Ақышев атындағы жалпы орта білім беру мектебі» КММ</w:t>
            </w:r>
          </w:p>
        </w:tc>
        <w:tc>
          <w:tcPr>
            <w:tcW w:w="3390" w:type="dxa"/>
          </w:tcPr>
          <w:p w14:paraId="3BEF3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Баянауыл а., Қ. Сәтбаев көшесі, 89,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 8(71840)90171</w:t>
            </w:r>
          </w:p>
        </w:tc>
        <w:tc>
          <w:tcPr>
            <w:tcW w:w="3936" w:type="dxa"/>
          </w:tcPr>
          <w:p w14:paraId="0B83FA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174</w:t>
            </w:r>
          </w:p>
        </w:tc>
      </w:tr>
      <w:tr w14:paraId="7AF25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dxa"/>
          </w:tcPr>
          <w:p w14:paraId="199FF4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89" w:type="dxa"/>
          </w:tcPr>
          <w:p w14:paraId="5D2C2692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4</w:t>
            </w:r>
          </w:p>
        </w:tc>
        <w:tc>
          <w:tcPr>
            <w:tcW w:w="1983" w:type="dxa"/>
          </w:tcPr>
          <w:p w14:paraId="55DC3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йың кенті</w:t>
            </w:r>
          </w:p>
        </w:tc>
        <w:tc>
          <w:tcPr>
            <w:tcW w:w="3695" w:type="dxa"/>
          </w:tcPr>
          <w:p w14:paraId="7AA870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«М.Әуезов атындағы жалпы орта білім беру мектебі» КММ</w:t>
            </w:r>
          </w:p>
        </w:tc>
        <w:tc>
          <w:tcPr>
            <w:tcW w:w="3390" w:type="dxa"/>
            <w:shd w:val="clear" w:color="auto" w:fill="auto"/>
          </w:tcPr>
          <w:p w14:paraId="3121C2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Майқайың к., Жамбыл көшесі, 74А,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тел. 8(71840) 21069</w:t>
            </w:r>
          </w:p>
        </w:tc>
        <w:tc>
          <w:tcPr>
            <w:tcW w:w="3936" w:type="dxa"/>
          </w:tcPr>
          <w:p w14:paraId="621968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176,178,188</w:t>
            </w:r>
          </w:p>
        </w:tc>
      </w:tr>
      <w:tr w14:paraId="23826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dxa"/>
          </w:tcPr>
          <w:p w14:paraId="3D1796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89" w:type="dxa"/>
          </w:tcPr>
          <w:p w14:paraId="088A0624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5</w:t>
            </w:r>
          </w:p>
        </w:tc>
        <w:tc>
          <w:tcPr>
            <w:tcW w:w="1983" w:type="dxa"/>
          </w:tcPr>
          <w:p w14:paraId="125AA1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йың кенті</w:t>
            </w:r>
          </w:p>
        </w:tc>
        <w:tc>
          <w:tcPr>
            <w:tcW w:w="3695" w:type="dxa"/>
          </w:tcPr>
          <w:p w14:paraId="7E0A7C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«Кенші мәдени-сауық орталығы» МКҚК</w:t>
            </w:r>
          </w:p>
        </w:tc>
        <w:tc>
          <w:tcPr>
            <w:tcW w:w="3390" w:type="dxa"/>
            <w:shd w:val="clear" w:color="auto" w:fill="auto"/>
          </w:tcPr>
          <w:p w14:paraId="572EF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Майқайың к., Астана көшесі, 31,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тел. 8(71840)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22214</w:t>
            </w:r>
          </w:p>
        </w:tc>
        <w:tc>
          <w:tcPr>
            <w:tcW w:w="3936" w:type="dxa"/>
          </w:tcPr>
          <w:p w14:paraId="449F3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177</w:t>
            </w:r>
          </w:p>
        </w:tc>
      </w:tr>
      <w:tr w14:paraId="513A6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dxa"/>
          </w:tcPr>
          <w:p w14:paraId="5F4D2B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89" w:type="dxa"/>
          </w:tcPr>
          <w:p w14:paraId="4336C91F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6</w:t>
            </w:r>
          </w:p>
        </w:tc>
        <w:tc>
          <w:tcPr>
            <w:tcW w:w="1983" w:type="dxa"/>
          </w:tcPr>
          <w:p w14:paraId="6D1D85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йың кенті</w:t>
            </w:r>
          </w:p>
        </w:tc>
        <w:tc>
          <w:tcPr>
            <w:tcW w:w="3695" w:type="dxa"/>
          </w:tcPr>
          <w:p w14:paraId="576F4A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«№2 Майқайың жалпы орта білім беру мектебі» КММ</w:t>
            </w:r>
          </w:p>
        </w:tc>
        <w:tc>
          <w:tcPr>
            <w:tcW w:w="3390" w:type="dxa"/>
          </w:tcPr>
          <w:p w14:paraId="4D6249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Майқайың к., Христенко көшесі, 21,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тел. 8(71840)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21430</w:t>
            </w:r>
          </w:p>
        </w:tc>
        <w:tc>
          <w:tcPr>
            <w:tcW w:w="3936" w:type="dxa"/>
          </w:tcPr>
          <w:p w14:paraId="1E19A8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211</w:t>
            </w:r>
          </w:p>
        </w:tc>
      </w:tr>
      <w:tr w14:paraId="0FDEE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dxa"/>
          </w:tcPr>
          <w:p w14:paraId="340A03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89" w:type="dxa"/>
          </w:tcPr>
          <w:p w14:paraId="39DFD4A4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7</w:t>
            </w:r>
          </w:p>
        </w:tc>
        <w:tc>
          <w:tcPr>
            <w:tcW w:w="1983" w:type="dxa"/>
          </w:tcPr>
          <w:p w14:paraId="0D601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йың кенті</w:t>
            </w:r>
          </w:p>
        </w:tc>
        <w:tc>
          <w:tcPr>
            <w:tcW w:w="3695" w:type="dxa"/>
          </w:tcPr>
          <w:p w14:paraId="6E8C23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«Майқайың кентінің балалар- жасөспірімдер спорт мектебі» КММ</w:t>
            </w:r>
          </w:p>
        </w:tc>
        <w:tc>
          <w:tcPr>
            <w:tcW w:w="3390" w:type="dxa"/>
          </w:tcPr>
          <w:p w14:paraId="76BEA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Майқайың к., Астана көшесі, 57,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тел. 8(71840)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22484</w:t>
            </w:r>
          </w:p>
        </w:tc>
        <w:tc>
          <w:tcPr>
            <w:tcW w:w="3936" w:type="dxa"/>
          </w:tcPr>
          <w:p w14:paraId="2A35AA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179,180,210</w:t>
            </w:r>
          </w:p>
        </w:tc>
      </w:tr>
      <w:tr w14:paraId="7EE36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dxa"/>
          </w:tcPr>
          <w:p w14:paraId="651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89" w:type="dxa"/>
          </w:tcPr>
          <w:p w14:paraId="32E69049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8</w:t>
            </w:r>
          </w:p>
        </w:tc>
        <w:tc>
          <w:tcPr>
            <w:tcW w:w="1983" w:type="dxa"/>
          </w:tcPr>
          <w:p w14:paraId="6E3386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Торайғыр ауылы</w:t>
            </w:r>
          </w:p>
        </w:tc>
        <w:tc>
          <w:tcPr>
            <w:tcW w:w="3695" w:type="dxa"/>
          </w:tcPr>
          <w:p w14:paraId="713B31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«Торайғыр ауылдық мәдениет үйі» МҚКК</w:t>
            </w:r>
          </w:p>
        </w:tc>
        <w:tc>
          <w:tcPr>
            <w:tcW w:w="3390" w:type="dxa"/>
            <w:shd w:val="clear" w:color="auto" w:fill="auto"/>
          </w:tcPr>
          <w:p w14:paraId="6FA08F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Торайғыр а., Шоң би көшесі, 3,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 8(71840)40749</w:t>
            </w:r>
          </w:p>
        </w:tc>
        <w:tc>
          <w:tcPr>
            <w:tcW w:w="3936" w:type="dxa"/>
          </w:tcPr>
          <w:p w14:paraId="4F694D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181,187,194,195,209</w:t>
            </w:r>
          </w:p>
        </w:tc>
      </w:tr>
      <w:tr w14:paraId="1F84F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dxa"/>
          </w:tcPr>
          <w:p w14:paraId="2DF8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89" w:type="dxa"/>
          </w:tcPr>
          <w:p w14:paraId="7F931F33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9</w:t>
            </w:r>
          </w:p>
        </w:tc>
        <w:tc>
          <w:tcPr>
            <w:tcW w:w="1983" w:type="dxa"/>
          </w:tcPr>
          <w:p w14:paraId="16D6F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Ақсаң ауылы</w:t>
            </w:r>
          </w:p>
        </w:tc>
        <w:tc>
          <w:tcPr>
            <w:tcW w:w="3695" w:type="dxa"/>
          </w:tcPr>
          <w:p w14:paraId="7E95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КГУ «Средняя общеобразовательная школа имени Д.Рахметова</w:t>
            </w:r>
          </w:p>
          <w:p w14:paraId="7FE8C2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села Аксан»</w:t>
            </w:r>
          </w:p>
        </w:tc>
        <w:tc>
          <w:tcPr>
            <w:tcW w:w="3390" w:type="dxa"/>
            <w:shd w:val="clear" w:color="auto" w:fill="auto"/>
          </w:tcPr>
          <w:p w14:paraId="4A08F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с.Аксан, ул. Бектурова, 13,</w:t>
            </w:r>
          </w:p>
          <w:p w14:paraId="2B2A6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 8(71840)90584</w:t>
            </w:r>
          </w:p>
        </w:tc>
        <w:tc>
          <w:tcPr>
            <w:tcW w:w="3936" w:type="dxa"/>
          </w:tcPr>
          <w:p w14:paraId="78A792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182,183,184,185,186,199,200,201,203</w:t>
            </w:r>
          </w:p>
        </w:tc>
      </w:tr>
      <w:tr w14:paraId="0E557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dxa"/>
          </w:tcPr>
          <w:p w14:paraId="7A863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89" w:type="dxa"/>
          </w:tcPr>
          <w:p w14:paraId="2E9BE42C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10</w:t>
            </w:r>
          </w:p>
        </w:tc>
        <w:tc>
          <w:tcPr>
            <w:tcW w:w="1983" w:type="dxa"/>
          </w:tcPr>
          <w:p w14:paraId="5F22A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Жаңатілек ауылы</w:t>
            </w:r>
          </w:p>
        </w:tc>
        <w:tc>
          <w:tcPr>
            <w:tcW w:w="3695" w:type="dxa"/>
          </w:tcPr>
          <w:p w14:paraId="35B99F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«Баянауыл ауданының орталықтандырылған кітапхана жүйесі Жаңатілек ауылдық кітапхана» КММ</w:t>
            </w:r>
          </w:p>
        </w:tc>
        <w:tc>
          <w:tcPr>
            <w:tcW w:w="3390" w:type="dxa"/>
            <w:shd w:val="clear" w:color="auto" w:fill="auto"/>
          </w:tcPr>
          <w:p w14:paraId="3A9CD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Жаңатлек а., Хайдаров көшесі, 5,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 8(71840)95607</w:t>
            </w:r>
          </w:p>
        </w:tc>
        <w:tc>
          <w:tcPr>
            <w:tcW w:w="3936" w:type="dxa"/>
          </w:tcPr>
          <w:p w14:paraId="284F3C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189,190,192,193,196,197,198</w:t>
            </w:r>
          </w:p>
        </w:tc>
      </w:tr>
      <w:tr w14:paraId="08BD3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dxa"/>
          </w:tcPr>
          <w:p w14:paraId="4E5DD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89" w:type="dxa"/>
          </w:tcPr>
          <w:p w14:paraId="6BF2AF4E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11</w:t>
            </w:r>
          </w:p>
        </w:tc>
        <w:tc>
          <w:tcPr>
            <w:tcW w:w="1983" w:type="dxa"/>
          </w:tcPr>
          <w:p w14:paraId="0D352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Қ.Сәтбаев ауылы</w:t>
            </w:r>
          </w:p>
        </w:tc>
        <w:tc>
          <w:tcPr>
            <w:tcW w:w="3695" w:type="dxa"/>
          </w:tcPr>
          <w:p w14:paraId="78341A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«Қараащы ауылдық мәдениет үйі» МҚКК</w:t>
            </w:r>
          </w:p>
        </w:tc>
        <w:tc>
          <w:tcPr>
            <w:tcW w:w="3390" w:type="dxa"/>
            <w:shd w:val="clear" w:color="auto" w:fill="auto"/>
          </w:tcPr>
          <w:p w14:paraId="0551E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Қаныш Сәтбаев а., Рахымжан көшесі, 4, тел 8(71840)61126</w:t>
            </w:r>
          </w:p>
        </w:tc>
        <w:tc>
          <w:tcPr>
            <w:tcW w:w="3936" w:type="dxa"/>
          </w:tcPr>
          <w:p w14:paraId="5CA88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191,204,205,206,207,208</w:t>
            </w:r>
          </w:p>
        </w:tc>
      </w:tr>
    </w:tbl>
    <w:p w14:paraId="473953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sectPr>
      <w:pgSz w:w="16838" w:h="11906" w:orient="landscape"/>
      <w:pgMar w:top="568" w:right="1134" w:bottom="709" w:left="709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403"/>
    <w:rsid w:val="00054E90"/>
    <w:rsid w:val="00095307"/>
    <w:rsid w:val="000B1262"/>
    <w:rsid w:val="000E4951"/>
    <w:rsid w:val="000E5D4A"/>
    <w:rsid w:val="00105D5A"/>
    <w:rsid w:val="001328CE"/>
    <w:rsid w:val="00147F77"/>
    <w:rsid w:val="00265462"/>
    <w:rsid w:val="002A1486"/>
    <w:rsid w:val="00317247"/>
    <w:rsid w:val="003746B8"/>
    <w:rsid w:val="00387297"/>
    <w:rsid w:val="003B632F"/>
    <w:rsid w:val="004419B4"/>
    <w:rsid w:val="0047562E"/>
    <w:rsid w:val="0047618D"/>
    <w:rsid w:val="00480879"/>
    <w:rsid w:val="004840AD"/>
    <w:rsid w:val="004B726E"/>
    <w:rsid w:val="005D5388"/>
    <w:rsid w:val="0060475C"/>
    <w:rsid w:val="00615FB3"/>
    <w:rsid w:val="00620260"/>
    <w:rsid w:val="00633C0A"/>
    <w:rsid w:val="006C7C4B"/>
    <w:rsid w:val="006E7994"/>
    <w:rsid w:val="00704B98"/>
    <w:rsid w:val="00730534"/>
    <w:rsid w:val="00731EF9"/>
    <w:rsid w:val="00794575"/>
    <w:rsid w:val="007E54A1"/>
    <w:rsid w:val="00835C57"/>
    <w:rsid w:val="00840122"/>
    <w:rsid w:val="00842F1C"/>
    <w:rsid w:val="00857C01"/>
    <w:rsid w:val="00863C3E"/>
    <w:rsid w:val="008867C9"/>
    <w:rsid w:val="008E320A"/>
    <w:rsid w:val="008F1D43"/>
    <w:rsid w:val="00900513"/>
    <w:rsid w:val="009170DC"/>
    <w:rsid w:val="00933649"/>
    <w:rsid w:val="0095640C"/>
    <w:rsid w:val="0098286C"/>
    <w:rsid w:val="009C2403"/>
    <w:rsid w:val="009C7BDF"/>
    <w:rsid w:val="00A052D4"/>
    <w:rsid w:val="00A402E0"/>
    <w:rsid w:val="00B157E0"/>
    <w:rsid w:val="00B77FF6"/>
    <w:rsid w:val="00B92134"/>
    <w:rsid w:val="00B94704"/>
    <w:rsid w:val="00BA4E90"/>
    <w:rsid w:val="00BF6501"/>
    <w:rsid w:val="00C11589"/>
    <w:rsid w:val="00C144DC"/>
    <w:rsid w:val="00C2284C"/>
    <w:rsid w:val="00C253C3"/>
    <w:rsid w:val="00CA3B7D"/>
    <w:rsid w:val="00CF5376"/>
    <w:rsid w:val="00D7686C"/>
    <w:rsid w:val="00D92AA3"/>
    <w:rsid w:val="00D948E6"/>
    <w:rsid w:val="00DB1F19"/>
    <w:rsid w:val="00E534B4"/>
    <w:rsid w:val="00E65666"/>
    <w:rsid w:val="00EA091F"/>
    <w:rsid w:val="00EB1DEA"/>
    <w:rsid w:val="00FA08C1"/>
    <w:rsid w:val="00FA2770"/>
    <w:rsid w:val="37A30D11"/>
    <w:rsid w:val="37E72050"/>
    <w:rsid w:val="614020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Body Text"/>
    <w:basedOn w:val="1"/>
    <w:link w:val="10"/>
    <w:qFormat/>
    <w:uiPriority w:val="99"/>
    <w:pPr>
      <w:spacing w:after="120" w:line="240" w:lineRule="auto"/>
    </w:pPr>
    <w:rPr>
      <w:rFonts w:ascii="Times New Roman" w:hAnsi="Times New Roman" w:eastAsia="Times New Roman" w:cs="Times New Roman"/>
      <w:sz w:val="20"/>
      <w:szCs w:val="20"/>
      <w:lang w:eastAsia="ko-KR"/>
    </w:rPr>
  </w:style>
  <w:style w:type="paragraph" w:styleId="7">
    <w:name w:val="Title"/>
    <w:basedOn w:val="1"/>
    <w:next w:val="1"/>
    <w:link w:val="12"/>
    <w:qFormat/>
    <w:uiPriority w:val="0"/>
    <w:pPr>
      <w:spacing w:before="240" w:after="60" w:line="240" w:lineRule="auto"/>
      <w:jc w:val="center"/>
      <w:outlineLvl w:val="0"/>
    </w:pPr>
    <w:rPr>
      <w:rFonts w:ascii="Calibri Light" w:hAnsi="Calibri Light" w:eastAsia="Times New Roman" w:cs="Times New Roman"/>
      <w:b/>
      <w:bCs/>
      <w:kern w:val="28"/>
      <w:sz w:val="32"/>
      <w:szCs w:val="32"/>
      <w:lang w:eastAsia="ru-RU"/>
    </w:rPr>
  </w:style>
  <w:style w:type="paragraph" w:styleId="8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Основной текст Знак"/>
    <w:basedOn w:val="2"/>
    <w:link w:val="6"/>
    <w:qFormat/>
    <w:uiPriority w:val="99"/>
    <w:rPr>
      <w:rFonts w:ascii="Times New Roman" w:hAnsi="Times New Roman" w:eastAsia="Times New Roman" w:cs="Times New Roman"/>
      <w:sz w:val="20"/>
      <w:szCs w:val="20"/>
      <w:lang w:eastAsia="ko-KR"/>
    </w:rPr>
  </w:style>
  <w:style w:type="paragraph" w:styleId="11">
    <w:name w:val="No Spacing"/>
    <w:qFormat/>
    <w:uiPriority w:val="0"/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2">
    <w:name w:val="Название Знак"/>
    <w:basedOn w:val="2"/>
    <w:link w:val="7"/>
    <w:qFormat/>
    <w:uiPriority w:val="0"/>
    <w:rPr>
      <w:rFonts w:ascii="Calibri Light" w:hAnsi="Calibri Light" w:eastAsia="Times New Roman" w:cs="Times New Roman"/>
      <w:b/>
      <w:bCs/>
      <w:kern w:val="28"/>
      <w:sz w:val="32"/>
      <w:szCs w:val="32"/>
      <w:lang w:eastAsia="ru-RU"/>
    </w:rPr>
  </w:style>
  <w:style w:type="character" w:customStyle="1" w:styleId="13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Krokoz™</Company>
  <Pages>1</Pages>
  <Words>256</Words>
  <Characters>1591</Characters>
  <Lines>13</Lines>
  <Paragraphs>3</Paragraphs>
  <TotalTime>6</TotalTime>
  <ScaleCrop>false</ScaleCrop>
  <LinksUpToDate>false</LinksUpToDate>
  <CharactersWithSpaces>1772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2026-10-19T06:22:00Z</dcterms:created>
  <dc:creator>OblTIK</dc:creator>
  <cp:lastModifiedBy>Жанара Енсебаева</cp:lastModifiedBy>
  <cp:lastPrinted>2023-01-25T12:34:00Z</cp:lastPrinted>
  <dcterms:modified xsi:type="dcterms:W3CDTF">2026-10-19T11:21:20Z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eyJoZGlkIjoiODM4NTE3OWUyYTZlMzQ1NzljNjAwM2YzMTc1NTg4OTAiLCJ1c2VySWQiOiI4ODEzNjc0NTY0MzgyIn0=</vt:lpwstr>
  </property>
  <property fmtid="{D5CDD505-2E9C-101B-9397-08002B2CF9AE}" pid="3" name="KSOProductBuildVer">
    <vt:lpwstr>1049-12.1.0.29162</vt:lpwstr>
  </property>
  <property fmtid="{D5CDD505-2E9C-101B-9397-08002B2CF9AE}" pid="4" name="ICV">
    <vt:lpwstr>474560929D574903A33094778AA466E4_13</vt:lpwstr>
  </property>
</Properties>
</file>