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BC2" w:rsidRDefault="00902BC2" w:rsidP="00902BC2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7F39E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Май ауданының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7F39E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учаскелерінің </w:t>
      </w:r>
      <w:proofErr w:type="spellStart"/>
      <w:r w:rsidRPr="007F39EC">
        <w:rPr>
          <w:rFonts w:ascii="Arial" w:hAnsi="Arial" w:cs="Arial"/>
          <w:b/>
          <w:color w:val="000000"/>
          <w:sz w:val="28"/>
          <w:szCs w:val="28"/>
          <w:lang w:val="ru-RU"/>
        </w:rPr>
        <w:t>шекаралары</w:t>
      </w:r>
      <w:proofErr w:type="spellEnd"/>
    </w:p>
    <w:p w:rsidR="00902BC2" w:rsidRDefault="00902BC2" w:rsidP="00902BC2">
      <w:pPr>
        <w:spacing w:after="0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902BC2" w:rsidRPr="00DF6D43" w:rsidTr="001B448E">
        <w:tc>
          <w:tcPr>
            <w:tcW w:w="4672" w:type="dxa"/>
          </w:tcPr>
          <w:p w:rsidR="00902BC2" w:rsidRDefault="00902BC2" w:rsidP="001B448E">
            <w:pPr>
              <w:spacing w:after="0"/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673" w:type="dxa"/>
          </w:tcPr>
          <w:p w:rsidR="00DA788C" w:rsidRPr="00DA788C" w:rsidRDefault="00DA788C" w:rsidP="00DF6D43">
            <w:pPr>
              <w:spacing w:after="0"/>
              <w:rPr>
                <w:rFonts w:ascii="Arial" w:hAnsi="Arial" w:cs="Arial"/>
                <w:i/>
                <w:color w:val="000000"/>
                <w:sz w:val="24"/>
                <w:szCs w:val="28"/>
                <w:lang w:val="ru-RU"/>
              </w:rPr>
            </w:pPr>
            <w:proofErr w:type="spellStart"/>
            <w:proofErr w:type="gramStart"/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Бекітілген</w:t>
            </w:r>
            <w:proofErr w:type="spellEnd"/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Май </w:t>
            </w:r>
            <w:proofErr w:type="spellStart"/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ауданы</w:t>
            </w:r>
            <w:proofErr w:type="spellEnd"/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әкімінің 2026 жылғы 4 мамырдағы № 1 </w:t>
            </w:r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«Май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ауданы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әкімінің 2018 жылғы 29 қарашадағы № 4 «Май ауданының аумағында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сайлау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учаскелерін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құру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туралы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»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шешіміне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өзгерістер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енгізу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туралы</w:t>
            </w:r>
            <w:proofErr w:type="spellEnd"/>
            <w:r w:rsidRPr="00DA788C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»</w:t>
            </w:r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шешімімен</w:t>
            </w:r>
            <w:proofErr w:type="spellEnd"/>
            <w:r w:rsidR="00DF6D43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 </w:t>
            </w:r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(Нормативтік құқықтық актілерді мемлекеттік </w:t>
            </w:r>
            <w:proofErr w:type="spellStart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тіркеу</w:t>
            </w:r>
            <w:proofErr w:type="spell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тізіл</w:t>
            </w:r>
            <w:proofErr w:type="gram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і</w:t>
            </w:r>
            <w:proofErr w:type="gramStart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м</w:t>
            </w:r>
            <w:proofErr w:type="gram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інде</w:t>
            </w:r>
            <w:proofErr w:type="spell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№  </w:t>
            </w:r>
            <w:r w:rsidR="00DF6D43"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225823</w:t>
            </w:r>
            <w:r w:rsidR="00DF6D43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болып</w:t>
            </w:r>
            <w:proofErr w:type="spell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тіркелген</w:t>
            </w:r>
            <w:proofErr w:type="spellEnd"/>
            <w:r w:rsidR="00DF6D43" w:rsidRP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>)</w:t>
            </w:r>
            <w:r w:rsidR="00DF6D43">
              <w:rPr>
                <w:rFonts w:ascii="Arial" w:hAnsi="Arial" w:cs="Arial"/>
                <w:bCs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r w:rsidRPr="00DA788C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</w:p>
        </w:tc>
      </w:tr>
    </w:tbl>
    <w:p w:rsidR="00902BC2" w:rsidRDefault="00902BC2" w:rsidP="00902BC2">
      <w:pPr>
        <w:spacing w:after="0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p w:rsidR="00902BC2" w:rsidRPr="00DA788C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№ 352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учаскесі</w:t>
      </w:r>
      <w:proofErr w:type="spellEnd"/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="00DA788C"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="00DA788C"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орталығы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Ақшиман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Павлодар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облысының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л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басқармасы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бөлімінің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"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Ақшиман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негізгі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мектебі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"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коммуналдық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мемлекеттік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мекемесінің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ғимараты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шекаралары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Ақшиман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округін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қшиман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аумағы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353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Ақжар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Ақжар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жалпы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мектебі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мекемесінің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Ақжар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354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жалпы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мектебі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мекемесінің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Еңбекші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ауылдарының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аумақтары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356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Майтүбек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әкімдігінің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дене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шынықтыру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спорт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ойын-сауық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клубы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lastRenderedPageBreak/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Майтүбек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357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Қызылеңбек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</w:t>
      </w:r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л</w:t>
      </w:r>
      <w:proofErr w:type="gramEnd"/>
      <w:r w:rsidRPr="006F530D">
        <w:rPr>
          <w:rFonts w:ascii="Arial" w:hAnsi="Arial" w:cs="Arial"/>
          <w:color w:val="000000"/>
          <w:sz w:val="28"/>
          <w:szCs w:val="28"/>
        </w:rPr>
        <w:t>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Қазақстан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негізгі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мектебі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мекемесінің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Қазан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Қызылеңбек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358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Жұмыскер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әкімдігінің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дене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шынықтыру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спорт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ойын-сауық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Жұмыскер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клубы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Қазан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</w:t>
      </w:r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</w:t>
      </w:r>
      <w:proofErr w:type="gramEnd"/>
      <w:r w:rsidRPr="006F530D">
        <w:rPr>
          <w:rFonts w:ascii="Arial" w:hAnsi="Arial" w:cs="Arial"/>
          <w:color w:val="000000"/>
          <w:sz w:val="28"/>
          <w:szCs w:val="28"/>
        </w:rPr>
        <w:t>ұмыскер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359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Абай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оқушылар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үйі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Байтерек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балалар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жасөспірімдер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клубының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Саты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Абай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360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Саты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негізгі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мектебі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мекемесінің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Саты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361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Малайсары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әкімдігінің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дене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шынықтыру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спорт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lastRenderedPageBreak/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ойын-сауық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Малайсары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клубы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Малайсары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Малайсары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ферма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1,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ферма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2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аумақтары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363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Кеңтүбек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Павлодар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облысының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басқармасы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Жалтыр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жалпы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беру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мектебі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мекемесінің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Кеңтүбек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Кеңтүбек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ферма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1,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ферма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3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аумақтары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365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Көктөбе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әкімдігінің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дене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шынықтыру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спорт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ойын-сауық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Көктүбек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Көктөбе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Нұрлыбек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Баймұратов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11/1, 14, 15/1, 16, 17/1, 19, 19/2, 20, 21, 22, 23, 25, 27, 29, 33,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Шоқан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Уәлиханов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7, 8, 10, 12, 14, 17, 19, 20, 21, 22,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Жамсап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Байғұрманов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Мұхтар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Әуезов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6, 7, 8, 9, 10, 11, 12, 13, 14, 15, 17, 19, 20, 21, 22, 22/1,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Қаныш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Сәтпаев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22, 23, 24, 25, 26, 27, 29, 30, 32, 33, 34, 34/1, 35, 36, 37, 39, 41, 42, 43, 44, 45,46, 47, 49, 51, 52, 53, 54, 56, 56а, 57, 58,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Әлия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Молдағұлова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Әліби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Жанкелдин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Аманкелді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Иманов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Евней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Букетов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Панфилов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Уақап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Сыздықов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толық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)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көшелері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368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Баскөл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әкімдігінің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Май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ауданының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дене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шынықтыру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спорт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бөлімінің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ойын-сауық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орталығының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Баскөл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мәдениет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үйі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"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мемлекеттік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қазыналық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коммуналдық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кәсіпорынның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ғимараты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учаскесінің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шекаралары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proofErr w:type="gramStart"/>
      <w:r w:rsidRPr="006F530D">
        <w:rPr>
          <w:rFonts w:ascii="Arial" w:hAnsi="Arial" w:cs="Arial"/>
          <w:color w:val="000000"/>
          <w:sz w:val="28"/>
          <w:szCs w:val="28"/>
        </w:rPr>
        <w:t>Баскөл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ауылдық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округінің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Баскөл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Бозша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Жаңатілек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ауылдарының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color w:val="000000"/>
          <w:sz w:val="28"/>
          <w:szCs w:val="28"/>
        </w:rPr>
        <w:t>аумақтары</w:t>
      </w:r>
      <w:proofErr w:type="spellEnd"/>
      <w:r w:rsidRPr="006F530D"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902BC2" w:rsidRPr="006F530D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</w:rPr>
      </w:pPr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№ 372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6F530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6F530D">
        <w:rPr>
          <w:rFonts w:ascii="Arial" w:hAnsi="Arial" w:cs="Arial"/>
          <w:b/>
          <w:color w:val="000000"/>
          <w:sz w:val="28"/>
          <w:szCs w:val="28"/>
        </w:rPr>
        <w:t>учаскесі</w:t>
      </w:r>
      <w:proofErr w:type="spellEnd"/>
    </w:p>
    <w:p w:rsidR="00902BC2" w:rsidRDefault="00902BC2" w:rsidP="00DA788C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</w:p>
    <w:p w:rsidR="00DA788C" w:rsidRDefault="00DA788C" w:rsidP="00DA788C">
      <w:pPr>
        <w:shd w:val="clear" w:color="auto" w:fill="FFFFFF"/>
        <w:spacing w:after="360" w:line="204" w:lineRule="atLeast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lastRenderedPageBreak/>
        <w:t>Сайлау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учаскесінің орталығы: Қаратерек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, Қаратерек ауылдық әкімі аппаратының, Май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ауданы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әкімдігінің «Қаратерек ауылдық мәдениет үйі»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мемлекеттік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коммуналдық қазыналық 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әсіпорыны ғимараты. </w:t>
      </w:r>
    </w:p>
    <w:p w:rsidR="00DA788C" w:rsidRPr="00DA788C" w:rsidRDefault="00DA788C" w:rsidP="00DA788C">
      <w:pPr>
        <w:shd w:val="clear" w:color="auto" w:fill="FFFFFF"/>
        <w:spacing w:after="360" w:line="204" w:lineRule="atLeast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учаскесінің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шекаралары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: Қаратерек ауылдық округінің Қаратерек,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Хасен</w:t>
      </w:r>
      <w:proofErr w:type="spell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Сейтқазин ауылдарының аумақтары.</w:t>
      </w:r>
    </w:p>
    <w:p w:rsidR="00902BC2" w:rsidRPr="00DA788C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№ 375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учаскесі</w:t>
      </w:r>
      <w:proofErr w:type="spellEnd"/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орталығы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Павлодар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облысының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басқармасы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бөлімінің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"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оқушылар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үйі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"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коммуналдық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мемлекеттік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қазыналық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әсіпорынның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ғимараты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шекаралары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Жеңі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ст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40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жылдығы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Байғабыл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Жылқыбаев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Баки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Басар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Бастем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Хазірет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Мәншүк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Мәметова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Абылайхан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1, 2, 3, 4, 5, 6, 7, 8, 10,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Әйтеке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1, 5, 7, 8, 9, 10, 11, 13/1,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Абай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1, 2, 3, 4, 5, 6, 7, 8, 9, 10, 12, 13, 14, 15, 16, 17, 18, 19, 20,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Төле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1, 2, 4, 6, 7, 8, 9, 10 ,11, 12, 13, 14, 15, 17, 18, 20, 21, 22, 24, 24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Бейбітшілік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1, 1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2, 3, 4, 5, 6, 7, 8, 9, 10, 11, 12, 13, 14,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Ғани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Мұратбаев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3, 4, 8, 8/1, 10, 11, 12, 13, 13/1, 13/2, 14, 15/1, 15/2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көшелері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A788C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№ 592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учаскесі</w:t>
      </w:r>
      <w:proofErr w:type="spellEnd"/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орталығы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Павлодар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облысының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басқармасы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бөлімі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н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"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жалпы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мектебі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"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коммуналдық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мемлекеттік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мекемесінің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ғимараты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шекаралары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Ахмет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Байтұрсынов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Олжас</w:t>
      </w:r>
      <w:proofErr w:type="spellEnd"/>
      <w:proofErr w:type="gramStart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үлейменов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Сұлтанмахмұт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Торайғыров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19, 20, 21, 22, 23, 24, 25, 26, 29, 31, 33, 35, 37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39, 41, 43, 44, 45, 47, 49, 51, 53, 55,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Абылайхан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37, 37/1, 41, 45, 46, 47, 48, 50, 53, 55, 57, 59, 61, 63, 65,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Әйтеке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17, 18, 20, 21, 22, 23, 24, 26, 27, 28, 29, 30, 31, 32, 33, 34, 35, 37, 45,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Абай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21, 22, 23, 24, 25, 26, 27, 28, 29, 30, 31, 32, 33, 34, 35, 36, 37, 38, 39, 40, 41, 42, 43, 45, 47, 49,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Төле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21, 22, 23, 24, 25, 26, 27, 28, 29, 30, 31, 32, 33, 34, 35, 36, 37, 38, 39, 40, 41, 42, 43, 44, 45, 45/1, 45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>, 46, 47, 47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48, 49, 50, 51, 52, 53, 54, 55, 56, 58, 60, 62, 64, 66,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Бейбітшілік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15, 16, 17, 18/1, 19, 20, 21, 22, 22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23, 24, 25, 25/1, 26, 27, 41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көшелері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;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Белогорский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ХПП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аумағы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A788C" w:rsidRDefault="00902BC2" w:rsidP="00902BC2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№ 593 </w:t>
      </w:r>
      <w:proofErr w:type="spellStart"/>
      <w:r w:rsidR="00DA788C"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сайлау</w:t>
      </w:r>
      <w:proofErr w:type="spellEnd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A788C">
        <w:rPr>
          <w:rFonts w:ascii="Arial" w:hAnsi="Arial" w:cs="Arial"/>
          <w:b/>
          <w:color w:val="000000"/>
          <w:sz w:val="28"/>
          <w:szCs w:val="28"/>
          <w:lang w:val="ru-RU"/>
        </w:rPr>
        <w:t>учаскесі</w:t>
      </w:r>
      <w:proofErr w:type="spellEnd"/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lastRenderedPageBreak/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орталығы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Павлодар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облысының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басқармасы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Май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ауданы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өлімінің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"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Ерсін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Мұқашев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атындағы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жалпы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орта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білім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беру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мектебі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"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коммуналдық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мемлекеттік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мекемесінің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ғимараты</w:t>
      </w:r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F6D43" w:rsidRDefault="00902BC2" w:rsidP="00902BC2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6F530D">
        <w:rPr>
          <w:rFonts w:ascii="Arial" w:hAnsi="Arial" w:cs="Arial"/>
          <w:color w:val="000000"/>
          <w:sz w:val="28"/>
          <w:szCs w:val="28"/>
        </w:rPr>
        <w:t>     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Сайлау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шекаралары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</w:t>
      </w:r>
      <w:proofErr w:type="gram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: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Нұрлыбек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Баймұратов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3, 9, 11, 13, 15, 17, 19/1,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Шоқан</w:t>
      </w:r>
      <w:proofErr w:type="gramStart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</w:t>
      </w:r>
      <w:proofErr w:type="gramEnd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әлиханов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2, 2/1, 3, 4, 4/1, 6,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Мұхтар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Әуезов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1, 2, 3, 4, 5,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Қаныш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Сәтпаев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3, 4, 5, 6, 7, 8, 10, 11, 12, 12/1, 13, 14, 15, 15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, 16, 17, 19,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Сұлтанмахмұт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Торайғыров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3, 4, 5, 6, 7, 8, 11, 12, 13, 16, 17,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Абылайхан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9, 11, 13, 15, 19, 21, 22, 23, 25, 26, 27, 27/2, 28, 29, 30,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Ғани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Мұратбаев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2, 5/1, 7,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Асқар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Әбдірайымов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Желтоқсан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Қанаш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Қамзин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Ерсін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Мұқашев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Сәкен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Сейфуллин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станциясы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Ветстанция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),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Қазыбек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(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толық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)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көшелері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;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Бестау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 xml:space="preserve">;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Көктүбек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ауылдық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округінің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Көктөбе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ауылының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Жалғыз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r w:rsidRPr="00DA788C">
        <w:rPr>
          <w:rFonts w:ascii="Arial" w:hAnsi="Arial" w:cs="Arial"/>
          <w:color w:val="000000"/>
          <w:sz w:val="28"/>
          <w:szCs w:val="28"/>
          <w:lang w:val="ru-RU"/>
        </w:rPr>
        <w:t>Ағаш</w:t>
      </w:r>
      <w:r w:rsidRPr="00DF6D4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A788C">
        <w:rPr>
          <w:rFonts w:ascii="Arial" w:hAnsi="Arial" w:cs="Arial"/>
          <w:color w:val="000000"/>
          <w:sz w:val="28"/>
          <w:szCs w:val="28"/>
          <w:lang w:val="ru-RU"/>
        </w:rPr>
        <w:t>учаскесі</w:t>
      </w:r>
      <w:proofErr w:type="spellEnd"/>
      <w:r w:rsidRPr="00DF6D43">
        <w:rPr>
          <w:rFonts w:ascii="Arial" w:hAnsi="Arial" w:cs="Arial"/>
          <w:color w:val="000000"/>
          <w:sz w:val="28"/>
          <w:szCs w:val="28"/>
        </w:rPr>
        <w:t>.</w:t>
      </w:r>
    </w:p>
    <w:p w:rsidR="00902BC2" w:rsidRPr="00DF6D43" w:rsidRDefault="00902BC2" w:rsidP="00902BC2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902BC2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902BC2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DA788C" w:rsidRPr="00DF6D43" w:rsidRDefault="00DA788C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02BC2" w:rsidRPr="00DF6D43" w:rsidRDefault="00902BC2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866B8A" w:rsidRDefault="006A3647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lastRenderedPageBreak/>
        <w:t>Границы</w:t>
      </w:r>
      <w:r w:rsidR="00DA788C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избирательных</w:t>
      </w:r>
      <w:r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 участков Майского района</w:t>
      </w:r>
    </w:p>
    <w:p w:rsidR="006A3647" w:rsidRDefault="006A3647" w:rsidP="00866B8A">
      <w:pPr>
        <w:spacing w:after="0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84347A" w:rsidRPr="00DF6D43" w:rsidTr="0084347A">
        <w:tc>
          <w:tcPr>
            <w:tcW w:w="4672" w:type="dxa"/>
          </w:tcPr>
          <w:p w:rsidR="0084347A" w:rsidRDefault="0084347A" w:rsidP="00866B8A">
            <w:pPr>
              <w:spacing w:after="0"/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673" w:type="dxa"/>
          </w:tcPr>
          <w:p w:rsidR="006249DF" w:rsidRPr="006249DF" w:rsidRDefault="0084347A" w:rsidP="006249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</w:pPr>
            <w:proofErr w:type="gramStart"/>
            <w:r w:rsidRPr="0084347A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Утвержден</w:t>
            </w:r>
            <w:proofErr w:type="gramEnd"/>
            <w:r w:rsidRPr="0084347A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r w:rsid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р</w:t>
            </w:r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ешение</w:t>
            </w:r>
            <w:r w:rsid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м</w:t>
            </w:r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proofErr w:type="spellStart"/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акима</w:t>
            </w:r>
            <w:proofErr w:type="spellEnd"/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Майского района № 1 от 04 мая 2026 года «О внесении изменений в решение </w:t>
            </w:r>
            <w:proofErr w:type="spellStart"/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акима</w:t>
            </w:r>
            <w:proofErr w:type="spellEnd"/>
            <w:r w:rsidR="006249DF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</w:p>
          <w:p w:rsidR="006249DF" w:rsidRPr="006249DF" w:rsidRDefault="006249DF" w:rsidP="006249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</w:pPr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Майского района от 29 ноября 2018 года № 4 </w:t>
            </w:r>
          </w:p>
          <w:p w:rsidR="006249DF" w:rsidRPr="006249DF" w:rsidRDefault="006249DF" w:rsidP="006249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</w:pPr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«Об образовании избирательных участков </w:t>
            </w:r>
            <w:proofErr w:type="gramStart"/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на</w:t>
            </w:r>
            <w:proofErr w:type="gramEnd"/>
          </w:p>
          <w:p w:rsidR="006249DF" w:rsidRDefault="006249DF" w:rsidP="006249DF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</w:pPr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территории Майского района»», </w:t>
            </w:r>
            <w:r w:rsidR="00DF6D43" w:rsidRPr="00DF6D43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(зарегистрировано в Реестре государственной регистрации нормативных правовых актов</w:t>
            </w:r>
            <w:r w:rsidR="00DF6D43"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№ 225823</w:t>
            </w:r>
            <w:r w:rsidR="00DF6D43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>)</w:t>
            </w:r>
            <w:r w:rsidRPr="006249DF"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  <w:t xml:space="preserve"> </w:t>
            </w:r>
          </w:p>
          <w:p w:rsidR="006249DF" w:rsidRPr="006249DF" w:rsidRDefault="006249DF" w:rsidP="006249DF">
            <w:pPr>
              <w:spacing w:after="0"/>
              <w:rPr>
                <w:rFonts w:ascii="Arial" w:hAnsi="Arial" w:cs="Arial"/>
                <w:i/>
                <w:color w:val="000000"/>
                <w:sz w:val="20"/>
                <w:szCs w:val="28"/>
                <w:lang w:val="ru-RU"/>
              </w:rPr>
            </w:pPr>
          </w:p>
          <w:p w:rsidR="0084347A" w:rsidRPr="0084347A" w:rsidRDefault="0084347A" w:rsidP="006249DF">
            <w:pPr>
              <w:spacing w:after="0"/>
              <w:rPr>
                <w:rFonts w:ascii="Arial" w:hAnsi="Arial" w:cs="Arial"/>
                <w:i/>
                <w:color w:val="000000"/>
                <w:sz w:val="24"/>
                <w:szCs w:val="28"/>
                <w:lang w:val="ru-RU"/>
              </w:rPr>
            </w:pPr>
          </w:p>
        </w:tc>
      </w:tr>
    </w:tbl>
    <w:p w:rsidR="00866B8A" w:rsidRDefault="00866B8A" w:rsidP="00866B8A">
      <w:pPr>
        <w:spacing w:after="0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p w:rsidR="005D67B3" w:rsidRDefault="005D67B3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p w:rsidR="005D67B3" w:rsidRPr="005D67B3" w:rsidRDefault="00DA788C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часток № 352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      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участка: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Акшиман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Акшиманская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основная средняя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      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участка: территория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Акшиман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Акшиманского сельского округа.</w:t>
      </w:r>
    </w:p>
    <w:p w:rsidR="005D67B3" w:rsidRDefault="00DA788C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353</w:t>
      </w:r>
    </w:p>
    <w:p w:rsidR="006A513D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>: село Акжар, здание коммунального государственного учреждения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Акжарская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средняя общеобразовательная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>: территория села Акжар.</w:t>
      </w:r>
    </w:p>
    <w:p w:rsidR="005D67B3" w:rsidRPr="005D67B3" w:rsidRDefault="00DA788C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354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Майск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"Майская средняя общеобразовательная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территории сел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Майск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Енбекши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сельского округа.</w:t>
      </w:r>
    </w:p>
    <w:p w:rsidR="005D67B3" w:rsidRPr="005D67B3" w:rsidRDefault="00DA788C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356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lastRenderedPageBreak/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Майтубек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государственного казенного коммунального предприятия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Майтубекский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сельский клуб"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Культурно-досугового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центра, отдела культуры, физической культуры и спорта Майского района,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территория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Майтубек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357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Кызыленбек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"Казахстанская основная средняя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территория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Кызыленбек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Казанского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358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Жумыскер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государственного казенного коммунального предприятия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Жумыскерский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сельский клуб"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Культурно-досугового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центра, отдела культуры, физической культуры и спорта Майского района,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территория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Жумыскер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Казанского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359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>: село Абай, здание детского подросткового клуба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Байтерек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" коммунального государственного казенного предприятия "Районный Дом школьников"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>: территория села Абай Сатинского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360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Саты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"Сатинская основная средняя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lastRenderedPageBreak/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территория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Саты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Сатинского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361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Малайсары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государственного казенного коммунального предприятия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Малайсаринский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сельский клуб"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Культурно-досугового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центра, отдела культуры, физической культуры и спорта Майского района,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территории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Малайсары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фермы 1, фермы 2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Малайсаринского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363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Кентубек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Жалтырская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средняя общеобразовательная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территории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Кентубек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фермы 1, фермы 3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Кентубекского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365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государственного казенного коммунального предприятия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Культурно-досуговый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центр" отдела культуры, физической культуры и спорта Майского района,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округа, улицы: </w:t>
      </w:r>
      <w:proofErr w:type="spellStart"/>
      <w:proofErr w:type="gram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Нурлыбека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Баймуратова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11/1, 14, 15/1, 16, 17/1, 19, 19/2, 20, 21, 22, 23, 25, 27, 29, 33,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Шокана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Валиханова 7, 8, 10, 12, 14, 17, 19, 20, 21, 22,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Жамсапа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Байгурманова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Мухтара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Ауэзова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6, 7, 8, 9, 10, 11, 12, 13, 14, 15, 17, 19, 20, 21, 22, 22/1,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Каныша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Сатпаева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22, 23, 24</w:t>
      </w:r>
      <w:proofErr w:type="gram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25, 26, 27, 29, 30, 32, 33, 34, 34/1, 35, 36, 37, 39, 41, 42, 43,44, 45, 46, 47, 49, 51, 52, 53, 54, 56, 56а, 57, 58,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Алии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Молдагуловой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Алиби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Жангельдина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Амангельды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Иманова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Евнея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Букетова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Панфилова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Уахапа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Сыздыкова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(полностью).</w:t>
      </w:r>
    </w:p>
    <w:p w:rsidR="005D67B3" w:rsidRPr="005D67B3" w:rsidRDefault="006A513D" w:rsidP="005D67B3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368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Басколь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государственного казенного коммунального предприятия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Баскольский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сельский дом культуры"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Культурно-досугового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центра, отдела 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lastRenderedPageBreak/>
        <w:t xml:space="preserve">культуры, физической культуры и спорта Майского района,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территории сел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Басколь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Бозша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Жанатлек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Баскольского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</w:t>
      </w:r>
    </w:p>
    <w:p w:rsidR="005D67B3" w:rsidRPr="005D67B3" w:rsidRDefault="006A513D" w:rsidP="009C44A7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372</w:t>
      </w:r>
    </w:p>
    <w:p w:rsidR="00DA788C" w:rsidRDefault="005D67B3" w:rsidP="00DA788C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DA788C">
        <w:rPr>
          <w:rFonts w:ascii="Arial" w:hAnsi="Arial" w:cs="Arial"/>
          <w:color w:val="000000"/>
          <w:sz w:val="28"/>
          <w:szCs w:val="28"/>
          <w:lang w:val="ru-RU"/>
        </w:rPr>
        <w:tab/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Каратерек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, здание Государственное казенное коммунальное предприятие «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Каратерекский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сельский дом культуры» аппарата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акима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Каратерекского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округа,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акимата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Майского района. </w:t>
      </w:r>
    </w:p>
    <w:p w:rsidR="00DA788C" w:rsidRPr="00DA788C" w:rsidRDefault="006A513D" w:rsidP="00DA788C">
      <w:pPr>
        <w:shd w:val="clear" w:color="auto" w:fill="FFFFFF"/>
        <w:spacing w:after="360" w:line="204" w:lineRule="atLeast"/>
        <w:ind w:firstLine="708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: территории сел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Каратерек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Хасена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Сейтказина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>Каратерекского</w:t>
      </w:r>
      <w:proofErr w:type="spellEnd"/>
      <w:r w:rsidR="00DA788C" w:rsidRPr="00DA788C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 </w:t>
      </w:r>
    </w:p>
    <w:p w:rsidR="005D67B3" w:rsidRPr="005D67B3" w:rsidRDefault="006A513D" w:rsidP="00DA788C">
      <w:pPr>
        <w:shd w:val="clear" w:color="auto" w:fill="FFFFFF"/>
        <w:spacing w:after="360" w:line="204" w:lineRule="atLeast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375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казенного предприятия "Районный Дом школьников"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proofErr w:type="gramStart"/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округа, улицы: 40 лет Победы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Байгабыла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Жылкыбаева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Баки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Басара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Бастема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Казрета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Маншук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Маметовой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Аблайхана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1, 2, 3, 4, 5, 6, 7, 8, 10,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Айтеке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1, 5, 7, 8, 9, 10, 11, 13/1, Абая 1, 2, 3, 4, 5, 6, 7, 8, 9, 10, 12, 13, 14</w:t>
      </w:r>
      <w:proofErr w:type="gram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gram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15, 16, 17, 18, 19, 20, Толе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1, 2, 4, 6, 7, 8, 9, 10, 11, 12, 13, 14, 15, 17, 18, 20, 21, 22, 24, 24 а,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Бейбітшілік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1, 1а, 2, 3, 4, 5, 6, 7, 8, 9, 10, 11, 12, 13, 14,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Гани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Муратбаева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3, 4, 8, 8/1, 10, 11, 12, 13, 13</w:t>
      </w:r>
      <w:proofErr w:type="gram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/1, 13/2, 14, 15/1, 15/2.</w:t>
      </w:r>
    </w:p>
    <w:p w:rsidR="005D67B3" w:rsidRPr="005D67B3" w:rsidRDefault="006A513D" w:rsidP="009C44A7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592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, здание коммунального государственного учреждения "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Коктюбинская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средняя общеобразовательная школа"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округа, улицы: </w:t>
      </w:r>
      <w:proofErr w:type="gram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Ахмета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Байтурсынова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Олжаса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Сулейменова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Султанмахмута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Торайгырова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19, 20, 21, 22, 23, 24, 25, 26, 29, 31, 33, 35, 37а, 39, 41, 43, 44, 45, 47, 49, 51, 53, 55,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Аблайхана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37, 37/1, 41, 45, 46, 47, 48, 50, 53, 55, 57, 59, 61, 63, 65,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lastRenderedPageBreak/>
        <w:t>Айтеке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17, 18, 20, 21, 22, 23, 24, 26, 27, 28</w:t>
      </w:r>
      <w:proofErr w:type="gram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gram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29, 30, 31, 32, 33, 34, 35, 37, 45, Абая 21, 22, 23, 24, 25, 26, 27, 28, 29, 30, 31, 32, 33, 34, 35, 36, 37, 38, 39, 40, 41, 42, 43, 45, 47, 49, Толе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21, 22, 23, 24, 25, 26, 27, 28, 29, 30, 31, 32, 33, 34, 35, 36, 37, 38, 39, 40, 41, 42</w:t>
      </w:r>
      <w:proofErr w:type="gram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</w:t>
      </w:r>
      <w:proofErr w:type="gram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43, 44, 45, 45/1, 45а, 46, 47, 47а, 48, 49, 50, 51, 52, 53, 54, 55, 56, 58, 60, 62, 64, 66,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Бейбітшілік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15, 16, 17, 18/1, 19, 20, 21, 22, 22а, 23, 24, 25, 25/1, 26, 27, 41; территория села Белогорский ХПП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</w:t>
      </w:r>
      <w:proofErr w:type="gramEnd"/>
    </w:p>
    <w:p w:rsidR="005D67B3" w:rsidRPr="005D67B3" w:rsidRDefault="006A513D" w:rsidP="009C44A7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color w:val="000000"/>
          <w:sz w:val="28"/>
          <w:szCs w:val="28"/>
          <w:lang w:val="ru-RU"/>
        </w:rPr>
        <w:t>Избирательный у</w:t>
      </w:r>
      <w:r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 xml:space="preserve">часток </w:t>
      </w:r>
      <w:r w:rsidR="005D67B3" w:rsidRPr="005D67B3">
        <w:rPr>
          <w:rFonts w:ascii="Arial" w:hAnsi="Arial" w:cs="Arial"/>
          <w:b/>
          <w:color w:val="000000"/>
          <w:sz w:val="28"/>
          <w:szCs w:val="28"/>
          <w:lang w:val="ru-RU"/>
        </w:rPr>
        <w:t>№ 593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Центр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 xml:space="preserve">избирательного 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>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, здание коммунального государственного учреждения "Средняя общеобразовательная школа имени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Ерсина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Мукашева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" отдела образования Майского района, управления образования Павлодарской области.</w:t>
      </w:r>
    </w:p>
    <w:p w:rsidR="005D67B3" w:rsidRPr="005D67B3" w:rsidRDefault="005D67B3" w:rsidP="005D67B3">
      <w:pPr>
        <w:shd w:val="clear" w:color="auto" w:fill="FFFFFF"/>
        <w:spacing w:after="360" w:line="204" w:lineRule="atLeast"/>
        <w:jc w:val="both"/>
        <w:textAlignment w:val="baseline"/>
        <w:rPr>
          <w:rFonts w:ascii="Arial" w:hAnsi="Arial" w:cs="Arial"/>
          <w:color w:val="000000"/>
          <w:sz w:val="28"/>
          <w:szCs w:val="28"/>
          <w:lang w:val="ru-RU"/>
        </w:rPr>
      </w:pPr>
      <w:r w:rsidRPr="005D67B3">
        <w:rPr>
          <w:rFonts w:ascii="Arial" w:hAnsi="Arial" w:cs="Arial"/>
          <w:color w:val="000000"/>
          <w:sz w:val="28"/>
          <w:szCs w:val="28"/>
          <w:lang w:val="ru-RU"/>
        </w:rPr>
        <w:t>     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Границы </w:t>
      </w:r>
      <w:r w:rsidR="006A513D">
        <w:rPr>
          <w:rFonts w:ascii="Arial" w:hAnsi="Arial" w:cs="Arial"/>
          <w:color w:val="000000"/>
          <w:sz w:val="28"/>
          <w:szCs w:val="28"/>
          <w:lang w:val="ru-RU"/>
        </w:rPr>
        <w:t>избирательного</w:t>
      </w:r>
      <w:r w:rsidR="006A513D"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участка</w:t>
      </w:r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: село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округа, улицы: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Нурлыбека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Баймуратова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3, 9, 11, 13, 15, 17, 19/1,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Шокана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Валиханова 2, 2/1, 3, 4, 4/1, 6,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Мухтара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Ауэзова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1, 2, 3, 4, 5,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Каныша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Сатпаева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3, 4, 5, 6, 7, 8, 10, 11, 12, 12/1, 13, 14, 15, 15а, 16, 17, 19,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Султанмахмута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Торайгырова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3, 4, 5, 6, 7, 8, 11, 12, 13, 16, 17,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Аблайхана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9, 11, 13, 15, 19, 21, 22, 23, 25, 26, 27, 27/2, 28, 29, 30,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Гани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Муратбаева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2, 5/1, 7, Аскара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Абдраимова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Желтоксан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Канаша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Камзина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Ерсина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Мукашева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Сакена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Сейфуллина (полностью), станция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(полностью), Ветстанция (полностью), Казбек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би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(полностью); участок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Бестау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округа; участок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Жалгиз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Агаш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села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Коктобе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Pr="005D67B3">
        <w:rPr>
          <w:rFonts w:ascii="Arial" w:hAnsi="Arial" w:cs="Arial"/>
          <w:color w:val="000000"/>
          <w:sz w:val="28"/>
          <w:szCs w:val="28"/>
          <w:lang w:val="ru-RU"/>
        </w:rPr>
        <w:t>Коктубекского</w:t>
      </w:r>
      <w:proofErr w:type="spellEnd"/>
      <w:r w:rsidRPr="005D67B3">
        <w:rPr>
          <w:rFonts w:ascii="Arial" w:hAnsi="Arial" w:cs="Arial"/>
          <w:color w:val="000000"/>
          <w:sz w:val="28"/>
          <w:szCs w:val="28"/>
          <w:lang w:val="ru-RU"/>
        </w:rPr>
        <w:t xml:space="preserve"> сельского округа.</w:t>
      </w:r>
    </w:p>
    <w:p w:rsidR="005D67B3" w:rsidRDefault="005D67B3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p w:rsidR="005D67B3" w:rsidRDefault="005D67B3" w:rsidP="00866B8A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sectPr w:rsidR="005D67B3" w:rsidSect="00094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174BC"/>
    <w:rsid w:val="00094A1C"/>
    <w:rsid w:val="000F5F7C"/>
    <w:rsid w:val="002174BC"/>
    <w:rsid w:val="004B7FE8"/>
    <w:rsid w:val="004C767B"/>
    <w:rsid w:val="00580B95"/>
    <w:rsid w:val="005D67B3"/>
    <w:rsid w:val="006249DF"/>
    <w:rsid w:val="006A3647"/>
    <w:rsid w:val="006A513D"/>
    <w:rsid w:val="0084347A"/>
    <w:rsid w:val="00866B8A"/>
    <w:rsid w:val="00902BC2"/>
    <w:rsid w:val="00983E67"/>
    <w:rsid w:val="009C44A7"/>
    <w:rsid w:val="00DA788C"/>
    <w:rsid w:val="00DD4570"/>
    <w:rsid w:val="00DF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5D67B3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D67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D67B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DA78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7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</cp:lastModifiedBy>
  <cp:revision>7</cp:revision>
  <dcterms:created xsi:type="dcterms:W3CDTF">2024-09-04T06:43:00Z</dcterms:created>
  <dcterms:modified xsi:type="dcterms:W3CDTF">2026-07-09T14:06:00Z</dcterms:modified>
</cp:coreProperties>
</file>