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8D092" w14:textId="726707FA" w:rsidR="00D530C6" w:rsidRDefault="00E27736" w:rsidP="00E27736">
      <w:pPr>
        <w:spacing w:after="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Зеленов ауданы әкімдігінің 2015 жылғы 27 ақпандағы № 186 </w:t>
      </w:r>
      <w:r>
        <w:rPr>
          <w:b/>
          <w:color w:val="000000"/>
          <w:sz w:val="28"/>
          <w:lang w:val="kk-KZ"/>
        </w:rPr>
        <w:t>«</w:t>
      </w:r>
      <w:r>
        <w:rPr>
          <w:b/>
          <w:color w:val="000000"/>
          <w:sz w:val="28"/>
        </w:rPr>
        <w:t>Үгіттік баспа материалдарын орналастыру үшін орындар белгілеу туралы</w:t>
      </w:r>
      <w:r>
        <w:rPr>
          <w:b/>
          <w:color w:val="000000"/>
          <w:sz w:val="28"/>
          <w:lang w:val="kk-KZ"/>
        </w:rPr>
        <w:t>»</w:t>
      </w:r>
      <w:r>
        <w:rPr>
          <w:b/>
          <w:color w:val="000000"/>
          <w:sz w:val="28"/>
        </w:rPr>
        <w:t xml:space="preserve"> қаулысына өзгерістер енгізу туралы</w:t>
      </w:r>
    </w:p>
    <w:p w14:paraId="77832EBE" w14:textId="77777777" w:rsidR="00E27736" w:rsidRDefault="00E27736" w:rsidP="00E27736">
      <w:pPr>
        <w:spacing w:after="0"/>
        <w:jc w:val="center"/>
      </w:pPr>
    </w:p>
    <w:p w14:paraId="59F64A34" w14:textId="77777777" w:rsidR="00D530C6" w:rsidRDefault="00E27736">
      <w:pPr>
        <w:spacing w:after="0"/>
        <w:jc w:val="both"/>
      </w:pPr>
      <w:r>
        <w:rPr>
          <w:color w:val="000000"/>
          <w:sz w:val="28"/>
        </w:rPr>
        <w:t>Батыс Қазақстан облысы Бәйтерек ауданы әкімдігінің 2026 жылғы 1 маусымдағы № 175 қаулысы</w:t>
      </w:r>
    </w:p>
    <w:p w14:paraId="58898C93" w14:textId="77777777" w:rsidR="00D530C6" w:rsidRDefault="00E27736">
      <w:pPr>
        <w:spacing w:after="0"/>
        <w:jc w:val="both"/>
      </w:pPr>
      <w:bookmarkStart w:id="0" w:name="z2"/>
      <w:r>
        <w:rPr>
          <w:color w:val="000000"/>
          <w:sz w:val="28"/>
        </w:rPr>
        <w:t>      Бәйтерек ауданының әкімдігі ҚАУЛЫ ЕТЕДІ:</w:t>
      </w:r>
    </w:p>
    <w:bookmarkEnd w:id="0"/>
    <w:p w14:paraId="2840A82C" w14:textId="77777777" w:rsidR="00D530C6" w:rsidRDefault="00E27736">
      <w:pPr>
        <w:spacing w:after="0"/>
        <w:jc w:val="both"/>
      </w:pPr>
      <w:r>
        <w:rPr>
          <w:color w:val="000000"/>
          <w:sz w:val="28"/>
        </w:rPr>
        <w:t xml:space="preserve">       1. Зеленов ауданы әкімдігінің 2015 жылғы 27 ақпандағы № 186 "Үгіттік баспа материалдарын орналастыру үшін орындар белгілеу туралы" (Нормативтік құқықтық актілерді мемлекеттік тіркеу тізілімінде № 3833 </w:t>
      </w:r>
      <w:r>
        <w:rPr>
          <w:color w:val="000000"/>
          <w:sz w:val="28"/>
        </w:rPr>
        <w:t>болып тіркелген) қаулысына келесідей өзгерістер енгізілсін:</w:t>
      </w:r>
    </w:p>
    <w:p w14:paraId="7FB22925" w14:textId="77777777" w:rsidR="00D530C6" w:rsidRDefault="00E2773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көрсетілген</w:t>
      </w:r>
      <w:proofErr w:type="gramEnd"/>
      <w:r>
        <w:rPr>
          <w:color w:val="000000"/>
          <w:sz w:val="28"/>
        </w:rPr>
        <w:t xml:space="preserve"> қаулының қосымшасы осы қаулының қосымшасына сәйкес жаңа редакцияда жазылсын.</w:t>
      </w:r>
    </w:p>
    <w:p w14:paraId="70E166D3" w14:textId="77777777" w:rsidR="00D530C6" w:rsidRDefault="00E27736">
      <w:pPr>
        <w:spacing w:after="0"/>
        <w:jc w:val="both"/>
        <w:rPr>
          <w:color w:val="000000"/>
          <w:sz w:val="28"/>
        </w:rPr>
      </w:pPr>
      <w:bookmarkStart w:id="1" w:name="z5"/>
      <w:r>
        <w:rPr>
          <w:color w:val="000000"/>
          <w:sz w:val="28"/>
        </w:rPr>
        <w:t>      2. Осы қаулы оның алғашқы ресми жарияланған күнінен кейін күнтізбелік он күн өткен соң қолдан</w:t>
      </w:r>
      <w:r>
        <w:rPr>
          <w:color w:val="000000"/>
          <w:sz w:val="28"/>
        </w:rPr>
        <w:t>ысқа енгізіледі.</w:t>
      </w:r>
    </w:p>
    <w:p w14:paraId="2B86CA11" w14:textId="77777777" w:rsidR="00E27736" w:rsidRDefault="00E27736">
      <w:pPr>
        <w:spacing w:after="0"/>
        <w:jc w:val="both"/>
      </w:pPr>
    </w:p>
    <w:tbl>
      <w:tblPr>
        <w:tblW w:w="10505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394"/>
        <w:gridCol w:w="1386"/>
        <w:gridCol w:w="2725"/>
      </w:tblGrid>
      <w:tr w:rsidR="00D530C6" w14:paraId="0E8A2C22" w14:textId="77777777" w:rsidTr="00E27736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1232AC8F" w14:textId="465AFC1D" w:rsidR="00D530C6" w:rsidRPr="00E27736" w:rsidRDefault="00E27736" w:rsidP="00E27736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E27736">
              <w:rPr>
                <w:b/>
                <w:color w:val="000000"/>
                <w:sz w:val="26"/>
                <w:szCs w:val="26"/>
              </w:rPr>
              <w:t>Аудан әкімі</w:t>
            </w:r>
          </w:p>
        </w:tc>
        <w:tc>
          <w:tcPr>
            <w:tcW w:w="411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29FD3" w14:textId="77777777" w:rsidR="00D530C6" w:rsidRPr="00E27736" w:rsidRDefault="00E27736">
            <w:pPr>
              <w:spacing w:after="0"/>
              <w:rPr>
                <w:b/>
                <w:sz w:val="26"/>
                <w:szCs w:val="26"/>
              </w:rPr>
            </w:pPr>
            <w:r w:rsidRPr="00E27736">
              <w:rPr>
                <w:b/>
                <w:color w:val="000000"/>
                <w:sz w:val="26"/>
                <w:szCs w:val="26"/>
              </w:rPr>
              <w:t>М. Токжанов</w:t>
            </w:r>
          </w:p>
        </w:tc>
      </w:tr>
      <w:tr w:rsidR="00D530C6" w14:paraId="6A189B7E" w14:textId="77777777" w:rsidTr="00E27736">
        <w:trPr>
          <w:trHeight w:val="308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DCF5" w14:textId="77777777" w:rsidR="00D530C6" w:rsidRPr="00E27736" w:rsidRDefault="00E27736" w:rsidP="00E27736">
            <w:r w:rsidRPr="00E27736">
              <w:t> </w:t>
            </w:r>
          </w:p>
        </w:tc>
        <w:tc>
          <w:tcPr>
            <w:tcW w:w="27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87D37" w14:textId="77777777" w:rsidR="00D530C6" w:rsidRDefault="00D530C6"/>
        </w:tc>
      </w:tr>
      <w:tr w:rsidR="00E27736" w14:paraId="288157E3" w14:textId="77777777" w:rsidTr="00E27736">
        <w:trPr>
          <w:trHeight w:val="30"/>
          <w:tblCellSpacing w:w="0" w:type="auto"/>
        </w:trPr>
        <w:tc>
          <w:tcPr>
            <w:tcW w:w="1050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5FCD5" w14:textId="54216B0B" w:rsidR="00E27736" w:rsidRDefault="00E27736" w:rsidP="00E27736">
            <w:pPr>
              <w:spacing w:after="0"/>
            </w:pPr>
            <w:r>
              <w:rPr>
                <w:color w:val="000000"/>
                <w:sz w:val="20"/>
              </w:rPr>
              <w:t> "КЕЛІСІЛДІ"</w:t>
            </w:r>
          </w:p>
        </w:tc>
      </w:tr>
      <w:tr w:rsidR="00E27736" w14:paraId="5ED773BD" w14:textId="77777777" w:rsidTr="00E27736">
        <w:trPr>
          <w:trHeight w:val="30"/>
          <w:tblCellSpacing w:w="0" w:type="auto"/>
        </w:trPr>
        <w:tc>
          <w:tcPr>
            <w:tcW w:w="1050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67A1D" w14:textId="49641B41" w:rsidR="00E27736" w:rsidRDefault="00E27736" w:rsidP="00E27736">
            <w:pPr>
              <w:spacing w:after="0"/>
            </w:pPr>
            <w:r>
              <w:rPr>
                <w:color w:val="000000"/>
                <w:sz w:val="20"/>
              </w:rPr>
              <w:t>Бәйтерек аудандық аумақтық</w:t>
            </w:r>
          </w:p>
        </w:tc>
      </w:tr>
      <w:tr w:rsidR="00E27736" w14:paraId="4EC04476" w14:textId="77777777" w:rsidTr="00E27736">
        <w:trPr>
          <w:trHeight w:val="30"/>
          <w:tblCellSpacing w:w="0" w:type="auto"/>
        </w:trPr>
        <w:tc>
          <w:tcPr>
            <w:tcW w:w="1050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8885" w14:textId="58819498" w:rsidR="00E27736" w:rsidRDefault="00E27736" w:rsidP="00E27736">
            <w:pPr>
              <w:spacing w:after="0"/>
            </w:pPr>
            <w:r>
              <w:rPr>
                <w:color w:val="000000"/>
                <w:sz w:val="20"/>
              </w:rPr>
              <w:t> сайлау комиссиясы</w:t>
            </w:r>
          </w:p>
        </w:tc>
      </w:tr>
    </w:tbl>
    <w:p w14:paraId="410F3D4E" w14:textId="77777777" w:rsidR="00D530C6" w:rsidRDefault="00D530C6">
      <w:pPr>
        <w:spacing w:after="0"/>
      </w:pPr>
    </w:p>
    <w:tbl>
      <w:tblPr>
        <w:tblW w:w="10505" w:type="dxa"/>
        <w:tblCellSpacing w:w="0" w:type="auto"/>
        <w:tblLook w:val="04A0" w:firstRow="1" w:lastRow="0" w:firstColumn="1" w:lastColumn="0" w:noHBand="0" w:noVBand="1"/>
      </w:tblPr>
      <w:tblGrid>
        <w:gridCol w:w="6011"/>
        <w:gridCol w:w="4494"/>
      </w:tblGrid>
      <w:tr w:rsidR="00D530C6" w14:paraId="227854C3" w14:textId="77777777" w:rsidTr="00E27736">
        <w:trPr>
          <w:trHeight w:val="30"/>
          <w:tblCellSpacing w:w="0" w:type="auto"/>
        </w:trPr>
        <w:tc>
          <w:tcPr>
            <w:tcW w:w="6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FBC65" w14:textId="77777777" w:rsidR="00D530C6" w:rsidRDefault="00E277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B271C" w14:textId="77777777" w:rsidR="00D530C6" w:rsidRDefault="00E277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Бәйтерек ауданы әкiмдiгінiң</w:t>
            </w:r>
            <w:r>
              <w:br/>
            </w:r>
            <w:r>
              <w:rPr>
                <w:color w:val="000000"/>
                <w:sz w:val="20"/>
              </w:rPr>
              <w:t>қаулысына қосымша</w:t>
            </w:r>
          </w:p>
        </w:tc>
      </w:tr>
      <w:tr w:rsidR="00D530C6" w14:paraId="5CADBA51" w14:textId="77777777" w:rsidTr="00E27736">
        <w:trPr>
          <w:trHeight w:val="30"/>
          <w:tblCellSpacing w:w="0" w:type="auto"/>
        </w:trPr>
        <w:tc>
          <w:tcPr>
            <w:tcW w:w="6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877F4" w14:textId="77777777" w:rsidR="00D530C6" w:rsidRDefault="00E277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ED7E8" w14:textId="77777777" w:rsidR="00D530C6" w:rsidRDefault="00E277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2015 жылғы 27 ақпандағы</w:t>
            </w:r>
            <w:r>
              <w:br/>
            </w:r>
            <w:r>
              <w:rPr>
                <w:color w:val="000000"/>
                <w:sz w:val="20"/>
              </w:rPr>
              <w:t xml:space="preserve">№ 186 Зеленов ауданы </w:t>
            </w:r>
            <w:r>
              <w:br/>
            </w:r>
            <w:r>
              <w:rPr>
                <w:color w:val="000000"/>
                <w:sz w:val="20"/>
              </w:rPr>
              <w:t>әкiмдiгінiң қаулысына қосымша</w:t>
            </w:r>
          </w:p>
        </w:tc>
      </w:tr>
    </w:tbl>
    <w:p w14:paraId="65F47881" w14:textId="77777777" w:rsidR="00E27736" w:rsidRDefault="00E27736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0FD1A9DE" w14:textId="6EBFE32C" w:rsidR="00D530C6" w:rsidRDefault="00E27736" w:rsidP="00E27736">
      <w:pPr>
        <w:spacing w:after="0"/>
        <w:jc w:val="center"/>
        <w:rPr>
          <w:b/>
          <w:color w:val="000000"/>
        </w:rPr>
      </w:pPr>
      <w:r w:rsidRPr="00653563">
        <w:rPr>
          <w:b/>
          <w:color w:val="000000"/>
          <w:lang w:val="ru-RU"/>
        </w:rPr>
        <w:t>Үгі</w:t>
      </w:r>
      <w:proofErr w:type="gramStart"/>
      <w:r w:rsidRPr="00653563">
        <w:rPr>
          <w:b/>
          <w:color w:val="000000"/>
          <w:lang w:val="ru-RU"/>
        </w:rPr>
        <w:t>тт</w:t>
      </w:r>
      <w:proofErr w:type="gramEnd"/>
      <w:r w:rsidRPr="00653563">
        <w:rPr>
          <w:b/>
          <w:color w:val="000000"/>
          <w:lang w:val="ru-RU"/>
        </w:rPr>
        <w:t>ік</w:t>
      </w:r>
      <w:r w:rsidRPr="00653563">
        <w:rPr>
          <w:b/>
          <w:color w:val="000000"/>
          <w:lang w:val="ru-RU"/>
        </w:rPr>
        <w:t xml:space="preserve"> баспа материалдарын орналастыру үшін орындар</w:t>
      </w:r>
    </w:p>
    <w:p w14:paraId="527B07EB" w14:textId="77777777" w:rsidR="00E27736" w:rsidRPr="00E27736" w:rsidRDefault="00E27736">
      <w:pPr>
        <w:spacing w:after="0"/>
      </w:pP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276"/>
        <w:gridCol w:w="1418"/>
        <w:gridCol w:w="7229"/>
      </w:tblGrid>
      <w:tr w:rsidR="00D530C6" w:rsidRPr="00E27736" w14:paraId="719A4EBE" w14:textId="77777777" w:rsidTr="0065356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E677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41474" w14:textId="77777777" w:rsidR="00D530C6" w:rsidRDefault="00E27736" w:rsidP="00653563">
            <w:pPr>
              <w:spacing w:after="20"/>
              <w:ind w:left="-2627"/>
              <w:jc w:val="both"/>
            </w:pPr>
            <w:r>
              <w:rPr>
                <w:color w:val="000000"/>
                <w:sz w:val="20"/>
              </w:rPr>
              <w:t>Ауылдық округ атауы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15FE9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Елді мекен атауы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4934" w14:textId="77777777" w:rsidR="00D530C6" w:rsidRPr="00653563" w:rsidRDefault="00E27736">
            <w:pPr>
              <w:spacing w:after="20"/>
              <w:ind w:left="20"/>
              <w:jc w:val="both"/>
              <w:rPr>
                <w:lang w:val="ru-RU"/>
              </w:rPr>
            </w:pPr>
            <w:r w:rsidRPr="00653563">
              <w:rPr>
                <w:color w:val="000000"/>
                <w:sz w:val="20"/>
                <w:lang w:val="ru-RU"/>
              </w:rPr>
              <w:t>Үгі</w:t>
            </w:r>
            <w:proofErr w:type="gramStart"/>
            <w:r w:rsidRPr="00653563">
              <w:rPr>
                <w:color w:val="000000"/>
                <w:sz w:val="20"/>
                <w:lang w:val="ru-RU"/>
              </w:rPr>
              <w:t>тт</w:t>
            </w:r>
            <w:proofErr w:type="gramEnd"/>
            <w:r w:rsidRPr="00653563">
              <w:rPr>
                <w:color w:val="000000"/>
                <w:sz w:val="20"/>
                <w:lang w:val="ru-RU"/>
              </w:rPr>
              <w:t>ік баспа материалдарын орналастыру үшін орындар</w:t>
            </w:r>
          </w:p>
        </w:tc>
      </w:tr>
      <w:tr w:rsidR="00D530C6" w14:paraId="57162E8E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BBCCB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695A1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Атамекен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7322D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Атамекен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EFBE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Мектеп көшесі, 7 "Бәйтерек ауданының мәдениет, тілдерді дамыту, дене шынықтыру және спорт </w:t>
            </w:r>
            <w:r>
              <w:rPr>
                <w:color w:val="000000"/>
                <w:sz w:val="20"/>
              </w:rPr>
              <w:t>бөлімінің Бәйтерек ауданының мәдени-демалыс орталығы" мемлекеттік коммуналдық қазыналық кәсіпорны Атамекен ауылдық клубы ғимаратының алды</w:t>
            </w:r>
          </w:p>
        </w:tc>
      </w:tr>
      <w:tr w:rsidR="00D530C6" w14:paraId="68379FBF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04D1F5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F76BB7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BF86F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Қайнар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6B9EE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Болашақ көшесі, 10 "Батыс Қазақстан облысы әкімдігі білім басқармасының Бәйтерек ауданының білім беру бөлімі</w:t>
            </w:r>
            <w:r>
              <w:rPr>
                <w:color w:val="000000"/>
                <w:sz w:val="20"/>
              </w:rPr>
              <w:t xml:space="preserve"> "Қасым Қайсенов атындағы жалпы білім беретін орта мектеп" коммуналдық мемлекеттік мекемесі ғимаратына қарсы</w:t>
            </w:r>
          </w:p>
        </w:tc>
      </w:tr>
      <w:tr w:rsidR="00D530C6" w14:paraId="5425EE31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5CBF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AD69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Бейбітшілік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2CF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Бейбітшілік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1B0BC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Бейбітшілік көшесі, 18 "Батыс Қазақстан облысы әкімдігі білім басқармасының Бәйтерек ауданы білім беру бөлімінің "Қасым Ахмиров атындағы "мектеп-бөбекжай-балабақша" кешені" коммуналдық мемлекеттік мекемесі ғимаратының оң жағы</w:t>
            </w:r>
          </w:p>
        </w:tc>
      </w:tr>
      <w:tr w:rsidR="00D530C6" w14:paraId="59B4D353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2FBC18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4FCCF2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62CC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Сырым батыр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1292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Б.Момышұлы </w:t>
            </w:r>
            <w:r>
              <w:rPr>
                <w:color w:val="000000"/>
                <w:sz w:val="20"/>
              </w:rPr>
              <w:t>көшесі, 1 "Батыс Қазақстан облысы әкімдігі білім басқармасының Бәйтерек ауданы білім беру бөлімінің "Краснов бастауыш мектебі" коммуналдық мемлекеттік мекемесінің ғимаратының оң жағы</w:t>
            </w:r>
          </w:p>
        </w:tc>
      </w:tr>
      <w:tr w:rsidR="00D530C6" w14:paraId="575D9D8A" w14:textId="77777777" w:rsidTr="0065356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BF14B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4916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Белес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BF1D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Белес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AA15F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М.Мәметова көшесі, 1В "Белес ауылдық округі әкімінің </w:t>
            </w:r>
            <w:r>
              <w:rPr>
                <w:color w:val="000000"/>
                <w:sz w:val="20"/>
              </w:rPr>
              <w:t>аппараты" мемлекеттік мекемесі ғимаратының сол жағы</w:t>
            </w:r>
          </w:p>
        </w:tc>
      </w:tr>
      <w:tr w:rsidR="00D530C6" w14:paraId="7553D9F8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1A3DB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7D18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Дариян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E71D4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Дариян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18B90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Абылай хан көшесі, 50 "Азаматтарға арналған үкімет" мемлекеттік корпорациясы" коммерциялық емес акционерлік қоғамы Батыс Қазақстан облысы бойынша филиалы Бәйтерек ауданы Дариян ауылдық </w:t>
            </w:r>
            <w:r>
              <w:rPr>
                <w:color w:val="000000"/>
                <w:sz w:val="20"/>
              </w:rPr>
              <w:t>секторы ғимаратының оң жағы;  Шолохов көшесі, 18 "Арай" дүкенінің сол жағы;  А.Молдагулова көшесі, 19/1 "Авангард" дүкенінің оң жағы;  М.Мәметова көшесі, 2/1 "Наташа" дүкенінің сол жағы</w:t>
            </w:r>
          </w:p>
        </w:tc>
      </w:tr>
      <w:tr w:rsidR="00D530C6" w14:paraId="4EB06550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DDF256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A68ECE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14C33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Озерное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538C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Советская көшесі, 39 Батыс Қазақстан облысы әкімдігі </w:t>
            </w:r>
            <w:r>
              <w:rPr>
                <w:color w:val="000000"/>
                <w:sz w:val="20"/>
              </w:rPr>
              <w:t>денсаулық сақтау басқармасының "Бәйтерек ауданының 2-ауруханасы" шаруашылық жүргізу құқығындағы мемлекеттік коммуналдық кәсіпорны Озерное ауылының медициналық пункті ғимаратының сол жағы</w:t>
            </w:r>
          </w:p>
        </w:tc>
      </w:tr>
      <w:tr w:rsidR="00D530C6" w14:paraId="388DD123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9649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161C3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Достық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03741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Достық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4820D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Бостандық көшесі, 4/2 Батыс Қазақстан облысы </w:t>
            </w:r>
            <w:r>
              <w:rPr>
                <w:color w:val="000000"/>
                <w:sz w:val="20"/>
              </w:rPr>
              <w:t>әкімдігі денсаулық сақтау басқармасының "Бәйтерек ауданының 2-ауруханасы" шаруашылық жүргізу құқығындағы мемлекеттік коммуналдық кәсіпорны Достық ауылының медициналық пункті ғимаратының оң жағы</w:t>
            </w:r>
          </w:p>
        </w:tc>
      </w:tr>
      <w:tr w:rsidR="00D530C6" w14:paraId="66B97006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9D1032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8317E5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87BD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Чувашин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C42B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Ы.Алтынсарин көшесі, 26 "Бәйтерек ауданының </w:t>
            </w:r>
            <w:r>
              <w:rPr>
                <w:color w:val="000000"/>
                <w:sz w:val="20"/>
              </w:rPr>
              <w:t>мәдениет, тілдерді дамыту, дене шынықтыру және спорт бөлімінің Бәйтерек ауданының мәдени-демалыс орталығы" мемлекеттік коммуналдық қазыналық кәсіпорны Чувашин ауылдық клубы ғимаратының алды</w:t>
            </w:r>
          </w:p>
        </w:tc>
      </w:tr>
      <w:tr w:rsidR="00D530C6" w14:paraId="74E23068" w14:textId="77777777" w:rsidTr="0065356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B7E2D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890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Егіндібұлақ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A5F3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Егіндібұлақ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369E5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Мектеп көшесі, 1/1 "Батыс Қазақстан </w:t>
            </w:r>
            <w:r>
              <w:rPr>
                <w:color w:val="000000"/>
                <w:sz w:val="20"/>
              </w:rPr>
              <w:t>облысы әкімдігі білім басқармасы Бәйтерек ауданы білім беру бөлімінің "Егіндібұлақ "мектеп-бөбекжай-балабақша" кешені" коммуналдық мемлекеттік мекемесі ғимаратының алды</w:t>
            </w:r>
          </w:p>
        </w:tc>
      </w:tr>
      <w:tr w:rsidR="00D530C6" w14:paraId="575C2883" w14:textId="77777777" w:rsidTr="0065356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0B28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0BD4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Зеленов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AD630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Зеленое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7D78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Кооперативная көшесі, 35 "Бәйтерек ауданының мәдениет, тілдерді </w:t>
            </w:r>
            <w:r>
              <w:rPr>
                <w:color w:val="000000"/>
                <w:sz w:val="20"/>
              </w:rPr>
              <w:t>дамыту, дене шынықтыру және спорт бөлімінің Бәйтерек ауданының мәдени-демалыс орталығы" мемлекеттік коммуналдық қазыналық кәсіпорны Зеленое ауылдық клубы ғимаратының алды;</w:t>
            </w:r>
          </w:p>
          <w:p w14:paraId="5A83A1E4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6E697D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Тәуелсіздік көшесі, 13 Батыс Қазақстан облысы әкімдігі денсаулық сақтау басқармасы</w:t>
            </w:r>
            <w:r>
              <w:rPr>
                <w:color w:val="000000"/>
                <w:sz w:val="20"/>
              </w:rPr>
              <w:t>ның "Бәйтерек аудандық ауруханасы" шаруашылық жүргізу құқығындағы мемлекеттік коммуналдық кәсіпорны Зеленое ауылының медициналық пункті ғимаратының алды</w:t>
            </w:r>
          </w:p>
        </w:tc>
      </w:tr>
      <w:tr w:rsidR="00D530C6" w14:paraId="1385CFAB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B0AC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8. 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17F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Көшім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FD8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Шаған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2F09F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Абай көшесі, 19 "Бәйтерек ауданының мәдениет, тілдерді дамыту, дене шынықтыру ж</w:t>
            </w:r>
            <w:r>
              <w:rPr>
                <w:color w:val="000000"/>
                <w:sz w:val="20"/>
              </w:rPr>
              <w:t>әне спорт бөлімінің Бәйтерек ауданының мәдени-демалыс орталығы" мемлекеттік коммуналдық қазыналық кәсіпорны Үлкен Шаған ауылдық клубы ғимаратының алды</w:t>
            </w:r>
          </w:p>
        </w:tc>
      </w:tr>
      <w:tr w:rsidR="00D530C6" w14:paraId="5D6697FA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7C86AD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474D20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99E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Көшім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AB4CB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Мектеп көшесі, 1 "Батыс Қазақстан облысы әкімдігі білім басқармасының Бәйтерек ауданының білім </w:t>
            </w:r>
            <w:r>
              <w:rPr>
                <w:color w:val="000000"/>
                <w:sz w:val="20"/>
              </w:rPr>
              <w:t>беру бөлімінің "Көшім мектеп-бөбекжай-балабақша" кешені" коммуналдық мемлекеттік мекемесі ғимаратының алды</w:t>
            </w:r>
          </w:p>
        </w:tc>
      </w:tr>
      <w:tr w:rsidR="00D530C6" w14:paraId="1E05B1DC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E12F8E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EA3D58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01BE2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Ақсу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A6872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Абай көшесі, 12А "Бәйтерек ауданының білім беру бөлімі Көшім жалпы орта білім беретін "мектеп-балабақша" кешені" коммуналдық мемлекеттік </w:t>
            </w:r>
            <w:r>
              <w:rPr>
                <w:color w:val="000000"/>
                <w:sz w:val="20"/>
              </w:rPr>
              <w:t>мекемесі жанындағы шағын-орталық ғимаратының алды</w:t>
            </w:r>
          </w:p>
        </w:tc>
      </w:tr>
      <w:tr w:rsidR="00D530C6" w14:paraId="0DA586EC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851398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4DA3C9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1094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Өркен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D7F3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Төле би көшесі, 5/1 "Батыс Қазақстан облысы әкімдігі білім басқармасының Бәйтерек ауданының білім беру бөлімінің "Өркен" мектеп-бөбекжай-балабақша" кешені" коммуналдық мемлекеттік мекемесі </w:t>
            </w:r>
            <w:r>
              <w:rPr>
                <w:color w:val="000000"/>
                <w:sz w:val="20"/>
              </w:rPr>
              <w:t>ғимаратының алды</w:t>
            </w:r>
          </w:p>
        </w:tc>
      </w:tr>
      <w:tr w:rsidR="00D530C6" w14:paraId="59152A84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5B279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9. 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CA24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Құрманғазы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A3AD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Құрманғазы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E52F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Школьная көшесі, 1 "Құрманғазы ауылдық округі әкімінің аппараты" мемлекеттік мекемесі ғимаратының алды</w:t>
            </w:r>
          </w:p>
        </w:tc>
      </w:tr>
      <w:tr w:rsidR="00D530C6" w14:paraId="7420A4A5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0D0044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9D00346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74B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Аманат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C539E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Набережная көшесі, 11/1 тұрғын үйдің оң жағында</w:t>
            </w:r>
          </w:p>
        </w:tc>
      </w:tr>
      <w:tr w:rsidR="00D530C6" w:rsidRPr="00E27736" w14:paraId="1D7F3BF0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93C63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E71E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Макаров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4F093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Макаров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3E0D" w14:textId="77777777" w:rsidR="00D530C6" w:rsidRPr="00653563" w:rsidRDefault="00E27736" w:rsidP="00653563">
            <w:pPr>
              <w:spacing w:after="20"/>
              <w:ind w:left="20" w:right="123"/>
              <w:jc w:val="both"/>
              <w:rPr>
                <w:lang w:val="ru-RU"/>
              </w:rPr>
            </w:pPr>
            <w:r w:rsidRPr="00653563">
              <w:rPr>
                <w:color w:val="000000"/>
                <w:sz w:val="20"/>
                <w:lang w:val="ru-RU"/>
              </w:rPr>
              <w:t xml:space="preserve">Петров көшесі, 1Б спорт </w:t>
            </w:r>
            <w:proofErr w:type="gramStart"/>
            <w:r w:rsidRPr="00653563">
              <w:rPr>
                <w:color w:val="000000"/>
                <w:sz w:val="20"/>
                <w:lang w:val="ru-RU"/>
              </w:rPr>
              <w:t>ала</w:t>
            </w:r>
            <w:proofErr w:type="gramEnd"/>
            <w:r w:rsidRPr="00653563">
              <w:rPr>
                <w:color w:val="000000"/>
                <w:sz w:val="20"/>
                <w:lang w:val="ru-RU"/>
              </w:rPr>
              <w:t>ңының алды</w:t>
            </w:r>
          </w:p>
        </w:tc>
      </w:tr>
      <w:tr w:rsidR="00D530C6" w14:paraId="721A3692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2B170B" w14:textId="77777777" w:rsidR="00D530C6" w:rsidRPr="00653563" w:rsidRDefault="00D530C6">
            <w:pPr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1FC4F5" w14:textId="77777777" w:rsidR="00D530C6" w:rsidRPr="00653563" w:rsidRDefault="00D530C6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3BB2D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Садовое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094D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Арман көшесі, 2А "Батыс Қазақстан облысы әкімдігі білім басқармасының Бәйтерек ауданының білім беру бөлімінің "Пригород орта жалпы мектебі" </w:t>
            </w:r>
            <w:r>
              <w:rPr>
                <w:color w:val="000000"/>
                <w:sz w:val="20"/>
              </w:rPr>
              <w:lastRenderedPageBreak/>
              <w:t>коммуналдық мемлекеттік мекемесі ғимаратының алды</w:t>
            </w:r>
          </w:p>
        </w:tc>
      </w:tr>
      <w:tr w:rsidR="00D530C6" w14:paraId="79BA9222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AC69A9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5E6484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2F9FD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Жалын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372D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Достық көшесі, 25 "Батыс </w:t>
            </w:r>
            <w:r>
              <w:rPr>
                <w:color w:val="000000"/>
                <w:sz w:val="20"/>
              </w:rPr>
              <w:t>Қазақстан облысы әкімдігі білім басқармасының Бәйтерек ауданының білім беру бөлімінің "Подхоз негізгі орта мектебі" коммуналдық мемлекеттік мекемесі бұрынғы ғимаратының алды</w:t>
            </w:r>
          </w:p>
        </w:tc>
      </w:tr>
      <w:tr w:rsidR="00D530C6" w14:paraId="5835CFC0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852BEC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F2C317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338B3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Мирное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301B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Октябрьская көшесі, 20 Батыс Қазақстан облысы әкімдігі денсаулық сақтау </w:t>
            </w:r>
            <w:r>
              <w:rPr>
                <w:color w:val="000000"/>
                <w:sz w:val="20"/>
              </w:rPr>
              <w:t>басқармасының "Бәйтерек ауданының 2-ауруханасы" шаруашылық жүргізу құқығындағы мемлекеттік коммуналдық кәсіпорны Мирное ауылының медициналық бұрынғы пункті ғимаратының алды</w:t>
            </w:r>
          </w:p>
        </w:tc>
      </w:tr>
      <w:tr w:rsidR="00D530C6" w14:paraId="4E0C70AF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FE5C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11. 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E9B6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Махамбет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4472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Махамбет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78475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Абай көшесі, 25 "Бәйтерек ауданының орталықтандырылған </w:t>
            </w:r>
            <w:r>
              <w:rPr>
                <w:color w:val="000000"/>
                <w:sz w:val="20"/>
              </w:rPr>
              <w:t>кітапханалар жүйесі" мемлекеттік мекемесі Махамбет ауылдық кітапханасы ғимаратының алды;</w:t>
            </w:r>
          </w:p>
          <w:p w14:paraId="73915B6F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2A6DB6D9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Мектеп көшесі, 22 "Батыс Қазақстан облысы әкімдігі білім басқармасының Бәйтерек ауданы білім беру бөлімінің "Махамбет жалпы орта білім беретін мектебі" коммуналдық м</w:t>
            </w:r>
            <w:r>
              <w:rPr>
                <w:color w:val="000000"/>
                <w:sz w:val="20"/>
              </w:rPr>
              <w:t>емлекеттік мекемесінің оң жағы</w:t>
            </w:r>
          </w:p>
        </w:tc>
      </w:tr>
      <w:tr w:rsidR="00D530C6" w14:paraId="7377DF35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4BB8D9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FF3D6A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3EA84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Горбунов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8B015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Минская көшесі, 9 "Бәйтерек ауданының орталықтандырылған кітапханалар жүйесі" мемлекеттік мекемесі Горбунов ауылдық кітапханасы ғимаратының алды</w:t>
            </w:r>
          </w:p>
        </w:tc>
      </w:tr>
      <w:tr w:rsidR="00D530C6" w14:paraId="376E60AE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BADC54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A367E6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58CD0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7F27C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Школьная көшесі, 11 "Батыс Қазақстан облысы әкімдігі </w:t>
            </w:r>
            <w:r>
              <w:rPr>
                <w:color w:val="000000"/>
                <w:sz w:val="20"/>
              </w:rPr>
              <w:t>білім басқармасының Бәйтерек ауданы білім беру бөлімінің "Павлов бастауыш мектебі" коммуналдық мемлекеттік мекемесі ғимаратының қасы</w:t>
            </w:r>
          </w:p>
        </w:tc>
      </w:tr>
      <w:tr w:rsidR="00D530C6" w14:paraId="3E49C508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FC0B0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FF2BB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Мичурин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FE51F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Мичуринское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5B366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Школьная көшесі, 5 Батыс Қазақстан облысының әкімдігі денсаулық сақтау басқармасының шаруашылық </w:t>
            </w:r>
            <w:r>
              <w:rPr>
                <w:color w:val="000000"/>
                <w:sz w:val="20"/>
              </w:rPr>
              <w:t>жүргізу құқығындағы "№4 қалалық емхана мемлекеттік коммуналдық кәсіпорны Мичуринское ауылы дәрігерлік амбулаториясы" ғимаратының алды;</w:t>
            </w:r>
          </w:p>
          <w:p w14:paraId="2EA0216E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Мичурин көшесі, 5/1 орталық алаңында;</w:t>
            </w:r>
          </w:p>
          <w:p w14:paraId="502F367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Ленин көшесі, 1</w:t>
            </w:r>
          </w:p>
        </w:tc>
      </w:tr>
      <w:tr w:rsidR="00D530C6" w14:paraId="6EB9E649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188E29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1294F5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9619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Асан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15E2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Автомобильная көшесі, 19/1;</w:t>
            </w:r>
          </w:p>
          <w:p w14:paraId="1795F3E2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Ч.Айтматов көшесі, 15 "Батыс </w:t>
            </w:r>
            <w:r>
              <w:rPr>
                <w:color w:val="000000"/>
                <w:sz w:val="20"/>
              </w:rPr>
              <w:t>Қазақстан облысы әкімдігі білім басқармасы Бәйтерек ауданы білім беру бөлімінің "Асан" мектеп-бөбекжай-балабақша кешені" коммуналдық мемлекеттік мекемесі ғимаратының алды</w:t>
            </w:r>
          </w:p>
        </w:tc>
      </w:tr>
      <w:tr w:rsidR="00D530C6" w14:paraId="55BAB3FE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C47FC5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668F25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E4B8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Зеленый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E9D1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Маметов көшесі, 1/2</w:t>
            </w:r>
          </w:p>
        </w:tc>
      </w:tr>
      <w:tr w:rsidR="00D530C6" w14:paraId="6AB93846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97F288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4054C0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021A4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Жамбыл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76CE4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Д. Конаев көшесі, 1 "Батыс Қазақстан облысы </w:t>
            </w:r>
            <w:r>
              <w:rPr>
                <w:color w:val="000000"/>
                <w:sz w:val="20"/>
              </w:rPr>
              <w:t>әкімдігі білім басқармасының Бәйтерек ауданының білім беру бөлімінің "Жамбыл жалпы орта білім беретін мектебі" коммуналдық мемлекеттік мекемесі ғимаратының алды</w:t>
            </w:r>
          </w:p>
        </w:tc>
      </w:tr>
      <w:tr w:rsidR="00D530C6" w14:paraId="68D721CA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B0C047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CD3E62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003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Октябрьское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8ADF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Гагарин көшесі, 1</w:t>
            </w:r>
          </w:p>
        </w:tc>
      </w:tr>
      <w:tr w:rsidR="00D530C6" w14:paraId="1AA47215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837A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B990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Переметный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B2E9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Переметное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FAEC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Гагарин көшесі, 137 Переметное </w:t>
            </w:r>
            <w:r>
              <w:rPr>
                <w:color w:val="000000"/>
                <w:sz w:val="20"/>
              </w:rPr>
              <w:t>ауылдық пошта байланыс бөлімшесі ғимаратының оң жағы;</w:t>
            </w:r>
          </w:p>
          <w:p w14:paraId="7712314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Гагарин көшесі, 69А "Переметное ауылдық округі әкімінің аппараты" мемлекеттік мекемесі ғимаратына қарсы;</w:t>
            </w:r>
          </w:p>
          <w:p w14:paraId="0FF9999C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Гагарин көшесі, 66 "Батыс Қазақстан облысы әкімдігі білім басқармасының Бәйтерек ауданы білім бер</w:t>
            </w:r>
            <w:r>
              <w:rPr>
                <w:color w:val="000000"/>
                <w:sz w:val="20"/>
              </w:rPr>
              <w:t>у бөлімінің "Жас туристер станциясы" коммуналдық мемлекеттік мекемесі ғимаратының алды;</w:t>
            </w:r>
          </w:p>
          <w:p w14:paraId="7586B249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Жеңіс көшесі, 24В "Азаматтарға арналған үкімет" мемлекеттік корпорациясы" коммерциялық емес акционерлік қоғамының Батыс Қазақстан облысы бойынша филиалының әлеуметтік қ</w:t>
            </w:r>
            <w:r>
              <w:rPr>
                <w:color w:val="000000"/>
                <w:sz w:val="20"/>
              </w:rPr>
              <w:t>амсыздандыру жөніндегі Бәйтерек аудандық бөлімі ғимаратының алды;</w:t>
            </w:r>
          </w:p>
          <w:p w14:paraId="4B7298B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Жеңіс көшесі, 6В "Бейбітшілік - Келісім" саябағының алды;</w:t>
            </w:r>
          </w:p>
          <w:p w14:paraId="0658E060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М.Ауэзов көшесі, 2А "Алихан" дүкенінің оң жағында</w:t>
            </w:r>
          </w:p>
        </w:tc>
      </w:tr>
      <w:tr w:rsidR="00D530C6" w14:paraId="332EEE4E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1B953BD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CE57C6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9FFC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Калининское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7302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Киров көшесі, 19 Батыс Қазақстан облысының әкімдігі Білім </w:t>
            </w:r>
            <w:r>
              <w:rPr>
                <w:color w:val="000000"/>
                <w:sz w:val="20"/>
              </w:rPr>
              <w:t>басқармасының "Бәйтерек колледжі" мемлекеттік коммуналдық қазыналық кәсіпорны ғимаратының алды;</w:t>
            </w:r>
          </w:p>
          <w:p w14:paraId="7AEEB8A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Куйбышев көшесі, 4Б Батыс Қазақстан облысының әкімдігі денсаулық сақтау басқармасының "Бәйтерек аудандық ауруханасы" шаруашылық жүргізу құқығындағы мемлекеттік </w:t>
            </w:r>
            <w:r>
              <w:rPr>
                <w:color w:val="000000"/>
                <w:sz w:val="20"/>
              </w:rPr>
              <w:t>коммуналдық кәсіпорны ғимаратының алды</w:t>
            </w:r>
          </w:p>
        </w:tc>
      </w:tr>
      <w:tr w:rsidR="00D530C6" w14:paraId="0EE8C9F0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79081E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394251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1C19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Болашақ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D99F9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Ақ бидай көшесі, 95 "Бәйтерек ауданының орталықтандырылған кітапханалар жүйесі" мемлекеттік мекемесі Болашақ ауылдық кітапхана ғимаратының алды</w:t>
            </w:r>
          </w:p>
        </w:tc>
      </w:tr>
      <w:tr w:rsidR="00D530C6" w14:paraId="11B1FB15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97C5EC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909805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4D4E2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Қаражар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78624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Самал көшесі, 89 "Бәйтерек ауданының </w:t>
            </w:r>
            <w:r>
              <w:rPr>
                <w:color w:val="000000"/>
                <w:sz w:val="20"/>
              </w:rPr>
              <w:t>орталықтандырылған кітапханалар жүйесі" мемлекеттік мекемесі Қаражар ауылдық кітапхана ғимаратының алды</w:t>
            </w:r>
          </w:p>
        </w:tc>
      </w:tr>
      <w:tr w:rsidR="00D530C6" w14:paraId="6BD717A9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FA0C99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C23DB8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6AAA9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Поливное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E0809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Өркен көшесі, 25</w:t>
            </w:r>
          </w:p>
        </w:tc>
      </w:tr>
      <w:tr w:rsidR="00D530C6" w14:paraId="3210983B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B398CB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F97AE3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39D3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Забродино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30196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Балдырған көшесі, 60</w:t>
            </w:r>
          </w:p>
        </w:tc>
      </w:tr>
      <w:tr w:rsidR="00D530C6" w14:paraId="57FEFF0A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CE6E0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1F83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Раздольное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2656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Раздольное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4737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Школьная көшесі, 1 "Батыс Қазақстан облысы әкімдігі білім </w:t>
            </w:r>
            <w:r>
              <w:rPr>
                <w:color w:val="000000"/>
                <w:sz w:val="20"/>
              </w:rPr>
              <w:t>басқармасының Бәйтерек аудандық білім беру бөлімінің "Раздольный жалпы орта білім беретін мектебі" коммуналдық мемлекеттік мекемесі ғимаратына қарсы</w:t>
            </w:r>
          </w:p>
        </w:tc>
      </w:tr>
      <w:tr w:rsidR="00D530C6" w14:paraId="6D5CA688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8AF5CD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04AB24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64CB0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Ақбидай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8AFC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Мерей көшесі, 7 Батыс Қазақстан облысы әкімдігі денсаулық сақтау басқармасының "Бәйтерек </w:t>
            </w:r>
            <w:r>
              <w:rPr>
                <w:color w:val="000000"/>
                <w:sz w:val="20"/>
              </w:rPr>
              <w:t>ауданының 2-ауруханасы" шаруашылық жүргізу құқығындағы мемлекеттік коммуналдық кәсіпорны Ақбидай ауылының медициналық пункті ғимаратының оң жағы</w:t>
            </w:r>
          </w:p>
        </w:tc>
      </w:tr>
      <w:tr w:rsidR="00D530C6" w14:paraId="3AEB3653" w14:textId="77777777" w:rsidTr="0065356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9A8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F09D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Рубежин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91ED2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Рубежин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0547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Жастар көшесі, 1 "Батыс Қазақстан облысы әкімдігі білім басқармасының Бәйтерек ауданы </w:t>
            </w:r>
            <w:r>
              <w:rPr>
                <w:color w:val="000000"/>
                <w:sz w:val="20"/>
              </w:rPr>
              <w:t>білім беру бөлімінің "Рубежин" мектеп-бөбекжай балабақша" кешені" коммуналдық мемлекеттік мекемесі ғимаратының сол жағында;</w:t>
            </w:r>
          </w:p>
          <w:p w14:paraId="3314AAD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Абай көшесі, 42 Батыс Қазақстан облысы әкімдігі денсаулық сақтау басқармасының "Бәйтерек ауданының 2-ауруханасы" шаруашылық жүргізу </w:t>
            </w:r>
            <w:r>
              <w:rPr>
                <w:color w:val="000000"/>
                <w:sz w:val="20"/>
              </w:rPr>
              <w:t>құқығындағы мемлекеттік коммуналдық кәсіпорны Рубежин ауылдық медициналық пункт ғимаратының алды</w:t>
            </w:r>
          </w:p>
        </w:tc>
      </w:tr>
      <w:tr w:rsidR="00D530C6" w14:paraId="0DEDDFFC" w14:textId="77777777" w:rsidTr="0065356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FF2C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1BA52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Сұлу көл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5C9B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Сұлу көл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81080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Достық көшесі, 13 Батыс Қазақстан облысы әкімдігі денсаулық сақтау басқармасының "Бәйтерек ауданының 2-ауруханасы" шаруашылық жүргізу </w:t>
            </w:r>
            <w:r>
              <w:rPr>
                <w:color w:val="000000"/>
                <w:sz w:val="20"/>
              </w:rPr>
              <w:t>құқығындағы мемлекеттік коммуналдық кәсіпорны Сұлу көл ауылының медициналық пункті ғимаратының алды</w:t>
            </w:r>
          </w:p>
        </w:tc>
      </w:tr>
      <w:tr w:rsidR="00D530C6" w14:paraId="569433E5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861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2D50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Байқоныс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3620F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Байқоныс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59E3C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Жиберин көшесі, 12 Байқоныс ауылдық пошта байланыс бөлімшесі ғимаратының алды</w:t>
            </w:r>
          </w:p>
        </w:tc>
      </w:tr>
      <w:tr w:rsidR="00D530C6" w14:paraId="65BE7ECF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97B8B4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958311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20D6D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Володар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D7F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Т.Бигельдинов көшесі, 26 "Батыс Қазақстан </w:t>
            </w:r>
            <w:r>
              <w:rPr>
                <w:color w:val="000000"/>
                <w:sz w:val="20"/>
              </w:rPr>
              <w:t>облысы әкімдігі білім басқармасының Бәйтерек ауданы білім беру бөлімінің "Володар жалпы орта білім беретін мектебі" коммуналдық мемлекеттік мекемесі ғимаратының алды</w:t>
            </w:r>
          </w:p>
        </w:tc>
      </w:tr>
      <w:tr w:rsidR="00D530C6" w14:paraId="41D09934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13BCDD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41592F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70CF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Жайық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8E546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Достық көшесі, аялдаманың қасы</w:t>
            </w:r>
          </w:p>
        </w:tc>
      </w:tr>
      <w:tr w:rsidR="00D530C6" w14:paraId="044AB143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923395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D1D736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A04A9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Новенький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1C3A0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Достық көшесі, 25 "Батыс Қазақстан </w:t>
            </w:r>
            <w:r>
              <w:rPr>
                <w:color w:val="000000"/>
                <w:sz w:val="20"/>
              </w:rPr>
              <w:t>облысы әкімдігі білім басқармасының Бәйтерек ауданы білім беру бөлімінің "Бүлдіршін" бөбекжайы" мемлекеттік коммуналдық қазыналық кәсіпорнының алды</w:t>
            </w:r>
          </w:p>
        </w:tc>
      </w:tr>
      <w:tr w:rsidR="00D530C6" w14:paraId="587993D0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F0C8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0E29F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Чиров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2DB7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Чирово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9EE5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Мирная көшесі, 61 "Бәйтерек ауданының мәдениет, тілдерді дамыту, дене шынықтыру және спорт бөлімінің Бәйтерек ауданының мәдени-демалыс орталығы" мемлекеттік коммуналдық қазыналық кәсіпорны Чиров ауылдық клубы ғимаратының оң жағы</w:t>
            </w:r>
          </w:p>
        </w:tc>
      </w:tr>
      <w:tr w:rsidR="00D530C6" w14:paraId="700D13CF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287757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772A35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B18C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Балабаново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8F37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Пролетарская </w:t>
            </w:r>
            <w:r>
              <w:rPr>
                <w:color w:val="000000"/>
                <w:sz w:val="20"/>
              </w:rPr>
              <w:t>көшесі, 13 Батыс Қазақстан облысы әкімдігі денсаулық сақтау басқармасының "Бәйтерек ауданының 2-ауруханасы" шаруашылық жүргізу құқығындағы мемлекеттік коммуналдық кәсіпорны Балабанов ауылының медициналық пункті ғимаратының алды</w:t>
            </w:r>
          </w:p>
        </w:tc>
      </w:tr>
      <w:tr w:rsidR="00D530C6" w14:paraId="53F9B5D6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DDC84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1989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Шалғай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763CB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Шалғай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C5084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Чамчиян </w:t>
            </w:r>
            <w:r>
              <w:rPr>
                <w:color w:val="000000"/>
                <w:sz w:val="20"/>
              </w:rPr>
              <w:t>көшесі, 12 "Шалғай ауылдық округі әкімінің аппараты" мемлекеттік мекемесі ғимаратының оң жағы</w:t>
            </w:r>
          </w:p>
        </w:tc>
      </w:tr>
      <w:tr w:rsidR="00D530C6" w14:paraId="22A87EA1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C1C370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735A5A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E3784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Тыңдала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49081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Береке көшесі, 21</w:t>
            </w:r>
          </w:p>
        </w:tc>
      </w:tr>
      <w:tr w:rsidR="00D530C6" w:rsidRPr="00E27736" w14:paraId="3DA8F322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EB131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08251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Щапов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404EB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Щапов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D544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Абылай хан көшесі, 1Г "Щапово ауылдық округі әкімінің аппараты" мемлекеттік мекемесі ғимаратының алды;</w:t>
            </w:r>
          </w:p>
          <w:p w14:paraId="3A572EBE" w14:textId="77777777" w:rsidR="00D530C6" w:rsidRPr="00653563" w:rsidRDefault="00E27736" w:rsidP="00653563">
            <w:pPr>
              <w:spacing w:after="20"/>
              <w:ind w:left="20" w:right="123"/>
              <w:jc w:val="both"/>
              <w:rPr>
                <w:lang w:val="ru-RU"/>
              </w:rPr>
            </w:pPr>
            <w:r w:rsidRPr="00653563">
              <w:rPr>
                <w:color w:val="000000"/>
                <w:sz w:val="20"/>
                <w:lang w:val="ru-RU"/>
              </w:rPr>
              <w:t xml:space="preserve">Орал көшесі, </w:t>
            </w:r>
            <w:r w:rsidRPr="00653563">
              <w:rPr>
                <w:color w:val="000000"/>
                <w:sz w:val="20"/>
                <w:lang w:val="ru-RU"/>
              </w:rPr>
              <w:t xml:space="preserve">спорт </w:t>
            </w:r>
            <w:proofErr w:type="gramStart"/>
            <w:r w:rsidRPr="00653563">
              <w:rPr>
                <w:color w:val="000000"/>
                <w:sz w:val="20"/>
                <w:lang w:val="ru-RU"/>
              </w:rPr>
              <w:t>ала</w:t>
            </w:r>
            <w:proofErr w:type="gramEnd"/>
            <w:r w:rsidRPr="00653563">
              <w:rPr>
                <w:color w:val="000000"/>
                <w:sz w:val="20"/>
                <w:lang w:val="ru-RU"/>
              </w:rPr>
              <w:t>ңының алды</w:t>
            </w:r>
          </w:p>
        </w:tc>
      </w:tr>
      <w:tr w:rsidR="00D530C6" w14:paraId="34B9AABC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843D77" w14:textId="77777777" w:rsidR="00D530C6" w:rsidRPr="00653563" w:rsidRDefault="00D530C6">
            <w:pPr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36B71B" w14:textId="77777777" w:rsidR="00D530C6" w:rsidRPr="00653563" w:rsidRDefault="00D530C6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B351E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Жаңатан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17D1E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Жаңа қоныс көшесі, 3 Батыс Қазақстан облысы әкімдігі денсаулық сақтау басқармасының "Бәйтерек аудандық ауруханасы" шаруашылық жүргізу құқығындағы мемлекеттік коммуналдық кәсіпорны Жаңатаң ауылдық медициналық пункті </w:t>
            </w:r>
            <w:r>
              <w:rPr>
                <w:color w:val="000000"/>
                <w:sz w:val="20"/>
              </w:rPr>
              <w:t>ғимаратының оң жағында.</w:t>
            </w:r>
          </w:p>
        </w:tc>
      </w:tr>
      <w:tr w:rsidR="00D530C6" w14:paraId="68AF1448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C909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836D5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Январцев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7E0C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Январцево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C3EB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Лесхозная көшесі, 1 Батыс Қазақстан облысы әкімдігі табиғи ресурстар және табиғат пайдалануды реттеу басқармасының "Январцев орман және жануарлар дүниесін қорғау жөніндегі" коммуналдық мемлекеттік мекемесі </w:t>
            </w:r>
            <w:r>
              <w:rPr>
                <w:color w:val="000000"/>
                <w:sz w:val="20"/>
              </w:rPr>
              <w:t>ғимаратының алды;</w:t>
            </w:r>
          </w:p>
          <w:p w14:paraId="706EE0B3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Советская көшесі, 58</w:t>
            </w:r>
          </w:p>
        </w:tc>
      </w:tr>
      <w:tr w:rsidR="00D530C6" w14:paraId="7E8F7500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AA05AB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A84018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FC3C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Кирсаново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70BE0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Чумаев көшесі, 18 "Батыс Қазақстан облысы әкімдігі білім басқармасының Бәйтерек ауданы білім беру бөлімінің "Кирсанов негізгі орта мектебі" коммуналдық мемлекеттік мекемесі ғимаратының алды</w:t>
            </w:r>
          </w:p>
        </w:tc>
      </w:tr>
      <w:tr w:rsidR="00D530C6" w14:paraId="45FC37C3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887F1A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80FD42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0ADA2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Красноармейское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205F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Красноармейская көшесі, 48</w:t>
            </w:r>
          </w:p>
        </w:tc>
      </w:tr>
      <w:tr w:rsidR="00D530C6" w14:paraId="083733BC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F41BEA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DFC54F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57B8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Петрово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EF69A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Школьная көшесі, 8</w:t>
            </w:r>
          </w:p>
        </w:tc>
      </w:tr>
      <w:tr w:rsidR="00D530C6" w14:paraId="5798D545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C87934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DEABC9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2D6F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Чинарево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8FF5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Достык көшесі, 15 Батыс Қазақстан облысы әкімдігі денсаулық сақтау басқармасының "Бәйтерек ауданының 2-ауруханасы" шаруашылық жүргізу құқығындағы мемлекеттік коммуналдық </w:t>
            </w:r>
            <w:r>
              <w:rPr>
                <w:color w:val="000000"/>
                <w:sz w:val="20"/>
              </w:rPr>
              <w:t>кәсіпорны Чинарев ауылының модульдік фельдшерлік пункті ғимаратының оң жағы</w:t>
            </w:r>
          </w:p>
        </w:tc>
      </w:tr>
      <w:tr w:rsidR="00D530C6" w14:paraId="56A3ED7D" w14:textId="77777777" w:rsidTr="00653563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A8D1D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4B3A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Янайкин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6EB07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Янайкино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34827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>М.Маметова көшесі, 2 "Янайкин ауылдық округі әкімі аппараты" мемлекеттік мекемесінің сол жағы</w:t>
            </w:r>
          </w:p>
        </w:tc>
      </w:tr>
      <w:tr w:rsidR="00D530C6" w14:paraId="24FF0BE7" w14:textId="77777777" w:rsidTr="00653563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DAAED9" w14:textId="77777777" w:rsidR="00D530C6" w:rsidRDefault="00D530C6"/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729DE4" w14:textId="77777777" w:rsidR="00D530C6" w:rsidRDefault="00D530C6"/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FEC40" w14:textId="77777777" w:rsidR="00D530C6" w:rsidRDefault="00E2773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Скворкино</w:t>
            </w:r>
          </w:p>
        </w:tc>
        <w:tc>
          <w:tcPr>
            <w:tcW w:w="7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72478" w14:textId="77777777" w:rsidR="00D530C6" w:rsidRDefault="00E27736" w:rsidP="00653563">
            <w:pPr>
              <w:spacing w:after="20"/>
              <w:ind w:left="20" w:right="123"/>
              <w:jc w:val="both"/>
            </w:pPr>
            <w:r>
              <w:rPr>
                <w:color w:val="000000"/>
                <w:sz w:val="20"/>
              </w:rPr>
              <w:t xml:space="preserve">Әлия Молдағұлова көшесі, 26 Батыс Қазақстан облысы </w:t>
            </w:r>
            <w:r>
              <w:rPr>
                <w:color w:val="000000"/>
                <w:sz w:val="20"/>
              </w:rPr>
              <w:t>әкімдігі денсаулық сақтау басқармасының "Бәйтерек ауданының 2-ауруханасы" шаруашылық жүргізу құқығындағы мемлекеттік коммуналдық кәсіпорны Скворкин ауылының медициналық пункті ғимаратының алды.</w:t>
            </w:r>
          </w:p>
        </w:tc>
      </w:tr>
    </w:tbl>
    <w:p w14:paraId="67785D94" w14:textId="77777777" w:rsidR="00D530C6" w:rsidRDefault="00E27736">
      <w:pPr>
        <w:spacing w:after="0"/>
      </w:pPr>
      <w:r>
        <w:br/>
      </w:r>
    </w:p>
    <w:p w14:paraId="2B6A09EF" w14:textId="75A9FBF3" w:rsidR="00D530C6" w:rsidRDefault="00E27736" w:rsidP="00E27736">
      <w:pPr>
        <w:spacing w:after="0"/>
      </w:pPr>
      <w:r>
        <w:br/>
      </w:r>
      <w:r>
        <w:br/>
      </w:r>
      <w:bookmarkStart w:id="2" w:name="_GoBack"/>
      <w:bookmarkEnd w:id="2"/>
    </w:p>
    <w:sectPr w:rsidR="00D530C6" w:rsidSect="00E27736">
      <w:pgSz w:w="11907" w:h="16839" w:code="9"/>
      <w:pgMar w:top="993" w:right="1080" w:bottom="113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0C6"/>
    <w:rsid w:val="004A2CEF"/>
    <w:rsid w:val="00653563"/>
    <w:rsid w:val="00714D6F"/>
    <w:rsid w:val="00D530C6"/>
    <w:rsid w:val="00DC69C6"/>
    <w:rsid w:val="00E2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8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2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77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2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77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1923</Words>
  <Characters>10963</Characters>
  <Application>Microsoft Office Word</Application>
  <DocSecurity>0</DocSecurity>
  <Lines>91</Lines>
  <Paragraphs>25</Paragraphs>
  <ScaleCrop>false</ScaleCrop>
  <Company/>
  <LinksUpToDate>false</LinksUpToDate>
  <CharactersWithSpaces>12861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С.Басшиева</dc:creator>
  <cp:lastModifiedBy>acer</cp:lastModifiedBy>
  <cp:revision>4</cp:revision>
  <dcterms:created xsi:type="dcterms:W3CDTF">2026-07-09T05:49:00Z</dcterms:created>
  <dcterms:modified xsi:type="dcterms:W3CDTF">2026-10-26T06:56:00Z</dcterms:modified>
</cp:coreProperties>
</file>