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82064" w14:textId="77777777" w:rsidR="00F802F9" w:rsidRDefault="00F802F9" w:rsidP="00F802F9">
      <w:pPr>
        <w:ind w:left="-709"/>
        <w:rPr>
          <w:b/>
          <w:sz w:val="28"/>
          <w:szCs w:val="28"/>
          <w:lang w:val="kk-KZ"/>
        </w:rPr>
      </w:pPr>
    </w:p>
    <w:p w14:paraId="075BCB87" w14:textId="77777777" w:rsidR="005B02E5" w:rsidRDefault="005B02E5" w:rsidP="00F802F9">
      <w:pPr>
        <w:ind w:left="-709"/>
        <w:rPr>
          <w:b/>
          <w:sz w:val="28"/>
          <w:szCs w:val="28"/>
          <w:lang w:val="kk-KZ"/>
        </w:rPr>
      </w:pPr>
      <w:bookmarkStart w:id="0" w:name="_GoBack"/>
      <w:bookmarkEnd w:id="0"/>
    </w:p>
    <w:p w14:paraId="1F6F4BC0" w14:textId="77777777" w:rsidR="005E35F8" w:rsidRDefault="005E35F8" w:rsidP="00F802F9">
      <w:pPr>
        <w:ind w:left="-709"/>
        <w:rPr>
          <w:b/>
          <w:sz w:val="28"/>
          <w:szCs w:val="28"/>
          <w:lang w:val="kk-KZ"/>
        </w:rPr>
      </w:pPr>
    </w:p>
    <w:p w14:paraId="4B5F5B7E" w14:textId="77777777" w:rsidR="00F802F9" w:rsidRDefault="00F802F9" w:rsidP="00F802F9">
      <w:pPr>
        <w:ind w:left="-709"/>
        <w:rPr>
          <w:b/>
          <w:sz w:val="28"/>
          <w:szCs w:val="28"/>
          <w:lang w:val="kk-KZ"/>
        </w:rPr>
      </w:pPr>
    </w:p>
    <w:p w14:paraId="255A4595" w14:textId="3D039571" w:rsidR="00F802F9" w:rsidRPr="005E35F8" w:rsidRDefault="00F802F9" w:rsidP="00F802F9">
      <w:pPr>
        <w:ind w:left="-709"/>
        <w:rPr>
          <w:b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 xml:space="preserve">  </w:t>
      </w:r>
      <w:r w:rsidRPr="005E35F8">
        <w:rPr>
          <w:b/>
          <w:sz w:val="28"/>
          <w:szCs w:val="28"/>
          <w:lang w:val="kk-KZ"/>
        </w:rPr>
        <w:t xml:space="preserve">Қарақия ауданы бойынша Маңғыстау облыстық және Қарақия аудандық </w:t>
      </w:r>
    </w:p>
    <w:p w14:paraId="6D62B8F7" w14:textId="4D88E41F" w:rsidR="00F802F9" w:rsidRPr="005E35F8" w:rsidRDefault="00F802F9" w:rsidP="00F802F9">
      <w:pPr>
        <w:ind w:left="-709"/>
        <w:rPr>
          <w:b/>
          <w:sz w:val="28"/>
          <w:szCs w:val="28"/>
          <w:lang w:val="kk-KZ"/>
        </w:rPr>
      </w:pPr>
      <w:r w:rsidRPr="005E35F8">
        <w:rPr>
          <w:b/>
          <w:sz w:val="28"/>
          <w:szCs w:val="28"/>
          <w:lang w:val="kk-KZ"/>
        </w:rPr>
        <w:t xml:space="preserve">   мәслихаттарының депутаттығына кандидаттарға арналған үгіттік баспа </w:t>
      </w:r>
    </w:p>
    <w:p w14:paraId="792E276B" w14:textId="5BC49404" w:rsidR="00AB208F" w:rsidRPr="005E35F8" w:rsidRDefault="00F802F9" w:rsidP="005E35F8">
      <w:pPr>
        <w:ind w:left="-709"/>
        <w:rPr>
          <w:b/>
          <w:sz w:val="28"/>
          <w:szCs w:val="28"/>
          <w:lang w:val="kk-KZ"/>
        </w:rPr>
      </w:pPr>
      <w:r w:rsidRPr="005E35F8">
        <w:rPr>
          <w:b/>
          <w:sz w:val="28"/>
          <w:szCs w:val="28"/>
          <w:lang w:val="kk-KZ"/>
        </w:rPr>
        <w:t xml:space="preserve">                               материалдарын орналастыру үшін орындар</w:t>
      </w:r>
      <w:r w:rsidR="0002307B" w:rsidRPr="005E35F8">
        <w:rPr>
          <w:b/>
          <w:sz w:val="28"/>
          <w:szCs w:val="28"/>
          <w:lang w:val="kk-KZ"/>
        </w:rPr>
        <w:t xml:space="preserve">          </w:t>
      </w:r>
    </w:p>
    <w:p w14:paraId="1ECF7E95" w14:textId="112111B2" w:rsidR="000C6139" w:rsidRPr="00EC7BAE" w:rsidRDefault="000F4C2A" w:rsidP="00AB208F">
      <w:pPr>
        <w:overflowPunct/>
        <w:autoSpaceDE/>
        <w:autoSpaceDN/>
        <w:adjustRightInd/>
        <w:ind w:left="5387" w:hanging="142"/>
        <w:rPr>
          <w:b/>
          <w:sz w:val="28"/>
          <w:szCs w:val="28"/>
          <w:lang w:val="kk-KZ"/>
        </w:rPr>
      </w:pPr>
      <w:r w:rsidRPr="00EC7BAE">
        <w:rPr>
          <w:sz w:val="28"/>
          <w:szCs w:val="28"/>
          <w:lang w:val="kk-KZ"/>
        </w:rPr>
        <w:t xml:space="preserve">   </w:t>
      </w:r>
    </w:p>
    <w:p w14:paraId="0E47746E" w14:textId="77777777" w:rsidR="000C6139" w:rsidRPr="00C106AF" w:rsidRDefault="000C6139" w:rsidP="000C6139">
      <w:pPr>
        <w:overflowPunct/>
        <w:autoSpaceDE/>
        <w:autoSpaceDN/>
        <w:adjustRightInd/>
        <w:spacing w:line="276" w:lineRule="auto"/>
        <w:jc w:val="both"/>
        <w:rPr>
          <w:sz w:val="22"/>
          <w:szCs w:val="22"/>
          <w:lang w:val="kk-KZ" w:eastAsia="en-US"/>
        </w:rPr>
      </w:pPr>
    </w:p>
    <w:tbl>
      <w:tblPr>
        <w:tblW w:w="9903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289"/>
        <w:gridCol w:w="7067"/>
      </w:tblGrid>
      <w:tr w:rsidR="000C6139" w:rsidRPr="00BB73D3" w14:paraId="7E7E9586" w14:textId="77777777" w:rsidTr="00CA7458">
        <w:trPr>
          <w:trHeight w:val="738"/>
        </w:trPr>
        <w:tc>
          <w:tcPr>
            <w:tcW w:w="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A5C93" w14:textId="77777777" w:rsidR="000C6139" w:rsidRPr="00E9135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sz w:val="28"/>
                <w:szCs w:val="28"/>
                <w:lang w:val="kk-KZ" w:eastAsia="en-US"/>
              </w:rPr>
            </w:pPr>
            <w:r w:rsidRPr="00E91353">
              <w:rPr>
                <w:b/>
                <w:color w:val="000000"/>
                <w:sz w:val="28"/>
                <w:szCs w:val="28"/>
                <w:lang w:val="en-US" w:eastAsia="en-US"/>
              </w:rPr>
              <w:t>№</w:t>
            </w:r>
          </w:p>
        </w:tc>
        <w:tc>
          <w:tcPr>
            <w:tcW w:w="2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E7195" w14:textId="77777777" w:rsidR="000C6139" w:rsidRPr="00E9135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sz w:val="28"/>
                <w:szCs w:val="28"/>
                <w:lang w:val="en-US" w:eastAsia="en-US"/>
              </w:rPr>
            </w:pPr>
            <w:proofErr w:type="spellStart"/>
            <w:r w:rsidRPr="00E91353">
              <w:rPr>
                <w:b/>
                <w:color w:val="000000"/>
                <w:sz w:val="28"/>
                <w:szCs w:val="28"/>
                <w:lang w:val="en-US" w:eastAsia="en-US"/>
              </w:rPr>
              <w:t>Елді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val="en-US" w:eastAsia="en-US"/>
              </w:rPr>
              <w:t>мекеннің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val="en-US" w:eastAsia="en-US"/>
              </w:rPr>
              <w:t>атауы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8367A" w14:textId="77777777" w:rsidR="000C6139" w:rsidRPr="00E9135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>Үгіттік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>баспа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>материалдарын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>орналастыру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>үшін</w:t>
            </w:r>
            <w:proofErr w:type="spellEnd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91353">
              <w:rPr>
                <w:b/>
                <w:color w:val="000000"/>
                <w:sz w:val="28"/>
                <w:szCs w:val="28"/>
                <w:lang w:eastAsia="en-US"/>
              </w:rPr>
              <w:t>орындар</w:t>
            </w:r>
            <w:proofErr w:type="spellEnd"/>
          </w:p>
        </w:tc>
      </w:tr>
      <w:tr w:rsidR="000C6139" w:rsidRPr="005B02E5" w14:paraId="0987681B" w14:textId="77777777" w:rsidTr="00CA7458">
        <w:trPr>
          <w:trHeight w:val="52"/>
        </w:trPr>
        <w:tc>
          <w:tcPr>
            <w:tcW w:w="5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B2027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28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D565A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en-US" w:eastAsia="en-US"/>
              </w:rPr>
            </w:pP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Құрық</w:t>
            </w:r>
            <w:proofErr w:type="spellEnd"/>
            <w:r w:rsidRPr="00BB73D3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6A0E6" w14:textId="77777777" w:rsidR="000C6139" w:rsidRPr="00E91353" w:rsidRDefault="000C6139" w:rsidP="00C31400">
            <w:pPr>
              <w:overflowPunct/>
              <w:autoSpaceDE/>
              <w:autoSpaceDN/>
              <w:adjustRightInd/>
              <w:spacing w:after="20" w:line="276" w:lineRule="auto"/>
              <w:ind w:left="20" w:right="-15"/>
              <w:jc w:val="both"/>
              <w:rPr>
                <w:sz w:val="28"/>
                <w:szCs w:val="28"/>
                <w:lang w:val="kk-KZ" w:eastAsia="en-US"/>
              </w:rPr>
            </w:pPr>
            <w:r w:rsidRPr="00BB73D3">
              <w:rPr>
                <w:color w:val="000000"/>
                <w:sz w:val="28"/>
                <w:szCs w:val="28"/>
                <w:lang w:val="kk-KZ" w:eastAsia="en-US"/>
              </w:rPr>
              <w:t xml:space="preserve">Құрық ауылындағы қоғамдық базар </w:t>
            </w: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жанындағы</w:t>
            </w:r>
            <w:proofErr w:type="spellEnd"/>
            <w:r w:rsidRPr="00BB73D3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ақпараттық стенд</w:t>
            </w:r>
          </w:p>
        </w:tc>
      </w:tr>
      <w:tr w:rsidR="000C6139" w:rsidRPr="005B02E5" w14:paraId="07BF3367" w14:textId="77777777" w:rsidTr="00CA7458">
        <w:trPr>
          <w:trHeight w:val="52"/>
        </w:trPr>
        <w:tc>
          <w:tcPr>
            <w:tcW w:w="5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19167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228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3DBBB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1816D" w14:textId="51774D70" w:rsidR="000C6139" w:rsidRPr="00BB73D3" w:rsidRDefault="000C6139" w:rsidP="00C31400">
            <w:pPr>
              <w:overflowPunct/>
              <w:autoSpaceDE/>
              <w:autoSpaceDN/>
              <w:adjustRightInd/>
              <w:spacing w:after="20" w:line="276" w:lineRule="auto"/>
              <w:ind w:left="20" w:right="-15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BB73D3">
              <w:rPr>
                <w:color w:val="000000"/>
                <w:sz w:val="28"/>
                <w:szCs w:val="28"/>
                <w:lang w:val="kk-KZ" w:eastAsia="en-US"/>
              </w:rPr>
              <w:t xml:space="preserve">Қарақия теміржол станциясы елдімекеніндегі орталық </w:t>
            </w:r>
            <w:r w:rsidR="00C31400">
              <w:rPr>
                <w:color w:val="000000"/>
                <w:sz w:val="28"/>
                <w:szCs w:val="28"/>
                <w:lang w:val="kk-KZ" w:eastAsia="en-US"/>
              </w:rPr>
              <w:t xml:space="preserve">алаң       </w:t>
            </w:r>
            <w:r w:rsidRPr="00BB73D3">
              <w:rPr>
                <w:color w:val="000000"/>
                <w:sz w:val="28"/>
                <w:szCs w:val="28"/>
                <w:lang w:val="kk-KZ" w:eastAsia="en-US"/>
              </w:rPr>
              <w:t xml:space="preserve">жанындағы </w:t>
            </w:r>
            <w:r w:rsidRPr="00E91353">
              <w:rPr>
                <w:color w:val="000000"/>
                <w:sz w:val="28"/>
                <w:szCs w:val="28"/>
                <w:lang w:val="kk-KZ" w:eastAsia="en-US"/>
              </w:rPr>
              <w:t>ақпараттық стенд</w:t>
            </w:r>
          </w:p>
        </w:tc>
      </w:tr>
      <w:tr w:rsidR="000C6139" w:rsidRPr="005B02E5" w14:paraId="11504E4B" w14:textId="77777777" w:rsidTr="00CA7458">
        <w:trPr>
          <w:trHeight w:val="52"/>
        </w:trPr>
        <w:tc>
          <w:tcPr>
            <w:tcW w:w="5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3B32F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28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DF7D3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en-US" w:eastAsia="en-US"/>
              </w:rPr>
            </w:pP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Мұнайшы</w:t>
            </w:r>
            <w:proofErr w:type="spellEnd"/>
            <w:r w:rsidRPr="00BB73D3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4D1D" w14:textId="77777777" w:rsidR="000C6139" w:rsidRPr="00D21D00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Қарақия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аудандық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мәдениет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дене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шынықтыру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және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спорт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бөлімінің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r w:rsidRPr="00D21D00">
              <w:rPr>
                <w:sz w:val="28"/>
                <w:szCs w:val="28"/>
                <w:lang w:val="kk-KZ" w:eastAsia="en-US"/>
              </w:rPr>
              <w:t>«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Қарақия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аудандық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Мәдениет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үйі</w:t>
            </w:r>
            <w:proofErr w:type="spellEnd"/>
            <w:r w:rsidRPr="00D21D00">
              <w:rPr>
                <w:sz w:val="28"/>
                <w:szCs w:val="28"/>
                <w:lang w:val="kk-KZ" w:eastAsia="en-US"/>
              </w:rPr>
              <w:t>»</w:t>
            </w:r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мемлекеттік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коммуналдық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қазыналық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кәсіпорнының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ауылдық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мәдениет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үйінің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ғимаратының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жанындағы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ақпараттық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стенд</w:t>
            </w:r>
            <w:proofErr w:type="spellEnd"/>
          </w:p>
        </w:tc>
      </w:tr>
      <w:tr w:rsidR="000C6139" w:rsidRPr="005B02E5" w14:paraId="31036207" w14:textId="77777777" w:rsidTr="00CA7458">
        <w:trPr>
          <w:trHeight w:val="52"/>
        </w:trPr>
        <w:tc>
          <w:tcPr>
            <w:tcW w:w="5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85748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228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93C4D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B12F8" w14:textId="77777777" w:rsidR="000C6139" w:rsidRPr="00D21D00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D21D00">
              <w:rPr>
                <w:sz w:val="28"/>
                <w:szCs w:val="28"/>
                <w:lang w:val="kk-KZ" w:eastAsia="en-US"/>
              </w:rPr>
              <w:t>«Теміржолшы» шағын ауданындағы «Жастар» саябағы жанындағы  ақпараттық стенд</w:t>
            </w:r>
          </w:p>
        </w:tc>
      </w:tr>
      <w:tr w:rsidR="000C6139" w:rsidRPr="005B02E5" w14:paraId="03895997" w14:textId="77777777" w:rsidTr="00CA7458">
        <w:trPr>
          <w:trHeight w:val="52"/>
        </w:trPr>
        <w:tc>
          <w:tcPr>
            <w:tcW w:w="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46747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B0C9A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en-US" w:eastAsia="en-US"/>
              </w:rPr>
            </w:pP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Жетібай</w:t>
            </w:r>
            <w:proofErr w:type="spellEnd"/>
            <w:r w:rsidRPr="00BB73D3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F2273" w14:textId="77777777" w:rsidR="000C6139" w:rsidRPr="00D21D00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D21D00">
              <w:rPr>
                <w:sz w:val="28"/>
                <w:szCs w:val="28"/>
                <w:lang w:val="kk-KZ" w:eastAsia="en-US"/>
              </w:rPr>
              <w:t>«Жаңақұрылыс» шағын ауданындағы «Ынтымақ» алаңы</w:t>
            </w:r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жанындағы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ақпараттық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стенд</w:t>
            </w:r>
            <w:proofErr w:type="spellEnd"/>
          </w:p>
        </w:tc>
      </w:tr>
      <w:tr w:rsidR="000C6139" w:rsidRPr="005B02E5" w14:paraId="4579AA35" w14:textId="77777777" w:rsidTr="00CA7458">
        <w:trPr>
          <w:trHeight w:val="52"/>
        </w:trPr>
        <w:tc>
          <w:tcPr>
            <w:tcW w:w="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B818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2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3A13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en-US" w:eastAsia="en-US"/>
              </w:rPr>
            </w:pP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Сенек</w:t>
            </w:r>
            <w:proofErr w:type="spellEnd"/>
            <w:r w:rsidRPr="00BB73D3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B73D3">
              <w:rPr>
                <w:color w:val="000000"/>
                <w:sz w:val="28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5BE12" w14:textId="77777777" w:rsidR="000C6139" w:rsidRPr="00D21D00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Маңғыстау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облысының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білім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басқармасының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Қарақия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ауданы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бойынша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білім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бөлімінің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r w:rsidRPr="00D21D00">
              <w:rPr>
                <w:sz w:val="28"/>
                <w:szCs w:val="28"/>
                <w:lang w:val="kk-KZ" w:eastAsia="en-US"/>
              </w:rPr>
              <w:t>«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Қашаған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Күржіманұлы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атындағы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жалпы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білім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беретін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мектеп</w:t>
            </w:r>
            <w:proofErr w:type="spellEnd"/>
            <w:r w:rsidRPr="00D21D00">
              <w:rPr>
                <w:sz w:val="28"/>
                <w:szCs w:val="28"/>
                <w:lang w:val="kk-KZ" w:eastAsia="en-US"/>
              </w:rPr>
              <w:t>»</w:t>
            </w:r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коммуналдық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мемлекеттік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мекемесі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ғимаратының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жанындағы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ақпараттық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стенд</w:t>
            </w:r>
            <w:proofErr w:type="spellEnd"/>
          </w:p>
        </w:tc>
      </w:tr>
      <w:tr w:rsidR="000C6139" w:rsidRPr="005B02E5" w14:paraId="12E55E3C" w14:textId="77777777" w:rsidTr="00CA7458">
        <w:trPr>
          <w:trHeight w:val="52"/>
        </w:trPr>
        <w:tc>
          <w:tcPr>
            <w:tcW w:w="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37BC8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2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0A144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en-US" w:eastAsia="en-US"/>
              </w:rPr>
            </w:pP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Бостан</w:t>
            </w:r>
            <w:proofErr w:type="spellEnd"/>
            <w:r w:rsidRPr="00AB771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ауылдық</w:t>
            </w:r>
            <w:proofErr w:type="spellEnd"/>
            <w:r w:rsidRPr="00AB771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округі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77FF9" w14:textId="77777777" w:rsidR="000C6139" w:rsidRPr="00D21D00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Бостан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ауылдық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округінің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саябақ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алаңының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жанындағы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ақпараттық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стенд</w:t>
            </w:r>
            <w:proofErr w:type="spellEnd"/>
          </w:p>
        </w:tc>
      </w:tr>
      <w:tr w:rsidR="000C6139" w:rsidRPr="005B02E5" w14:paraId="1C6C6F6B" w14:textId="77777777" w:rsidTr="00CA7458">
        <w:trPr>
          <w:trHeight w:val="52"/>
        </w:trPr>
        <w:tc>
          <w:tcPr>
            <w:tcW w:w="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CD122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2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FB4B4" w14:textId="77777777" w:rsidR="000C6139" w:rsidRPr="00BB73D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en-US" w:eastAsia="en-US"/>
              </w:rPr>
            </w:pP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Құланды</w:t>
            </w:r>
            <w:proofErr w:type="spellEnd"/>
            <w:r w:rsidRPr="00AB771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ауылдық</w:t>
            </w:r>
            <w:proofErr w:type="spellEnd"/>
            <w:r w:rsidRPr="00AB771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округі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455CC" w14:textId="77777777" w:rsidR="000C6139" w:rsidRPr="00D21D00" w:rsidRDefault="000C6139" w:rsidP="00C31400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Құланды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ауылдық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округінің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саябақ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алаңының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жанындағы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ақпараттық</w:t>
            </w:r>
            <w:proofErr w:type="spellEnd"/>
            <w:r w:rsidRPr="00D21D00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1D00">
              <w:rPr>
                <w:sz w:val="28"/>
                <w:szCs w:val="28"/>
                <w:lang w:val="en-US" w:eastAsia="en-US"/>
              </w:rPr>
              <w:t>стенд</w:t>
            </w:r>
            <w:proofErr w:type="spellEnd"/>
          </w:p>
        </w:tc>
      </w:tr>
      <w:tr w:rsidR="000C6139" w:rsidRPr="005B02E5" w14:paraId="33E43407" w14:textId="77777777" w:rsidTr="00CA7458">
        <w:trPr>
          <w:trHeight w:val="52"/>
        </w:trPr>
        <w:tc>
          <w:tcPr>
            <w:tcW w:w="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B1C8A" w14:textId="77777777" w:rsidR="000C6139" w:rsidRPr="00123205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123205">
              <w:rPr>
                <w:b/>
                <w:bCs/>
                <w:color w:val="000000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2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843E" w14:textId="77777777" w:rsidR="000C6139" w:rsidRPr="00AB771A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rPr>
                <w:sz w:val="28"/>
                <w:szCs w:val="28"/>
                <w:lang w:val="kk-KZ" w:eastAsia="en-US"/>
              </w:rPr>
            </w:pP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Болашақ</w:t>
            </w:r>
            <w:proofErr w:type="spellEnd"/>
            <w:r w:rsidRPr="00AB771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ауылдық</w:t>
            </w:r>
            <w:proofErr w:type="spellEnd"/>
            <w:r w:rsidRPr="00AB771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B771A">
              <w:rPr>
                <w:color w:val="000000"/>
                <w:sz w:val="28"/>
                <w:szCs w:val="28"/>
                <w:lang w:val="en-US" w:eastAsia="en-US"/>
              </w:rPr>
              <w:t>округі</w:t>
            </w:r>
            <w:proofErr w:type="spellEnd"/>
          </w:p>
        </w:tc>
        <w:tc>
          <w:tcPr>
            <w:tcW w:w="7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81B83" w14:textId="77777777" w:rsidR="000C6139" w:rsidRPr="00E91353" w:rsidRDefault="000C6139" w:rsidP="003D366E">
            <w:pPr>
              <w:overflowPunct/>
              <w:autoSpaceDE/>
              <w:autoSpaceDN/>
              <w:adjustRightInd/>
              <w:spacing w:after="20" w:line="276" w:lineRule="auto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BB73D3">
              <w:rPr>
                <w:color w:val="000000"/>
                <w:sz w:val="28"/>
                <w:szCs w:val="28"/>
                <w:lang w:val="kk-KZ" w:eastAsia="en-US"/>
              </w:rPr>
              <w:t>Болашақ</w:t>
            </w:r>
            <w:r w:rsidRPr="00E91353">
              <w:rPr>
                <w:color w:val="000000"/>
                <w:sz w:val="28"/>
                <w:szCs w:val="28"/>
                <w:lang w:val="kk-KZ" w:eastAsia="en-US"/>
              </w:rPr>
              <w:t xml:space="preserve"> ауылдық округінің саябақ алаңының жанындағы ақпараттық стенд</w:t>
            </w:r>
          </w:p>
        </w:tc>
      </w:tr>
    </w:tbl>
    <w:p w14:paraId="54ACB64D" w14:textId="29FBCA8E" w:rsidR="000C6139" w:rsidRDefault="000C6139" w:rsidP="007B6BCD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sectPr w:rsidR="000C6139" w:rsidSect="000C613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93"/>
    <w:rsid w:val="00001258"/>
    <w:rsid w:val="0002307B"/>
    <w:rsid w:val="000C6139"/>
    <w:rsid w:val="000F4C2A"/>
    <w:rsid w:val="0012042B"/>
    <w:rsid w:val="00134202"/>
    <w:rsid w:val="00135F18"/>
    <w:rsid w:val="00150D2A"/>
    <w:rsid w:val="002B41F7"/>
    <w:rsid w:val="00357793"/>
    <w:rsid w:val="004539F3"/>
    <w:rsid w:val="00585C32"/>
    <w:rsid w:val="005B02E5"/>
    <w:rsid w:val="005E35F8"/>
    <w:rsid w:val="00627E07"/>
    <w:rsid w:val="006E35FC"/>
    <w:rsid w:val="006F583F"/>
    <w:rsid w:val="00702F59"/>
    <w:rsid w:val="007A707F"/>
    <w:rsid w:val="007B6BCD"/>
    <w:rsid w:val="007D7A52"/>
    <w:rsid w:val="0082660D"/>
    <w:rsid w:val="00870D13"/>
    <w:rsid w:val="008D2CBA"/>
    <w:rsid w:val="009A1DB2"/>
    <w:rsid w:val="009D31C9"/>
    <w:rsid w:val="00A25106"/>
    <w:rsid w:val="00A71038"/>
    <w:rsid w:val="00AB208F"/>
    <w:rsid w:val="00AE4A7E"/>
    <w:rsid w:val="00C31400"/>
    <w:rsid w:val="00C66DD4"/>
    <w:rsid w:val="00C814DE"/>
    <w:rsid w:val="00CA7458"/>
    <w:rsid w:val="00D1641B"/>
    <w:rsid w:val="00D21D00"/>
    <w:rsid w:val="00DA4000"/>
    <w:rsid w:val="00DF0682"/>
    <w:rsid w:val="00E52FE0"/>
    <w:rsid w:val="00E7634A"/>
    <w:rsid w:val="00EC7BAE"/>
    <w:rsid w:val="00F8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328F"/>
  <w15:docId w15:val="{69C5E68E-3349-477B-9578-758DBAEF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1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Мақсат Жұмасат</dc:creator>
  <cp:keywords/>
  <dc:description/>
  <cp:lastModifiedBy>Сайлау Гулжан</cp:lastModifiedBy>
  <cp:revision>252</cp:revision>
  <dcterms:created xsi:type="dcterms:W3CDTF">2026-07-03T14:27:00Z</dcterms:created>
  <dcterms:modified xsi:type="dcterms:W3CDTF">2026-10-25T09:09:00Z</dcterms:modified>
</cp:coreProperties>
</file>