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6B4A23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3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53389A">
        <w:rPr>
          <w:rStyle w:val="a4"/>
          <w:b w:val="0"/>
          <w:color w:val="151515"/>
          <w:sz w:val="28"/>
          <w:szCs w:val="28"/>
          <w:lang w:val="kk-KZ"/>
        </w:rPr>
        <w:t>3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21437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6B4A23">
        <w:rPr>
          <w:rStyle w:val="a4"/>
          <w:b w:val="0"/>
          <w:color w:val="151515"/>
          <w:sz w:val="28"/>
          <w:szCs w:val="28"/>
          <w:lang w:val="kk-KZ"/>
        </w:rPr>
        <w:t>3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461CD9">
        <w:rPr>
          <w:rStyle w:val="a4"/>
          <w:b w:val="0"/>
          <w:color w:val="151515"/>
          <w:sz w:val="28"/>
          <w:szCs w:val="28"/>
          <w:lang w:val="kk-KZ"/>
        </w:rPr>
        <w:t>тарды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6B4A23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6B4A23">
        <w:rPr>
          <w:rStyle w:val="a4"/>
          <w:b w:val="0"/>
          <w:color w:val="151515"/>
          <w:sz w:val="28"/>
          <w:szCs w:val="28"/>
          <w:lang w:val="kk-KZ"/>
        </w:rPr>
        <w:t xml:space="preserve">Махметова Аяжан Ботажанқызы, 1987 жылы туған, ұлты қазақ, Ақжар ауданының психологиялық – педагогикалық корркция кабинетінің басшысы, </w:t>
      </w:r>
      <w:r w:rsidRPr="008457EF">
        <w:rPr>
          <w:rStyle w:val="a4"/>
          <w:b w:val="0"/>
          <w:color w:val="151515"/>
          <w:sz w:val="28"/>
          <w:szCs w:val="28"/>
          <w:lang w:val="kk-KZ"/>
        </w:rPr>
        <w:t>СҚО, Ақжар ауданы, Талшық ауылында тұрады</w:t>
      </w:r>
      <w:r w:rsidRPr="006B4A23">
        <w:rPr>
          <w:rStyle w:val="a4"/>
          <w:b w:val="0"/>
          <w:color w:val="151515"/>
          <w:sz w:val="28"/>
          <w:szCs w:val="28"/>
          <w:lang w:val="kk-KZ"/>
        </w:rPr>
        <w:t>, "Әділет" партиясының мүшесі, өзін-өзі ұсыну тәртібімен ұсынылған</w:t>
      </w:r>
      <w:r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46131F" w:rsidRDefault="006637CB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6637CB">
        <w:rPr>
          <w:rStyle w:val="a4"/>
          <w:b w:val="0"/>
          <w:color w:val="151515"/>
          <w:sz w:val="28"/>
          <w:szCs w:val="28"/>
          <w:lang w:val="kk-KZ"/>
        </w:rPr>
        <w:t>Махметова Данагүл Ерденқызы, 1995 жылы туған, ұлты қазақ, Ақжар аудандық ауруханасының медбикесі, СҚО, Ақжар ауданы, Талшық ауылында тұрады, "Әділет" партиясының мүшесі, өзін-өзі ұсыну тәртібімен ұсынылған.</w:t>
      </w: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4377"/>
    <w:rsid w:val="002167E1"/>
    <w:rsid w:val="0022398E"/>
    <w:rsid w:val="00263A88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A6255"/>
    <w:rsid w:val="003E1088"/>
    <w:rsid w:val="0040678C"/>
    <w:rsid w:val="004171B2"/>
    <w:rsid w:val="00417F0B"/>
    <w:rsid w:val="004223B0"/>
    <w:rsid w:val="00425102"/>
    <w:rsid w:val="004545FA"/>
    <w:rsid w:val="00460D1E"/>
    <w:rsid w:val="0046131F"/>
    <w:rsid w:val="00461CD9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3389A"/>
    <w:rsid w:val="00545490"/>
    <w:rsid w:val="0056619F"/>
    <w:rsid w:val="00587E7F"/>
    <w:rsid w:val="005B2426"/>
    <w:rsid w:val="005C55C0"/>
    <w:rsid w:val="005E5529"/>
    <w:rsid w:val="005F4E98"/>
    <w:rsid w:val="00616F25"/>
    <w:rsid w:val="006637CB"/>
    <w:rsid w:val="00670215"/>
    <w:rsid w:val="006B2724"/>
    <w:rsid w:val="006B4A23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457EF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9762E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24CC"/>
    <w:rsid w:val="00D143C9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12</cp:revision>
  <cp:lastPrinted>2026-10-20T10:12:00Z</cp:lastPrinted>
  <dcterms:created xsi:type="dcterms:W3CDTF">2026-10-20T11:32:00Z</dcterms:created>
  <dcterms:modified xsi:type="dcterms:W3CDTF">2026-10-25T10:09:00Z</dcterms:modified>
</cp:coreProperties>
</file>