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B4477" w14:textId="77777777" w:rsidR="0048449D" w:rsidRPr="00213433" w:rsidRDefault="0048449D" w:rsidP="0048449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1343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ХАБАРЛАНДЫРУ </w:t>
      </w:r>
    </w:p>
    <w:p w14:paraId="6FAE4D6A" w14:textId="77777777" w:rsidR="0048449D" w:rsidRPr="00C04A56" w:rsidRDefault="0048449D" w:rsidP="0048449D">
      <w:pPr>
        <w:pStyle w:val="1"/>
        <w:shd w:val="clear" w:color="auto" w:fill="FFFFFF"/>
        <w:spacing w:before="0"/>
        <w:ind w:firstLine="708"/>
        <w:jc w:val="both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val="kk-KZ"/>
        </w:rPr>
      </w:pPr>
      <w:r w:rsidRPr="00C04A5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2026 жылғы 29 қарашада </w:t>
      </w:r>
      <w:r w:rsidRPr="00C04A56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val="kk-KZ"/>
        </w:rPr>
        <w:t xml:space="preserve">мәслихат депутаттарының кезектен тыс сайлауы </w:t>
      </w:r>
      <w:r w:rsidRPr="00C04A5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өтуіне байланысты Қобда ауданының әкімдігінде Сall-орталық жұмыс жасайды, онда сайлаушылар тізімінде азаматтарды тексеру, сайлаушылар тізіміне енгізу немесе түзету және сайлау учаскелері орталықтарының орналасқан жерін нақтылау мәселелері бойынша барлық қажетті кеңестер беріледі. </w:t>
      </w:r>
    </w:p>
    <w:p w14:paraId="0CDCC097" w14:textId="77777777" w:rsidR="0048449D" w:rsidRPr="00C04A56" w:rsidRDefault="0048449D" w:rsidP="0048449D">
      <w:pPr>
        <w:spacing w:after="0" w:line="0" w:lineRule="atLeas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C04A5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Call-орталықтың телефон нөмірі: 8 (71341) 40-0-07. </w:t>
      </w:r>
    </w:p>
    <w:p w14:paraId="0BD515AF" w14:textId="77777777" w:rsidR="0048449D" w:rsidRPr="00C04A56" w:rsidRDefault="0048449D" w:rsidP="0048449D">
      <w:pPr>
        <w:spacing w:after="0" w:line="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C04A56">
        <w:rPr>
          <w:rFonts w:ascii="Times New Roman" w:hAnsi="Times New Roman" w:cs="Times New Roman"/>
          <w:color w:val="000000"/>
          <w:sz w:val="28"/>
          <w:szCs w:val="28"/>
          <w:lang w:val="kk-KZ"/>
        </w:rPr>
        <w:t>Call-орталықтың жұмыс уақыты: сағат 09.00-ден 18.00-ге дейін, демалыссыз.</w:t>
      </w:r>
    </w:p>
    <w:p w14:paraId="7C35A27C" w14:textId="77777777" w:rsidR="00213433" w:rsidRPr="0048449D" w:rsidRDefault="00213433" w:rsidP="0048449D">
      <w:pPr>
        <w:rPr>
          <w:lang w:val="kk-KZ"/>
        </w:rPr>
      </w:pPr>
    </w:p>
    <w:sectPr w:rsidR="00213433" w:rsidRPr="0048449D" w:rsidSect="0048449D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3B4E"/>
    <w:rsid w:val="000E6BBA"/>
    <w:rsid w:val="00117910"/>
    <w:rsid w:val="001B29DF"/>
    <w:rsid w:val="002038BA"/>
    <w:rsid w:val="00213433"/>
    <w:rsid w:val="00222040"/>
    <w:rsid w:val="00335A18"/>
    <w:rsid w:val="0048449D"/>
    <w:rsid w:val="005E3F73"/>
    <w:rsid w:val="00600F39"/>
    <w:rsid w:val="00641D88"/>
    <w:rsid w:val="00707AB4"/>
    <w:rsid w:val="00A12ECB"/>
    <w:rsid w:val="00B13B4E"/>
    <w:rsid w:val="00B51DFB"/>
    <w:rsid w:val="00B917BE"/>
    <w:rsid w:val="00C04A56"/>
    <w:rsid w:val="00C30739"/>
    <w:rsid w:val="00C4749F"/>
    <w:rsid w:val="00CE55ED"/>
    <w:rsid w:val="00E07C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A23A8"/>
  <w15:docId w15:val="{E84961AB-3D3C-4A28-92FE-F0CF290A8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7CC3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17B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17B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20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пк</cp:lastModifiedBy>
  <cp:revision>13</cp:revision>
  <dcterms:created xsi:type="dcterms:W3CDTF">2022-09-27T10:53:00Z</dcterms:created>
  <dcterms:modified xsi:type="dcterms:W3CDTF">2026-10-24T12:17:00Z</dcterms:modified>
</cp:coreProperties>
</file>