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D705D" w14:textId="77777777" w:rsidR="00EE17A3" w:rsidRDefault="00EE17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24EC61A6" w14:textId="77777777" w:rsidR="00CC2FA3" w:rsidRPr="00EE17A3" w:rsidRDefault="00CC2FA3" w:rsidP="00656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</w:pPr>
    </w:p>
    <w:p w14:paraId="1B6AEA2F" w14:textId="77777777" w:rsidR="00EE17A3" w:rsidRPr="00EE17A3" w:rsidRDefault="00EE17A3" w:rsidP="00EE17A3">
      <w:pPr>
        <w:spacing w:after="0" w:line="240" w:lineRule="auto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</w:pPr>
    </w:p>
    <w:p w14:paraId="6FA6CE7C" w14:textId="77777777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6D4C5AD6" w14:textId="0FF2243F" w:rsidR="00957E2E" w:rsidRDefault="00957E2E" w:rsidP="00957E2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383B3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FA04F3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хабарламасы </w:t>
      </w:r>
    </w:p>
    <w:p w14:paraId="2545C43F" w14:textId="77777777" w:rsidR="00957E2E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0866C26" w14:textId="76E2757B" w:rsidR="00957E2E" w:rsidRPr="000476E0" w:rsidRDefault="00935397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>2026 жылғы 2</w:t>
      </w:r>
      <w:r w:rsidR="00FA04F3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9353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қазанда 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Есіл ауданы мәслихатының депутаттарын сайлау бойынша № </w:t>
      </w:r>
      <w:r w:rsidR="00FA04F3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93539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округтік сайлау комиссиясына аудандық мәслихат депутаттығына </w:t>
      </w:r>
      <w:r w:rsidR="00FA04F3" w:rsidRPr="00FA04F3">
        <w:rPr>
          <w:rFonts w:ascii="Times New Roman" w:hAnsi="Times New Roman" w:cs="Times New Roman"/>
          <w:bCs/>
          <w:sz w:val="28"/>
          <w:szCs w:val="28"/>
          <w:lang w:val="kk-KZ"/>
        </w:rPr>
        <w:t>«Әділет» саяси партиясы ұсынған кандидат Береснева Екатерина Витальевнаның құжаттары келіп түсті</w:t>
      </w:r>
      <w:r w:rsidR="00957E2E" w:rsidRPr="00935397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="00957E2E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957E2E" w:rsidRPr="00580A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FEF9751" w14:textId="77777777" w:rsidR="00957E2E" w:rsidRPr="007458BA" w:rsidRDefault="00957E2E" w:rsidP="00957E2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58BA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Республикасындағы сайлау туралы» Қазақстан Республикасы </w:t>
      </w:r>
      <w:r w:rsidRPr="00957E2E">
        <w:rPr>
          <w:rFonts w:ascii="Times New Roman" w:hAnsi="Times New Roman" w:cs="Times New Roman"/>
          <w:sz w:val="28"/>
          <w:szCs w:val="28"/>
          <w:lang w:val="kk-KZ"/>
        </w:rPr>
        <w:t>Конституциялық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Заңының талаптарына кандидаттың сәйкестігін белгілеу жүргізілуде.</w:t>
      </w:r>
    </w:p>
    <w:p w14:paraId="658CCA07" w14:textId="77777777" w:rsidR="00EE17A3" w:rsidRDefault="00EE17A3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652F5E69" w14:textId="77777777" w:rsidR="00B452F0" w:rsidRDefault="00B452F0" w:rsidP="00706D06">
      <w:pPr>
        <w:pStyle w:val="a3"/>
        <w:shd w:val="clear" w:color="auto" w:fill="FFFFFF"/>
        <w:spacing w:before="0" w:beforeAutospacing="0"/>
        <w:jc w:val="both"/>
        <w:rPr>
          <w:color w:val="151515"/>
          <w:sz w:val="28"/>
          <w:szCs w:val="28"/>
          <w:lang w:val="kk-KZ"/>
        </w:rPr>
      </w:pPr>
    </w:p>
    <w:p w14:paraId="403EF219" w14:textId="1726EC42" w:rsidR="00FA04F3" w:rsidRPr="00FA04F3" w:rsidRDefault="00FA04F3" w:rsidP="00FA04F3">
      <w:pPr>
        <w:rPr>
          <w:lang w:val="kk-KZ" w:eastAsia="ru-RU"/>
        </w:rPr>
      </w:pPr>
    </w:p>
    <w:sectPr w:rsidR="00FA04F3" w:rsidRPr="00FA04F3" w:rsidSect="00EE17A3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20E9"/>
    <w:multiLevelType w:val="hybridMultilevel"/>
    <w:tmpl w:val="84F8B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710200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DD78C0"/>
    <w:multiLevelType w:val="hybridMultilevel"/>
    <w:tmpl w:val="51F6D8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075B2"/>
    <w:multiLevelType w:val="multilevel"/>
    <w:tmpl w:val="BC2A1A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FEB6743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7386C3A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1932CD"/>
    <w:multiLevelType w:val="multilevel"/>
    <w:tmpl w:val="A8C4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845538">
    <w:abstractNumId w:val="4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2" w16cid:durableId="1666855173">
    <w:abstractNumId w:val="5"/>
  </w:num>
  <w:num w:numId="3" w16cid:durableId="390547035">
    <w:abstractNumId w:val="6"/>
  </w:num>
  <w:num w:numId="4" w16cid:durableId="1323508565">
    <w:abstractNumId w:val="2"/>
  </w:num>
  <w:num w:numId="5" w16cid:durableId="387344985">
    <w:abstractNumId w:val="0"/>
  </w:num>
  <w:num w:numId="6" w16cid:durableId="1547908538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7" w16cid:durableId="2701645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FDA"/>
    <w:rsid w:val="00017B99"/>
    <w:rsid w:val="00057169"/>
    <w:rsid w:val="0008354B"/>
    <w:rsid w:val="00086645"/>
    <w:rsid w:val="000C1895"/>
    <w:rsid w:val="000D1E90"/>
    <w:rsid w:val="000E6258"/>
    <w:rsid w:val="001325C7"/>
    <w:rsid w:val="00163CDF"/>
    <w:rsid w:val="001B78BD"/>
    <w:rsid w:val="001C4990"/>
    <w:rsid w:val="00200E29"/>
    <w:rsid w:val="0020559A"/>
    <w:rsid w:val="00245814"/>
    <w:rsid w:val="00310C18"/>
    <w:rsid w:val="00321BD0"/>
    <w:rsid w:val="00322985"/>
    <w:rsid w:val="00330F9A"/>
    <w:rsid w:val="00383B36"/>
    <w:rsid w:val="00383FDA"/>
    <w:rsid w:val="003B515F"/>
    <w:rsid w:val="003B6EFB"/>
    <w:rsid w:val="0041714E"/>
    <w:rsid w:val="004372C8"/>
    <w:rsid w:val="00445DE5"/>
    <w:rsid w:val="00474926"/>
    <w:rsid w:val="004D4860"/>
    <w:rsid w:val="004E1A32"/>
    <w:rsid w:val="004E27AE"/>
    <w:rsid w:val="004E7A9A"/>
    <w:rsid w:val="00577EEC"/>
    <w:rsid w:val="00616369"/>
    <w:rsid w:val="0063247D"/>
    <w:rsid w:val="006566E8"/>
    <w:rsid w:val="00682027"/>
    <w:rsid w:val="00683898"/>
    <w:rsid w:val="006B34BA"/>
    <w:rsid w:val="00706D06"/>
    <w:rsid w:val="007135B1"/>
    <w:rsid w:val="00722975"/>
    <w:rsid w:val="00752277"/>
    <w:rsid w:val="007A1008"/>
    <w:rsid w:val="007A47F1"/>
    <w:rsid w:val="007D0A3B"/>
    <w:rsid w:val="00803CDB"/>
    <w:rsid w:val="008249BB"/>
    <w:rsid w:val="00874603"/>
    <w:rsid w:val="008800F1"/>
    <w:rsid w:val="008924EE"/>
    <w:rsid w:val="00896962"/>
    <w:rsid w:val="008E16FD"/>
    <w:rsid w:val="008E7F80"/>
    <w:rsid w:val="00910EBB"/>
    <w:rsid w:val="009115C6"/>
    <w:rsid w:val="00912E91"/>
    <w:rsid w:val="00931C6A"/>
    <w:rsid w:val="00935397"/>
    <w:rsid w:val="00943D26"/>
    <w:rsid w:val="00945440"/>
    <w:rsid w:val="00945537"/>
    <w:rsid w:val="00950690"/>
    <w:rsid w:val="00957E2E"/>
    <w:rsid w:val="00974C82"/>
    <w:rsid w:val="00975FE2"/>
    <w:rsid w:val="00977153"/>
    <w:rsid w:val="00993C06"/>
    <w:rsid w:val="009C53A5"/>
    <w:rsid w:val="009C636A"/>
    <w:rsid w:val="009E7519"/>
    <w:rsid w:val="00A2032F"/>
    <w:rsid w:val="00A94CD3"/>
    <w:rsid w:val="00A95380"/>
    <w:rsid w:val="00A96C48"/>
    <w:rsid w:val="00AB3B5E"/>
    <w:rsid w:val="00AF7239"/>
    <w:rsid w:val="00B267F7"/>
    <w:rsid w:val="00B452F0"/>
    <w:rsid w:val="00BA0BB0"/>
    <w:rsid w:val="00C718E2"/>
    <w:rsid w:val="00C83840"/>
    <w:rsid w:val="00CC2FA3"/>
    <w:rsid w:val="00D2698D"/>
    <w:rsid w:val="00D326BB"/>
    <w:rsid w:val="00D91620"/>
    <w:rsid w:val="00D93FAE"/>
    <w:rsid w:val="00D96326"/>
    <w:rsid w:val="00D97BE9"/>
    <w:rsid w:val="00DD3E23"/>
    <w:rsid w:val="00DE6EA1"/>
    <w:rsid w:val="00E4045D"/>
    <w:rsid w:val="00E801A1"/>
    <w:rsid w:val="00EA38B2"/>
    <w:rsid w:val="00EB3164"/>
    <w:rsid w:val="00ED534E"/>
    <w:rsid w:val="00EE17A3"/>
    <w:rsid w:val="00EE1D1B"/>
    <w:rsid w:val="00F15A03"/>
    <w:rsid w:val="00F22E81"/>
    <w:rsid w:val="00F3775E"/>
    <w:rsid w:val="00F46E4D"/>
    <w:rsid w:val="00F53BA8"/>
    <w:rsid w:val="00F655EE"/>
    <w:rsid w:val="00F8723C"/>
    <w:rsid w:val="00FA04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52B31"/>
  <w15:docId w15:val="{592C76BB-9817-4BA0-8EF1-8BA169498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C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83F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96326"/>
    <w:rPr>
      <w:b/>
      <w:bCs/>
    </w:rPr>
  </w:style>
  <w:style w:type="paragraph" w:styleId="a5">
    <w:name w:val="List Paragraph"/>
    <w:basedOn w:val="a"/>
    <w:uiPriority w:val="34"/>
    <w:qFormat/>
    <w:rsid w:val="00F872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59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1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7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2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</dc:creator>
  <cp:keywords/>
  <dc:description/>
  <cp:lastModifiedBy>Acer</cp:lastModifiedBy>
  <cp:revision>74</cp:revision>
  <cp:lastPrinted>2026-10-24T08:34:00Z</cp:lastPrinted>
  <dcterms:created xsi:type="dcterms:W3CDTF">2023-01-27T08:46:00Z</dcterms:created>
  <dcterms:modified xsi:type="dcterms:W3CDTF">2026-10-24T08:35:00Z</dcterms:modified>
</cp:coreProperties>
</file>