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6C9E278E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383B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1B50765C" w:rsidR="00957E2E" w:rsidRPr="000476E0" w:rsidRDefault="00935397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21 қазанда 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>Есіл ауданы мәслихатының депутаттарын сайлау бойынша № 2 округтік сайлау комиссиясына аудандық мәслихат депутаттығына Қазақстан Халық партиясы ұсынған кандидат Стороженко Галина Петровнаның құжаттары келіп түсті</w:t>
      </w:r>
      <w:r w:rsidR="00957E2E" w:rsidRPr="00935397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957E2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57E2E"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C1895"/>
    <w:rsid w:val="000D1E90"/>
    <w:rsid w:val="000E6258"/>
    <w:rsid w:val="001325C7"/>
    <w:rsid w:val="00163CDF"/>
    <w:rsid w:val="001B78BD"/>
    <w:rsid w:val="001C4990"/>
    <w:rsid w:val="00200E29"/>
    <w:rsid w:val="00245814"/>
    <w:rsid w:val="00310C18"/>
    <w:rsid w:val="00321BD0"/>
    <w:rsid w:val="00322985"/>
    <w:rsid w:val="00330F9A"/>
    <w:rsid w:val="00383B36"/>
    <w:rsid w:val="00383FDA"/>
    <w:rsid w:val="003B515F"/>
    <w:rsid w:val="003B6EFB"/>
    <w:rsid w:val="0041714E"/>
    <w:rsid w:val="004372C8"/>
    <w:rsid w:val="00445DE5"/>
    <w:rsid w:val="00474926"/>
    <w:rsid w:val="004D4860"/>
    <w:rsid w:val="004E1A32"/>
    <w:rsid w:val="004E27AE"/>
    <w:rsid w:val="004E7A9A"/>
    <w:rsid w:val="00577EEC"/>
    <w:rsid w:val="00616369"/>
    <w:rsid w:val="0063247D"/>
    <w:rsid w:val="006566E8"/>
    <w:rsid w:val="00682027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35397"/>
    <w:rsid w:val="00943D26"/>
    <w:rsid w:val="00945440"/>
    <w:rsid w:val="00945537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B3B5E"/>
    <w:rsid w:val="00AF7239"/>
    <w:rsid w:val="00B267F7"/>
    <w:rsid w:val="00B452F0"/>
    <w:rsid w:val="00BA0BB0"/>
    <w:rsid w:val="00C718E2"/>
    <w:rsid w:val="00C8384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72</cp:revision>
  <cp:lastPrinted>2026-10-24T08:18:00Z</cp:lastPrinted>
  <dcterms:created xsi:type="dcterms:W3CDTF">2023-01-27T08:46:00Z</dcterms:created>
  <dcterms:modified xsi:type="dcterms:W3CDTF">2026-10-24T08:18:00Z</dcterms:modified>
</cp:coreProperties>
</file>