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04A0DD55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A762B3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B6B64F" w14:textId="6FDA1366" w:rsidR="00AE6893" w:rsidRDefault="002312AA" w:rsidP="00AE689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A762B3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округтік</w:t>
      </w:r>
      <w:r w:rsidR="00AE6893">
        <w:rPr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келіп түскен құжаттарды 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104 бабына сәйкес қарас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>тырып, 202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64B25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A762B3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Есіл ауданы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мәслихатының депутаттығына  кандидатт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арды тіркеді:</w:t>
      </w:r>
    </w:p>
    <w:p w14:paraId="307CCBC4" w14:textId="350B8613" w:rsidR="002312AA" w:rsidRPr="002312AA" w:rsidRDefault="00A762B3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762B3">
        <w:rPr>
          <w:rFonts w:ascii="Times New Roman" w:hAnsi="Times New Roman" w:cs="Times New Roman"/>
          <w:color w:val="151515"/>
          <w:sz w:val="28"/>
          <w:szCs w:val="28"/>
          <w:lang w:val="kk-KZ"/>
        </w:rPr>
        <w:t>Лашевич Надежда Петровна, 1976 жылы туған, Солтүстік Қазақстан облысы Есіл ауданы Явленка ауылында тұратын, Есіл ауданының Явленка аудандық ауруханасының бас медбикесі, өзін-өзі ұсыну тәртібімен ұсынылды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3EA1FA97" w14:textId="2502EFB0" w:rsidR="002312AA" w:rsidRDefault="00A762B3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762B3">
        <w:rPr>
          <w:rFonts w:ascii="Times New Roman" w:hAnsi="Times New Roman" w:cs="Times New Roman"/>
          <w:sz w:val="28"/>
          <w:szCs w:val="28"/>
          <w:lang w:val="kk-KZ"/>
        </w:rPr>
        <w:t>Октябрь Нұржан Мұхтарұлы, 1995 жылы туған, Солтүстік Қазақстан облысы Есіл ауданы Явленка ауылында тұратын, Есіл ауданының Жастар ресурстық орталығы директорының міндетін атқарушы, өзін-өзі ұсыну тәртібімен ұсынылды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5703FE37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A762B3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p w14:paraId="0FE12928" w14:textId="77777777" w:rsidR="00A762B3" w:rsidRPr="00A762B3" w:rsidRDefault="00A762B3" w:rsidP="00A762B3"/>
    <w:p w14:paraId="010FDC61" w14:textId="77777777" w:rsidR="00A762B3" w:rsidRDefault="00A762B3" w:rsidP="00A762B3"/>
    <w:p w14:paraId="2AB889FA" w14:textId="7CB1F339" w:rsidR="00A762B3" w:rsidRPr="00A762B3" w:rsidRDefault="00A762B3" w:rsidP="00A762B3"/>
    <w:sectPr w:rsidR="00A762B3" w:rsidRPr="00A762B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1231BD"/>
    <w:rsid w:val="001418DA"/>
    <w:rsid w:val="001B387A"/>
    <w:rsid w:val="0020181B"/>
    <w:rsid w:val="002312AA"/>
    <w:rsid w:val="00271627"/>
    <w:rsid w:val="0030054F"/>
    <w:rsid w:val="003021A4"/>
    <w:rsid w:val="0034786F"/>
    <w:rsid w:val="003A318C"/>
    <w:rsid w:val="003C107B"/>
    <w:rsid w:val="00460846"/>
    <w:rsid w:val="00495F1C"/>
    <w:rsid w:val="005712B7"/>
    <w:rsid w:val="006C49A8"/>
    <w:rsid w:val="008704B7"/>
    <w:rsid w:val="008B5C53"/>
    <w:rsid w:val="00937068"/>
    <w:rsid w:val="00A53E83"/>
    <w:rsid w:val="00A762B3"/>
    <w:rsid w:val="00A90B86"/>
    <w:rsid w:val="00AE6893"/>
    <w:rsid w:val="00B64B25"/>
    <w:rsid w:val="00C40D3B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12</cp:revision>
  <cp:lastPrinted>2026-10-24T06:08:00Z</cp:lastPrinted>
  <dcterms:created xsi:type="dcterms:W3CDTF">2023-02-07T13:10:00Z</dcterms:created>
  <dcterms:modified xsi:type="dcterms:W3CDTF">2026-10-24T06:08:00Z</dcterms:modified>
</cp:coreProperties>
</file>