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A2C" w:rsidRDefault="00293A27" w:rsidP="00B228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</w:t>
      </w:r>
      <w:r w:rsidR="00991A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Ж А Р Н А М А</w:t>
      </w:r>
      <w:bookmarkStart w:id="0" w:name="_GoBack"/>
      <w:bookmarkEnd w:id="0"/>
    </w:p>
    <w:p w:rsidR="00294FAE" w:rsidRDefault="00F942E6" w:rsidP="00294F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   </w:t>
      </w:r>
      <w:r w:rsidR="00B64042" w:rsidRPr="00EC10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Қостанай ауданы </w:t>
      </w:r>
      <w:r w:rsidR="00B64042" w:rsidRPr="00991A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әкімдігінің  </w:t>
      </w:r>
      <w:r w:rsidR="00B64042" w:rsidRPr="00EC10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«М</w:t>
      </w:r>
      <w:r w:rsidR="00B64042" w:rsidRPr="00991A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әдениет және тілдерді дамыту бөлімі</w:t>
      </w:r>
      <w:r w:rsidR="00B64042" w:rsidRPr="00EC10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» мемлекеттік мекеменің</w:t>
      </w:r>
      <w:r w:rsidR="00B64042" w:rsidRPr="00991A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«</w:t>
      </w:r>
      <w:r w:rsidR="00B64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Мәдени-демалыс</w:t>
      </w:r>
      <w:r w:rsidR="00B64042" w:rsidRPr="00EC10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орталығы</w:t>
      </w:r>
      <w:r w:rsidR="00B64042" w:rsidRPr="00991A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»  мемлекеттік коммуналдық қазыналық  кәсіпорны </w:t>
      </w:r>
      <w:r w:rsidR="00DC4C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Қостанай ауданы, Тобол к</w:t>
      </w:r>
      <w:r w:rsidR="0070566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аласы</w:t>
      </w:r>
      <w:r w:rsidR="00B64042" w:rsidRPr="00EC10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,</w:t>
      </w:r>
      <w:r w:rsidR="0070566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="00B64042" w:rsidRPr="00EC10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Тәуелсіздік көшесі 61А үйі, анықтама телефондары: </w:t>
      </w:r>
      <w:r w:rsidR="00B64042" w:rsidRPr="00991A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8-71455-2-17-83, 2-01-95 (факс), электрон</w:t>
      </w:r>
      <w:r w:rsidR="00B64042" w:rsidRPr="00EC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дық пошта</w:t>
      </w:r>
      <w:r w:rsidR="002B74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B64042" w:rsidRPr="00EC1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hyperlink r:id="rId6" w:history="1">
        <w:r w:rsidR="002B747D" w:rsidRPr="00B71E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m_d_ortalygy</w:t>
        </w:r>
        <w:r w:rsidR="002B747D" w:rsidRPr="00B71EA8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/>
          </w:rPr>
          <w:t>@mail.ru</w:t>
        </w:r>
      </w:hyperlink>
      <w:r w:rsidR="00B64042" w:rsidRPr="00EC10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="00B64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="00B12255" w:rsidRPr="00B122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еңбек сіңірген жылдарына байланысты 243,776 теңгеден 296,123 теңгеге дейін лауазымдық жалақысымен 1,0 ставкаға шаруашылық бөлім бойынша басшы орынбасарының бос азаматтық лауазымына орналасуға конкурс жариялайды.</w:t>
      </w:r>
    </w:p>
    <w:p w:rsidR="00CF6944" w:rsidRPr="00F942E6" w:rsidRDefault="00F942E6" w:rsidP="00716C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</w:t>
      </w:r>
      <w:r w:rsidRPr="00F942E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Функционалдық міндеттері:</w:t>
      </w:r>
    </w:p>
    <w:p w:rsidR="00F942E6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ұйымның бөлімшелері орналасқан ғимараттар мен үй-жайларға шаруашылық қызмет көрсетуді және өндірістік санитария мен өртке қарсы қорғау тәртібі мен нормаларына сәйкес тиісті жай-күйді, сондай-ақ жабдықтардың (лифтілердің, жарықтандырудың, жылыту, желдету жүйелерінің және басқалардың) жарамдылығын бақылауды қамтамасыз етеді;</w:t>
      </w:r>
    </w:p>
    <w:p w:rsidR="00CF6944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негізгі қорларды (ғимараттарды, сумен жабдықтау жүйелерін, ауа құбырларын және өзге де құрылыстарды) ағымдағы және күрделі жөндеу жоспарларын әзірлеуге, шаруашылық шығыстар сметасын жасауға қатысады;</w:t>
      </w:r>
    </w:p>
    <w:p w:rsidR="00F942E6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үй-жайларға жөндеу жүргізуді ұйымдастырады, жөндеу жұмыстарының орындалу сапасына бақылауды жүзеге асырады;</w:t>
      </w:r>
    </w:p>
    <w:p w:rsidR="00CF6944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жиһазбен, шаруашылық мүкәммалмен, инженерлік және басқару еңбегін механикаландыру құралдарымен қамтамасыз етеді, олардың сақталуын және уақтылы жөндеудің жүргізілуін бақылауды жүзеге асырады;</w:t>
      </w:r>
    </w:p>
    <w:p w:rsidR="00F942E6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 көрсетуге, кеңсе керек-жарақтарын, қажетті шаруашылық материалдарын, жабдықтар мен мүкәммалды алуға және сақтауға шарттар жасасу үшін қажетті құжаттарды ресімдеуді ұйымдастырады, олармен құрылымдық бөлімшелерді қамтамасыз етеді, сондай-ақ олардың жұмсалуын есепке алуды және белгіленген есептілікті жасауды жүргізеді;</w:t>
      </w:r>
    </w:p>
    <w:p w:rsidR="00CF6944" w:rsidRPr="00F942E6" w:rsidRDefault="00F942E6" w:rsidP="00F942E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шаруашылық мақсаттар үшін бөлінетін материалдар мен қаражаттың ұтымды жұмсалуын бақылайды;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делегациялар мен қызметтік іссапарларға келген адамдарды қабылдауды, тіркеуді және оларға қажетті қызмет көрсетуді ұйымдастырады;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аумақты абаттандыру, көгалдандыру және жинау, ғимараттардың, өту жолдарының қасбеттерін мерекелік көркемдік безендіру жөніндегі жұмыстарға басшылық етеді;</w:t>
      </w:r>
    </w:p>
    <w:p w:rsidR="00CF6944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өткізілетін кеңестерге, конференцияларға, семинарларға және өзге де ic-шараларға шаруашылық қызмет көрсетуді ұйымдастырады;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табельдік есепке алуды ұйымдастыру, демалыс кестесін және жұмыс күнінің тәртібін жасау жөніндегі жұмыстарды орындайды;</w:t>
      </w:r>
    </w:p>
    <w:p w:rsidR="00CF6944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өртке қарсы іс-шаралардың орындалуын және өрт сөндіру мүкәммалының жарамды күйде ұсталуын қамтамасыз етеді;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байланыс құралдарын, есептеу және ұйымдастыру техникасын енгізу жөнінде шаралар қабылдайды;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бөлім қызметкерлерін басқарады;</w:t>
      </w:r>
    </w:p>
    <w:p w:rsidR="00294FAE" w:rsidRPr="00294FAE" w:rsidRDefault="00294FAE" w:rsidP="00294FA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қызметкерлердің еңбек қауіпсіздігі және еңбекті қорғау, өрт қауіпсіздігі жөніндегі тәртіпті сақтауын қамтамасыз етеді.</w:t>
      </w:r>
    </w:p>
    <w:p w:rsidR="00F942E6" w:rsidRPr="00F942E6" w:rsidRDefault="00F942E6" w:rsidP="00F942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Білуге тиіс: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әкімшілік-шаруашылық қызмет көрсетуге қатысты заңнамалық және өзге де нормативтік құқықтық актілер;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ұйымның құрылымы және оның даму перспективалары;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табельдік есепке алуды жүргізу тәртібі;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есептілікті жасау тәртібі мен мерзімдері;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байланыс, есептеу және ұйымдастыру техникасы, қол еңбегін механикаландыру құралдары;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жабдықты, жиһазды, мүкәммалды, кеңсе керек-жарақтарын сатып алу және қызметтер үшін есеп айырысуды ресімдеу тәртібі;</w:t>
      </w:r>
    </w:p>
    <w:p w:rsidR="00F942E6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экономика, өндірісті, еңбекті және басқаруды ұйымдастыру негіздері;</w:t>
      </w:r>
    </w:p>
    <w:p w:rsidR="00CF6944" w:rsidRPr="00F942E6" w:rsidRDefault="00F942E6" w:rsidP="00F942E6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еңбек заңнамасы, ішкі еңбек тәртібінің тәртібі, еңбек қауіпсіздігі және еңбекті қорғау, өндірістік санитария, өрт қауіпсіздігі талаптары.</w:t>
      </w:r>
    </w:p>
    <w:p w:rsidR="00CF6944" w:rsidRPr="00F942E6" w:rsidRDefault="00CF6944" w:rsidP="00716C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942E6" w:rsidRPr="00F942E6" w:rsidRDefault="00F942E6" w:rsidP="00F942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Біліктілікке қойылатын талаптар:</w:t>
      </w:r>
    </w:p>
    <w:p w:rsidR="00CF6944" w:rsidRPr="00F942E6" w:rsidRDefault="00F942E6" w:rsidP="00F942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94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кадрлар даярлаудың тиісті бағыты бойынша жоғары (немесе жоғары оқу орнынан кейінгі) білім және мамандығы бойынша жұмыс стажы кемінде 2 жыл немесе тиісті мамандық (біліктілік) бойынша техникалық және кәсіптік, орта білімнен кейінгі (орта арнайы, орта кәсіптік) білім және мамандығы бойынша жұмыс стажы кемінде 5 жыл болуы тиіс.</w:t>
      </w:r>
    </w:p>
    <w:p w:rsidR="00B64042" w:rsidRPr="00294FAE" w:rsidRDefault="00B64042" w:rsidP="00716C9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Келесі  құзыреттердің болуы:</w:t>
      </w: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бастамашылық, к</w:t>
      </w:r>
      <w:r w:rsidRPr="00294F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оммуникативтілік</w:t>
      </w: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аналитикалық, ұйымдастырушылық, стратегиялық ойлау, көшбасшылық, әдептілік, жемқорлыққа төзбеушілік. </w:t>
      </w:r>
    </w:p>
    <w:p w:rsidR="00B64042" w:rsidRPr="00294FAE" w:rsidRDefault="00B64042" w:rsidP="00716C9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Байқау Қазақстан Республикасы Президент</w:t>
      </w:r>
      <w:r w:rsidR="00565059"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інің 2014 жылғы 20 қаңтардағы №</w:t>
      </w: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733 «Мемлекет басшысының 2014 жылғы 17 қаңтардағы Қазақстан халқына Жолдауын іске асыру жөніндегі шаралар туралы» Жарлығына, сондай-ақ Меритократия қағидаттарын енгізу жөніндегі шаралар жоспарына сәйкес кадр саясаты саласындағы меритократия мемлекеттік кәсіпорындардың, ұлттық компаниялардың және бюджеттік ұйымдардың кадр саясатында (6, 7 б.)қағидаттарын бекіту туралы негіздемелік келісім негізінде өткізілді. </w:t>
      </w:r>
    </w:p>
    <w:p w:rsidR="009D7C5A" w:rsidRPr="00294FAE" w:rsidRDefault="009D7C5A" w:rsidP="009D7C5A">
      <w:pPr>
        <w:shd w:val="clear" w:color="auto" w:fill="FFFFFF"/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Конкурсқа қатысу үшін қажетті құжаттар: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нысан бойынша өтініш;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жеке куәліктің көшірмесі;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кадрларды есепке алу бойынша толтырылған жеке парақ;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білім туралы құжаттың көшірмесі;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еңбек қызметін растайтын құжаттың көшірмесі;</w:t>
      </w:r>
    </w:p>
    <w:p w:rsidR="009D7C5A" w:rsidRPr="00294FAE" w:rsidRDefault="009D7C5A" w:rsidP="006827DA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lastRenderedPageBreak/>
        <w:t>075/е нысанды денсаулық жағдайы туралы анықтама.</w:t>
      </w:r>
    </w:p>
    <w:p w:rsidR="006827DA" w:rsidRPr="00294FAE" w:rsidRDefault="006827DA" w:rsidP="006827D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қылмыс жасағаны туралы мәліметтердің болуы немесе болмауы туралы анықтама.</w:t>
      </w:r>
    </w:p>
    <w:p w:rsidR="006827DA" w:rsidRPr="00294FAE" w:rsidRDefault="006827DA" w:rsidP="009D7C5A">
      <w:pPr>
        <w:shd w:val="clear" w:color="auto" w:fill="FFFFFF"/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B64042" w:rsidRPr="00294FAE" w:rsidRDefault="00B64042" w:rsidP="00716C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Қонкурсқа қатысушы өз құжаттарын </w:t>
      </w:r>
      <w:r w:rsidRPr="00294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Қостанай ауданы әкімдігінің «Мәдениет және тілдерді дамыту бөлімі» мемлекеттік мекеменің «Мәдени-демалыс орталығы»  мемлекеттік коммуналдық қазыналық  кәсіпорны </w:t>
      </w:r>
      <w:r w:rsidR="000544E6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Қостанай ауданы, Тоб</w:t>
      </w:r>
      <w:r w:rsidR="00FE05EE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ы</w:t>
      </w:r>
      <w:r w:rsidR="000544E6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л қ</w:t>
      </w:r>
      <w:r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,</w:t>
      </w:r>
      <w:r w:rsidR="000544E6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Тәуелсіздік көшесі 61А үйі мекенжайы бойынша қолма-қол тапсырады немесе пошта, немесе элект</w:t>
      </w:r>
      <w:r w:rsidR="00CF6944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ронды түрде электрондық поштаға.</w:t>
      </w:r>
      <w:r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Құжаттардың түпнұсқасы әңгімелесу басталуына 2 сағат бұрын тапсырылады. </w:t>
      </w:r>
    </w:p>
    <w:p w:rsidR="00CF6944" w:rsidRPr="00294FAE" w:rsidRDefault="00565059" w:rsidP="00716C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</w:p>
    <w:p w:rsidR="00B64042" w:rsidRPr="00294FAE" w:rsidRDefault="00565059" w:rsidP="00716C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B64042"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Конкурсқа және әңгімелесуге жіберілген үміткерлер </w:t>
      </w:r>
      <w:r w:rsidR="00B64042" w:rsidRPr="00294F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Қостанай ауданы әкімдігінің «Мәдениет және тілдерді дамыту бөлімі» мемлекеттік мекеменің «Мәдени-демалыс орталығы»  мемлекеттік коммуналдық қазыналық  кәсіпорны</w:t>
      </w:r>
      <w:r w:rsidR="00B64042" w:rsidRPr="00294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нда үш жұмыс күні ішінде әңгімелесуден өтеді.</w:t>
      </w:r>
    </w:p>
    <w:p w:rsidR="00B64042" w:rsidRPr="00294FAE" w:rsidRDefault="00565059" w:rsidP="00565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="00B64042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лауазымға үміткерлер өздерінің білімі, кәсіптік деңгейі, сондай-ақ олардың жұмыс тәжірибесі мен біліктілігін растайтын құжаттар туралы қосымша ақпарат беруге құқылы.</w:t>
      </w:r>
    </w:p>
    <w:p w:rsidR="00B64042" w:rsidRPr="00294FAE" w:rsidRDefault="00565059" w:rsidP="00565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B64042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Конкурсқа қатысушылар мен үміткерлер  конкурстық комиссияның шешiмiне уәкiлеттi органға немесе оның аумақтық бөлiмшесiне немесе Қазақстан Республикасының заңнамасына сәйкес сот тәртiбiмен шағым бере алады.</w:t>
      </w:r>
    </w:p>
    <w:p w:rsidR="00B64042" w:rsidRPr="00294FAE" w:rsidRDefault="00565059" w:rsidP="00565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B64042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Конкурстық комиссияның жұмысының ашықтығы мен объективтілігін қамтамасыз ету үшін байқауға байқаушылар  шақырылады. Байқау комиссиясының отырысына кәсіпорынның уәкілетті органының өкілдері байқаушылар ретінде қатыса алады.</w:t>
      </w:r>
    </w:p>
    <w:p w:rsidR="00B64042" w:rsidRPr="00294FAE" w:rsidRDefault="00565059" w:rsidP="00565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B64042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Конкурсқа қатысу үшін шығындар (сұхбат және кері оралу, тұру, тұру, барлық түрдегі байланыс қызметтерін пайдалану) азаматтар өз қаражаттары есебінен өндіреді.</w:t>
      </w:r>
    </w:p>
    <w:p w:rsidR="000544E6" w:rsidRPr="00EC101A" w:rsidRDefault="00565059" w:rsidP="0056505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0544E6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Құжаттарды</w:t>
      </w:r>
      <w:r w:rsidR="00716C9E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қабылдау </w:t>
      </w:r>
      <w:r w:rsid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17</w:t>
      </w:r>
      <w:r w:rsidR="00FA74AE" w:rsidRPr="00FC780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.0</w:t>
      </w:r>
      <w:r w:rsid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8</w:t>
      </w:r>
      <w:r w:rsidR="00716C9E" w:rsidRPr="00FC780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.202</w:t>
      </w:r>
      <w:r w:rsidR="00FA74AE" w:rsidRPr="00FC780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6</w:t>
      </w:r>
      <w:r w:rsidR="00716C9E" w:rsidRPr="00294FA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716C9E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жылдан бастап </w:t>
      </w:r>
      <w:r w:rsidR="00B51D6D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5452D" w:rsidRP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31</w:t>
      </w:r>
      <w:r w:rsidRP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.0</w:t>
      </w:r>
      <w:r w:rsidR="0025452D" w:rsidRP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8</w:t>
      </w:r>
      <w:r w:rsidR="004A79D1" w:rsidRP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</w:t>
      </w:r>
      <w:r w:rsidR="00FA74AE" w:rsidRPr="0025452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2026</w:t>
      </w:r>
      <w:r w:rsidRPr="00294FA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26EE1" w:rsidRPr="00294FA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544E6" w:rsidRPr="00294F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жылға ейін.</w:t>
      </w:r>
    </w:p>
    <w:p w:rsidR="00716C9E" w:rsidRDefault="00716C9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716C9E" w:rsidRDefault="00716C9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716C9E" w:rsidRDefault="00716C9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716C9E" w:rsidRDefault="00716C9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565059" w:rsidRDefault="00565059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9D7C5A" w:rsidRDefault="009D7C5A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64042" w:rsidRDefault="00B64042" w:rsidP="00D23147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Конкурсқа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қатысуға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CF71F2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өтінім</w:t>
      </w:r>
    </w:p>
    <w:p w:rsidR="00CF71F2" w:rsidRPr="00411987" w:rsidRDefault="00CF71F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64042" w:rsidRPr="00411987" w:rsidRDefault="00B6404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Үлгі </w:t>
      </w:r>
    </w:p>
    <w:p w:rsidR="00B64042" w:rsidRPr="00411987" w:rsidRDefault="00B6404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 </w:t>
      </w:r>
    </w:p>
    <w:p w:rsidR="00B64042" w:rsidRDefault="00B6404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(мемлекеттік орган) </w:t>
      </w:r>
    </w:p>
    <w:p w:rsidR="00CF71F2" w:rsidRPr="00411987" w:rsidRDefault="00CF71F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___________________________________</w:t>
      </w:r>
    </w:p>
    <w:p w:rsidR="00B64042" w:rsidRPr="00411987" w:rsidRDefault="00B6404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64042" w:rsidRPr="00411987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64042" w:rsidRDefault="00B64042" w:rsidP="00FC1F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FC1F7A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Өтініш</w:t>
      </w:r>
    </w:p>
    <w:p w:rsidR="00FC1F7A" w:rsidRPr="00FC1F7A" w:rsidRDefault="00FC1F7A" w:rsidP="00FC1F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:rsidR="00B64042" w:rsidRPr="00411987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A03F5E">
        <w:rPr>
          <w:rFonts w:ascii="Times New Roman" w:eastAsia="Times New Roman" w:hAnsi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Бос  азаматтық лауазымына конкурсқа</w:t>
      </w:r>
      <w:r>
        <w:rPr>
          <w:rFonts w:ascii="Times New Roman" w:eastAsia="Times New Roman" w:hAnsi="Times New Roman"/>
          <w:bCs/>
          <w:color w:val="000000" w:themeColor="text1"/>
          <w:sz w:val="32"/>
          <w:szCs w:val="32"/>
          <w:bdr w:val="none" w:sz="0" w:space="0" w:color="auto" w:frame="1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қатысуыма рұқсат етіңіз</w:t>
      </w:r>
    </w:p>
    <w:p w:rsidR="00B64042" w:rsidRPr="00411987" w:rsidRDefault="00B64042" w:rsidP="00FC1F7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64042" w:rsidRPr="00411987" w:rsidRDefault="00B64042" w:rsidP="00FC1F7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_______________________________________________________________</w:t>
      </w:r>
      <w:r w:rsidR="00FC1F7A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Азаматтық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лауазымға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орналасуға конкурс өткізудің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негізгі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талаптары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мен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танысып, оларды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келісемін (келісемін) және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орындауға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міндетте</w:t>
      </w:r>
      <w:r w:rsidR="00890336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немін.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Мен ұсынылған құжаттардың шынайылығына жауаптымын.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Қосымша берілген құжаттар: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  <w:t>__________________________________________________________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  <w:t xml:space="preserve">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Мекен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-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жайы және телефон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 </w:t>
      </w:r>
    </w:p>
    <w:p w:rsidR="00B64042" w:rsidRPr="00411987" w:rsidRDefault="00B64042" w:rsidP="00B640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__________________________________________________________</w:t>
      </w:r>
    </w:p>
    <w:p w:rsidR="00B64042" w:rsidRPr="00411987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 ____________________________________ </w:t>
      </w:r>
    </w:p>
    <w:p w:rsidR="00B64042" w:rsidRPr="00411987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(қолы) (тегі, аты,әқесінің аты-жөні (болса)) </w:t>
      </w: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«____»_______________ 20__ 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ж</w:t>
      </w:r>
      <w:r w:rsidRPr="0041198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</w:t>
      </w: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B64042" w:rsidRDefault="00B64042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294FAE" w:rsidRDefault="00294FAE" w:rsidP="00B64042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B64042" w:rsidRPr="001E16AA" w:rsidRDefault="00E12F53" w:rsidP="001E16A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О</w:t>
      </w:r>
      <w:r w:rsidR="001E16AA" w:rsidRPr="001E16AA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БЪЯВЛЕНИЕ</w:t>
      </w:r>
    </w:p>
    <w:p w:rsidR="001E16AA" w:rsidRPr="001E16AA" w:rsidRDefault="001E16AA" w:rsidP="001E16A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BB5E78" w:rsidRPr="002B747D" w:rsidRDefault="00F67207" w:rsidP="00BB5E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Коммунальное государственное казенное предприятие «Культурно- досуговый центр» государственного учреждения «Отдел культуры и развития языков» </w:t>
      </w:r>
      <w:proofErr w:type="spellStart"/>
      <w:r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акимата</w:t>
      </w:r>
      <w:proofErr w:type="spellEnd"/>
      <w:r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Костанайского</w:t>
      </w:r>
      <w:proofErr w:type="spellEnd"/>
      <w:r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111100, </w:t>
      </w:r>
      <w:proofErr w:type="spellStart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Костан</w:t>
      </w:r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айский</w:t>
      </w:r>
      <w:proofErr w:type="spellEnd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район, </w:t>
      </w:r>
      <w:proofErr w:type="spellStart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Start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обыл</w:t>
      </w:r>
      <w:proofErr w:type="spellEnd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улицаТәуелсіздік</w:t>
      </w:r>
      <w:proofErr w:type="spell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дом 61 А, телефоны для справок: </w:t>
      </w:r>
    </w:p>
    <w:p w:rsidR="00F67207" w:rsidRPr="00CF6944" w:rsidRDefault="00F67207" w:rsidP="00BB5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B74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8-71455-2-17-83, 2-01-95 (факс), электронный адрес</w:t>
      </w:r>
      <w:r w:rsidR="00BB5E78" w:rsidRPr="002B74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2B74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2B747D" w:rsidRPr="002B747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m_d_ortalygy</w:t>
        </w:r>
        <w:r w:rsidR="002B747D" w:rsidRPr="002B747D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@mail.ru</w:t>
        </w:r>
      </w:hyperlink>
      <w:r w:rsidRPr="002B74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объявляет конкурс на занятие вакантной гражданской должности </w:t>
      </w:r>
      <w:r w:rsidR="00175646" w:rsidRPr="001756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1,0</w:t>
      </w:r>
      <w:r w:rsidRPr="001756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ставк</w:t>
      </w:r>
      <w:r w:rsidR="001756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а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75646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заместителя руководителя по хозяйственной части с</w:t>
      </w:r>
      <w:r w:rsidR="00BB5E78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</w:t>
      </w:r>
      <w:proofErr w:type="spellStart"/>
      <w:r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олжностным</w:t>
      </w:r>
      <w:proofErr w:type="spellEnd"/>
      <w:r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окладом в зависимости от выслуги лет</w:t>
      </w:r>
      <w:r w:rsidR="007C4138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от </w:t>
      </w:r>
      <w:r w:rsidR="00175646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243,776</w:t>
      </w:r>
      <w:r w:rsidR="007C4138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тенге </w:t>
      </w:r>
      <w:r w:rsidR="001E16AA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75646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 296,123</w:t>
      </w:r>
      <w:r w:rsidR="00B64042" w:rsidRPr="00CF69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тенге.</w:t>
      </w:r>
    </w:p>
    <w:p w:rsidR="00EE4D69" w:rsidRPr="00EE4D69" w:rsidRDefault="00175646" w:rsidP="00175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</w:t>
      </w:r>
      <w:r w:rsidR="00F67207" w:rsidRPr="00EE4D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Функциональные обязанности: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z3036"/>
      <w:r>
        <w:rPr>
          <w:color w:val="000000"/>
          <w:sz w:val="28"/>
        </w:rPr>
        <w:t>    </w:t>
      </w:r>
      <w:r w:rsidRPr="006F6502">
        <w:rPr>
          <w:color w:val="000000"/>
          <w:sz w:val="28"/>
        </w:rPr>
        <w:t xml:space="preserve"> </w:t>
      </w:r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хозяйственное обслуживание и надлежащее состояние в соответствии с порядком и нормами производственной санитарии и противопожарной защиты зданий и помещений, в которых расположены подразделения организации, а также контроль над исправностью оборудования (лифтов, освещения, систем отопления, вентиляции и иные);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z3037"/>
      <w:bookmarkEnd w:id="1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 принимает участие в разработке планов текущих и капитальных ремонтов основных фондов (зданий, систем водоснабжения, воздухопроводов и иных сооружений), составлении смет хозяйственных расходов;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z3038"/>
      <w:bookmarkEnd w:id="2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организует проведение ремонта помещений, осуществляет </w:t>
      </w:r>
      <w:proofErr w:type="gramStart"/>
      <w:r w:rsidRPr="00294FA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качеством выполнения ремонтных работ;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z3039"/>
      <w:bookmarkEnd w:id="3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обеспечивает мебелью, хозяйственным инвентарем, средствами механизации инженерного и управленческого труда, осуществляет наблюдение за их сохранностью и проведением своевременного ремонта;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z3040"/>
      <w:bookmarkEnd w:id="4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организует оформление 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обеспечивает ими структурные подразделения, а также ведение учета их расходования и составление установленной отчетности;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z3041"/>
      <w:bookmarkEnd w:id="5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контролирует рациональное расходование материалов и средств, выделяемых для хозяйственных целей;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z3042"/>
      <w:bookmarkEnd w:id="6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 организует прием, регистрацию и необходимое обслуживание делегаций и лиц, прибывших в служебные командировки;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z3043"/>
      <w:bookmarkEnd w:id="7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 руководит работами по благоустройству, озеленению и уборке территории, праздничному художественному оформлению фасадов зданий, проходных;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z3044"/>
      <w:bookmarkEnd w:id="8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организует хозяйственное обслуживание проводимых совещаний, конференций, семинаров и иных мероприятий; </w:t>
      </w:r>
    </w:p>
    <w:p w:rsidR="00EE4D69" w:rsidRPr="00294FAE" w:rsidRDefault="00EE4D69" w:rsidP="00EE4D6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z3045"/>
      <w:bookmarkEnd w:id="9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выполняет работы по организации табельного учета, составлению графиков отпусков и распорядка рабочего дня; </w:t>
      </w:r>
    </w:p>
    <w:p w:rsidR="00EE4D69" w:rsidRPr="00294FAE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z3046"/>
      <w:bookmarkEnd w:id="10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 обеспечивает выполнение противопожарных мероприятий и содержание в исправном состоянии пожарного инвентаря;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3047"/>
      <w:bookmarkEnd w:id="11"/>
      <w:r w:rsidRPr="00294FAE">
        <w:rPr>
          <w:rFonts w:ascii="Times New Roman" w:hAnsi="Times New Roman" w:cs="Times New Roman"/>
          <w:color w:val="000000"/>
          <w:sz w:val="28"/>
          <w:szCs w:val="28"/>
        </w:rPr>
        <w:t xml:space="preserve">     принимает меры по внедрению сре</w:t>
      </w:r>
      <w:proofErr w:type="gramStart"/>
      <w:r w:rsidRPr="00294FAE">
        <w:rPr>
          <w:rFonts w:ascii="Times New Roman" w:hAnsi="Times New Roman" w:cs="Times New Roman"/>
          <w:color w:val="000000"/>
          <w:sz w:val="28"/>
          <w:szCs w:val="28"/>
        </w:rPr>
        <w:t>дств св</w:t>
      </w:r>
      <w:proofErr w:type="gramEnd"/>
      <w:r w:rsidRPr="00294FAE">
        <w:rPr>
          <w:rFonts w:ascii="Times New Roman" w:hAnsi="Times New Roman" w:cs="Times New Roman"/>
          <w:color w:val="000000"/>
          <w:sz w:val="28"/>
          <w:szCs w:val="28"/>
        </w:rPr>
        <w:t>язи, в</w:t>
      </w:r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ычислительной и организационной техники;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3048"/>
      <w:bookmarkEnd w:id="12"/>
      <w:r w:rsidRPr="00EE4D6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    руководит работниками отдела;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3049"/>
      <w:bookmarkEnd w:id="13"/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    обеспечивает соблюдение работниками порядка по безопасности и охране труда, пожарной безопасности.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z3050"/>
      <w:bookmarkEnd w:id="14"/>
      <w:r w:rsidRPr="00EE4D6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   Должен знать: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3051"/>
      <w:bookmarkEnd w:id="15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 законодательные и иные нормативные правовые акты, касающиеся административно-хозяйственного обслуживания;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z3052"/>
      <w:bookmarkEnd w:id="16"/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   </w:t>
      </w:r>
      <w:r w:rsidR="00CF69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 структуру организации и перспективы ее развития;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z3053"/>
      <w:bookmarkEnd w:id="17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  порядок ведения табельного учета;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z3054"/>
      <w:bookmarkEnd w:id="18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  порядок и сроки составления отчетности;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z3055"/>
      <w:bookmarkEnd w:id="19"/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    средства связи, вычислительной и организационной техники, механизации ручного труда;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z3056"/>
      <w:bookmarkEnd w:id="20"/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    порядок приобретения оборудования, мебели, инвентаря, канцелярских принадлежностей и оформления расчетов за услуги; 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z3057"/>
      <w:bookmarkEnd w:id="21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  основы экономики, организации производства, труда и управления;</w:t>
      </w:r>
    </w:p>
    <w:p w:rsidR="00EE4D69" w:rsidRDefault="00EE4D69" w:rsidP="00EE4D6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3" w:name="z3058"/>
      <w:bookmarkEnd w:id="22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  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EE4D69" w:rsidRPr="00EE4D69" w:rsidRDefault="00EE4D69" w:rsidP="00EE4D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z3059"/>
      <w:bookmarkEnd w:id="23"/>
      <w:r w:rsidRPr="00EE4D69">
        <w:rPr>
          <w:rFonts w:ascii="Times New Roman" w:hAnsi="Times New Roman" w:cs="Times New Roman"/>
          <w:b/>
          <w:color w:val="000000"/>
          <w:sz w:val="28"/>
          <w:szCs w:val="28"/>
        </w:rPr>
        <w:t>  </w:t>
      </w:r>
      <w:r w:rsidR="00DC4C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E4D69">
        <w:rPr>
          <w:rFonts w:ascii="Times New Roman" w:hAnsi="Times New Roman" w:cs="Times New Roman"/>
          <w:b/>
          <w:color w:val="000000"/>
          <w:sz w:val="28"/>
          <w:szCs w:val="28"/>
        </w:rPr>
        <w:t>   Требования к квалификации:</w:t>
      </w:r>
    </w:p>
    <w:p w:rsidR="00EE4D69" w:rsidRDefault="00EE4D69" w:rsidP="00EE4D6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5" w:name="z3060"/>
      <w:bookmarkEnd w:id="24"/>
      <w:r w:rsidRPr="00EE4D69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="00DC4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высшее (или послевузовское) образование по соответствующему направлению подготовки кадров и стаж работы по специальности не менее 2 лет или техническое и профессиональное, </w:t>
      </w:r>
      <w:proofErr w:type="spellStart"/>
      <w:r w:rsidRPr="00EE4D69">
        <w:rPr>
          <w:rFonts w:ascii="Times New Roman" w:hAnsi="Times New Roman" w:cs="Times New Roman"/>
          <w:color w:val="000000"/>
          <w:sz w:val="28"/>
          <w:szCs w:val="28"/>
        </w:rPr>
        <w:t>послесреднее</w:t>
      </w:r>
      <w:proofErr w:type="spellEnd"/>
      <w:r w:rsidRPr="00EE4D69">
        <w:rPr>
          <w:rFonts w:ascii="Times New Roman" w:hAnsi="Times New Roman" w:cs="Times New Roman"/>
          <w:color w:val="000000"/>
          <w:sz w:val="28"/>
          <w:szCs w:val="28"/>
        </w:rPr>
        <w:t xml:space="preserve">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294FAE" w:rsidRPr="00EE4D69" w:rsidRDefault="00294FAE" w:rsidP="00EE4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25"/>
    <w:p w:rsidR="00F67207" w:rsidRDefault="00EE4D69" w:rsidP="00EE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</w:t>
      </w:r>
      <w:r w:rsidR="00F67207" w:rsidRPr="004119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Наличие следующих компетенций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Инициативность, </w:t>
      </w:r>
      <w:proofErr w:type="spellStart"/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коммуникативность</w:t>
      </w:r>
      <w:proofErr w:type="spellEnd"/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аналитичность</w:t>
      </w:r>
      <w:proofErr w:type="spellEnd"/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организованность, стратегическое мышление, лидерство, этичность, нетерпимость к коррупции. </w:t>
      </w:r>
    </w:p>
    <w:p w:rsidR="00294FAE" w:rsidRPr="00411987" w:rsidRDefault="00294FAE" w:rsidP="00EE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26EE1" w:rsidRDefault="00EE4D69" w:rsidP="00EE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F67207" w:rsidRPr="00EE15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Конкурс проводится на основании рамочного соглашения по закреплению принципов меритократии в кадровой политике в соответствии с Указом Президента Республики Казахстан от 20 января 2014</w:t>
      </w:r>
      <w:r w:rsidR="00C777A9" w:rsidRPr="00EE15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207" w:rsidRPr="00EE15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 № 733 «О мерах по реализации Послания Главы государства народу Казахстана от 17 января 2014 года»,  а также Планом мероприятий по внедрению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принципов меритократии в кадровую политику государственных предприятий, национальных компан</w:t>
      </w:r>
      <w:r w:rsidR="00C26E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 и бюджетных организаций (п.6.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</w:t>
      </w:r>
      <w:r w:rsidR="00C26E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294FAE" w:rsidRDefault="00294FAE" w:rsidP="00EE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7207" w:rsidRPr="009D7C5A" w:rsidRDefault="00CF6944" w:rsidP="00CF69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207" w:rsidRPr="009D7C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Необходимые документы для участия в конкурсе: </w:t>
      </w:r>
    </w:p>
    <w:p w:rsidR="00F67207" w:rsidRPr="00E12F53" w:rsidRDefault="00F67207" w:rsidP="00716C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заявление по форме;</w:t>
      </w:r>
    </w:p>
    <w:p w:rsidR="00F67207" w:rsidRPr="00E12F53" w:rsidRDefault="00F67207" w:rsidP="00716C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копия удостоверения личности;</w:t>
      </w:r>
    </w:p>
    <w:p w:rsidR="00640B2C" w:rsidRPr="00E12F53" w:rsidRDefault="00640B2C" w:rsidP="00640B2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заполненный личный листок по учету кадров;</w:t>
      </w:r>
    </w:p>
    <w:p w:rsidR="00F67207" w:rsidRPr="00E12F53" w:rsidRDefault="00F67207" w:rsidP="00716C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копия документа об образовании;</w:t>
      </w:r>
    </w:p>
    <w:p w:rsidR="00F67207" w:rsidRPr="00E12F53" w:rsidRDefault="00F67207" w:rsidP="00716C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копия документа, под</w:t>
      </w:r>
      <w:r w:rsidR="00640B2C"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тверждающего трудовую деятельность</w:t>
      </w: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;</w:t>
      </w:r>
    </w:p>
    <w:p w:rsidR="00F67207" w:rsidRPr="00E12F53" w:rsidRDefault="00640B2C" w:rsidP="00716C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12F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справку о состоянии здоровья формы 075/у.</w:t>
      </w:r>
    </w:p>
    <w:p w:rsidR="00E12F53" w:rsidRPr="007D68B0" w:rsidRDefault="00E12F53" w:rsidP="00E12F53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E12F53">
        <w:rPr>
          <w:rFonts w:ascii="Times New Roman" w:hAnsi="Times New Roman" w:cs="Times New Roman"/>
          <w:b/>
          <w:sz w:val="28"/>
          <w:szCs w:val="28"/>
          <w:lang w:val="kk-KZ"/>
        </w:rPr>
        <w:t>справка о наличии или отсутствия сведений о совершении коррупционного преступления</w:t>
      </w:r>
      <w:r w:rsidRPr="007D68B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67207" w:rsidRPr="00411987" w:rsidRDefault="00F67207" w:rsidP="00F672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Лица, изъявившие желание участвовать в конкурсе представляют документы в </w:t>
      </w:r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Коммунальное государственное к</w:t>
      </w:r>
      <w:r w:rsidR="00716C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азенное предприятие «Культурно-</w:t>
      </w:r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досуговый центр» государственного учреждения «Отдел культуры и развития языков» </w:t>
      </w:r>
      <w:proofErr w:type="spellStart"/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акимата</w:t>
      </w:r>
      <w:proofErr w:type="spellEnd"/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Костанайского</w:t>
      </w:r>
      <w:proofErr w:type="spellEnd"/>
      <w:r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</w:t>
      </w:r>
      <w:r w:rsidR="00C26E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адр</w:t>
      </w:r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есу: </w:t>
      </w:r>
      <w:proofErr w:type="spellStart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Костанайский</w:t>
      </w:r>
      <w:proofErr w:type="spellEnd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район, г. </w:t>
      </w:r>
      <w:proofErr w:type="spellStart"/>
      <w:r w:rsidR="00BB5E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Тобыл</w:t>
      </w:r>
      <w:proofErr w:type="spell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улица</w:t>
      </w:r>
      <w:proofErr w:type="gramStart"/>
      <w:r w:rsidR="001E4C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proofErr w:type="gram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әуелсіздік</w:t>
      </w:r>
      <w:proofErr w:type="spell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дом 61 А, в нарочном порядке, по почте или в электронном виде на адрес электронной почты, указанный в объявлении</w:t>
      </w:r>
      <w:r w:rsidR="00EE4D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оригиналы представляются не позднее</w:t>
      </w:r>
      <w:r w:rsidR="00C26E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чем за два часа до начала собеседования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67207" w:rsidRPr="00411987" w:rsidRDefault="00EE4D69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андидаты, участвующие в  конкурсе и допущенные   к собеседованию проходят его в </w:t>
      </w:r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Коммунальном государственном к</w:t>
      </w:r>
      <w:r w:rsidR="00C26E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азенном предприятии «Культурно-</w:t>
      </w:r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досуговый центр» государственного учреждения «Отдел культуры и развития языков» </w:t>
      </w:r>
      <w:proofErr w:type="spellStart"/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акимата</w:t>
      </w:r>
      <w:proofErr w:type="spellEnd"/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Костанайского</w:t>
      </w:r>
      <w:proofErr w:type="spellEnd"/>
      <w:r w:rsidR="00F67207" w:rsidRPr="004119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 </w:t>
      </w:r>
      <w:r w:rsidR="00F67207"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течение трех рабочих дней со дня уведомления кандидатов о допуске их к собеседованию. </w:t>
      </w:r>
    </w:p>
    <w:p w:rsidR="00F67207" w:rsidRPr="00411987" w:rsidRDefault="00F67207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Кандидаты, претендующие на данную должность вправе представить дополнительную информацию, касающуюся его образования, профессионального уровня, а также документы, подтверждающие опыт работы и квалификацию. </w:t>
      </w:r>
    </w:p>
    <w:p w:rsidR="00F67207" w:rsidRPr="00411987" w:rsidRDefault="00F67207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конкурса и кандидаты могут обжаловать решение конкурсной комиссии в уполномоченный орган или его территориальное подразделение, либо в судебном порядке в соответствии законодательством Республики Казахстан. </w:t>
      </w:r>
    </w:p>
    <w:p w:rsidR="00F67207" w:rsidRPr="00411987" w:rsidRDefault="00F67207" w:rsidP="00F67207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Для обеспечения прозрачности и объективности работы конкурсной комиссии на ее заседание приглашаются наблюдатели. В качестве наблюдателей на заседании конкурсной комиссии могут присутствовать представители уполномоченного органа предприятия.</w:t>
      </w:r>
    </w:p>
    <w:p w:rsidR="00F67207" w:rsidRDefault="00F67207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proofErr w:type="spellStart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асходы</w:t>
      </w:r>
      <w:proofErr w:type="spell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участию в конкурсе (проезд к месту проведения собеседования и обратно, наем жилого помещения, проживание, пользование услугами связи всех видов) граждане производят за счет собственных средств. </w:t>
      </w:r>
    </w:p>
    <w:p w:rsidR="000544E6" w:rsidRPr="00FC7801" w:rsidRDefault="000544E6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Прием документов  </w:t>
      </w:r>
      <w:r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с </w:t>
      </w:r>
      <w:r w:rsidR="00FC7801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1</w:t>
      </w:r>
      <w:r w:rsidR="0025452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7</w:t>
      </w:r>
      <w:r w:rsidR="00716C9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="00FA74A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0</w:t>
      </w:r>
      <w:r w:rsidR="0025452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8</w:t>
      </w:r>
      <w:r w:rsidR="00FA74A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.2026</w:t>
      </w:r>
      <w:r w:rsidR="00716C9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</w:t>
      </w:r>
      <w:r w:rsidR="00B51D6D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ода</w:t>
      </w:r>
      <w:r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354F4F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</w:t>
      </w:r>
      <w:r w:rsidR="00354F4F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25452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31.08</w:t>
      </w:r>
      <w:r w:rsidR="00FA74A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.2026</w:t>
      </w:r>
      <w:r w:rsidR="00716C9E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</w:t>
      </w:r>
      <w:r w:rsidR="00B51D6D" w:rsidRPr="00FC780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од.</w:t>
      </w:r>
    </w:p>
    <w:p w:rsidR="00F67207" w:rsidRPr="00C777A9" w:rsidRDefault="00F67207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67207" w:rsidRDefault="00F67207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57A59" w:rsidRDefault="00257A59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57A59" w:rsidRDefault="00257A59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4FAE" w:rsidRDefault="00294FAE" w:rsidP="00F67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71F2" w:rsidRDefault="00CF71F2" w:rsidP="00CF71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заявка на участие в конкурсе</w:t>
      </w:r>
    </w:p>
    <w:p w:rsidR="00CF71F2" w:rsidRDefault="00CF71F2" w:rsidP="00CF71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71F2" w:rsidRDefault="00CF71F2" w:rsidP="00CF71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7207" w:rsidRDefault="00F67207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0649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CF71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Руководителю_______________</w:t>
      </w:r>
    </w:p>
    <w:p w:rsidR="00CF71F2" w:rsidRDefault="00CF71F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 </w:t>
      </w:r>
    </w:p>
    <w:p w:rsidR="00CF71F2" w:rsidRDefault="00CF71F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(название органа)</w:t>
      </w:r>
    </w:p>
    <w:p w:rsidR="00CF71F2" w:rsidRPr="001E16AA" w:rsidRDefault="00CF71F2" w:rsidP="00CF71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от_________________________</w:t>
      </w:r>
      <w:r w:rsidR="001E1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CF71F2" w:rsidRDefault="00CF71F2" w:rsidP="00064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71F2" w:rsidRPr="001E16AA" w:rsidRDefault="001E16AA" w:rsidP="00064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__________________________    </w:t>
      </w:r>
    </w:p>
    <w:p w:rsidR="00CF71F2" w:rsidRDefault="00CF71F2" w:rsidP="00064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71F2" w:rsidRDefault="00CF71F2" w:rsidP="00064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71F2" w:rsidRPr="0006494B" w:rsidRDefault="00CF71F2" w:rsidP="00064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67207" w:rsidRPr="00411987" w:rsidRDefault="00F67207" w:rsidP="00F672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7207" w:rsidRPr="00411987" w:rsidRDefault="00F67207" w:rsidP="00F672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7207" w:rsidRPr="00411987" w:rsidRDefault="00F67207" w:rsidP="00F672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Заявление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Прошу допустить меня к участию в конкурсе на занятие вакантной 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гражданской  должности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основными требованиями Правил проведения конкурса на занятие гражданской  должности </w:t>
      </w:r>
      <w:proofErr w:type="gramStart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ознакомлен</w:t>
      </w:r>
      <w:proofErr w:type="gramEnd"/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(ознакомлена), согласен (согласна) и обязуюсь их выполнять. 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Отвечаю за подлинность представленных документов.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Прилагаемые документы: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__________________________________________________________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Адрес и контактный телефон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 </w:t>
      </w:r>
    </w:p>
    <w:p w:rsidR="00F67207" w:rsidRPr="00411987" w:rsidRDefault="00F67207" w:rsidP="00F672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 ____________________________________ </w:t>
      </w:r>
    </w:p>
    <w:p w:rsidR="00F67207" w:rsidRPr="00411987" w:rsidRDefault="00F67207" w:rsidP="00F672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(подпись) (Фамилия, имя, отчество (при его наличии)) </w:t>
      </w:r>
    </w:p>
    <w:p w:rsidR="00F67207" w:rsidRPr="00472363" w:rsidRDefault="00F67207" w:rsidP="005650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19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«____»_______________ 20__ г. </w:t>
      </w:r>
    </w:p>
    <w:p w:rsidR="001250C9" w:rsidRDefault="001250C9"/>
    <w:sectPr w:rsidR="001250C9" w:rsidSect="00481C95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683"/>
    <w:multiLevelType w:val="hybridMultilevel"/>
    <w:tmpl w:val="F2C8AA50"/>
    <w:lvl w:ilvl="0" w:tplc="FB2A07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57F38"/>
    <w:multiLevelType w:val="hybridMultilevel"/>
    <w:tmpl w:val="CD6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E1055"/>
    <w:multiLevelType w:val="hybridMultilevel"/>
    <w:tmpl w:val="5516BEAE"/>
    <w:lvl w:ilvl="0" w:tplc="E14230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2C1BA3"/>
    <w:multiLevelType w:val="hybridMultilevel"/>
    <w:tmpl w:val="C382F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A5882"/>
    <w:multiLevelType w:val="hybridMultilevel"/>
    <w:tmpl w:val="0EF8A0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40475"/>
    <w:multiLevelType w:val="multilevel"/>
    <w:tmpl w:val="78E68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F42464"/>
    <w:multiLevelType w:val="hybridMultilevel"/>
    <w:tmpl w:val="8C7031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FF54E1D"/>
    <w:multiLevelType w:val="hybridMultilevel"/>
    <w:tmpl w:val="D06AF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D0F2D"/>
    <w:multiLevelType w:val="hybridMultilevel"/>
    <w:tmpl w:val="1C8A2CBA"/>
    <w:lvl w:ilvl="0" w:tplc="835E4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B971EC"/>
    <w:multiLevelType w:val="hybridMultilevel"/>
    <w:tmpl w:val="F10E528A"/>
    <w:lvl w:ilvl="0" w:tplc="EADC9C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7C2E17"/>
    <w:multiLevelType w:val="hybridMultilevel"/>
    <w:tmpl w:val="A2F042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025048E"/>
    <w:multiLevelType w:val="hybridMultilevel"/>
    <w:tmpl w:val="C2E0A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7207"/>
    <w:rsid w:val="00026281"/>
    <w:rsid w:val="00034C5C"/>
    <w:rsid w:val="000544E6"/>
    <w:rsid w:val="0006494B"/>
    <w:rsid w:val="000C2354"/>
    <w:rsid w:val="001250C9"/>
    <w:rsid w:val="00175646"/>
    <w:rsid w:val="001A76A9"/>
    <w:rsid w:val="001E16AA"/>
    <w:rsid w:val="001E4CA2"/>
    <w:rsid w:val="001E6609"/>
    <w:rsid w:val="0025452D"/>
    <w:rsid w:val="00257A59"/>
    <w:rsid w:val="00293A27"/>
    <w:rsid w:val="00294FAE"/>
    <w:rsid w:val="00295127"/>
    <w:rsid w:val="002B747D"/>
    <w:rsid w:val="00354F4F"/>
    <w:rsid w:val="003F7D64"/>
    <w:rsid w:val="004A79D1"/>
    <w:rsid w:val="00565059"/>
    <w:rsid w:val="00587209"/>
    <w:rsid w:val="005E77FF"/>
    <w:rsid w:val="006278DE"/>
    <w:rsid w:val="00640B2C"/>
    <w:rsid w:val="00646CD9"/>
    <w:rsid w:val="00671804"/>
    <w:rsid w:val="006827DA"/>
    <w:rsid w:val="0070566E"/>
    <w:rsid w:val="00716C9E"/>
    <w:rsid w:val="007422E3"/>
    <w:rsid w:val="007C4138"/>
    <w:rsid w:val="007E35FD"/>
    <w:rsid w:val="008202CA"/>
    <w:rsid w:val="008740A7"/>
    <w:rsid w:val="00887805"/>
    <w:rsid w:val="00890336"/>
    <w:rsid w:val="008E2ACD"/>
    <w:rsid w:val="0090356D"/>
    <w:rsid w:val="00924E1F"/>
    <w:rsid w:val="0092622A"/>
    <w:rsid w:val="0095798E"/>
    <w:rsid w:val="00990B9C"/>
    <w:rsid w:val="00991A2C"/>
    <w:rsid w:val="009956BA"/>
    <w:rsid w:val="009B60ED"/>
    <w:rsid w:val="009D7C5A"/>
    <w:rsid w:val="00B06C2B"/>
    <w:rsid w:val="00B12255"/>
    <w:rsid w:val="00B2287C"/>
    <w:rsid w:val="00B51D6D"/>
    <w:rsid w:val="00B64042"/>
    <w:rsid w:val="00B7180B"/>
    <w:rsid w:val="00BB5E78"/>
    <w:rsid w:val="00BD2A80"/>
    <w:rsid w:val="00C15477"/>
    <w:rsid w:val="00C26EE1"/>
    <w:rsid w:val="00C75796"/>
    <w:rsid w:val="00C777A9"/>
    <w:rsid w:val="00CD0F57"/>
    <w:rsid w:val="00CF1BF9"/>
    <w:rsid w:val="00CF6944"/>
    <w:rsid w:val="00CF71F2"/>
    <w:rsid w:val="00D23147"/>
    <w:rsid w:val="00D231B7"/>
    <w:rsid w:val="00D85F41"/>
    <w:rsid w:val="00DC4CB8"/>
    <w:rsid w:val="00DC6375"/>
    <w:rsid w:val="00DD2579"/>
    <w:rsid w:val="00DD292A"/>
    <w:rsid w:val="00E12F53"/>
    <w:rsid w:val="00EE157A"/>
    <w:rsid w:val="00EE4D69"/>
    <w:rsid w:val="00F63D85"/>
    <w:rsid w:val="00F67207"/>
    <w:rsid w:val="00F942E6"/>
    <w:rsid w:val="00FA74AE"/>
    <w:rsid w:val="00FB2183"/>
    <w:rsid w:val="00FC1F7A"/>
    <w:rsid w:val="00FC7801"/>
    <w:rsid w:val="00FE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2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7207"/>
    <w:rPr>
      <w:strike w:val="0"/>
      <w:dstrike w:val="0"/>
      <w:color w:val="337AB7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_d_ortalyg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_d_ortalyg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User</cp:lastModifiedBy>
  <cp:revision>19</cp:revision>
  <cp:lastPrinted>2022-01-21T09:24:00Z</cp:lastPrinted>
  <dcterms:created xsi:type="dcterms:W3CDTF">2025-03-17T06:56:00Z</dcterms:created>
  <dcterms:modified xsi:type="dcterms:W3CDTF">2026-08-14T07:44:00Z</dcterms:modified>
</cp:coreProperties>
</file>