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218" w:rsidRDefault="007F4218" w:rsidP="007F4218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283FBC"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:rsidR="007F4218" w:rsidRDefault="007F4218" w:rsidP="007F4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104-бабының 6-1-тармағының 1) тармақшасына сәйкес, Қарғалы аудандық мәслихаттың депутаттарын кезектен тыс сайлау жөніндегі бірмандаттық аумақтық сайлау округі бойынша кандидаттардың тіркелгені туралы хабарлаймыз</w:t>
      </w:r>
    </w:p>
    <w:p w:rsidR="007F4218" w:rsidRDefault="007F4218" w:rsidP="007F4218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7F4218" w:rsidRDefault="007F4218" w:rsidP="007F4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4218" w:rsidRDefault="004F0D6A" w:rsidP="007F4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F4218">
        <w:rPr>
          <w:rFonts w:ascii="Times New Roman" w:hAnsi="Times New Roman" w:cs="Times New Roman"/>
          <w:sz w:val="28"/>
          <w:szCs w:val="28"/>
          <w:lang w:val="kk-KZ"/>
        </w:rPr>
        <w:t xml:space="preserve">. Курманова Айнара Асылханқызы, 1996 </w:t>
      </w:r>
      <w:r w:rsidR="007F4218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7F421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туған,</w:t>
      </w:r>
      <w:r w:rsidR="007F4218" w:rsidRPr="00726E7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7F42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«Қарғалы аудандық мәдениет үйі» МКҚК, директор орынбасары,</w:t>
      </w:r>
      <w:r w:rsidR="007F4218"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7F42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Бадамша ауылында тұрады</w:t>
      </w:r>
      <w:r w:rsidR="007F4218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F4218" w:rsidRPr="00224561" w:rsidRDefault="004F0D6A" w:rsidP="007F4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</w:t>
      </w:r>
      <w:r w:rsidR="007F421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  Минасарова Гульмира Жанаралқызы, 1986 жылы туған, «Қарғалы ауданы әкімінің аппараты»ММ, бас маман,</w:t>
      </w:r>
      <w:r w:rsidR="007F4218" w:rsidRPr="009562D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7F4218" w:rsidRPr="00224561">
        <w:rPr>
          <w:rFonts w:ascii="Times New Roman" w:hAnsi="Times New Roman" w:cs="Times New Roman"/>
          <w:sz w:val="28"/>
          <w:szCs w:val="28"/>
          <w:lang w:val="kk-KZ"/>
        </w:rPr>
        <w:t>Қарғалы ауданы Бадамша ауылында тұрады.</w:t>
      </w:r>
    </w:p>
    <w:p w:rsidR="007F4218" w:rsidRPr="007F4218" w:rsidRDefault="007F4218" w:rsidP="007F4218">
      <w:pPr>
        <w:spacing w:after="0" w:line="240" w:lineRule="auto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E9087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2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F4218" w:rsidRDefault="007F4218" w:rsidP="007F4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  Куанова Гаухар Есетқызы,1988 жылы туған, «Қарғалы аудандық мәдениет үйі» МКҚК Петропавл ауылдық клубы, меңгеруші, Қарғалы ауданы Петропавл ауылында тұрады.</w:t>
      </w:r>
    </w:p>
    <w:p w:rsidR="007F4218" w:rsidRPr="00E9087E" w:rsidRDefault="007F4218" w:rsidP="007F4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2. Құмар Нұржан Серікұлы, 1993 жылы туған,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Ақтөбе өндірістік филиалы «</w:t>
      </w:r>
      <w:r w:rsidRPr="0022456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QAZAQGAZ AIMAQ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»</w:t>
      </w:r>
      <w:r w:rsidRPr="001C673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АО Қарғалы газ шаруашылығы, инженер, Қарғалы ауданы Бадамша ауылынды тұрады.</w:t>
      </w:r>
    </w:p>
    <w:p w:rsidR="007F4218" w:rsidRDefault="007F4218" w:rsidP="007F4218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                                                         № 7</w:t>
      </w:r>
      <w:r w:rsidRPr="00E9087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7F4218" w:rsidRDefault="007F4218" w:rsidP="007F4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</w:t>
      </w:r>
    </w:p>
    <w:p w:rsidR="007F4218" w:rsidRPr="00224561" w:rsidRDefault="007F4218" w:rsidP="007F4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Алдашева Ляззат Жангелдіқызы, 1984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туған, «Бөбек» бөбекжай балабақшасы», меңгеруші м.а.,</w:t>
      </w:r>
      <w:r w:rsidRPr="00811E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4561">
        <w:rPr>
          <w:rFonts w:ascii="Times New Roman" w:hAnsi="Times New Roman" w:cs="Times New Roman"/>
          <w:sz w:val="28"/>
          <w:szCs w:val="28"/>
          <w:lang w:val="kk-KZ"/>
        </w:rPr>
        <w:t xml:space="preserve">Қарғалы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Шәмші Қалдаяқов</w:t>
      </w:r>
      <w:r w:rsidRPr="00224561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тұрады.</w:t>
      </w:r>
    </w:p>
    <w:p w:rsidR="007F4218" w:rsidRDefault="004F0D6A" w:rsidP="007F4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</w:t>
      </w:r>
      <w:r w:rsidR="007F42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. Суетов Есет Тұрсынбекұлы,1993 жылы туған,  «Қарғалы аудандық ауруханасы»ММК, дәрігер, </w:t>
      </w:r>
      <w:r w:rsidR="007F4218" w:rsidRPr="00224561">
        <w:rPr>
          <w:rFonts w:ascii="Times New Roman" w:hAnsi="Times New Roman" w:cs="Times New Roman"/>
          <w:sz w:val="28"/>
          <w:szCs w:val="28"/>
          <w:lang w:val="kk-KZ"/>
        </w:rPr>
        <w:t>Қарғалы ауданы Бадамша ауылында тұрады.</w:t>
      </w:r>
    </w:p>
    <w:p w:rsidR="007F4218" w:rsidRPr="00224561" w:rsidRDefault="007F4218" w:rsidP="007F4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4218" w:rsidRDefault="007F4218" w:rsidP="007F4218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 9</w:t>
      </w:r>
      <w:r w:rsidRPr="00E9087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:rsidR="007F4218" w:rsidRPr="007F4218" w:rsidRDefault="007F4218" w:rsidP="007F4218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:rsidR="007F4218" w:rsidRDefault="007F4218" w:rsidP="007F4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F4218" w:rsidRDefault="007F4218" w:rsidP="007F42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F4218" w:rsidRPr="007F4218" w:rsidRDefault="007F4218">
      <w:pPr>
        <w:rPr>
          <w:lang w:val="kk-KZ"/>
        </w:rPr>
      </w:pPr>
      <w:bookmarkStart w:id="0" w:name="_GoBack"/>
      <w:bookmarkEnd w:id="0"/>
    </w:p>
    <w:sectPr w:rsidR="007F4218" w:rsidRPr="007F4218" w:rsidSect="007F42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2560"/>
    <w:multiLevelType w:val="hybridMultilevel"/>
    <w:tmpl w:val="83F27E08"/>
    <w:lvl w:ilvl="0" w:tplc="0DAAA9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777A0C"/>
    <w:multiLevelType w:val="hybridMultilevel"/>
    <w:tmpl w:val="9B8E1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51E59"/>
    <w:multiLevelType w:val="hybridMultilevel"/>
    <w:tmpl w:val="83F27E08"/>
    <w:lvl w:ilvl="0" w:tplc="0DAAA9BE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3D"/>
    <w:rsid w:val="0046133D"/>
    <w:rsid w:val="004F0D6A"/>
    <w:rsid w:val="006B2911"/>
    <w:rsid w:val="007F4218"/>
    <w:rsid w:val="00B42262"/>
    <w:rsid w:val="00FB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70BE2"/>
  <w15:docId w15:val="{67886C81-4C88-42BF-8AF3-121B4250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218"/>
    <w:pPr>
      <w:spacing w:after="160" w:line="256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4218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F4218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7F421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F4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6</cp:revision>
  <dcterms:created xsi:type="dcterms:W3CDTF">2026-10-23T11:22:00Z</dcterms:created>
  <dcterms:modified xsi:type="dcterms:W3CDTF">2026-10-23T15:26:00Z</dcterms:modified>
</cp:coreProperties>
</file>