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67C" w:rsidRPr="00A61834" w:rsidRDefault="0019767C" w:rsidP="0019767C">
      <w:pPr>
        <w:pStyle w:val="21"/>
        <w:jc w:val="center"/>
        <w:rPr>
          <w:rFonts w:ascii="Courier New" w:hAnsi="Courier New" w:cs="Courier New"/>
          <w:b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>2026 жылғы</w:t>
      </w:r>
      <w:r w:rsidR="00A05E48"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 </w:t>
      </w:r>
      <w:r w:rsidR="00452F37" w:rsidRPr="00A61834">
        <w:rPr>
          <w:rFonts w:ascii="Courier New" w:hAnsi="Courier New" w:cs="Courier New"/>
          <w:b/>
          <w:sz w:val="24"/>
          <w:szCs w:val="24"/>
          <w:lang w:val="en-US"/>
        </w:rPr>
        <w:t>9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 айындағы Қаражал қаласының</w:t>
      </w:r>
    </w:p>
    <w:p w:rsidR="0019767C" w:rsidRPr="00A61834" w:rsidRDefault="007A2BF5" w:rsidP="0019767C">
      <w:pPr>
        <w:pStyle w:val="21"/>
        <w:jc w:val="center"/>
        <w:rPr>
          <w:rFonts w:ascii="Courier New" w:hAnsi="Courier New" w:cs="Courier New"/>
          <w:b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күтілетін </w:t>
      </w:r>
      <w:r w:rsidR="0019767C" w:rsidRPr="00A61834">
        <w:rPr>
          <w:rFonts w:ascii="Courier New" w:hAnsi="Courier New" w:cs="Courier New"/>
          <w:b/>
          <w:sz w:val="24"/>
          <w:szCs w:val="24"/>
          <w:lang w:val="kk-KZ"/>
        </w:rPr>
        <w:t>әлеуметтік-экономикалық даму туралы</w:t>
      </w:r>
    </w:p>
    <w:p w:rsidR="0019767C" w:rsidRPr="00A61834" w:rsidRDefault="0019767C" w:rsidP="0019767C">
      <w:pPr>
        <w:pStyle w:val="21"/>
        <w:jc w:val="center"/>
        <w:rPr>
          <w:rFonts w:ascii="Courier New" w:hAnsi="Courier New" w:cs="Courier New"/>
          <w:b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>ақпараты</w:t>
      </w:r>
    </w:p>
    <w:p w:rsidR="007A2BF5" w:rsidRPr="00A61834" w:rsidRDefault="007A2BF5" w:rsidP="00085F2F">
      <w:pPr>
        <w:pStyle w:val="21"/>
        <w:jc w:val="both"/>
        <w:rPr>
          <w:rFonts w:ascii="Courier New" w:hAnsi="Courier New" w:cs="Courier New"/>
          <w:b/>
          <w:sz w:val="24"/>
          <w:szCs w:val="24"/>
          <w:lang w:val="kk-KZ"/>
        </w:rPr>
      </w:pPr>
    </w:p>
    <w:p w:rsidR="00085F2F" w:rsidRPr="00A61834" w:rsidRDefault="00085F2F" w:rsidP="00085F2F">
      <w:pPr>
        <w:pStyle w:val="21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>Құрылған күні: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>1963 жыл</w:t>
      </w:r>
    </w:p>
    <w:p w:rsidR="00085F2F" w:rsidRPr="00A61834" w:rsidRDefault="00085F2F" w:rsidP="00085F2F">
      <w:pPr>
        <w:pStyle w:val="21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>Аумағы: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124,0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 кв. км</w:t>
      </w:r>
    </w:p>
    <w:p w:rsidR="00085F2F" w:rsidRPr="00A61834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>Халық саны: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452F37" w:rsidRPr="00A61834">
        <w:rPr>
          <w:rFonts w:ascii="Courier New" w:hAnsi="Courier New" w:cs="Courier New"/>
          <w:bCs/>
          <w:sz w:val="24"/>
          <w:szCs w:val="24"/>
          <w:lang w:val="kk-KZ"/>
        </w:rPr>
        <w:t>16 938</w:t>
      </w:r>
      <w:r w:rsidR="00FE3747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>адам ( 01.0</w:t>
      </w:r>
      <w:r w:rsidR="00452F37" w:rsidRPr="00A61834">
        <w:rPr>
          <w:rFonts w:ascii="Courier New" w:hAnsi="Courier New" w:cs="Courier New"/>
          <w:bCs/>
          <w:sz w:val="24"/>
          <w:szCs w:val="24"/>
          <w:lang w:val="kk-KZ"/>
        </w:rPr>
        <w:t>9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>.2026 жыл)</w:t>
      </w:r>
    </w:p>
    <w:p w:rsidR="00085F2F" w:rsidRPr="00A61834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bCs/>
          <w:sz w:val="24"/>
          <w:szCs w:val="24"/>
          <w:lang w:val="kk-KZ"/>
        </w:rPr>
        <w:t>Халық тығыздығы:</w:t>
      </w:r>
      <w:r w:rsidR="00452F37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136,6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адам/км2</w:t>
      </w:r>
    </w:p>
    <w:p w:rsidR="00085F2F" w:rsidRPr="00A61834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bCs/>
          <w:sz w:val="24"/>
          <w:szCs w:val="24"/>
          <w:lang w:val="kk-KZ"/>
        </w:rPr>
        <w:t>Көші-қон сальдосы: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барлығы -</w:t>
      </w:r>
      <w:r w:rsidR="00452F37" w:rsidRPr="00A61834">
        <w:rPr>
          <w:rFonts w:ascii="Courier New" w:hAnsi="Courier New" w:cs="Courier New"/>
          <w:bCs/>
          <w:sz w:val="24"/>
          <w:szCs w:val="24"/>
          <w:lang w:val="kk-KZ"/>
        </w:rPr>
        <w:t>262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адам</w:t>
      </w:r>
      <w:r w:rsidR="00614190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</w:p>
    <w:p w:rsidR="00085F2F" w:rsidRPr="00A61834" w:rsidRDefault="00085F2F" w:rsidP="00F305EF">
      <w:pPr>
        <w:rPr>
          <w:rFonts w:ascii="Courier New" w:hAnsi="Courier New" w:cs="Courier New"/>
          <w:bCs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bCs/>
          <w:sz w:val="24"/>
          <w:szCs w:val="24"/>
          <w:lang w:val="kk-KZ"/>
        </w:rPr>
        <w:t>Нысандар саны: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жалпы білім беретін мектептер -8, қосымша білім беру ұйымдары – 1, бала бақша ұйымы -3, мектепке дейінгі білім беру ұйымдары – 4 (шағын орталықтар), денсаулық сақтау ұйымдары – 2, мәдениет мекемелері – 2, спорт объектілері-</w:t>
      </w:r>
      <w:r w:rsidR="00F305EF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F305EF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«Горняк» стадионы 460 көрерменге арналған;  2 спорт кешені;  1 футбол манежі;6 хоккей корты; 20 ашық спорт алаңы;  2 теннис корты;  1 жабық жүзу бассейні.                                                                                 </w:t>
      </w:r>
      <w:r w:rsidRPr="00A61834">
        <w:rPr>
          <w:rFonts w:ascii="Courier New" w:hAnsi="Courier New" w:cs="Courier New"/>
          <w:b/>
          <w:bCs/>
          <w:sz w:val="24"/>
          <w:szCs w:val="24"/>
          <w:lang w:val="kk-KZ"/>
        </w:rPr>
        <w:t>Мансап орталығына  жүгінген жұмыссыздар саны: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211078" w:rsidRPr="00A61834">
        <w:rPr>
          <w:rFonts w:ascii="Courier New" w:hAnsi="Courier New" w:cs="Courier New"/>
          <w:bCs/>
          <w:sz w:val="24"/>
          <w:szCs w:val="24"/>
          <w:lang w:val="kk-KZ"/>
        </w:rPr>
        <w:t>3</w:t>
      </w:r>
      <w:r w:rsidR="00196406" w:rsidRPr="00A61834">
        <w:rPr>
          <w:rFonts w:ascii="Courier New" w:hAnsi="Courier New" w:cs="Courier New"/>
          <w:bCs/>
          <w:sz w:val="24"/>
          <w:szCs w:val="24"/>
          <w:lang w:val="kk-KZ"/>
        </w:rPr>
        <w:t>03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адам</w:t>
      </w:r>
      <w:r w:rsidR="00F305EF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                                       </w:t>
      </w:r>
      <w:r w:rsidRPr="00A61834">
        <w:rPr>
          <w:rFonts w:ascii="Courier New" w:hAnsi="Courier New" w:cs="Courier New"/>
          <w:b/>
          <w:bCs/>
          <w:sz w:val="24"/>
          <w:szCs w:val="24"/>
          <w:lang w:val="kk-KZ"/>
        </w:rPr>
        <w:t>Ең төменгі күнкөріс деңгейі: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8208F3" w:rsidRPr="00A61834">
        <w:rPr>
          <w:rFonts w:ascii="Courier New" w:hAnsi="Courier New" w:cs="Courier New"/>
          <w:bCs/>
          <w:sz w:val="24"/>
          <w:szCs w:val="24"/>
          <w:lang w:val="kk-KZ"/>
        </w:rPr>
        <w:t>50 912,0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теңге (2026 жылғы </w:t>
      </w:r>
      <w:r w:rsidR="008208F3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1 </w:t>
      </w:r>
      <w:r w:rsidR="001E3671" w:rsidRPr="00A61834">
        <w:rPr>
          <w:rFonts w:ascii="Courier New" w:hAnsi="Courier New" w:cs="Courier New"/>
          <w:bCs/>
          <w:sz w:val="24"/>
          <w:szCs w:val="24"/>
          <w:lang w:val="kk-KZ"/>
        </w:rPr>
        <w:t>тамызға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>)</w:t>
      </w:r>
      <w:r w:rsidR="00F305EF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                         </w:t>
      </w:r>
      <w:r w:rsidRPr="00A61834">
        <w:rPr>
          <w:rFonts w:ascii="Courier New" w:hAnsi="Courier New" w:cs="Courier New"/>
          <w:b/>
          <w:bCs/>
          <w:sz w:val="24"/>
          <w:szCs w:val="24"/>
          <w:lang w:val="kk-KZ"/>
        </w:rPr>
        <w:t>2025 жылғы экономикалық белсенді халық: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8208F3" w:rsidRPr="00A61834">
        <w:rPr>
          <w:rFonts w:ascii="Courier New" w:hAnsi="Courier New" w:cs="Courier New"/>
          <w:bCs/>
          <w:sz w:val="24"/>
          <w:szCs w:val="24"/>
          <w:lang w:val="kk-KZ"/>
        </w:rPr>
        <w:t>797</w:t>
      </w:r>
      <w:r w:rsidR="00C409F6" w:rsidRPr="00A61834">
        <w:rPr>
          <w:rFonts w:ascii="Courier New" w:hAnsi="Courier New" w:cs="Courier New"/>
          <w:bCs/>
          <w:sz w:val="24"/>
          <w:szCs w:val="24"/>
          <w:lang w:val="kk-KZ"/>
        </w:rPr>
        <w:t>6</w:t>
      </w:r>
      <w:r w:rsidR="008208F3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адам немесе жалпы халықтың 46,8% (202</w:t>
      </w:r>
      <w:r w:rsidR="008208F3" w:rsidRPr="00A61834">
        <w:rPr>
          <w:rFonts w:ascii="Courier New" w:hAnsi="Courier New" w:cs="Courier New"/>
          <w:bCs/>
          <w:sz w:val="24"/>
          <w:szCs w:val="24"/>
          <w:lang w:val="kk-KZ"/>
        </w:rPr>
        <w:t>6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жылғы</w:t>
      </w:r>
      <w:r w:rsidR="008208F3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01 сәуір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деректер бойынша)</w:t>
      </w:r>
      <w:r w:rsidR="00F305EF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                                                       </w:t>
      </w:r>
      <w:r w:rsidRPr="00A61834">
        <w:rPr>
          <w:rFonts w:ascii="Courier New" w:hAnsi="Courier New" w:cs="Courier New"/>
          <w:b/>
          <w:bCs/>
          <w:sz w:val="24"/>
          <w:szCs w:val="24"/>
          <w:lang w:val="kk-KZ"/>
        </w:rPr>
        <w:t>Орташа айлық жалақы: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 </w:t>
      </w:r>
      <w:r w:rsidR="007A2BF5" w:rsidRPr="00A61834">
        <w:rPr>
          <w:rFonts w:ascii="Courier New" w:hAnsi="Courier New" w:cs="Courier New"/>
          <w:bCs/>
          <w:sz w:val="24"/>
          <w:szCs w:val="24"/>
          <w:lang w:val="kk-KZ"/>
        </w:rPr>
        <w:t>559</w:t>
      </w:r>
      <w:r w:rsidR="00D92784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068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6B3FA2" w:rsidRPr="00A61834">
        <w:rPr>
          <w:rFonts w:ascii="Courier New" w:hAnsi="Courier New" w:cs="Courier New"/>
          <w:bCs/>
          <w:sz w:val="24"/>
          <w:szCs w:val="24"/>
          <w:lang w:val="kk-KZ"/>
        </w:rPr>
        <w:t>(I</w:t>
      </w:r>
      <w:r w:rsidR="00D92784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I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тоқсан</w:t>
      </w:r>
      <w:r w:rsidR="006B3FA2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2026 ж.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стат.деректер)</w:t>
      </w:r>
      <w:r w:rsidR="00F305EF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                               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>Қала әкімі: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Айкын Кылышевич Елеусизов</w:t>
      </w:r>
    </w:p>
    <w:p w:rsidR="00E26458" w:rsidRPr="00A61834" w:rsidRDefault="00E26458">
      <w:pPr>
        <w:widowControl w:val="0"/>
        <w:jc w:val="right"/>
        <w:rPr>
          <w:rFonts w:ascii="Courier New" w:hAnsi="Courier New" w:cs="Courier New"/>
          <w:i/>
          <w:sz w:val="24"/>
          <w:szCs w:val="24"/>
          <w:lang w:val="kk-KZ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25"/>
        <w:gridCol w:w="1486"/>
        <w:gridCol w:w="1794"/>
        <w:gridCol w:w="1518"/>
        <w:gridCol w:w="1217"/>
        <w:gridCol w:w="1134"/>
      </w:tblGrid>
      <w:tr w:rsidR="00E26458" w:rsidRPr="00A61834">
        <w:trPr>
          <w:trHeight w:val="172"/>
          <w:tblHeader/>
        </w:trPr>
        <w:tc>
          <w:tcPr>
            <w:tcW w:w="3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5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61834" w:rsidRDefault="0057082C">
            <w:pPr>
              <w:widowControl w:val="0"/>
              <w:tabs>
                <w:tab w:val="left" w:pos="5420"/>
              </w:tabs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202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</w:rPr>
              <w:t xml:space="preserve">6 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жыл</w:t>
            </w:r>
            <w:r w:rsidR="00ED4180"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</w:t>
            </w:r>
            <w:r w:rsidR="007A2BF5"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9</w:t>
            </w:r>
            <w:r w:rsidR="00BE0E3D"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</w:t>
            </w:r>
            <w:r w:rsidR="003F3E63"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ай</w:t>
            </w:r>
            <w:r w:rsidR="00840ECD"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</w:t>
            </w:r>
          </w:p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</w:tr>
      <w:tr w:rsidR="00E26458" w:rsidRPr="00A61834" w:rsidTr="00394AA5">
        <w:trPr>
          <w:trHeight w:val="187"/>
          <w:tblHeader/>
        </w:trPr>
        <w:tc>
          <w:tcPr>
            <w:tcW w:w="3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61834" w:rsidRDefault="0057082C" w:rsidP="00BE0E3D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202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</w:rPr>
              <w:t>5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ж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61834" w:rsidRDefault="0057082C" w:rsidP="00BE0E3D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202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</w:rPr>
              <w:t>6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ж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61834" w:rsidRDefault="0057082C" w:rsidP="00B85D54">
            <w:pPr>
              <w:widowControl w:val="0"/>
              <w:tabs>
                <w:tab w:val="left" w:pos="784"/>
              </w:tabs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202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</w:rPr>
              <w:t>5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ж.  %  202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</w:rPr>
              <w:t>6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% НКИ</w:t>
            </w:r>
          </w:p>
        </w:tc>
      </w:tr>
      <w:tr w:rsidR="00E26458" w:rsidRPr="00A61834" w:rsidTr="00394AA5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Өнеркәсіп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pStyle w:val="21"/>
              <w:spacing w:line="254" w:lineRule="auto"/>
              <w:jc w:val="center"/>
              <w:rPr>
                <w:rFonts w:ascii="Courier New" w:eastAsiaTheme="minorEastAsia" w:hAnsi="Courier New" w:cs="Courier New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</w:tr>
      <w:tr w:rsidR="00E26458" w:rsidRPr="00A61834" w:rsidTr="00394AA5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Өнеркәсіп өнімдерінің көлемі (жұмыстар, көрсетілетін қызметтер), олардан: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FF547C" w:rsidP="005360A9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</w:t>
            </w:r>
            <w:r w:rsidR="007A2BF5"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36 686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087303" w:rsidP="006E5D4B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201 556,1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8252C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E26458" w:rsidRPr="00A61834" w:rsidRDefault="00087303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110,5</w:t>
            </w:r>
          </w:p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E26458" w:rsidRPr="00A61834" w:rsidTr="00394AA5">
        <w:trPr>
          <w:trHeight w:val="350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тау-кен өнеркәсібі және карьерлерді қазу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FF547C" w:rsidP="00350F3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</w:t>
            </w:r>
            <w:r w:rsidR="007A2BF5"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24 472,3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087303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196 306,7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E26458" w:rsidRPr="00A61834" w:rsidRDefault="00B4642A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157,7</w:t>
            </w:r>
          </w:p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E26458" w:rsidRPr="00A61834" w:rsidRDefault="00B4642A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110,6</w:t>
            </w:r>
          </w:p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E26458" w:rsidRPr="00A61834" w:rsidTr="00394AA5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өңдеу өнеркәсібі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FF547C" w:rsidP="00F648A5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7</w:t>
            </w:r>
            <w:r w:rsidR="007A2BF5"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 454,2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1D3013" w:rsidP="009465C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4 </w:t>
            </w:r>
            <w:r w:rsidR="00B640AE"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</w:t>
            </w: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439,9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922379" w:rsidP="009465C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5</w:t>
            </w:r>
            <w:r w:rsidR="007A2BF5"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6,</w:t>
            </w:r>
            <w:r w:rsidR="001D3013"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1D3013" w:rsidP="00FF547C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92,9</w:t>
            </w:r>
          </w:p>
        </w:tc>
      </w:tr>
      <w:tr w:rsidR="00E26458" w:rsidRPr="00A61834" w:rsidTr="00394AA5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электрмен жабдықтау, газ, бу беру және ауаны баптау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B37E9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2</w:t>
            </w:r>
            <w:r w:rsidR="007A2BF5"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13,7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6711B7" w:rsidP="00AF3A12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198,6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922379" w:rsidP="004A2747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</w:t>
            </w:r>
            <w:r w:rsidR="007A2BF5"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2,</w:t>
            </w:r>
            <w:r w:rsidR="006711B7"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6711B7" w:rsidP="00B37E9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154,9</w:t>
            </w:r>
          </w:p>
        </w:tc>
      </w:tr>
      <w:tr w:rsidR="00E26458" w:rsidRPr="00A61834" w:rsidTr="00394AA5">
        <w:trPr>
          <w:trHeight w:val="36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i/>
                <w:sz w:val="24"/>
                <w:szCs w:val="24"/>
                <w:u w:val="single"/>
                <w:lang w:eastAsia="en-US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u w:val="single"/>
                <w:lang w:eastAsia="en-US"/>
              </w:rPr>
              <w:t>суме</w:t>
            </w:r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н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жабдықтау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;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кә</w:t>
            </w:r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р</w:t>
            </w:r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із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жүйесі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қалдықтарды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lastRenderedPageBreak/>
              <w:t>жинау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мен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таратуды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бақылау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u w:val="single"/>
              </w:rPr>
              <w:lastRenderedPageBreak/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B37E9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5</w:t>
            </w:r>
            <w:r w:rsidR="007A2BF5"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46,2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6711B7" w:rsidP="001E2A0E">
            <w:pPr>
              <w:pStyle w:val="21"/>
              <w:spacing w:line="254" w:lineRule="auto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610,9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B37E9E" w:rsidP="0040204C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</w:t>
            </w:r>
            <w:r w:rsidR="007A2BF5"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6711B7" w:rsidP="00B37E9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119,0</w:t>
            </w:r>
          </w:p>
        </w:tc>
      </w:tr>
      <w:tr w:rsidR="00E26458" w:rsidRPr="00A61834" w:rsidTr="00394AA5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lastRenderedPageBreak/>
              <w:t xml:space="preserve">Сауда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pStyle w:val="21"/>
              <w:spacing w:line="254" w:lineRule="auto"/>
              <w:jc w:val="center"/>
              <w:rPr>
                <w:rFonts w:ascii="Courier New" w:hAnsi="Courier New" w:cs="Courier New"/>
                <w:sz w:val="24"/>
                <w:szCs w:val="24"/>
                <w:u w:val="singl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E26458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E26458" w:rsidRPr="00A61834" w:rsidTr="00394AA5">
        <w:trPr>
          <w:trHeight w:val="23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 w:rsidRPr="00A61834">
              <w:rPr>
                <w:rFonts w:ascii="Courier New" w:hAnsi="Courier New" w:cs="Courier New"/>
                <w:sz w:val="24"/>
                <w:szCs w:val="24"/>
              </w:rPr>
              <w:t>Б</w:t>
            </w:r>
            <w:proofErr w:type="gramEnd"/>
            <w:r w:rsidRPr="00A61834">
              <w:rPr>
                <w:rFonts w:ascii="Courier New" w:hAnsi="Courier New" w:cs="Courier New"/>
                <w:sz w:val="24"/>
                <w:szCs w:val="24"/>
              </w:rPr>
              <w:t>өлшек сауда көлемі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57082C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B37E9E" w:rsidP="00647186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1</w:t>
            </w:r>
            <w:r w:rsidR="007A2BF5"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 908,0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627D9E" w:rsidP="00B54201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2 108,8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627D9E" w:rsidP="00B05483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61834" w:rsidRDefault="00C75417" w:rsidP="00B37E9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</w:t>
            </w:r>
            <w:r w:rsidR="00627D9E"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0</w:t>
            </w:r>
          </w:p>
        </w:tc>
      </w:tr>
      <w:tr w:rsidR="00F565CB" w:rsidRPr="00A61834" w:rsidTr="00394AA5">
        <w:trPr>
          <w:trHeight w:val="23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-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азы</w:t>
            </w:r>
            <w:proofErr w:type="gramStart"/>
            <w:r w:rsidRPr="00A61834">
              <w:rPr>
                <w:rFonts w:ascii="Courier New" w:hAnsi="Courier New" w:cs="Courier New"/>
                <w:sz w:val="24"/>
                <w:szCs w:val="24"/>
              </w:rPr>
              <w:t>қ-</w:t>
            </w:r>
            <w:proofErr w:type="gramEnd"/>
            <w:r w:rsidRPr="00A61834">
              <w:rPr>
                <w:rFonts w:ascii="Courier New" w:hAnsi="Courier New" w:cs="Courier New"/>
                <w:sz w:val="24"/>
                <w:szCs w:val="24"/>
              </w:rPr>
              <w:t>түлік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өндірісі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</w:tr>
      <w:tr w:rsidR="00F565CB" w:rsidRPr="00A61834" w:rsidTr="00394AA5">
        <w:trPr>
          <w:trHeight w:val="23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-химия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өнеркә</w:t>
            </w:r>
            <w:proofErr w:type="gramStart"/>
            <w:r w:rsidRPr="00A61834">
              <w:rPr>
                <w:rFonts w:ascii="Courier New" w:hAnsi="Courier New" w:cs="Courier New"/>
                <w:sz w:val="24"/>
                <w:szCs w:val="24"/>
              </w:rPr>
              <w:t>с</w:t>
            </w:r>
            <w:proofErr w:type="gramEnd"/>
            <w:r w:rsidRPr="00A61834">
              <w:rPr>
                <w:rFonts w:ascii="Courier New" w:hAnsi="Courier New" w:cs="Courier New"/>
                <w:sz w:val="24"/>
                <w:szCs w:val="24"/>
              </w:rPr>
              <w:t>ібі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өнімдерін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өндіру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</w:tr>
      <w:tr w:rsidR="00F565CB" w:rsidRPr="00A61834" w:rsidTr="00394AA5">
        <w:trPr>
          <w:trHeight w:val="23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-Металлургия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өнеркә</w:t>
            </w:r>
            <w:proofErr w:type="gramStart"/>
            <w:r w:rsidRPr="00A61834">
              <w:rPr>
                <w:rFonts w:ascii="Courier New" w:hAnsi="Courier New" w:cs="Courier New"/>
                <w:sz w:val="24"/>
                <w:szCs w:val="24"/>
              </w:rPr>
              <w:t>сіб</w:t>
            </w:r>
            <w:proofErr w:type="gramEnd"/>
            <w:r w:rsidRPr="00A61834">
              <w:rPr>
                <w:rFonts w:ascii="Courier New" w:hAnsi="Courier New" w:cs="Courier New"/>
                <w:sz w:val="24"/>
                <w:szCs w:val="24"/>
              </w:rPr>
              <w:t>і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,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оның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ішінде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>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</w:tr>
      <w:tr w:rsidR="00F565CB" w:rsidRPr="00A61834" w:rsidTr="00394AA5">
        <w:trPr>
          <w:trHeight w:val="23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-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тү</w:t>
            </w:r>
            <w:proofErr w:type="gramStart"/>
            <w:r w:rsidRPr="00A61834">
              <w:rPr>
                <w:rFonts w:ascii="Courier New" w:hAnsi="Courier New" w:cs="Courier New"/>
                <w:sz w:val="24"/>
                <w:szCs w:val="24"/>
              </w:rPr>
              <w:t>ст</w:t>
            </w:r>
            <w:proofErr w:type="gramEnd"/>
            <w:r w:rsidRPr="00A61834">
              <w:rPr>
                <w:rFonts w:ascii="Courier New" w:hAnsi="Courier New" w:cs="Courier New"/>
                <w:sz w:val="24"/>
                <w:szCs w:val="24"/>
              </w:rPr>
              <w:t>і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 металлургия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</w:p>
        </w:tc>
      </w:tr>
      <w:tr w:rsidR="00F565CB" w:rsidRPr="00A61834" w:rsidTr="00394AA5">
        <w:trPr>
          <w:trHeight w:val="23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proofErr w:type="gramStart"/>
            <w:r w:rsidRPr="00A61834">
              <w:rPr>
                <w:rFonts w:ascii="Courier New" w:hAnsi="Courier New" w:cs="Courier New"/>
                <w:sz w:val="24"/>
                <w:szCs w:val="24"/>
              </w:rPr>
              <w:t>К</w:t>
            </w:r>
            <w:proofErr w:type="gramEnd"/>
            <w:r w:rsidRPr="00A61834">
              <w:rPr>
                <w:rFonts w:ascii="Courier New" w:hAnsi="Courier New" w:cs="Courier New"/>
                <w:sz w:val="24"/>
                <w:szCs w:val="24"/>
              </w:rPr>
              <w:t>өтерме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сауда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көлемі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en-US"/>
              </w:rPr>
              <w:t>353</w:t>
            </w:r>
            <w:r w:rsidRPr="00A61834">
              <w:rPr>
                <w:rFonts w:ascii="Courier New" w:hAnsi="Courier New" w:cs="Courier New"/>
                <w:sz w:val="24"/>
                <w:szCs w:val="24"/>
              </w:rPr>
              <w:t>,</w:t>
            </w:r>
            <w:r w:rsidRPr="00A61834">
              <w:rPr>
                <w:rFonts w:ascii="Courier New" w:hAnsi="Courier New" w:cs="Courier New"/>
                <w:sz w:val="24"/>
                <w:szCs w:val="24"/>
                <w:lang w:val="en-US"/>
              </w:rPr>
              <w:t>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</w:t>
            </w:r>
            <w:r w:rsidRPr="00A61834">
              <w:rPr>
                <w:rFonts w:ascii="Courier New" w:hAnsi="Courier New" w:cs="Courier New"/>
                <w:sz w:val="24"/>
                <w:szCs w:val="24"/>
              </w:rPr>
              <w:t> 417,5</w:t>
            </w:r>
          </w:p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401,0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D4AF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353,0</w:t>
            </w:r>
          </w:p>
        </w:tc>
      </w:tr>
      <w:tr w:rsidR="00F565CB" w:rsidRPr="00A61834" w:rsidTr="00394AA5">
        <w:trPr>
          <w:trHeight w:val="23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Ауыл шаруашылы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jc w:val="center"/>
              <w:rPr>
                <w:rFonts w:ascii="Courier New" w:hAnsi="Courier New" w:cs="Courier New"/>
                <w:sz w:val="24"/>
                <w:szCs w:val="24"/>
                <w:u w:val="single"/>
              </w:rPr>
            </w:pPr>
          </w:p>
        </w:tc>
      </w:tr>
      <w:tr w:rsidR="00F565CB" w:rsidRPr="00A61834" w:rsidTr="00394AA5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Ауыл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шаруашылығының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жалпы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өнімі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B37E9E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      4 584,4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EE28FA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  </w:t>
            </w:r>
            <w:r w:rsidRPr="00A61834">
              <w:rPr>
                <w:rFonts w:ascii="Courier New" w:hAnsi="Courier New" w:cs="Courier New"/>
                <w:sz w:val="24"/>
                <w:szCs w:val="24"/>
              </w:rPr>
              <w:t>5 041,9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100,8</w:t>
            </w:r>
          </w:p>
          <w:p w:rsidR="00F565CB" w:rsidRPr="00A61834" w:rsidRDefault="00F565CB" w:rsidP="00295E29">
            <w:pPr>
              <w:widowControl w:val="0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F565CB" w:rsidRPr="00A61834" w:rsidTr="00394AA5">
        <w:trPr>
          <w:trHeight w:val="185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Өсімдік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шаруашылығының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жалпы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өнімі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D4DE6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598,7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EE28FA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639,6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99,5</w:t>
            </w:r>
          </w:p>
        </w:tc>
      </w:tr>
      <w:tr w:rsidR="00F565CB" w:rsidRPr="00A61834" w:rsidTr="00394AA5">
        <w:trPr>
          <w:trHeight w:val="43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Мал шаруашылығының жалпы өнімі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0700C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   3 985,4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B37E9E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    4 401,7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0700C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90700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F565CB" w:rsidRPr="00A61834" w:rsidRDefault="00F565CB" w:rsidP="0090700C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101,0</w:t>
            </w:r>
          </w:p>
          <w:p w:rsidR="00F565CB" w:rsidRPr="00A61834" w:rsidRDefault="00F565CB" w:rsidP="0090700C">
            <w:pPr>
              <w:widowControl w:val="0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F565CB" w:rsidRPr="00A61834" w:rsidTr="00394AA5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Оның ішінде: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rPr>
                <w:rFonts w:ascii="Courier New" w:hAnsi="Courier New" w:cs="Courier New"/>
                <w:b/>
                <w:sz w:val="24"/>
                <w:szCs w:val="24"/>
                <w:u w:val="single"/>
              </w:rPr>
            </w:pPr>
          </w:p>
        </w:tc>
      </w:tr>
      <w:tr w:rsidR="00F565CB" w:rsidRPr="00A61834" w:rsidTr="00394AA5">
        <w:trPr>
          <w:trHeight w:val="52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ті</w:t>
            </w:r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р</w:t>
            </w:r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і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салмақтағы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мал мен құс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тонн</w:t>
            </w: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1 462,6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1 481,4</w:t>
            </w:r>
          </w:p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F565CB" w:rsidRPr="00A61834" w:rsidTr="00332282">
        <w:trPr>
          <w:trHeight w:val="635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сүт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тонн</w:t>
            </w: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B37E9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5 365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B640A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5 388,9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жұмыртқа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мың</w:t>
            </w:r>
            <w:r w:rsidRPr="00A61834">
              <w:rPr>
                <w:rFonts w:ascii="Courier New" w:hAnsi="Courier New" w:cs="Courier New"/>
                <w:sz w:val="24"/>
                <w:szCs w:val="24"/>
              </w:rPr>
              <w:t>.</w:t>
            </w: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349,7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354,2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highlight w:val="lightGray"/>
                <w:lang w:val="kk-KZ" w:eastAsia="en-US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Мал және құс басы: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і</w:t>
            </w:r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р</w:t>
            </w:r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і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қара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F84859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8 934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10 223,0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қ</w:t>
            </w:r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ой</w:t>
            </w:r>
            <w:proofErr w:type="spellEnd"/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мен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ешкі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B7326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8 829,0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A84518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10 206,0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2469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жылқы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9 395,0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</w:p>
          <w:p w:rsidR="00F565CB" w:rsidRPr="00A61834" w:rsidRDefault="00F565CB" w:rsidP="003727FD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9 692,0</w:t>
            </w:r>
          </w:p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құс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3 700,0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</w:p>
          <w:p w:rsidR="00F565CB" w:rsidRPr="00A61834" w:rsidRDefault="00F565CB" w:rsidP="003727FD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3 755,0</w:t>
            </w:r>
          </w:p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шошқа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eastAsia="Calibri" w:hAnsi="Courier New" w:cs="Courier New"/>
                <w:sz w:val="24"/>
                <w:szCs w:val="24"/>
                <w:lang w:val="kk-KZ" w:eastAsia="en-US"/>
              </w:rPr>
              <w:t>71,0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73,0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61834">
              <w:rPr>
                <w:rFonts w:ascii="Courier New" w:hAnsi="Courier New" w:cs="Courier New"/>
                <w:b/>
                <w:bCs/>
                <w:sz w:val="24"/>
                <w:szCs w:val="24"/>
              </w:rPr>
              <w:t>Инвестици</w:t>
            </w:r>
            <w:proofErr w:type="spellEnd"/>
            <w:r w:rsidRPr="00A61834"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  <w:t xml:space="preserve">ялар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Негізгі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капитал</w:t>
            </w:r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ға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инвестициялар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28 860,2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68 930,6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238,8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206,0</w:t>
            </w:r>
          </w:p>
        </w:tc>
      </w:tr>
      <w:tr w:rsidR="00F565CB" w:rsidRPr="00A61834" w:rsidTr="00394AA5">
        <w:trPr>
          <w:trHeight w:val="720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 xml:space="preserve">Шағын және орта </w:t>
            </w:r>
            <w:proofErr w:type="gramStart"/>
            <w:r w:rsidRPr="00A61834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к</w:t>
            </w:r>
            <w:proofErr w:type="gramEnd"/>
            <w:r w:rsidRPr="00A61834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әсіпкерлік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u w:val="single"/>
              </w:rPr>
            </w:pPr>
          </w:p>
        </w:tc>
      </w:tr>
      <w:tr w:rsidR="00F565CB" w:rsidRPr="00A61834" w:rsidTr="00394AA5">
        <w:trPr>
          <w:trHeight w:val="2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Жұмыс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істеп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тұ</w:t>
            </w:r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р</w:t>
            </w:r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ған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  <w:t>шағын орта кәсіпкерлер</w:t>
            </w:r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субъектілерінің саны, барлығы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61834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526DB6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1 220,0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06206B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1 036,0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96CF7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84,9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F565CB" w:rsidRPr="00A61834" w:rsidTr="00394AA5">
        <w:trPr>
          <w:trHeight w:val="2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Тіркелген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  <w:t xml:space="preserve">шағын орта </w:t>
            </w:r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  <w:t>к</w:t>
            </w:r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  <w:t xml:space="preserve">әсіпкерлер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субъектілерінің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саны,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барлығы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61834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46FF3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1 271,0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5415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1 081,0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B7326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85,1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F565CB" w:rsidRPr="00A61834" w:rsidTr="00394AA5">
        <w:trPr>
          <w:trHeight w:val="2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Құрылыс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F565CB" w:rsidRPr="00A61834" w:rsidTr="00394AA5">
        <w:trPr>
          <w:trHeight w:val="21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Құрылыс жұмыстарының көлемі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16 806,9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38 790,3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3727FD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230,8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F565CB" w:rsidRPr="00A61834" w:rsidTr="00394AA5">
        <w:trPr>
          <w:trHeight w:val="2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Тұ</w:t>
            </w:r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р</w:t>
            </w:r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ғын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үйді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іске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қосу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ш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. м.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кв.м.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55E4C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8 664,0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55E4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8 984,0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55E4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F565CB" w:rsidRPr="00A61834" w:rsidTr="00394AA5">
        <w:trPr>
          <w:trHeight w:val="2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Қаржылық көрсеткіштер</w:t>
            </w: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</w:p>
        </w:tc>
      </w:tr>
      <w:tr w:rsidR="00F565CB" w:rsidRPr="00A61834" w:rsidTr="00394AA5">
        <w:trPr>
          <w:trHeight w:val="107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Жергілікті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бюджетке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салықтар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мен </w:t>
            </w:r>
            <w:proofErr w:type="spellStart"/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бас</w:t>
            </w:r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қа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да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міндетті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төлемдердің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түсуі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A73989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5 095,5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F17A1F">
            <w:pPr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en-US" w:eastAsia="en-US"/>
              </w:rPr>
              <w:t>3 598.7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yellow"/>
                <w:u w:val="single"/>
                <w:lang w:eastAsia="en-US"/>
              </w:rPr>
            </w:pPr>
          </w:p>
        </w:tc>
      </w:tr>
      <w:tr w:rsidR="00F565CB" w:rsidRPr="00A61834" w:rsidTr="00394AA5">
        <w:trPr>
          <w:trHeight w:val="107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Халықты жұмыспен қамту және әлеуметтік қорғау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  <w:p w:rsidR="00F565CB" w:rsidRPr="00A61834" w:rsidRDefault="00F565CB" w:rsidP="0085544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F565CB" w:rsidRPr="00A61834" w:rsidTr="00394AA5">
        <w:trPr>
          <w:trHeight w:val="1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</w:pPr>
            <w:bookmarkStart w:id="0" w:name="_GoBack" w:colFirst="2" w:colLast="4"/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  <w:t>Жұмыссыздық деңгейі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3,5</w:t>
            </w:r>
          </w:p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2024 ж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3,7</w:t>
            </w:r>
          </w:p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2025 ж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 w:eastAsia="en-US"/>
              </w:rPr>
              <w:t>105,7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bookmarkEnd w:id="0"/>
      <w:tr w:rsidR="00F565CB" w:rsidRPr="00A61834" w:rsidTr="00394AA5">
        <w:trPr>
          <w:trHeight w:val="176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  <w:t>Жұмыссыздар саны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344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64342B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282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  <w:t>100,3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F565CB" w:rsidRPr="00A61834" w:rsidTr="00394AA5">
        <w:trPr>
          <w:trHeight w:val="315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 w:eastAsia="en-US"/>
              </w:rPr>
              <w:t>Жұмысқа орналастырылды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42D1C">
            <w:pPr>
              <w:widowControl w:val="0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</w:p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416</w:t>
            </w:r>
          </w:p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298</w:t>
            </w:r>
          </w:p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64342B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71,6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565CB" w:rsidRPr="00A61834" w:rsidTr="00394AA5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Қоғамдық жұ</w:t>
            </w:r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мыстар</w:t>
            </w:r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ға бағытталған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160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93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F565CB" w:rsidRPr="00A61834" w:rsidTr="00394AA5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Оқытуға және кәсі</w:t>
            </w:r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пт</w:t>
            </w:r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ік даярлауға бағытталған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242D1C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93,3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E7151A">
            <w:pPr>
              <w:widowControl w:val="0"/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  <w:t>Қаражал қаласының денсаулық сақтау 2026 жыл 6 ай факт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red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red"/>
                <w:lang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red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Туу коэффициенті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жағдайлары</w:t>
            </w:r>
          </w:p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1000 адамға шаққанда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18,64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  <w:t>15,2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81,5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rPr>
                <w:rFonts w:ascii="Courier New" w:hAnsi="Courier New" w:cs="Courier New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Өлім коэффициенті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жағдайлары</w:t>
            </w:r>
          </w:p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1000 адамға.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7,38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6,77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91,7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yellow"/>
                <w:u w:val="single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>Нәресте өлімінің коэффициенті (1000 тірі туылғандарға шаққанда)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1000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ті</w:t>
            </w:r>
            <w:proofErr w:type="gramStart"/>
            <w:r w:rsidRPr="00A61834">
              <w:rPr>
                <w:rFonts w:ascii="Courier New" w:hAnsi="Courier New" w:cs="Courier New"/>
                <w:sz w:val="24"/>
                <w:szCs w:val="24"/>
              </w:rPr>
              <w:t>р</w:t>
            </w:r>
            <w:proofErr w:type="gramEnd"/>
            <w:r w:rsidRPr="00A61834">
              <w:rPr>
                <w:rFonts w:ascii="Courier New" w:hAnsi="Courier New" w:cs="Courier New"/>
                <w:sz w:val="24"/>
                <w:szCs w:val="24"/>
              </w:rPr>
              <w:t>і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туылғандарға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шаққандағы</w:t>
            </w:r>
            <w:proofErr w:type="spellEnd"/>
            <w:r w:rsidRPr="00A61834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sz w:val="24"/>
                <w:szCs w:val="24"/>
              </w:rPr>
              <w:t>жағдайлар</w:t>
            </w:r>
            <w:proofErr w:type="spellEnd"/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5544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yellow"/>
                <w:u w:val="single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  <w:t>Білім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F565CB" w:rsidRPr="00A61834" w:rsidTr="00394AA5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Мектеп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жасына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дейінгі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балалардың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жалпы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саны (1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жастан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6 </w:t>
            </w:r>
            <w:proofErr w:type="spellStart"/>
            <w:proofErr w:type="gram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жас</w:t>
            </w:r>
            <w:proofErr w:type="gram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қа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дейін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2 145,0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ind w:hanging="216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2 150,0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F565CB" w:rsidRPr="00A61834" w:rsidTr="00394AA5">
        <w:trPr>
          <w:trHeight w:val="206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Мектепке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дейінгі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мекемелермен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қамтылған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мектеп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жасына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дейінгі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балалардың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саны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1 143,0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F565CB" w:rsidRPr="00A61834" w:rsidRDefault="00F565CB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1 143,0</w:t>
            </w:r>
          </w:p>
          <w:p w:rsidR="00F565CB" w:rsidRPr="00A61834" w:rsidRDefault="00F565CB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7627B0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F565CB" w:rsidRPr="00A61834" w:rsidTr="00394AA5">
        <w:trPr>
          <w:trHeight w:val="26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val="kk-KZ"/>
              </w:rPr>
              <w:t xml:space="preserve">          </w:t>
            </w:r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қамту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</w:rPr>
              <w:t>%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F565CB" w:rsidRPr="00A61834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Мектептердегі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оқушылар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саны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823D8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3 509,0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7627B0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3 541,0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F565CB" w:rsidRPr="00A61834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Барлық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</w:rPr>
              <w:t>компьютерлер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61834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925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925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F565CB" w:rsidRPr="00A61834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компьютерге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есептегенде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F565CB" w:rsidRPr="00A61834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Қауіпсіздік 2026 жыл 8 ай факт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F565CB" w:rsidRPr="00A61834" w:rsidTr="00394AA5">
        <w:trPr>
          <w:trHeight w:val="20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Барлық қылмыстар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61834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B4ACA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59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B4ACA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71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B4ACA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120,3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F565CB" w:rsidRPr="00A61834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ауыр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қылмыстар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61834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B4ACA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B4ACA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26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B4ACA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F565CB" w:rsidRPr="00A61834" w:rsidTr="00394AA5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аса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ауыр</w:t>
            </w:r>
            <w:proofErr w:type="spellEnd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61834">
              <w:rPr>
                <w:rFonts w:ascii="Courier New" w:hAnsi="Courier New" w:cs="Courier New"/>
                <w:i/>
                <w:sz w:val="24"/>
                <w:szCs w:val="24"/>
                <w:lang w:eastAsia="en-US"/>
              </w:rPr>
              <w:t>қылмыстар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61834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B4ACA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B4ACA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5CB" w:rsidRPr="00A61834" w:rsidRDefault="00F565CB" w:rsidP="00DB4ACA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61834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5CB" w:rsidRPr="00A61834" w:rsidRDefault="00F565CB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</w:tbl>
    <w:p w:rsidR="00813ACC" w:rsidRPr="00A61834" w:rsidRDefault="00813ACC" w:rsidP="00813ACC">
      <w:pPr>
        <w:pStyle w:val="a5"/>
        <w:jc w:val="both"/>
        <w:rPr>
          <w:rFonts w:ascii="Courier New" w:eastAsiaTheme="minorEastAsia" w:hAnsi="Courier New" w:cs="Courier New"/>
          <w:b/>
          <w:sz w:val="24"/>
          <w:szCs w:val="24"/>
          <w:lang w:eastAsia="en-US"/>
        </w:rPr>
      </w:pPr>
    </w:p>
    <w:p w:rsidR="00813ACC" w:rsidRPr="00A61834" w:rsidRDefault="00813ACC" w:rsidP="00813ACC">
      <w:pPr>
        <w:pStyle w:val="a5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</w:pP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 xml:space="preserve">   1. Экономиканың нақты секторындағы  көрсекіштері </w:t>
      </w:r>
    </w:p>
    <w:p w:rsidR="00813ACC" w:rsidRPr="00A61834" w:rsidRDefault="00813ACC" w:rsidP="00813ACC">
      <w:pPr>
        <w:pStyle w:val="a5"/>
        <w:jc w:val="both"/>
        <w:rPr>
          <w:rFonts w:ascii="Courier New" w:hAnsi="Courier New" w:cs="Courier New"/>
          <w:b/>
          <w:color w:val="00B050"/>
          <w:sz w:val="24"/>
          <w:szCs w:val="24"/>
          <w:lang w:val="kk-KZ"/>
        </w:rPr>
      </w:pPr>
    </w:p>
    <w:p w:rsidR="00E26458" w:rsidRPr="00A61834" w:rsidRDefault="00813ACC" w:rsidP="00813ACC">
      <w:pPr>
        <w:pStyle w:val="a5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1.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Өнеркәсіп көлемі –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201 556,2</w:t>
      </w:r>
      <w:r w:rsidR="00E72FEC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.теңге, өткен жылдың сәйкес кезеңіне өсім </w:t>
      </w:r>
      <w:r w:rsidR="00CA658D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151,9</w:t>
      </w:r>
      <w:r w:rsidR="00D53120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D53120" w:rsidRPr="00A61834">
        <w:rPr>
          <w:rFonts w:ascii="Courier New" w:hAnsi="Courier New" w:cs="Courier New"/>
          <w:sz w:val="24"/>
          <w:szCs w:val="24"/>
          <w:lang w:val="kk-KZ"/>
        </w:rPr>
        <w:t xml:space="preserve"> (2025 ж. </w:t>
      </w:r>
      <w:r w:rsidR="00226356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F921E0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D53120" w:rsidRPr="00A61834">
        <w:rPr>
          <w:rFonts w:ascii="Courier New" w:hAnsi="Courier New" w:cs="Courier New"/>
          <w:sz w:val="24"/>
          <w:szCs w:val="24"/>
          <w:lang w:val="kk-KZ"/>
        </w:rPr>
        <w:t>ай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Pr="00A61834">
        <w:rPr>
          <w:rFonts w:ascii="Courier New" w:hAnsi="Courier New" w:cs="Courier New"/>
          <w:sz w:val="24"/>
          <w:szCs w:val="24"/>
          <w:lang w:val="kk-KZ"/>
        </w:rPr>
        <w:t>132 686,0 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. теңге) немесе </w:t>
      </w:r>
      <w:r w:rsidR="006D28F7" w:rsidRPr="00A61834">
        <w:rPr>
          <w:rFonts w:ascii="Courier New" w:hAnsi="Courier New" w:cs="Courier New"/>
          <w:sz w:val="24"/>
          <w:szCs w:val="24"/>
          <w:lang w:val="kk-KZ"/>
        </w:rPr>
        <w:t xml:space="preserve">жоспарға </w:t>
      </w:r>
      <w:r w:rsidR="008E1810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148,5</w:t>
      </w:r>
      <w:r w:rsidR="0057082C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 (жоспар 2026 ж. </w:t>
      </w:r>
      <w:r w:rsidR="00226356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D53120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 – </w:t>
      </w:r>
      <w:r w:rsidRPr="00A61834">
        <w:rPr>
          <w:rFonts w:ascii="Courier New" w:hAnsi="Courier New" w:cs="Courier New"/>
          <w:sz w:val="24"/>
          <w:szCs w:val="24"/>
          <w:lang w:val="kk-KZ"/>
        </w:rPr>
        <w:t>135 700,0</w:t>
      </w:r>
      <w:r w:rsidR="00F015E1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.теңге), </w:t>
      </w:r>
      <w:r w:rsidR="0057082C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НКИ-</w:t>
      </w:r>
      <w:r w:rsidR="008E1810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110,5</w:t>
      </w:r>
      <w:r w:rsidR="0057082C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%;</w:t>
      </w:r>
    </w:p>
    <w:p w:rsidR="00E26458" w:rsidRPr="00A61834" w:rsidRDefault="00813ACC">
      <w:pPr>
        <w:pStyle w:val="a5"/>
        <w:ind w:firstLine="709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61834">
        <w:rPr>
          <w:rFonts w:ascii="Courier New" w:eastAsiaTheme="minorHAnsi" w:hAnsi="Courier New" w:cs="Courier New"/>
          <w:b/>
          <w:color w:val="00B050"/>
          <w:sz w:val="24"/>
          <w:szCs w:val="24"/>
          <w:lang w:val="kk-KZ" w:eastAsia="en-US"/>
        </w:rPr>
        <w:t xml:space="preserve">2. Тау - кен өндіру өнеркәсібі  және карьерлерді қазу – </w:t>
      </w:r>
      <w:r w:rsidRPr="00A61834">
        <w:rPr>
          <w:rFonts w:ascii="Courier New" w:eastAsiaTheme="minorHAnsi" w:hAnsi="Courier New" w:cs="Courier New"/>
          <w:b/>
          <w:color w:val="000000" w:themeColor="text1"/>
          <w:sz w:val="24"/>
          <w:szCs w:val="24"/>
          <w:lang w:val="kk-KZ" w:eastAsia="en-US"/>
        </w:rPr>
        <w:t>196 306,7</w:t>
      </w:r>
      <w:r w:rsidRPr="00A61834">
        <w:rPr>
          <w:rFonts w:ascii="Courier New" w:eastAsiaTheme="minorHAnsi" w:hAnsi="Courier New" w:cs="Courier New"/>
          <w:b/>
          <w:color w:val="00B050"/>
          <w:sz w:val="24"/>
          <w:szCs w:val="24"/>
          <w:lang w:val="kk-KZ" w:eastAsia="en-US"/>
        </w:rPr>
        <w:t xml:space="preserve"> 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>млн</w:t>
      </w:r>
      <w:r w:rsidR="0057082C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.теңге, өткен жылдың сәйкес 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кезеңіне </w:t>
      </w:r>
      <w:r w:rsidR="008E1810" w:rsidRPr="00A61834">
        <w:rPr>
          <w:rFonts w:ascii="Courier New" w:hAnsi="Courier New" w:cs="Courier New"/>
          <w:bCs/>
          <w:sz w:val="24"/>
          <w:szCs w:val="24"/>
          <w:lang w:val="kk-KZ"/>
        </w:rPr>
        <w:t>157,7</w:t>
      </w:r>
      <w:r w:rsidR="00B859F6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57082C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% құрады (2025 ж. </w:t>
      </w:r>
      <w:r w:rsidR="00226356" w:rsidRPr="00A61834">
        <w:rPr>
          <w:rFonts w:ascii="Courier New" w:hAnsi="Courier New" w:cs="Courier New"/>
          <w:bCs/>
          <w:sz w:val="24"/>
          <w:szCs w:val="24"/>
          <w:lang w:val="kk-KZ"/>
        </w:rPr>
        <w:t>9</w:t>
      </w:r>
      <w:r w:rsidR="00D526A9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ай</w:t>
      </w:r>
      <w:r w:rsidR="0057082C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–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>124 472,3</w:t>
      </w:r>
      <w:r w:rsidR="0057082C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bCs/>
          <w:sz w:val="24"/>
          <w:szCs w:val="24"/>
          <w:lang w:val="kk-KZ"/>
        </w:rPr>
        <w:t>млн</w:t>
      </w:r>
      <w:r w:rsidR="0057082C" w:rsidRPr="00A61834">
        <w:rPr>
          <w:rFonts w:ascii="Courier New" w:hAnsi="Courier New" w:cs="Courier New"/>
          <w:bCs/>
          <w:sz w:val="24"/>
          <w:szCs w:val="24"/>
          <w:lang w:val="kk-KZ"/>
        </w:rPr>
        <w:t xml:space="preserve">.теңге), </w:t>
      </w:r>
      <w:r w:rsidR="0057082C" w:rsidRPr="00A61834">
        <w:rPr>
          <w:rFonts w:ascii="Courier New" w:hAnsi="Courier New" w:cs="Courier New"/>
          <w:bCs/>
          <w:color w:val="00B050"/>
          <w:sz w:val="24"/>
          <w:szCs w:val="24"/>
          <w:lang w:val="kk-KZ"/>
        </w:rPr>
        <w:t xml:space="preserve">НКИ – </w:t>
      </w:r>
      <w:r w:rsidR="008E1810" w:rsidRPr="00A61834">
        <w:rPr>
          <w:rFonts w:ascii="Courier New" w:hAnsi="Courier New" w:cs="Courier New"/>
          <w:bCs/>
          <w:color w:val="00B050"/>
          <w:sz w:val="24"/>
          <w:szCs w:val="24"/>
          <w:lang w:val="kk-KZ"/>
        </w:rPr>
        <w:t>110,6</w:t>
      </w:r>
      <w:r w:rsidR="0057082C" w:rsidRPr="00A61834">
        <w:rPr>
          <w:rFonts w:ascii="Courier New" w:hAnsi="Courier New" w:cs="Courier New"/>
          <w:bCs/>
          <w:color w:val="00B050"/>
          <w:sz w:val="24"/>
          <w:szCs w:val="24"/>
          <w:lang w:val="kk-KZ"/>
        </w:rPr>
        <w:t>%;</w:t>
      </w:r>
    </w:p>
    <w:p w:rsidR="00E26458" w:rsidRPr="00A61834" w:rsidRDefault="00813ACC">
      <w:pPr>
        <w:pStyle w:val="a5"/>
        <w:tabs>
          <w:tab w:val="left" w:pos="1134"/>
        </w:tabs>
        <w:ind w:firstLine="709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eastAsiaTheme="minorHAnsi" w:hAnsi="Courier New" w:cs="Courier New"/>
          <w:b/>
          <w:color w:val="00B050"/>
          <w:sz w:val="24"/>
          <w:szCs w:val="24"/>
          <w:lang w:val="kk-KZ" w:eastAsia="en-US"/>
        </w:rPr>
        <w:t xml:space="preserve">3.  Өңдеу өнеркәсібі- </w:t>
      </w:r>
      <w:r w:rsidRPr="00A61834">
        <w:rPr>
          <w:rFonts w:ascii="Courier New" w:hAnsi="Courier New" w:cs="Courier New"/>
          <w:sz w:val="24"/>
          <w:szCs w:val="24"/>
          <w:lang w:val="kk-KZ"/>
        </w:rPr>
        <w:t>4 439,9 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.теңге, өткен жылдың сәйкес кезеңіне  </w:t>
      </w:r>
      <w:r w:rsidR="008E1810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59,6</w:t>
      </w:r>
      <w:r w:rsidR="0057082C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 құрады (2025 ж.</w:t>
      </w:r>
      <w:r w:rsidR="00226356" w:rsidRPr="00A61834">
        <w:rPr>
          <w:rFonts w:ascii="Courier New" w:hAnsi="Courier New" w:cs="Courier New"/>
          <w:sz w:val="24"/>
          <w:szCs w:val="24"/>
          <w:lang w:val="kk-KZ"/>
        </w:rPr>
        <w:t xml:space="preserve"> 9</w:t>
      </w:r>
      <w:r w:rsidR="000F1038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-7454,2</w:t>
      </w:r>
      <w:r w:rsidR="004E12B8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.теңге), НКИ – </w:t>
      </w:r>
      <w:r w:rsidR="008E1810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92,9</w:t>
      </w:r>
      <w:r w:rsidR="0057082C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%;</w:t>
      </w:r>
    </w:p>
    <w:p w:rsidR="00E26458" w:rsidRPr="00A61834" w:rsidRDefault="0057082C">
      <w:pPr>
        <w:spacing w:after="0"/>
        <w:ind w:firstLine="709"/>
        <w:jc w:val="both"/>
        <w:rPr>
          <w:rFonts w:ascii="Courier New" w:eastAsia="Times New Roman" w:hAnsi="Courier New" w:cs="Courier New"/>
          <w:bCs/>
          <w:color w:val="00B050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4. Электрмен жабдықтау, газ, бу беру және ауа баптау – </w:t>
      </w:r>
      <w:r w:rsidR="008E1810" w:rsidRPr="00A61834">
        <w:rPr>
          <w:rFonts w:ascii="Courier New" w:hAnsi="Courier New" w:cs="Courier New"/>
          <w:sz w:val="24"/>
          <w:szCs w:val="24"/>
          <w:lang w:val="kk-KZ"/>
        </w:rPr>
        <w:t>198,6</w:t>
      </w:r>
      <w:r w:rsidR="004F7B6A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млн.теңге, өткен жылдың сәйкес  кезеңіне </w:t>
      </w:r>
      <w:r w:rsidR="008E1810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92,9</w:t>
      </w:r>
      <w:r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құрады (2025 ж. </w:t>
      </w:r>
      <w:r w:rsidR="00FF6A96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427F53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A75719" w:rsidRPr="00A61834">
        <w:rPr>
          <w:rFonts w:ascii="Courier New" w:hAnsi="Courier New" w:cs="Courier New"/>
          <w:sz w:val="24"/>
          <w:szCs w:val="24"/>
          <w:lang w:val="kk-KZ"/>
        </w:rPr>
        <w:t xml:space="preserve">ай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-</w:t>
      </w:r>
      <w:r w:rsidR="00FF6A96" w:rsidRPr="00A61834">
        <w:rPr>
          <w:rFonts w:ascii="Courier New" w:hAnsi="Courier New" w:cs="Courier New"/>
          <w:sz w:val="24"/>
          <w:szCs w:val="24"/>
          <w:lang w:val="kk-KZ"/>
        </w:rPr>
        <w:t>213,7</w:t>
      </w:r>
      <w:r w:rsidR="00F94B77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млн.теңге), </w:t>
      </w:r>
      <w:r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НКИ –</w:t>
      </w:r>
      <w:r w:rsidR="008E1810" w:rsidRPr="00A61834">
        <w:rPr>
          <w:rFonts w:ascii="Courier New" w:eastAsia="Times New Roman" w:hAnsi="Courier New" w:cs="Courier New"/>
          <w:bCs/>
          <w:color w:val="00B050"/>
          <w:sz w:val="24"/>
          <w:szCs w:val="24"/>
          <w:lang w:val="kk-KZ"/>
        </w:rPr>
        <w:t>154,9</w:t>
      </w:r>
      <w:r w:rsidRPr="00A61834">
        <w:rPr>
          <w:rFonts w:ascii="Courier New" w:eastAsia="Times New Roman" w:hAnsi="Courier New" w:cs="Courier New"/>
          <w:bCs/>
          <w:color w:val="00B050"/>
          <w:sz w:val="24"/>
          <w:szCs w:val="24"/>
          <w:lang w:val="kk-KZ"/>
        </w:rPr>
        <w:t xml:space="preserve"> %;</w:t>
      </w:r>
    </w:p>
    <w:p w:rsidR="00E26458" w:rsidRPr="00A61834" w:rsidRDefault="0057082C">
      <w:pPr>
        <w:spacing w:after="0"/>
        <w:ind w:firstLine="709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5. Сумен жабдықтау, кәріз жүйесі, қалдықтарды жинау мен бөлуді бақылау – </w:t>
      </w:r>
      <w:r w:rsidR="008E1810" w:rsidRPr="00A61834">
        <w:rPr>
          <w:rFonts w:ascii="Courier New" w:hAnsi="Courier New" w:cs="Courier New"/>
          <w:sz w:val="24"/>
          <w:szCs w:val="24"/>
          <w:lang w:val="kk-KZ"/>
        </w:rPr>
        <w:t>610,9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млн.теңге, өткен жылдың сәйкес кезеңіне  </w:t>
      </w:r>
      <w:r w:rsidR="008E1810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108,6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құрады (2025 ж. </w:t>
      </w:r>
      <w:r w:rsidR="00FF6A96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7E6928" w:rsidRPr="00A61834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FF6A96" w:rsidRPr="00A61834">
        <w:rPr>
          <w:rFonts w:ascii="Courier New" w:hAnsi="Courier New" w:cs="Courier New"/>
          <w:sz w:val="24"/>
          <w:szCs w:val="24"/>
          <w:lang w:val="kk-KZ"/>
        </w:rPr>
        <w:t>546,2</w:t>
      </w:r>
      <w:r w:rsidR="004E12B8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млн. теңге), </w:t>
      </w:r>
      <w:r w:rsidRPr="00A61834">
        <w:rPr>
          <w:rFonts w:ascii="Courier New" w:eastAsia="Times New Roman" w:hAnsi="Courier New" w:cs="Courier New"/>
          <w:color w:val="00B050"/>
          <w:sz w:val="24"/>
          <w:szCs w:val="24"/>
          <w:lang w:val="kk-KZ"/>
        </w:rPr>
        <w:t xml:space="preserve">НКИ – </w:t>
      </w:r>
      <w:r w:rsidR="008E1810" w:rsidRPr="00A61834">
        <w:rPr>
          <w:rFonts w:ascii="Courier New" w:eastAsia="Times New Roman" w:hAnsi="Courier New" w:cs="Courier New"/>
          <w:color w:val="00B050"/>
          <w:sz w:val="24"/>
          <w:szCs w:val="24"/>
          <w:lang w:val="kk-KZ"/>
        </w:rPr>
        <w:t>119,0</w:t>
      </w:r>
      <w:r w:rsidRPr="00A61834">
        <w:rPr>
          <w:rFonts w:ascii="Courier New" w:eastAsia="Times New Roman" w:hAnsi="Courier New" w:cs="Courier New"/>
          <w:color w:val="00B050"/>
          <w:sz w:val="24"/>
          <w:szCs w:val="24"/>
          <w:lang w:val="kk-KZ"/>
        </w:rPr>
        <w:t>%.</w:t>
      </w:r>
    </w:p>
    <w:p w:rsidR="00E26458" w:rsidRPr="00A61834" w:rsidRDefault="00E26458">
      <w:pPr>
        <w:pStyle w:val="21"/>
        <w:jc w:val="both"/>
        <w:rPr>
          <w:rFonts w:ascii="Courier New" w:hAnsi="Courier New" w:cs="Courier New"/>
          <w:sz w:val="24"/>
          <w:szCs w:val="24"/>
          <w:lang w:val="kk-KZ"/>
        </w:rPr>
      </w:pPr>
    </w:p>
    <w:p w:rsidR="00E26458" w:rsidRPr="00A61834" w:rsidRDefault="00813ACC">
      <w:pPr>
        <w:pBdr>
          <w:bottom w:val="single" w:sz="4" w:space="1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>2.Ауыл шаруашылығының жалпы өнімінің көлемі –</w:t>
      </w:r>
      <w:r w:rsidRPr="00A61834">
        <w:rPr>
          <w:rFonts w:ascii="Courier New" w:hAnsi="Courier New" w:cs="Courier New"/>
          <w:sz w:val="24"/>
          <w:szCs w:val="24"/>
          <w:lang w:val="kk-KZ"/>
        </w:rPr>
        <w:t>5041,9 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.теңге құрады, немесе өткен жылдың сәйкес кезеңіне қарағанда </w:t>
      </w:r>
      <w:r w:rsidR="000B2131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110,0</w:t>
      </w:r>
      <w:r w:rsidR="0057082C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(2025 ж. </w:t>
      </w:r>
      <w:r w:rsidR="00A80AE5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E15B90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Pr="00A61834">
        <w:rPr>
          <w:rFonts w:ascii="Courier New" w:hAnsi="Courier New" w:cs="Courier New"/>
          <w:sz w:val="24"/>
          <w:szCs w:val="24"/>
          <w:lang w:val="kk-KZ"/>
        </w:rPr>
        <w:t>4 584,4млн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.теңге), жоспарға </w:t>
      </w:r>
      <w:r w:rsidR="000B2131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85,7</w:t>
      </w:r>
      <w:r w:rsidR="0057082C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%,</w:t>
      </w:r>
      <w:r w:rsidR="00E15B90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(жоспар 2026 ж. </w:t>
      </w:r>
      <w:r w:rsidR="00A80AE5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E15B90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Pr="00A61834">
        <w:rPr>
          <w:rFonts w:ascii="Courier New" w:hAnsi="Courier New" w:cs="Courier New"/>
          <w:sz w:val="24"/>
          <w:szCs w:val="24"/>
          <w:lang w:val="kk-KZ"/>
        </w:rPr>
        <w:t>5 880,0млн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>.теңге),</w:t>
      </w:r>
      <w:r w:rsidR="009B569F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7082C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НКИ -</w:t>
      </w:r>
      <w:r w:rsidR="0094682C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100,8</w:t>
      </w:r>
      <w:r w:rsidR="0057082C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%.</w:t>
      </w:r>
    </w:p>
    <w:p w:rsidR="00E26458" w:rsidRPr="00A61834" w:rsidRDefault="00E26458">
      <w:pPr>
        <w:pBdr>
          <w:bottom w:val="single" w:sz="4" w:space="1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</w:p>
    <w:p w:rsidR="00E26458" w:rsidRPr="00A61834" w:rsidRDefault="0057082C">
      <w:pPr>
        <w:pStyle w:val="a5"/>
        <w:ind w:firstLine="708"/>
        <w:jc w:val="both"/>
        <w:rPr>
          <w:rFonts w:ascii="Courier New" w:hAnsi="Courier New" w:cs="Courier New"/>
          <w:b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>:</w:t>
      </w:r>
    </w:p>
    <w:p w:rsidR="00E26458" w:rsidRPr="00A61834" w:rsidRDefault="00E26458">
      <w:pPr>
        <w:pStyle w:val="a5"/>
        <w:ind w:firstLine="708"/>
        <w:jc w:val="both"/>
        <w:rPr>
          <w:rFonts w:ascii="Courier New" w:hAnsi="Courier New" w:cs="Courier New"/>
          <w:b/>
          <w:sz w:val="24"/>
          <w:szCs w:val="24"/>
          <w:lang w:val="kk-KZ"/>
        </w:rPr>
      </w:pPr>
    </w:p>
    <w:p w:rsidR="00E26458" w:rsidRPr="00A61834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- тірі салмақтағы мал мен құс – 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1481,4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тонна немесе өткен жылдың сәйкес кезеңіне қарағанда 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101,3</w:t>
      </w:r>
      <w:r w:rsidRPr="00A61834">
        <w:rPr>
          <w:rFonts w:ascii="Courier New" w:hAnsi="Courier New" w:cs="Courier New"/>
          <w:sz w:val="24"/>
          <w:szCs w:val="24"/>
          <w:lang w:val="kk-KZ"/>
        </w:rPr>
        <w:t>% (2025 ж.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CA2C2D" w:rsidRPr="00A61834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1462,6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тонна);</w:t>
      </w:r>
    </w:p>
    <w:p w:rsidR="00E26458" w:rsidRPr="00A61834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>- сиыр сүті –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5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 xml:space="preserve"> 388,9</w:t>
      </w:r>
      <w:r w:rsidR="00DD51A1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тонна немесе өткен жылдың сәйкес кезеңіне қарағанда </w:t>
      </w:r>
      <w:r w:rsidR="00CD7366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100,4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</w:t>
      </w:r>
      <w:r w:rsidRPr="00A61834">
        <w:rPr>
          <w:rFonts w:ascii="Courier New" w:hAnsi="Courier New" w:cs="Courier New"/>
          <w:sz w:val="24"/>
          <w:szCs w:val="24"/>
          <w:lang w:val="kk-KZ"/>
        </w:rPr>
        <w:t>(2025 ж.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3D287C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5365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,0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тонна);</w:t>
      </w:r>
    </w:p>
    <w:p w:rsidR="00E26458" w:rsidRPr="00A61834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>- тауық жұмыртқасы –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354,2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мың дана немесе өткен жылдың сәйкес кезеңіне 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қарағанда </w:t>
      </w:r>
      <w:r w:rsidR="00CD7366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101,3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(2025 ж. 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5F5AB1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FD6D16" w:rsidRPr="00A61834">
        <w:rPr>
          <w:rFonts w:ascii="Courier New" w:hAnsi="Courier New" w:cs="Courier New"/>
          <w:sz w:val="24"/>
          <w:szCs w:val="24"/>
          <w:lang w:val="kk-KZ"/>
        </w:rPr>
        <w:t>ай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–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349,7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мың дана).</w:t>
      </w:r>
    </w:p>
    <w:p w:rsidR="00E26458" w:rsidRPr="00A61834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i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- </w:t>
      </w:r>
      <w:r w:rsidRPr="00A61834">
        <w:rPr>
          <w:rFonts w:ascii="Courier New" w:hAnsi="Courier New" w:cs="Courier New"/>
          <w:b/>
          <w:i/>
          <w:sz w:val="24"/>
          <w:szCs w:val="24"/>
          <w:lang w:val="kk-KZ"/>
        </w:rPr>
        <w:t>ірі қара мал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 – 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10 223,0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бас немесе өткен жылдың сәйкес кезеңіне </w:t>
      </w:r>
      <w:r w:rsidR="00CD7366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114,4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құрады (2025 ж. 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355B86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4B0E90" w:rsidRPr="00A61834">
        <w:rPr>
          <w:rFonts w:ascii="Courier New" w:hAnsi="Courier New" w:cs="Courier New"/>
          <w:sz w:val="24"/>
          <w:szCs w:val="24"/>
          <w:lang w:val="kk-KZ"/>
        </w:rPr>
        <w:t>ай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 xml:space="preserve">  – 8934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,0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бас);</w:t>
      </w:r>
    </w:p>
    <w:p w:rsidR="00E26458" w:rsidRPr="00A61834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- </w:t>
      </w:r>
      <w:r w:rsidRPr="00A61834">
        <w:rPr>
          <w:rFonts w:ascii="Courier New" w:hAnsi="Courier New" w:cs="Courier New"/>
          <w:b/>
          <w:i/>
          <w:sz w:val="24"/>
          <w:szCs w:val="24"/>
          <w:lang w:val="kk-KZ"/>
        </w:rPr>
        <w:t>қой мен ешкі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 – 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10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 206,0</w:t>
      </w:r>
      <w:r w:rsidR="000B555F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бас немесе өткен жылдың сәйкес кезеңіне </w:t>
      </w:r>
      <w:r w:rsidR="00CD7366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115,6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құрады (2025 ж. 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166B65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AE6C3D" w:rsidRPr="00A61834">
        <w:rPr>
          <w:rFonts w:ascii="Courier New" w:hAnsi="Courier New" w:cs="Courier New"/>
          <w:sz w:val="24"/>
          <w:szCs w:val="24"/>
          <w:lang w:val="kk-KZ"/>
        </w:rPr>
        <w:t>ай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–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8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 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829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,0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бас);</w:t>
      </w:r>
    </w:p>
    <w:p w:rsidR="00E26458" w:rsidRPr="00A61834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- </w:t>
      </w:r>
      <w:r w:rsidRPr="00A61834">
        <w:rPr>
          <w:rFonts w:ascii="Courier New" w:hAnsi="Courier New" w:cs="Courier New"/>
          <w:b/>
          <w:i/>
          <w:sz w:val="24"/>
          <w:szCs w:val="24"/>
          <w:lang w:val="kk-KZ"/>
        </w:rPr>
        <w:t>жылқы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 –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9 692,0</w:t>
      </w:r>
      <w:r w:rsidR="00FD72D0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немесе өткен жылдың сәйкес кезеңіне </w:t>
      </w:r>
      <w:r w:rsidR="00CD7366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103,2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құрады (2025 ж.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D57EA1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BC1245" w:rsidRPr="00A61834">
        <w:rPr>
          <w:rFonts w:ascii="Courier New" w:hAnsi="Courier New" w:cs="Courier New"/>
          <w:sz w:val="24"/>
          <w:szCs w:val="24"/>
          <w:lang w:val="kk-KZ"/>
        </w:rPr>
        <w:t xml:space="preserve">ай 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 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395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 xml:space="preserve">,0 </w:t>
      </w:r>
      <w:r w:rsidRPr="00A61834">
        <w:rPr>
          <w:rFonts w:ascii="Courier New" w:hAnsi="Courier New" w:cs="Courier New"/>
          <w:sz w:val="24"/>
          <w:szCs w:val="24"/>
          <w:lang w:val="kk-KZ"/>
        </w:rPr>
        <w:t>бас);</w:t>
      </w:r>
    </w:p>
    <w:p w:rsidR="00E26458" w:rsidRPr="00A61834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- </w:t>
      </w:r>
      <w:r w:rsidRPr="00A61834">
        <w:rPr>
          <w:rFonts w:ascii="Courier New" w:hAnsi="Courier New" w:cs="Courier New"/>
          <w:b/>
          <w:i/>
          <w:sz w:val="24"/>
          <w:szCs w:val="24"/>
          <w:lang w:val="kk-KZ"/>
        </w:rPr>
        <w:t xml:space="preserve">құс 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– 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3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 755,0</w:t>
      </w:r>
      <w:r w:rsidR="004D1EF7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бас немесе өткен жылдың сәйкес кезеңіне  </w:t>
      </w:r>
      <w:r w:rsidR="00CD7366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101,5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құрады (2025 ж. </w:t>
      </w:r>
      <w:r w:rsidR="00B01C7A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</w:t>
      </w:r>
      <w:r w:rsidR="00D57EA1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="004D1EF7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ай</w:t>
      </w:r>
      <w:r w:rsidR="001A6A6E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 – </w:t>
      </w:r>
      <w:r w:rsidR="00B01C7A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3 700</w:t>
      </w:r>
      <w:r w:rsidR="00675AC7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,0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бас).</w:t>
      </w:r>
    </w:p>
    <w:p w:rsidR="00E26458" w:rsidRPr="00A61834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- </w:t>
      </w:r>
      <w:r w:rsidR="00A12772" w:rsidRPr="00A61834">
        <w:rPr>
          <w:rFonts w:ascii="Courier New" w:hAnsi="Courier New" w:cs="Courier New"/>
          <w:b/>
          <w:i/>
          <w:sz w:val="24"/>
          <w:szCs w:val="24"/>
          <w:lang w:val="kk-KZ"/>
        </w:rPr>
        <w:t>шошқа</w:t>
      </w:r>
      <w:r w:rsidR="00510E18" w:rsidRPr="00A61834">
        <w:rPr>
          <w:rFonts w:ascii="Courier New" w:hAnsi="Courier New" w:cs="Courier New"/>
          <w:b/>
          <w:sz w:val="24"/>
          <w:szCs w:val="24"/>
          <w:lang w:val="kk-KZ"/>
        </w:rPr>
        <w:t>–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 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73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,0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бас немесе өткен жылдың сәйкес кезеңіне </w:t>
      </w:r>
      <w:r w:rsidR="00CD7366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102,8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құрады (2025 ж.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1A6A6E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DD1089" w:rsidRPr="00A61834">
        <w:rPr>
          <w:rFonts w:ascii="Courier New" w:hAnsi="Courier New" w:cs="Courier New"/>
          <w:sz w:val="24"/>
          <w:szCs w:val="24"/>
          <w:lang w:val="kk-KZ"/>
        </w:rPr>
        <w:t>ай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 -</w:t>
      </w:r>
      <w:r w:rsidR="00B01C7A" w:rsidRPr="00A61834">
        <w:rPr>
          <w:rFonts w:ascii="Courier New" w:hAnsi="Courier New" w:cs="Courier New"/>
          <w:sz w:val="24"/>
          <w:szCs w:val="24"/>
          <w:lang w:val="kk-KZ"/>
        </w:rPr>
        <w:t>71</w:t>
      </w:r>
      <w:r w:rsidR="00675AC7" w:rsidRPr="00A61834">
        <w:rPr>
          <w:rFonts w:ascii="Courier New" w:hAnsi="Courier New" w:cs="Courier New"/>
          <w:sz w:val="24"/>
          <w:szCs w:val="24"/>
          <w:lang w:val="kk-KZ"/>
        </w:rPr>
        <w:t>,</w:t>
      </w:r>
      <w:r w:rsidR="007B5706" w:rsidRPr="00A61834">
        <w:rPr>
          <w:rFonts w:ascii="Courier New" w:hAnsi="Courier New" w:cs="Courier New"/>
          <w:sz w:val="24"/>
          <w:szCs w:val="24"/>
          <w:lang w:val="kk-KZ"/>
        </w:rPr>
        <w:t>0</w:t>
      </w:r>
      <w:r w:rsidR="00D05C92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бас).</w:t>
      </w:r>
    </w:p>
    <w:p w:rsidR="00813ACC" w:rsidRPr="00A61834" w:rsidRDefault="00813ACC" w:rsidP="00813ACC">
      <w:pPr>
        <w:pBdr>
          <w:bottom w:val="single" w:sz="4" w:space="1" w:color="FFFFFF"/>
        </w:pBdr>
        <w:spacing w:after="0"/>
        <w:jc w:val="both"/>
        <w:rPr>
          <w:rFonts w:ascii="Courier New" w:eastAsia="BatangChe" w:hAnsi="Courier New" w:cs="Courier New"/>
          <w:b/>
          <w:color w:val="000000" w:themeColor="text1"/>
          <w:sz w:val="24"/>
          <w:szCs w:val="24"/>
          <w:lang w:val="kk-KZ"/>
        </w:rPr>
      </w:pPr>
      <w:r w:rsidRPr="00A61834">
        <w:rPr>
          <w:rFonts w:ascii="Courier New" w:eastAsia="BatangChe" w:hAnsi="Courier New" w:cs="Courier New"/>
          <w:b/>
          <w:color w:val="000000" w:themeColor="text1"/>
          <w:sz w:val="24"/>
          <w:szCs w:val="24"/>
          <w:lang w:val="kk-KZ"/>
        </w:rPr>
        <w:t xml:space="preserve">   3. Негізгі капиталға инвестициялар</w:t>
      </w:r>
    </w:p>
    <w:p w:rsidR="00E26458" w:rsidRPr="00A61834" w:rsidRDefault="00813ACC" w:rsidP="00813ACC">
      <w:pPr>
        <w:pBdr>
          <w:bottom w:val="single" w:sz="4" w:space="1" w:color="FFFFFF"/>
        </w:pBdr>
        <w:spacing w:after="0"/>
        <w:ind w:firstLineChars="150" w:firstLine="360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</w:pPr>
      <w:r w:rsidRPr="00A61834">
        <w:rPr>
          <w:rFonts w:ascii="Courier New" w:eastAsia="BatangChe" w:hAnsi="Courier New" w:cs="Courier New"/>
          <w:b/>
          <w:color w:val="000000" w:themeColor="text1"/>
          <w:sz w:val="24"/>
          <w:szCs w:val="24"/>
          <w:lang w:val="kk-KZ"/>
        </w:rPr>
        <w:t>Негізгі капиталға салынған инвестициялар көлемі -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68 930,6</w:t>
      </w:r>
      <w:r w:rsidR="005A7BFF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млн</w:t>
      </w:r>
      <w:r w:rsidR="0057082C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.теңге немесе өткен жылдың сәйкес кезеңіне қарағанда </w:t>
      </w:r>
      <w:r w:rsidR="00CD7366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238,8</w:t>
      </w:r>
      <w:r w:rsidR="0057082C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(2025 ж. </w:t>
      </w:r>
      <w:r w:rsidR="00885B65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</w:t>
      </w:r>
      <w:r w:rsidR="005A7BFF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ай</w:t>
      </w:r>
      <w:r w:rsidR="0057082C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– 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28 860,2 млн</w:t>
      </w:r>
      <w:r w:rsidR="0057082C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.теңге),</w:t>
      </w:r>
      <w:r w:rsidR="0057082C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жоспарға </w:t>
      </w:r>
      <w:r w:rsidR="00CD7366" w:rsidRPr="00A61834">
        <w:rPr>
          <w:rFonts w:ascii="Courier New" w:hAnsi="Courier New" w:cs="Courier New"/>
          <w:sz w:val="24"/>
          <w:szCs w:val="24"/>
          <w:lang w:val="kk-KZ"/>
        </w:rPr>
        <w:t>147,3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>%</w:t>
      </w:r>
      <w:r w:rsidR="0057082C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="00B64224" w:rsidRPr="00A61834">
        <w:rPr>
          <w:rFonts w:ascii="Courier New" w:hAnsi="Courier New" w:cs="Courier New"/>
          <w:sz w:val="24"/>
          <w:szCs w:val="24"/>
          <w:lang w:val="kk-KZ"/>
        </w:rPr>
        <w:t xml:space="preserve">(жоспар 2026 ж. </w:t>
      </w:r>
      <w:r w:rsidR="00885B65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5A7BFF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B64224" w:rsidRPr="00A61834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Pr="00A61834">
        <w:rPr>
          <w:rFonts w:ascii="Courier New" w:hAnsi="Courier New" w:cs="Courier New"/>
          <w:sz w:val="24"/>
          <w:szCs w:val="24"/>
          <w:lang w:val="kk-KZ"/>
        </w:rPr>
        <w:t>46 800,0</w:t>
      </w:r>
      <w:r w:rsidR="00B64224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.теңге), </w:t>
      </w:r>
      <w:r w:rsidR="0057082C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 xml:space="preserve">НКИ – </w:t>
      </w:r>
      <w:r w:rsidR="00CD7366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206,0</w:t>
      </w:r>
      <w:r w:rsidR="0057082C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%</w:t>
      </w:r>
      <w:r w:rsidR="0057082C" w:rsidRPr="00A61834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.</w:t>
      </w:r>
    </w:p>
    <w:p w:rsidR="00E26458" w:rsidRPr="00A61834" w:rsidRDefault="00813ACC">
      <w:pPr>
        <w:pBdr>
          <w:bottom w:val="single" w:sz="4" w:space="1" w:color="FFFFFF"/>
        </w:pBdr>
        <w:ind w:firstLine="708"/>
        <w:jc w:val="both"/>
        <w:rPr>
          <w:rFonts w:ascii="Courier New" w:hAnsi="Courier New" w:cs="Courier New"/>
          <w:color w:val="00B050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4.Бөлшек сауданың көлемі</w:t>
      </w:r>
      <w:r w:rsidRPr="00A61834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–2 108,8</w:t>
      </w:r>
      <w:r w:rsidR="00442945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.теңге, өткен жылдың тиісті кезеңіне </w:t>
      </w:r>
      <w:r w:rsidR="004E568C" w:rsidRPr="00A61834">
        <w:rPr>
          <w:rFonts w:ascii="Courier New" w:hAnsi="Courier New" w:cs="Courier New"/>
          <w:sz w:val="24"/>
          <w:szCs w:val="24"/>
          <w:lang w:val="kk-KZ"/>
        </w:rPr>
        <w:t>110,5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% құрады (2025 ж. </w:t>
      </w:r>
      <w:r w:rsidR="005135DE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7F5BA7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3F206A" w:rsidRPr="00A61834">
        <w:rPr>
          <w:rFonts w:ascii="Courier New" w:hAnsi="Courier New" w:cs="Courier New"/>
          <w:sz w:val="24"/>
          <w:szCs w:val="24"/>
          <w:lang w:val="kk-KZ"/>
        </w:rPr>
        <w:t>1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908,0 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.теңге), немесе жоспарға </w:t>
      </w:r>
      <w:r w:rsidR="004E568C" w:rsidRPr="00A61834">
        <w:rPr>
          <w:rFonts w:ascii="Courier New" w:hAnsi="Courier New" w:cs="Courier New"/>
          <w:sz w:val="24"/>
          <w:szCs w:val="24"/>
          <w:lang w:val="kk-KZ"/>
        </w:rPr>
        <w:t>111,0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%  (жоспар 2026 ж. </w:t>
      </w:r>
      <w:r w:rsidR="005135DE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7F5BA7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 – </w:t>
      </w:r>
      <w:r w:rsidRPr="00A61834">
        <w:rPr>
          <w:rFonts w:ascii="Courier New" w:hAnsi="Courier New" w:cs="Courier New"/>
          <w:sz w:val="24"/>
          <w:szCs w:val="24"/>
          <w:lang w:val="kk-KZ"/>
        </w:rPr>
        <w:t>1 900,0 млн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.теңге), </w:t>
      </w:r>
      <w:r w:rsidR="00E14B44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 xml:space="preserve">НКИ – </w:t>
      </w:r>
      <w:r w:rsidR="004E568C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100,0</w:t>
      </w:r>
      <w:r w:rsidR="0057082C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%.</w:t>
      </w:r>
    </w:p>
    <w:p w:rsidR="00571A6E" w:rsidRPr="00A61834" w:rsidRDefault="00571A6E" w:rsidP="00571A6E">
      <w:pPr>
        <w:pBdr>
          <w:bottom w:val="single" w:sz="4" w:space="1" w:color="FFFFFF"/>
        </w:pBdr>
        <w:ind w:firstLine="708"/>
        <w:jc w:val="both"/>
        <w:rPr>
          <w:rFonts w:ascii="Courier New" w:hAnsi="Courier New" w:cs="Courier New"/>
          <w:color w:val="00B050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Көтерме сауда</w:t>
      </w:r>
      <w:r w:rsidRPr="00A61834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300ABE" w:rsidRPr="00A61834">
        <w:rPr>
          <w:rFonts w:ascii="Courier New" w:hAnsi="Courier New" w:cs="Courier New"/>
          <w:sz w:val="24"/>
          <w:szCs w:val="24"/>
          <w:lang w:val="kk-KZ"/>
        </w:rPr>
        <w:t>1</w:t>
      </w:r>
      <w:r w:rsidR="004E568C" w:rsidRPr="00A61834">
        <w:rPr>
          <w:rFonts w:ascii="Courier New" w:hAnsi="Courier New" w:cs="Courier New"/>
          <w:sz w:val="24"/>
          <w:szCs w:val="24"/>
          <w:lang w:val="kk-KZ"/>
        </w:rPr>
        <w:t> 417,5</w:t>
      </w:r>
      <w:r w:rsidR="00D838AE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млн.теңге, өткен жылдың тиісті кезеңіне қарағанда </w:t>
      </w:r>
      <w:r w:rsidR="001840BB" w:rsidRPr="00A61834">
        <w:rPr>
          <w:rFonts w:ascii="Courier New" w:hAnsi="Courier New" w:cs="Courier New"/>
          <w:sz w:val="24"/>
          <w:szCs w:val="24"/>
          <w:lang w:val="kk-KZ"/>
        </w:rPr>
        <w:t>401,0</w:t>
      </w:r>
      <w:r w:rsidRPr="00A61834">
        <w:rPr>
          <w:rFonts w:ascii="Courier New" w:hAnsi="Courier New" w:cs="Courier New"/>
          <w:sz w:val="24"/>
          <w:szCs w:val="24"/>
          <w:lang w:val="kk-KZ"/>
        </w:rPr>
        <w:t>%</w:t>
      </w:r>
      <w:r w:rsidR="00BE208D" w:rsidRPr="00A61834">
        <w:rPr>
          <w:rFonts w:ascii="Courier New" w:hAnsi="Courier New" w:cs="Courier New"/>
          <w:sz w:val="24"/>
          <w:szCs w:val="24"/>
          <w:lang w:val="kk-KZ"/>
        </w:rPr>
        <w:t xml:space="preserve"> құрады (2025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ж.</w:t>
      </w:r>
      <w:r w:rsidR="005135DE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ай –</w:t>
      </w:r>
      <w:r w:rsidR="005135DE" w:rsidRPr="00A61834">
        <w:rPr>
          <w:rFonts w:ascii="Courier New" w:hAnsi="Courier New" w:cs="Courier New"/>
          <w:sz w:val="24"/>
          <w:szCs w:val="24"/>
          <w:lang w:val="kk-KZ"/>
        </w:rPr>
        <w:t>353,5</w:t>
      </w:r>
      <w:r w:rsidR="00D838AE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млн.теңге), </w:t>
      </w:r>
      <w:r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НКИ –</w:t>
      </w:r>
      <w:r w:rsidR="001840BB"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353,0</w:t>
      </w:r>
      <w:r w:rsidRPr="00A61834">
        <w:rPr>
          <w:rFonts w:ascii="Courier New" w:hAnsi="Courier New" w:cs="Courier New"/>
          <w:color w:val="00B050"/>
          <w:sz w:val="24"/>
          <w:szCs w:val="24"/>
          <w:lang w:val="kk-KZ"/>
        </w:rPr>
        <w:t>%.</w:t>
      </w:r>
    </w:p>
    <w:p w:rsidR="00224787" w:rsidRPr="00A61834" w:rsidRDefault="007D5092" w:rsidP="00813ACC">
      <w:pPr>
        <w:pStyle w:val="21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i/>
          <w:sz w:val="24"/>
          <w:szCs w:val="24"/>
          <w:lang w:val="kk-KZ"/>
        </w:rPr>
        <w:tab/>
      </w:r>
      <w:r w:rsidR="00224787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</w:p>
    <w:p w:rsidR="00813ACC" w:rsidRPr="00A61834" w:rsidRDefault="00813ACC" w:rsidP="00A57C30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b/>
          <w:color w:val="0070C0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6.Кәсіпкерлікті дамыту</w:t>
      </w:r>
      <w:r w:rsidRPr="00A61834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 xml:space="preserve"> </w:t>
      </w:r>
    </w:p>
    <w:p w:rsidR="00813ACC" w:rsidRPr="00A61834" w:rsidRDefault="00813ACC" w:rsidP="00813ACC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>Жұмыс істеп тұрған шағын және орта кәсіпкерлік субъектілерінің саны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1 036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бірлік немесе өткен жылдың сәйкес кезеңіне </w:t>
      </w:r>
      <w:r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84,9%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 құрады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(2025 ж.9 ай  – 1 220,0 бірлік), оның ішінде:</w:t>
      </w:r>
    </w:p>
    <w:p w:rsidR="00813ACC" w:rsidRPr="00A61834" w:rsidRDefault="00813ACC" w:rsidP="00813ACC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заңды тұлғалар – 97 бірлік, жеке кәсіпкерлер – 810 бірлік, шаруа қожалықтары – 129 бірлік.</w:t>
      </w:r>
    </w:p>
    <w:p w:rsidR="00A57C30" w:rsidRPr="00A61834" w:rsidRDefault="00A57C30" w:rsidP="00A57C30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Тіркелген шағын орта кәсіпкерлер субъектілерінің саны, барлығы 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</w:t>
      </w:r>
      <w:r w:rsidR="001954CB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 0</w:t>
      </w:r>
      <w:r w:rsidR="00442945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8</w:t>
      </w:r>
      <w:r w:rsidR="00192F66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</w:t>
      </w:r>
      <w:r w:rsidR="00EC69EB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="00E66BA3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бірлік немесе өткен жылдың сәйкес кезеңіне  </w:t>
      </w:r>
      <w:r w:rsidR="00192F66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85,1</w:t>
      </w:r>
      <w:r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 құрады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(2025 ж.</w:t>
      </w:r>
      <w:r w:rsidR="005135DE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ай  –    1</w:t>
      </w:r>
      <w:r w:rsidR="00EC69EB" w:rsidRPr="00A61834">
        <w:rPr>
          <w:rFonts w:ascii="Courier New" w:hAnsi="Courier New" w:cs="Courier New"/>
          <w:sz w:val="24"/>
          <w:szCs w:val="24"/>
          <w:lang w:val="kk-KZ"/>
        </w:rPr>
        <w:t> </w:t>
      </w:r>
      <w:r w:rsidR="0038410B" w:rsidRPr="00A61834">
        <w:rPr>
          <w:rFonts w:ascii="Courier New" w:hAnsi="Courier New" w:cs="Courier New"/>
          <w:sz w:val="24"/>
          <w:szCs w:val="24"/>
          <w:lang w:val="kk-KZ"/>
        </w:rPr>
        <w:t>2</w:t>
      </w:r>
      <w:r w:rsidR="005135DE" w:rsidRPr="00A61834">
        <w:rPr>
          <w:rFonts w:ascii="Courier New" w:hAnsi="Courier New" w:cs="Courier New"/>
          <w:sz w:val="24"/>
          <w:szCs w:val="24"/>
          <w:lang w:val="kk-KZ"/>
        </w:rPr>
        <w:t>71</w:t>
      </w:r>
      <w:r w:rsidR="00EC69EB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бірлік):</w:t>
      </w:r>
    </w:p>
    <w:p w:rsidR="007F3A70" w:rsidRPr="00A61834" w:rsidRDefault="00A57C30" w:rsidP="00695E65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b/>
          <w:color w:val="0070C0"/>
          <w:sz w:val="24"/>
          <w:szCs w:val="24"/>
          <w:lang w:val="kk-KZ"/>
        </w:rPr>
      </w:pPr>
      <w:r w:rsidRPr="00A61834">
        <w:rPr>
          <w:rFonts w:ascii="Courier New" w:hAnsi="Courier New" w:cs="Courier New"/>
          <w:i/>
          <w:sz w:val="24"/>
          <w:szCs w:val="24"/>
          <w:lang w:val="kk-KZ"/>
        </w:rPr>
        <w:t xml:space="preserve">  </w:t>
      </w:r>
    </w:p>
    <w:p w:rsidR="00E26458" w:rsidRPr="00A61834" w:rsidRDefault="00813ACC">
      <w:pPr>
        <w:pBdr>
          <w:bottom w:val="single" w:sz="4" w:space="15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7. </w:t>
      </w: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Құрылыс жұмыстарының көлемі –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>3</w:t>
      </w:r>
      <w:r w:rsidR="002B5A1E" w:rsidRPr="00A61834">
        <w:rPr>
          <w:rFonts w:ascii="Courier New" w:hAnsi="Courier New" w:cs="Courier New"/>
          <w:b/>
          <w:sz w:val="24"/>
          <w:szCs w:val="24"/>
          <w:lang w:val="kk-KZ"/>
        </w:rPr>
        <w:t>8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> 790,3 млн</w:t>
      </w:r>
      <w:r w:rsidR="0057082C" w:rsidRPr="00A61834">
        <w:rPr>
          <w:rFonts w:ascii="Courier New" w:hAnsi="Courier New" w:cs="Courier New"/>
          <w:b/>
          <w:sz w:val="24"/>
          <w:szCs w:val="24"/>
          <w:lang w:val="kk-KZ"/>
        </w:rPr>
        <w:t>.теңге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немесе өткен жылдың сәйкес кезеңіне өсім – </w:t>
      </w:r>
      <w:r w:rsidR="002B5A1E" w:rsidRPr="00A61834">
        <w:rPr>
          <w:rFonts w:ascii="Courier New" w:hAnsi="Courier New" w:cs="Courier New"/>
          <w:sz w:val="24"/>
          <w:szCs w:val="24"/>
          <w:lang w:val="kk-KZ"/>
        </w:rPr>
        <w:t>230,8</w:t>
      </w:r>
      <w:r w:rsidR="00862F64" w:rsidRPr="00A61834">
        <w:rPr>
          <w:rFonts w:ascii="Courier New" w:hAnsi="Courier New" w:cs="Courier New"/>
          <w:sz w:val="24"/>
          <w:szCs w:val="24"/>
          <w:lang w:val="kk-KZ"/>
        </w:rPr>
        <w:t>%,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(2025 ж.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6B1C3D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 –</w:t>
      </w:r>
      <w:r w:rsidRPr="00A61834">
        <w:rPr>
          <w:rFonts w:ascii="Courier New" w:hAnsi="Courier New" w:cs="Courier New"/>
          <w:sz w:val="24"/>
          <w:szCs w:val="24"/>
          <w:lang w:val="kk-KZ"/>
        </w:rPr>
        <w:t>16 806,9</w:t>
      </w:r>
      <w:r w:rsidR="00F139CA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млрд.теңге), </w:t>
      </w:r>
      <w:r w:rsidR="0057082C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жоспарға 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137,9</w:t>
      </w:r>
      <w:r w:rsidR="006B1C3D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6B1C3D" w:rsidRPr="00A61834">
        <w:rPr>
          <w:rFonts w:ascii="Courier New" w:hAnsi="Courier New" w:cs="Courier New"/>
          <w:sz w:val="24"/>
          <w:szCs w:val="24"/>
          <w:lang w:val="kk-KZ"/>
        </w:rPr>
        <w:t xml:space="preserve"> (жоспар 2026 ж.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6B1C3D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842E13" w:rsidRPr="00A61834">
        <w:rPr>
          <w:rFonts w:ascii="Courier New" w:hAnsi="Courier New" w:cs="Courier New"/>
          <w:sz w:val="24"/>
          <w:szCs w:val="24"/>
          <w:lang w:val="kk-KZ"/>
        </w:rPr>
        <w:t>–</w:t>
      </w:r>
      <w:r w:rsidR="006B1C3D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28 133,0</w:t>
      </w:r>
      <w:r w:rsidR="00790F1B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>млрд.теңге).</w:t>
      </w:r>
    </w:p>
    <w:p w:rsidR="00E26458" w:rsidRPr="00A61834" w:rsidRDefault="00A61834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8. Тұрғын үйді іске қосу көлемі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>–</w:t>
      </w:r>
      <w:r w:rsidR="00F86611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8 984</w:t>
      </w:r>
      <w:r w:rsidR="00120B5D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ш. м. немесе өткен жылдың сәйкес кезеңіне өсім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103,7</w:t>
      </w:r>
      <w:r w:rsidR="00923424" w:rsidRPr="00A61834">
        <w:rPr>
          <w:rFonts w:ascii="Courier New" w:hAnsi="Courier New" w:cs="Courier New"/>
          <w:sz w:val="24"/>
          <w:szCs w:val="24"/>
          <w:lang w:val="kk-KZ"/>
        </w:rPr>
        <w:t xml:space="preserve"> % (2025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ж.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F86611" w:rsidRPr="00A61834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>–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8 664</w:t>
      </w:r>
      <w:r w:rsidR="00F86611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ш. м.), жоспарға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103,3</w:t>
      </w:r>
      <w:r w:rsidR="00F86611" w:rsidRPr="00A61834">
        <w:rPr>
          <w:rFonts w:ascii="Courier New" w:hAnsi="Courier New" w:cs="Courier New"/>
          <w:sz w:val="24"/>
          <w:szCs w:val="24"/>
          <w:lang w:val="kk-KZ"/>
        </w:rPr>
        <w:t xml:space="preserve">% (жоспар 2026 ж.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F86611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8 701</w:t>
      </w:r>
      <w:r w:rsidR="00A07FA0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>ш. м.).</w:t>
      </w:r>
    </w:p>
    <w:p w:rsidR="00C93DC5" w:rsidRPr="00A61834" w:rsidRDefault="00C93DC5" w:rsidP="00ED2B0C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7. Қаражал қаласының 2026 жылдың </w:t>
      </w:r>
      <w:r w:rsidR="0011491E" w:rsidRPr="00A61834">
        <w:rPr>
          <w:rFonts w:ascii="Courier New" w:hAnsi="Courier New" w:cs="Courier New"/>
          <w:b/>
          <w:sz w:val="24"/>
          <w:szCs w:val="24"/>
          <w:lang w:val="kk-KZ"/>
        </w:rPr>
        <w:t>9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 айындағы бюджеттің атқарылуы</w:t>
      </w:r>
      <w:r w:rsidR="00ED2B0C" w:rsidRPr="00A61834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 xml:space="preserve"> </w:t>
      </w:r>
    </w:p>
    <w:p w:rsidR="00D82BB6" w:rsidRPr="00A61834" w:rsidRDefault="00D82BB6" w:rsidP="00D82BB6">
      <w:pPr>
        <w:pBdr>
          <w:bottom w:val="single" w:sz="4" w:space="17" w:color="FFFFFF"/>
        </w:pBdr>
        <w:spacing w:after="0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Қаражал қаласының бюджеті, барлығы:</w:t>
      </w:r>
    </w:p>
    <w:p w:rsidR="00A61834" w:rsidRPr="00A61834" w:rsidRDefault="00A61834" w:rsidP="00A61834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1) Кіріс:</w:t>
      </w:r>
    </w:p>
    <w:p w:rsidR="00D82BB6" w:rsidRPr="00A61834" w:rsidRDefault="00D82BB6" w:rsidP="00D82BB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2026 жылғы </w:t>
      </w:r>
      <w:r w:rsidR="00E8330F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</w:t>
      </w:r>
      <w:r w:rsidR="00BA32CD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айға арналған  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жоспар- </w:t>
      </w:r>
      <w:r w:rsidR="00E8330F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4 642,1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млн.теңге, орындалуы –   </w:t>
      </w:r>
      <w:r w:rsidR="00E8330F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3 598,7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млн.теңге немесе орындалуы –</w:t>
      </w:r>
      <w:r w:rsidR="00E8330F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77,5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%, 2025 жылдың сәйкес кезеңіне </w:t>
      </w:r>
      <w:r w:rsidR="00E8330F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70,6% 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құрады.</w:t>
      </w:r>
    </w:p>
    <w:p w:rsidR="00D82BB6" w:rsidRPr="00A61834" w:rsidRDefault="00D82BB6" w:rsidP="00D82BB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Шығындар:</w:t>
      </w:r>
    </w:p>
    <w:p w:rsidR="00D82BB6" w:rsidRPr="00A61834" w:rsidRDefault="00D82BB6" w:rsidP="00D82BB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2026 жылғы </w:t>
      </w:r>
      <w:r w:rsidR="00E8330F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</w:t>
      </w:r>
      <w:r w:rsidR="00BA32CD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айға арналған жоспар- </w:t>
      </w:r>
      <w:r w:rsidR="00E8330F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11 742,1</w:t>
      </w:r>
      <w:r w:rsidR="00655130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="00434CB4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млн.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теңге,нақты орындалуы – </w:t>
      </w:r>
      <w:r w:rsidR="00E8330F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11 698,1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млн.теңге немесе жоспарға </w:t>
      </w:r>
      <w:r w:rsidR="00E8330F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99,6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%.</w:t>
      </w:r>
    </w:p>
    <w:p w:rsidR="00190BBB" w:rsidRPr="00A61834" w:rsidRDefault="00190BBB" w:rsidP="00190BBB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u w:val="single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>Бересі</w:t>
      </w:r>
      <w:r w:rsidRPr="00A61834">
        <w:rPr>
          <w:rFonts w:ascii="Courier New" w:hAnsi="Courier New" w:cs="Courier New"/>
          <w:b/>
          <w:sz w:val="24"/>
          <w:szCs w:val="24"/>
          <w:lang w:val="kk-KZ"/>
        </w:rPr>
        <w:t xml:space="preserve"> - </w:t>
      </w:r>
      <w:r w:rsidRPr="00A61834">
        <w:rPr>
          <w:rFonts w:ascii="Courier New" w:hAnsi="Courier New" w:cs="Courier New"/>
          <w:sz w:val="24"/>
          <w:szCs w:val="24"/>
          <w:lang w:val="kk-KZ"/>
        </w:rPr>
        <w:t>01.09.2026 жылы – 162,0 млн. т., 01.10.2026 жылы-125,4 немесе өткен айға 76,2%.</w:t>
      </w:r>
    </w:p>
    <w:p w:rsidR="00A61834" w:rsidRPr="00A61834" w:rsidRDefault="00A61834" w:rsidP="00A61834">
      <w:pPr>
        <w:pBdr>
          <w:bottom w:val="single" w:sz="4" w:space="17" w:color="FFFFFF"/>
        </w:pBdr>
        <w:spacing w:after="0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</w:pP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10.Әлеуметтік сала</w:t>
      </w:r>
    </w:p>
    <w:p w:rsidR="00AD33E0" w:rsidRPr="00A61834" w:rsidRDefault="00E501D0" w:rsidP="00AD33E0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u w:val="single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- жұмыссыздар саны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282</w:t>
      </w:r>
      <w:r w:rsidR="00990D0B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адам болды, немесе өткен жылдың сәйкес кезеңімен салыстырғанда </w:t>
      </w:r>
      <w:r w:rsidR="0011491E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81,9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құрады (2025 ж.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D028AF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 - </w:t>
      </w:r>
      <w:r w:rsidR="00062BB6" w:rsidRPr="00A61834">
        <w:rPr>
          <w:rFonts w:ascii="Courier New" w:hAnsi="Courier New" w:cs="Courier New"/>
          <w:sz w:val="24"/>
          <w:szCs w:val="24"/>
          <w:lang w:val="kk-KZ"/>
        </w:rPr>
        <w:t>3</w:t>
      </w:r>
      <w:r w:rsidR="00905101" w:rsidRPr="00A61834">
        <w:rPr>
          <w:rFonts w:ascii="Courier New" w:hAnsi="Courier New" w:cs="Courier New"/>
          <w:sz w:val="24"/>
          <w:szCs w:val="24"/>
          <w:lang w:val="kk-KZ"/>
        </w:rPr>
        <w:t>44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адам);</w:t>
      </w:r>
    </w:p>
    <w:p w:rsidR="00AD33E0" w:rsidRPr="00A61834" w:rsidRDefault="006D28F7" w:rsidP="00AD33E0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u w:val="single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-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298</w:t>
      </w:r>
      <w:r w:rsidR="00905101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E501D0" w:rsidRPr="00A61834">
        <w:rPr>
          <w:rFonts w:ascii="Courier New" w:hAnsi="Courier New" w:cs="Courier New"/>
          <w:sz w:val="24"/>
          <w:szCs w:val="24"/>
          <w:lang w:val="kk-KZ"/>
        </w:rPr>
        <w:t xml:space="preserve">жұмыссыз азамат жұмысқа орналастырылды, немесе өткен жылдың сәйкес кезеңіне   – </w:t>
      </w:r>
      <w:r w:rsidR="0011491E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71,6</w:t>
      </w:r>
      <w:r w:rsidR="00E501D0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(2025</w:t>
      </w:r>
      <w:r w:rsidR="00E501D0" w:rsidRPr="00A61834">
        <w:rPr>
          <w:rFonts w:ascii="Courier New" w:hAnsi="Courier New" w:cs="Courier New"/>
          <w:sz w:val="24"/>
          <w:szCs w:val="24"/>
          <w:lang w:val="kk-KZ"/>
        </w:rPr>
        <w:t xml:space="preserve"> ж.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865200" w:rsidRPr="00A61834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- 416</w:t>
      </w:r>
      <w:r w:rsidR="00E501D0" w:rsidRPr="00A61834">
        <w:rPr>
          <w:rFonts w:ascii="Courier New" w:hAnsi="Courier New" w:cs="Courier New"/>
          <w:sz w:val="24"/>
          <w:szCs w:val="24"/>
          <w:lang w:val="kk-KZ"/>
        </w:rPr>
        <w:t xml:space="preserve"> адам);</w:t>
      </w:r>
    </w:p>
    <w:p w:rsidR="00E501D0" w:rsidRPr="00A61834" w:rsidRDefault="00E501D0" w:rsidP="00AD33E0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highlight w:val="yellow"/>
          <w:u w:val="single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- қоғамдық жұмыстарға бағытталған адамның  саны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93</w:t>
      </w:r>
      <w:r w:rsidR="000F2A25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өткен жылдың сәйкес кезеңімен</w:t>
      </w:r>
      <w:r w:rsidR="006D28F7" w:rsidRPr="00A61834">
        <w:rPr>
          <w:rFonts w:ascii="Courier New" w:hAnsi="Courier New" w:cs="Courier New"/>
          <w:sz w:val="24"/>
          <w:szCs w:val="24"/>
          <w:lang w:val="kk-KZ"/>
        </w:rPr>
        <w:t xml:space="preserve"> салыстырғанда </w:t>
      </w:r>
      <w:r w:rsidR="0011491E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58,1</w:t>
      </w:r>
      <w:r w:rsidR="00E87C6B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="006D28F7"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="006D28F7" w:rsidRPr="00A61834">
        <w:rPr>
          <w:rFonts w:ascii="Courier New" w:hAnsi="Courier New" w:cs="Courier New"/>
          <w:sz w:val="24"/>
          <w:szCs w:val="24"/>
          <w:lang w:val="kk-KZ"/>
        </w:rPr>
        <w:t xml:space="preserve"> құрады (2025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ж. </w:t>
      </w:r>
      <w:r w:rsidR="0011491E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E20B89" w:rsidRPr="00A61834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062BB6" w:rsidRPr="00A61834">
        <w:rPr>
          <w:rFonts w:ascii="Courier New" w:hAnsi="Courier New" w:cs="Courier New"/>
          <w:sz w:val="24"/>
          <w:szCs w:val="24"/>
          <w:lang w:val="kk-KZ"/>
        </w:rPr>
        <w:t>1</w:t>
      </w:r>
      <w:r w:rsidR="00102E56" w:rsidRPr="00A61834">
        <w:rPr>
          <w:rFonts w:ascii="Courier New" w:hAnsi="Courier New" w:cs="Courier New"/>
          <w:sz w:val="24"/>
          <w:szCs w:val="24"/>
          <w:lang w:val="kk-KZ"/>
        </w:rPr>
        <w:t>60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адам).</w:t>
      </w:r>
    </w:p>
    <w:p w:rsidR="00A61834" w:rsidRPr="00A61834" w:rsidRDefault="00A61834" w:rsidP="00A61834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11. Білім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</w:p>
    <w:p w:rsidR="003E7D37" w:rsidRPr="00A61834" w:rsidRDefault="0057082C" w:rsidP="003E7D3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Мектеп жасына дейінгі балалардың (1 жастан 6 жасқа дейін) жалпы саны </w:t>
      </w:r>
      <w:r w:rsidR="003E7D37" w:rsidRPr="00A61834">
        <w:rPr>
          <w:rFonts w:ascii="Courier New" w:hAnsi="Courier New" w:cs="Courier New"/>
          <w:sz w:val="24"/>
          <w:szCs w:val="24"/>
          <w:lang w:val="kk-KZ"/>
        </w:rPr>
        <w:t>2</w:t>
      </w:r>
      <w:r w:rsidR="007D2BEC" w:rsidRPr="00A61834">
        <w:rPr>
          <w:rFonts w:ascii="Courier New" w:hAnsi="Courier New" w:cs="Courier New"/>
          <w:sz w:val="24"/>
          <w:szCs w:val="24"/>
          <w:lang w:val="kk-KZ"/>
        </w:rPr>
        <w:t xml:space="preserve"> 150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санға жеткізілді, өткен жылдың сәйкес кезеңіне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100,2% құрады (2026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ж.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102E56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256B23" w:rsidRPr="00A61834">
        <w:rPr>
          <w:rFonts w:ascii="Courier New" w:hAnsi="Courier New" w:cs="Courier New"/>
          <w:sz w:val="24"/>
          <w:szCs w:val="24"/>
          <w:lang w:val="kk-KZ"/>
        </w:rPr>
        <w:t>ай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– 2 145 адам).</w:t>
      </w:r>
    </w:p>
    <w:p w:rsidR="003E7D37" w:rsidRPr="00A61834" w:rsidRDefault="003E7D37" w:rsidP="003E7D3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>1</w:t>
      </w:r>
      <w:r w:rsidR="005531FE" w:rsidRPr="00A61834">
        <w:rPr>
          <w:rFonts w:ascii="Courier New" w:hAnsi="Courier New" w:cs="Courier New"/>
          <w:sz w:val="24"/>
          <w:szCs w:val="24"/>
          <w:lang w:val="kk-KZ"/>
        </w:rPr>
        <w:t>1</w:t>
      </w:r>
      <w:r w:rsidR="00C93F25" w:rsidRPr="00A61834">
        <w:rPr>
          <w:rFonts w:ascii="Courier New" w:hAnsi="Courier New" w:cs="Courier New"/>
          <w:sz w:val="24"/>
          <w:szCs w:val="24"/>
          <w:lang w:val="kk-KZ"/>
        </w:rPr>
        <w:t>43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бала мектепке дейінгі білім берумен қамтылды немесе өткен жылдың сәйкес кезеңіне </w:t>
      </w:r>
      <w:r w:rsidR="005531FE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</w:t>
      </w:r>
      <w:r w:rsidR="00C93F25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0</w:t>
      </w:r>
      <w:r w:rsidR="0057082C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құрады (2025 ж.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102E56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256B23" w:rsidRPr="00A61834">
        <w:rPr>
          <w:rFonts w:ascii="Courier New" w:hAnsi="Courier New" w:cs="Courier New"/>
          <w:sz w:val="24"/>
          <w:szCs w:val="24"/>
          <w:lang w:val="kk-KZ"/>
        </w:rPr>
        <w:t>ай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BC197A" w:rsidRPr="00A61834">
        <w:rPr>
          <w:rFonts w:ascii="Courier New" w:hAnsi="Courier New" w:cs="Courier New"/>
          <w:sz w:val="24"/>
          <w:szCs w:val="24"/>
          <w:lang w:val="kk-KZ"/>
        </w:rPr>
        <w:t>–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 xml:space="preserve"> 1</w:t>
      </w:r>
      <w:r w:rsidR="00BC197A" w:rsidRPr="00A61834">
        <w:rPr>
          <w:rFonts w:ascii="Courier New" w:hAnsi="Courier New" w:cs="Courier New"/>
          <w:sz w:val="24"/>
          <w:szCs w:val="24"/>
          <w:lang w:val="kk-KZ"/>
        </w:rPr>
        <w:t> </w:t>
      </w:r>
      <w:r w:rsidR="0057082C" w:rsidRPr="00A61834">
        <w:rPr>
          <w:rFonts w:ascii="Courier New" w:hAnsi="Courier New" w:cs="Courier New"/>
          <w:sz w:val="24"/>
          <w:szCs w:val="24"/>
          <w:lang w:val="kk-KZ"/>
        </w:rPr>
        <w:t>143 адам).</w:t>
      </w:r>
    </w:p>
    <w:p w:rsidR="003E7D37" w:rsidRPr="00A61834" w:rsidRDefault="0057082C" w:rsidP="003E7D3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Мектептерде </w:t>
      </w:r>
      <w:r w:rsidR="00663E32" w:rsidRPr="00A61834">
        <w:rPr>
          <w:rFonts w:ascii="Courier New" w:hAnsi="Courier New" w:cs="Courier New"/>
          <w:sz w:val="24"/>
          <w:szCs w:val="24"/>
          <w:lang w:val="kk-KZ"/>
        </w:rPr>
        <w:t>3 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541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оқушы,  </w:t>
      </w:r>
      <w:r w:rsidR="00404864" w:rsidRPr="00A61834">
        <w:rPr>
          <w:rFonts w:ascii="Courier New" w:hAnsi="Courier New" w:cs="Courier New"/>
          <w:sz w:val="24"/>
          <w:szCs w:val="24"/>
          <w:lang w:val="kk-KZ"/>
        </w:rPr>
        <w:t xml:space="preserve">немесе өткен жылдың сәйкес кезеңіне </w:t>
      </w:r>
      <w:r w:rsidR="005531FE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100</w:t>
      </w:r>
      <w:r w:rsidR="00FE40D3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,9</w:t>
      </w:r>
      <w:r w:rsidR="00404864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404864" w:rsidRPr="00A61834">
        <w:rPr>
          <w:rFonts w:ascii="Courier New" w:hAnsi="Courier New" w:cs="Courier New"/>
          <w:sz w:val="24"/>
          <w:szCs w:val="24"/>
          <w:lang w:val="kk-KZ"/>
        </w:rPr>
        <w:t xml:space="preserve"> құрады</w:t>
      </w:r>
      <w:r w:rsidR="00321415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(2025 ж</w:t>
      </w:r>
      <w:r w:rsidR="00321415" w:rsidRPr="00A61834">
        <w:rPr>
          <w:rFonts w:ascii="Courier New" w:hAnsi="Courier New" w:cs="Courier New"/>
          <w:sz w:val="24"/>
          <w:szCs w:val="24"/>
          <w:lang w:val="kk-KZ"/>
        </w:rPr>
        <w:t>.</w:t>
      </w:r>
      <w:r w:rsidR="002E5B22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9</w:t>
      </w:r>
      <w:r w:rsidR="00A904F2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256B23" w:rsidRPr="00A61834">
        <w:rPr>
          <w:rFonts w:ascii="Courier New" w:hAnsi="Courier New" w:cs="Courier New"/>
          <w:sz w:val="24"/>
          <w:szCs w:val="24"/>
          <w:lang w:val="kk-KZ"/>
        </w:rPr>
        <w:t>ай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 - </w:t>
      </w:r>
      <w:r w:rsidR="003E7D37" w:rsidRPr="00A61834">
        <w:rPr>
          <w:rFonts w:ascii="Courier New" w:hAnsi="Courier New" w:cs="Courier New"/>
          <w:sz w:val="24"/>
          <w:szCs w:val="24"/>
          <w:lang w:val="kk-KZ"/>
        </w:rPr>
        <w:t>3</w:t>
      </w:r>
      <w:r w:rsidR="005531FE" w:rsidRPr="00A61834">
        <w:rPr>
          <w:rFonts w:ascii="Courier New" w:hAnsi="Courier New" w:cs="Courier New"/>
          <w:sz w:val="24"/>
          <w:szCs w:val="24"/>
          <w:lang w:val="kk-KZ"/>
        </w:rPr>
        <w:t> 5</w:t>
      </w:r>
      <w:r w:rsidR="00C93F25" w:rsidRPr="00A61834">
        <w:rPr>
          <w:rFonts w:ascii="Courier New" w:hAnsi="Courier New" w:cs="Courier New"/>
          <w:sz w:val="24"/>
          <w:szCs w:val="24"/>
          <w:lang w:val="kk-KZ"/>
        </w:rPr>
        <w:t>09</w:t>
      </w:r>
      <w:r w:rsidR="005531FE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адам).</w:t>
      </w:r>
    </w:p>
    <w:p w:rsidR="00E26458" w:rsidRPr="00A61834" w:rsidRDefault="0057082C" w:rsidP="003E7D3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>Компьютерлердың саны - 925 бірлік, 1 компьютерге есептегенде оқушылар саны  4 болады.</w:t>
      </w:r>
    </w:p>
    <w:p w:rsidR="00A61834" w:rsidRPr="00A61834" w:rsidRDefault="00A61834" w:rsidP="00A61834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</w:pP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 xml:space="preserve">12. Қаражал қаласы бойынша денсаулық сақтау саласы 2026 жылдың 6 айының қорытындысы бойынша </w:t>
      </w:r>
    </w:p>
    <w:p w:rsidR="00EC1516" w:rsidRPr="00A61834" w:rsidRDefault="00FE40D3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>- нәресте өлімі тіркелмеген</w:t>
      </w:r>
      <w:r w:rsidR="00EC1516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- </w:t>
      </w:r>
      <w:r w:rsidR="00EC1516" w:rsidRPr="00A61834">
        <w:rPr>
          <w:rFonts w:ascii="Courier New" w:hAnsi="Courier New" w:cs="Courier New"/>
          <w:sz w:val="24"/>
          <w:szCs w:val="24"/>
          <w:lang w:val="kk-KZ"/>
        </w:rPr>
        <w:t xml:space="preserve">0 (1000 тірі туылғанға , 2025 ж </w:t>
      </w:r>
      <w:r w:rsidR="007D74D2" w:rsidRPr="00A61834">
        <w:rPr>
          <w:rFonts w:ascii="Courier New" w:hAnsi="Courier New" w:cs="Courier New"/>
          <w:sz w:val="24"/>
          <w:szCs w:val="24"/>
          <w:lang w:val="kk-KZ"/>
        </w:rPr>
        <w:t>6</w:t>
      </w:r>
      <w:r w:rsidR="00EC1516" w:rsidRPr="00A61834">
        <w:rPr>
          <w:rFonts w:ascii="Courier New" w:hAnsi="Courier New" w:cs="Courier New"/>
          <w:sz w:val="24"/>
          <w:szCs w:val="24"/>
          <w:lang w:val="kk-KZ"/>
        </w:rPr>
        <w:t xml:space="preserve"> ай. – 0,0); </w:t>
      </w:r>
    </w:p>
    <w:p w:rsidR="00EC1516" w:rsidRPr="00A61834" w:rsidRDefault="00EC1516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- туу коэффициенті төмендеді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18,64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- ден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15,2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ге дейін (халықтың 1000 адамына шаққанда), немесе өткен жылдың сәйкес кезеңіне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81,5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 құрады;</w:t>
      </w:r>
      <w:r w:rsidRPr="00A61834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</w:p>
    <w:p w:rsidR="00EC1516" w:rsidRPr="00A61834" w:rsidRDefault="00EC1516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- өлім коэффициенті (халықтың 1000 адамына шаққанда) өткен жылдың сәйкес кезеңімен салыстырғанда төмендеді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7,38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- тен –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6,77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- ге дейін, немесе </w:t>
      </w:r>
      <w:r w:rsidR="00FE40D3"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91,7</w:t>
      </w:r>
      <w:r w:rsidRPr="00A61834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%. </w:t>
      </w:r>
    </w:p>
    <w:p w:rsidR="00A61834" w:rsidRPr="00A61834" w:rsidRDefault="00A61834" w:rsidP="00A61834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</w:pPr>
      <w:r w:rsidRPr="00A61834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13.Қауіпсіздік</w:t>
      </w:r>
    </w:p>
    <w:p w:rsidR="00EC1516" w:rsidRPr="00A61834" w:rsidRDefault="00EC1516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 Тіркелген қылмыстардың саны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өткен жылдың сәйкес кезенімен салыстырғанда 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120,3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% (2025ж.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 xml:space="preserve">8 ай -59 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факті, ал 2026 ж.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8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ай -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71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факт): </w:t>
      </w:r>
    </w:p>
    <w:p w:rsidR="00EC1516" w:rsidRPr="00A61834" w:rsidRDefault="00EC1516" w:rsidP="00EC1516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 - ауыр құқық бұзушылықтар өткен жылдың сәйкес кезенімен салыстырғанда 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200 %  (2025</w:t>
      </w:r>
      <w:r w:rsidRPr="00A61834">
        <w:rPr>
          <w:rFonts w:ascii="Courier New" w:hAnsi="Courier New" w:cs="Courier New"/>
          <w:sz w:val="24"/>
          <w:szCs w:val="24"/>
          <w:lang w:val="kk-KZ"/>
        </w:rPr>
        <w:t>ж. -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8 ай -13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факті, ал 2026 ж.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8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="00A0464F" w:rsidRPr="00A61834">
        <w:rPr>
          <w:rFonts w:ascii="Courier New" w:hAnsi="Courier New" w:cs="Courier New"/>
          <w:sz w:val="24"/>
          <w:szCs w:val="24"/>
          <w:lang w:val="kk-KZ"/>
        </w:rPr>
        <w:t>–</w:t>
      </w: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>26</w:t>
      </w:r>
      <w:r w:rsidR="00A0464F" w:rsidRPr="00A61834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61834">
        <w:rPr>
          <w:rFonts w:ascii="Courier New" w:hAnsi="Courier New" w:cs="Courier New"/>
          <w:sz w:val="24"/>
          <w:szCs w:val="24"/>
          <w:lang w:val="kk-KZ"/>
        </w:rPr>
        <w:t>факт).</w:t>
      </w:r>
    </w:p>
    <w:p w:rsidR="00EC1516" w:rsidRPr="00A61834" w:rsidRDefault="001177DE" w:rsidP="00EC1516">
      <w:pPr>
        <w:pBdr>
          <w:bottom w:val="single" w:sz="4" w:space="17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61834">
        <w:rPr>
          <w:rFonts w:ascii="Courier New" w:hAnsi="Courier New" w:cs="Courier New"/>
          <w:sz w:val="24"/>
          <w:szCs w:val="24"/>
          <w:lang w:val="kk-KZ"/>
        </w:rPr>
        <w:t xml:space="preserve">     </w:t>
      </w:r>
      <w:r w:rsidR="00EC1516" w:rsidRPr="00A61834">
        <w:rPr>
          <w:rFonts w:ascii="Courier New" w:hAnsi="Courier New" w:cs="Courier New"/>
          <w:sz w:val="24"/>
          <w:szCs w:val="24"/>
          <w:lang w:val="kk-KZ"/>
        </w:rPr>
        <w:t xml:space="preserve"> - </w:t>
      </w:r>
      <w:r w:rsidR="009C15AC" w:rsidRPr="00A61834">
        <w:rPr>
          <w:rFonts w:ascii="Courier New" w:hAnsi="Courier New" w:cs="Courier New"/>
          <w:sz w:val="24"/>
          <w:szCs w:val="24"/>
          <w:lang w:val="kk-KZ"/>
        </w:rPr>
        <w:t xml:space="preserve">аса ауыр құқық бұзушылықтар бойынша </w:t>
      </w:r>
      <w:r w:rsidR="009C15AC" w:rsidRPr="00A61834">
        <w:rPr>
          <w:rFonts w:ascii="Courier New" w:hAnsi="Courier New" w:cs="Courier New"/>
          <w:bCs/>
          <w:sz w:val="24"/>
          <w:szCs w:val="24"/>
          <w:lang w:val="kk-KZ"/>
        </w:rPr>
        <w:t>1 факт</w:t>
      </w:r>
      <w:r w:rsidR="00B84D98" w:rsidRPr="00A61834">
        <w:rPr>
          <w:rFonts w:ascii="Courier New" w:hAnsi="Courier New" w:cs="Courier New"/>
          <w:sz w:val="24"/>
          <w:szCs w:val="24"/>
          <w:lang w:val="kk-KZ"/>
        </w:rPr>
        <w:t>і</w:t>
      </w:r>
      <w:r w:rsidR="009C15AC" w:rsidRPr="00A61834">
        <w:rPr>
          <w:rFonts w:ascii="Courier New" w:hAnsi="Courier New" w:cs="Courier New"/>
          <w:sz w:val="24"/>
          <w:szCs w:val="24"/>
          <w:lang w:val="kk-KZ"/>
        </w:rPr>
        <w:t xml:space="preserve"> тіркелді</w:t>
      </w:r>
      <w:r w:rsidR="00B84D98" w:rsidRPr="00A61834">
        <w:rPr>
          <w:rFonts w:ascii="Courier New" w:hAnsi="Courier New" w:cs="Courier New"/>
          <w:sz w:val="24"/>
          <w:szCs w:val="24"/>
          <w:lang w:val="kk-KZ"/>
        </w:rPr>
        <w:t>,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 xml:space="preserve"> (2025 ж. 8</w:t>
      </w:r>
      <w:r w:rsidR="009C15AC" w:rsidRPr="00A61834">
        <w:rPr>
          <w:rFonts w:ascii="Courier New" w:hAnsi="Courier New" w:cs="Courier New"/>
          <w:sz w:val="24"/>
          <w:szCs w:val="24"/>
          <w:lang w:val="kk-KZ"/>
        </w:rPr>
        <w:t xml:space="preserve"> ай – </w:t>
      </w:r>
      <w:r w:rsidR="009C15AC" w:rsidRPr="00A61834">
        <w:rPr>
          <w:rFonts w:ascii="Courier New" w:hAnsi="Courier New" w:cs="Courier New"/>
          <w:bCs/>
          <w:sz w:val="24"/>
          <w:szCs w:val="24"/>
          <w:lang w:val="kk-KZ"/>
        </w:rPr>
        <w:t>0 факт</w:t>
      </w:r>
      <w:r w:rsidR="009C15AC" w:rsidRPr="00A61834">
        <w:rPr>
          <w:rFonts w:ascii="Courier New" w:hAnsi="Courier New" w:cs="Courier New"/>
          <w:sz w:val="24"/>
          <w:szCs w:val="24"/>
          <w:lang w:val="kk-KZ"/>
        </w:rPr>
        <w:t>,</w:t>
      </w:r>
      <w:r w:rsidR="00FE40D3" w:rsidRPr="00A61834">
        <w:rPr>
          <w:rFonts w:ascii="Courier New" w:hAnsi="Courier New" w:cs="Courier New"/>
          <w:sz w:val="24"/>
          <w:szCs w:val="24"/>
          <w:lang w:val="kk-KZ"/>
        </w:rPr>
        <w:t xml:space="preserve"> 2026 ж. 8</w:t>
      </w:r>
      <w:r w:rsidR="009C15AC" w:rsidRPr="00A61834">
        <w:rPr>
          <w:rFonts w:ascii="Courier New" w:hAnsi="Courier New" w:cs="Courier New"/>
          <w:sz w:val="24"/>
          <w:szCs w:val="24"/>
          <w:lang w:val="kk-KZ"/>
        </w:rPr>
        <w:t xml:space="preserve"> ай – </w:t>
      </w:r>
      <w:r w:rsidR="009C15AC" w:rsidRPr="00A61834">
        <w:rPr>
          <w:rFonts w:ascii="Courier New" w:hAnsi="Courier New" w:cs="Courier New"/>
          <w:bCs/>
          <w:sz w:val="24"/>
          <w:szCs w:val="24"/>
          <w:lang w:val="kk-KZ"/>
        </w:rPr>
        <w:t>1 факт</w:t>
      </w:r>
      <w:r w:rsidR="009C15AC" w:rsidRPr="00A61834">
        <w:rPr>
          <w:rFonts w:ascii="Courier New" w:hAnsi="Courier New" w:cs="Courier New"/>
          <w:sz w:val="24"/>
          <w:szCs w:val="24"/>
          <w:lang w:val="kk-KZ"/>
        </w:rPr>
        <w:t>).</w:t>
      </w:r>
    </w:p>
    <w:p w:rsidR="00E26458" w:rsidRPr="0093063E" w:rsidRDefault="0057082C" w:rsidP="001177DE">
      <w:pPr>
        <w:pBdr>
          <w:bottom w:val="single" w:sz="4" w:space="17" w:color="FFFFFF"/>
        </w:pBdr>
        <w:spacing w:after="0"/>
        <w:jc w:val="both"/>
        <w:rPr>
          <w:rFonts w:ascii="Arial" w:hAnsi="Arial" w:cs="Arial"/>
          <w:lang w:val="kk-KZ"/>
        </w:rPr>
      </w:pPr>
      <w:r w:rsidRPr="0093063E">
        <w:rPr>
          <w:rFonts w:ascii="Arial" w:hAnsi="Arial" w:cs="Arial"/>
          <w:sz w:val="28"/>
          <w:szCs w:val="28"/>
          <w:lang w:val="kk-KZ"/>
        </w:rPr>
        <w:t xml:space="preserve">  </w:t>
      </w:r>
    </w:p>
    <w:sectPr w:rsidR="00E26458" w:rsidRPr="0093063E" w:rsidSect="00E26458">
      <w:pgSz w:w="11906" w:h="16838"/>
      <w:pgMar w:top="567" w:right="282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AB6" w:rsidRDefault="008E5AB6">
      <w:pPr>
        <w:spacing w:line="240" w:lineRule="auto"/>
      </w:pPr>
      <w:r>
        <w:separator/>
      </w:r>
    </w:p>
  </w:endnote>
  <w:endnote w:type="continuationSeparator" w:id="0">
    <w:p w:rsidR="008E5AB6" w:rsidRDefault="008E5AB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AB6" w:rsidRDefault="008E5AB6">
      <w:pPr>
        <w:spacing w:after="0"/>
      </w:pPr>
      <w:r>
        <w:separator/>
      </w:r>
    </w:p>
  </w:footnote>
  <w:footnote w:type="continuationSeparator" w:id="0">
    <w:p w:rsidR="008E5AB6" w:rsidRDefault="008E5AB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01D97"/>
    <w:multiLevelType w:val="multilevel"/>
    <w:tmpl w:val="A460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02C05"/>
    <w:multiLevelType w:val="multilevel"/>
    <w:tmpl w:val="0E786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8E0F94"/>
    <w:multiLevelType w:val="multilevel"/>
    <w:tmpl w:val="A96E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C97C5F"/>
    <w:multiLevelType w:val="multilevel"/>
    <w:tmpl w:val="5BECC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26033"/>
    <w:rsid w:val="000001FC"/>
    <w:rsid w:val="00000534"/>
    <w:rsid w:val="00000A6F"/>
    <w:rsid w:val="00001D20"/>
    <w:rsid w:val="000039E2"/>
    <w:rsid w:val="000043BE"/>
    <w:rsid w:val="000064D0"/>
    <w:rsid w:val="0001198A"/>
    <w:rsid w:val="00011AB6"/>
    <w:rsid w:val="00011FEC"/>
    <w:rsid w:val="0001216E"/>
    <w:rsid w:val="00012FB7"/>
    <w:rsid w:val="000132FF"/>
    <w:rsid w:val="00015684"/>
    <w:rsid w:val="0001646A"/>
    <w:rsid w:val="0001682A"/>
    <w:rsid w:val="00017E6F"/>
    <w:rsid w:val="00021D8F"/>
    <w:rsid w:val="00023BE6"/>
    <w:rsid w:val="00024E18"/>
    <w:rsid w:val="00027709"/>
    <w:rsid w:val="00027719"/>
    <w:rsid w:val="00027B0E"/>
    <w:rsid w:val="00027EEA"/>
    <w:rsid w:val="00031163"/>
    <w:rsid w:val="0003143A"/>
    <w:rsid w:val="0003262C"/>
    <w:rsid w:val="00032D39"/>
    <w:rsid w:val="0003424A"/>
    <w:rsid w:val="00035978"/>
    <w:rsid w:val="000371B2"/>
    <w:rsid w:val="00037209"/>
    <w:rsid w:val="0004084A"/>
    <w:rsid w:val="000413EE"/>
    <w:rsid w:val="00041C07"/>
    <w:rsid w:val="00042054"/>
    <w:rsid w:val="000435CE"/>
    <w:rsid w:val="00044BC2"/>
    <w:rsid w:val="00044F89"/>
    <w:rsid w:val="00046E00"/>
    <w:rsid w:val="00050333"/>
    <w:rsid w:val="00054353"/>
    <w:rsid w:val="00054DAA"/>
    <w:rsid w:val="000551F7"/>
    <w:rsid w:val="00056B63"/>
    <w:rsid w:val="00057813"/>
    <w:rsid w:val="00060785"/>
    <w:rsid w:val="00061F2F"/>
    <w:rsid w:val="0006206B"/>
    <w:rsid w:val="00062BB6"/>
    <w:rsid w:val="00063901"/>
    <w:rsid w:val="00064C44"/>
    <w:rsid w:val="00064EF6"/>
    <w:rsid w:val="00071669"/>
    <w:rsid w:val="000716AC"/>
    <w:rsid w:val="00073A6C"/>
    <w:rsid w:val="00073C06"/>
    <w:rsid w:val="00073FAD"/>
    <w:rsid w:val="0007455F"/>
    <w:rsid w:val="00076D8A"/>
    <w:rsid w:val="00076EB4"/>
    <w:rsid w:val="00077631"/>
    <w:rsid w:val="000824AE"/>
    <w:rsid w:val="00085F2F"/>
    <w:rsid w:val="00087303"/>
    <w:rsid w:val="00087BDC"/>
    <w:rsid w:val="00090A03"/>
    <w:rsid w:val="00091A58"/>
    <w:rsid w:val="000944C2"/>
    <w:rsid w:val="000946FB"/>
    <w:rsid w:val="00096181"/>
    <w:rsid w:val="000966B5"/>
    <w:rsid w:val="00097AF8"/>
    <w:rsid w:val="00097F13"/>
    <w:rsid w:val="000A09D1"/>
    <w:rsid w:val="000A1348"/>
    <w:rsid w:val="000A1D97"/>
    <w:rsid w:val="000A21A3"/>
    <w:rsid w:val="000A247D"/>
    <w:rsid w:val="000A291C"/>
    <w:rsid w:val="000A2979"/>
    <w:rsid w:val="000A2C37"/>
    <w:rsid w:val="000A47A9"/>
    <w:rsid w:val="000A4B4A"/>
    <w:rsid w:val="000A5720"/>
    <w:rsid w:val="000A674D"/>
    <w:rsid w:val="000A6E11"/>
    <w:rsid w:val="000A6EC9"/>
    <w:rsid w:val="000B095B"/>
    <w:rsid w:val="000B1794"/>
    <w:rsid w:val="000B2131"/>
    <w:rsid w:val="000B2E0B"/>
    <w:rsid w:val="000B370A"/>
    <w:rsid w:val="000B3CDB"/>
    <w:rsid w:val="000B43AA"/>
    <w:rsid w:val="000B4B89"/>
    <w:rsid w:val="000B555F"/>
    <w:rsid w:val="000C5D29"/>
    <w:rsid w:val="000D23E6"/>
    <w:rsid w:val="000D2482"/>
    <w:rsid w:val="000D4CC4"/>
    <w:rsid w:val="000E07F9"/>
    <w:rsid w:val="000E0C0E"/>
    <w:rsid w:val="000E25C3"/>
    <w:rsid w:val="000E3AA2"/>
    <w:rsid w:val="000E43B5"/>
    <w:rsid w:val="000E565E"/>
    <w:rsid w:val="000E6735"/>
    <w:rsid w:val="000E6E72"/>
    <w:rsid w:val="000E7E65"/>
    <w:rsid w:val="000F1038"/>
    <w:rsid w:val="000F2050"/>
    <w:rsid w:val="000F2A25"/>
    <w:rsid w:val="000F340C"/>
    <w:rsid w:val="000F4677"/>
    <w:rsid w:val="000F5789"/>
    <w:rsid w:val="000F57A6"/>
    <w:rsid w:val="000F57FC"/>
    <w:rsid w:val="000F6081"/>
    <w:rsid w:val="000F62F8"/>
    <w:rsid w:val="000F685A"/>
    <w:rsid w:val="00100B63"/>
    <w:rsid w:val="00102E56"/>
    <w:rsid w:val="00104162"/>
    <w:rsid w:val="00104FBF"/>
    <w:rsid w:val="0010545B"/>
    <w:rsid w:val="0010602E"/>
    <w:rsid w:val="001104EC"/>
    <w:rsid w:val="001110CE"/>
    <w:rsid w:val="00111546"/>
    <w:rsid w:val="00111707"/>
    <w:rsid w:val="001124F8"/>
    <w:rsid w:val="0011322B"/>
    <w:rsid w:val="0011491E"/>
    <w:rsid w:val="00116331"/>
    <w:rsid w:val="001177DE"/>
    <w:rsid w:val="00120B5D"/>
    <w:rsid w:val="001241E3"/>
    <w:rsid w:val="0012444B"/>
    <w:rsid w:val="00124938"/>
    <w:rsid w:val="0012517B"/>
    <w:rsid w:val="0012798E"/>
    <w:rsid w:val="00127F88"/>
    <w:rsid w:val="00130BFC"/>
    <w:rsid w:val="00131342"/>
    <w:rsid w:val="00131A5E"/>
    <w:rsid w:val="00133032"/>
    <w:rsid w:val="00134995"/>
    <w:rsid w:val="00134B0B"/>
    <w:rsid w:val="00134C45"/>
    <w:rsid w:val="00135E58"/>
    <w:rsid w:val="00140D44"/>
    <w:rsid w:val="00143378"/>
    <w:rsid w:val="00143388"/>
    <w:rsid w:val="00145355"/>
    <w:rsid w:val="001456C3"/>
    <w:rsid w:val="001465D9"/>
    <w:rsid w:val="00156320"/>
    <w:rsid w:val="00157B61"/>
    <w:rsid w:val="00161021"/>
    <w:rsid w:val="00163B48"/>
    <w:rsid w:val="001645B9"/>
    <w:rsid w:val="00164B24"/>
    <w:rsid w:val="00164BF9"/>
    <w:rsid w:val="00166B65"/>
    <w:rsid w:val="00166C52"/>
    <w:rsid w:val="00167847"/>
    <w:rsid w:val="00170203"/>
    <w:rsid w:val="00170559"/>
    <w:rsid w:val="00171170"/>
    <w:rsid w:val="00171498"/>
    <w:rsid w:val="00173796"/>
    <w:rsid w:val="00175F83"/>
    <w:rsid w:val="0017625A"/>
    <w:rsid w:val="00181724"/>
    <w:rsid w:val="00181933"/>
    <w:rsid w:val="001825EA"/>
    <w:rsid w:val="0018280D"/>
    <w:rsid w:val="00183DFF"/>
    <w:rsid w:val="001840BB"/>
    <w:rsid w:val="00184134"/>
    <w:rsid w:val="00184A00"/>
    <w:rsid w:val="0018653A"/>
    <w:rsid w:val="00190347"/>
    <w:rsid w:val="00190BBB"/>
    <w:rsid w:val="00191BF6"/>
    <w:rsid w:val="00192D40"/>
    <w:rsid w:val="00192F66"/>
    <w:rsid w:val="001954CB"/>
    <w:rsid w:val="00196406"/>
    <w:rsid w:val="00196A8F"/>
    <w:rsid w:val="00196D70"/>
    <w:rsid w:val="0019767C"/>
    <w:rsid w:val="001A0622"/>
    <w:rsid w:val="001A1BDD"/>
    <w:rsid w:val="001A2720"/>
    <w:rsid w:val="001A47B3"/>
    <w:rsid w:val="001A48BE"/>
    <w:rsid w:val="001A508E"/>
    <w:rsid w:val="001A5E12"/>
    <w:rsid w:val="001A6A6E"/>
    <w:rsid w:val="001A739E"/>
    <w:rsid w:val="001B0A9D"/>
    <w:rsid w:val="001B272D"/>
    <w:rsid w:val="001B3E30"/>
    <w:rsid w:val="001B61BF"/>
    <w:rsid w:val="001B69C5"/>
    <w:rsid w:val="001B6A66"/>
    <w:rsid w:val="001C09FF"/>
    <w:rsid w:val="001C2AE3"/>
    <w:rsid w:val="001C3B99"/>
    <w:rsid w:val="001C6699"/>
    <w:rsid w:val="001C6BA8"/>
    <w:rsid w:val="001C6E05"/>
    <w:rsid w:val="001D28CA"/>
    <w:rsid w:val="001D2CD4"/>
    <w:rsid w:val="001D3013"/>
    <w:rsid w:val="001D33F2"/>
    <w:rsid w:val="001D3583"/>
    <w:rsid w:val="001D4C23"/>
    <w:rsid w:val="001D5B51"/>
    <w:rsid w:val="001D61DC"/>
    <w:rsid w:val="001D66E8"/>
    <w:rsid w:val="001D6DAB"/>
    <w:rsid w:val="001D78FA"/>
    <w:rsid w:val="001D7ADB"/>
    <w:rsid w:val="001E2A0E"/>
    <w:rsid w:val="001E2D11"/>
    <w:rsid w:val="001E3671"/>
    <w:rsid w:val="001E45E5"/>
    <w:rsid w:val="001E56EE"/>
    <w:rsid w:val="001E6BE1"/>
    <w:rsid w:val="001E7ED7"/>
    <w:rsid w:val="001F0D23"/>
    <w:rsid w:val="001F5718"/>
    <w:rsid w:val="001F580C"/>
    <w:rsid w:val="001F5C22"/>
    <w:rsid w:val="001F7747"/>
    <w:rsid w:val="00200919"/>
    <w:rsid w:val="00201B75"/>
    <w:rsid w:val="00201F25"/>
    <w:rsid w:val="00202541"/>
    <w:rsid w:val="00202A80"/>
    <w:rsid w:val="00204180"/>
    <w:rsid w:val="00206185"/>
    <w:rsid w:val="00211078"/>
    <w:rsid w:val="0021228C"/>
    <w:rsid w:val="002135D2"/>
    <w:rsid w:val="0021539B"/>
    <w:rsid w:val="00215788"/>
    <w:rsid w:val="002175B2"/>
    <w:rsid w:val="00220252"/>
    <w:rsid w:val="00220FD7"/>
    <w:rsid w:val="00222B2A"/>
    <w:rsid w:val="00222FE6"/>
    <w:rsid w:val="00224787"/>
    <w:rsid w:val="00226033"/>
    <w:rsid w:val="00226356"/>
    <w:rsid w:val="002267F2"/>
    <w:rsid w:val="00226BC3"/>
    <w:rsid w:val="00227616"/>
    <w:rsid w:val="002278CA"/>
    <w:rsid w:val="00230AFF"/>
    <w:rsid w:val="00231A5B"/>
    <w:rsid w:val="00231D4C"/>
    <w:rsid w:val="0023228F"/>
    <w:rsid w:val="00234373"/>
    <w:rsid w:val="002347C1"/>
    <w:rsid w:val="0023531F"/>
    <w:rsid w:val="00235D6F"/>
    <w:rsid w:val="00236093"/>
    <w:rsid w:val="00236D4C"/>
    <w:rsid w:val="0024072D"/>
    <w:rsid w:val="00241D3E"/>
    <w:rsid w:val="00241DEC"/>
    <w:rsid w:val="00242D1C"/>
    <w:rsid w:val="00242E96"/>
    <w:rsid w:val="00243184"/>
    <w:rsid w:val="002434A6"/>
    <w:rsid w:val="002438FF"/>
    <w:rsid w:val="00243994"/>
    <w:rsid w:val="00245232"/>
    <w:rsid w:val="00245319"/>
    <w:rsid w:val="00245DD6"/>
    <w:rsid w:val="00247817"/>
    <w:rsid w:val="002505D1"/>
    <w:rsid w:val="00250A66"/>
    <w:rsid w:val="002510E4"/>
    <w:rsid w:val="00251126"/>
    <w:rsid w:val="00251699"/>
    <w:rsid w:val="00254240"/>
    <w:rsid w:val="00255133"/>
    <w:rsid w:val="00255534"/>
    <w:rsid w:val="00255735"/>
    <w:rsid w:val="0025585A"/>
    <w:rsid w:val="00255E4C"/>
    <w:rsid w:val="00256B23"/>
    <w:rsid w:val="00257B44"/>
    <w:rsid w:val="002619DF"/>
    <w:rsid w:val="00261B1C"/>
    <w:rsid w:val="002621ED"/>
    <w:rsid w:val="0026289A"/>
    <w:rsid w:val="00262984"/>
    <w:rsid w:val="00262B52"/>
    <w:rsid w:val="00264460"/>
    <w:rsid w:val="00264CDA"/>
    <w:rsid w:val="00266195"/>
    <w:rsid w:val="0027019E"/>
    <w:rsid w:val="00270E87"/>
    <w:rsid w:val="0027193A"/>
    <w:rsid w:val="00271DBC"/>
    <w:rsid w:val="00272198"/>
    <w:rsid w:val="00272216"/>
    <w:rsid w:val="0027356B"/>
    <w:rsid w:val="00274655"/>
    <w:rsid w:val="00275DE6"/>
    <w:rsid w:val="00276626"/>
    <w:rsid w:val="00280954"/>
    <w:rsid w:val="00283380"/>
    <w:rsid w:val="00285354"/>
    <w:rsid w:val="002861FC"/>
    <w:rsid w:val="00286DAC"/>
    <w:rsid w:val="00287707"/>
    <w:rsid w:val="002926BA"/>
    <w:rsid w:val="00292C2D"/>
    <w:rsid w:val="00295E29"/>
    <w:rsid w:val="0029722F"/>
    <w:rsid w:val="00297765"/>
    <w:rsid w:val="00297D9B"/>
    <w:rsid w:val="002A2337"/>
    <w:rsid w:val="002A2ED3"/>
    <w:rsid w:val="002A3E0A"/>
    <w:rsid w:val="002A78C8"/>
    <w:rsid w:val="002B0372"/>
    <w:rsid w:val="002B1487"/>
    <w:rsid w:val="002B4215"/>
    <w:rsid w:val="002B4729"/>
    <w:rsid w:val="002B5776"/>
    <w:rsid w:val="002B5A1E"/>
    <w:rsid w:val="002B6559"/>
    <w:rsid w:val="002B6AC5"/>
    <w:rsid w:val="002B7522"/>
    <w:rsid w:val="002C085D"/>
    <w:rsid w:val="002C1407"/>
    <w:rsid w:val="002C17F9"/>
    <w:rsid w:val="002C1D7D"/>
    <w:rsid w:val="002C2119"/>
    <w:rsid w:val="002C259B"/>
    <w:rsid w:val="002C6336"/>
    <w:rsid w:val="002C6A7D"/>
    <w:rsid w:val="002C7164"/>
    <w:rsid w:val="002D0BD9"/>
    <w:rsid w:val="002D0FA2"/>
    <w:rsid w:val="002D1B69"/>
    <w:rsid w:val="002D6625"/>
    <w:rsid w:val="002D7C5D"/>
    <w:rsid w:val="002E3BDB"/>
    <w:rsid w:val="002E4104"/>
    <w:rsid w:val="002E5B22"/>
    <w:rsid w:val="002E6920"/>
    <w:rsid w:val="002F09A3"/>
    <w:rsid w:val="002F11EB"/>
    <w:rsid w:val="002F139D"/>
    <w:rsid w:val="002F2EC2"/>
    <w:rsid w:val="002F3C3D"/>
    <w:rsid w:val="002F4AF5"/>
    <w:rsid w:val="003001F6"/>
    <w:rsid w:val="00300ABE"/>
    <w:rsid w:val="00300E5F"/>
    <w:rsid w:val="0030182C"/>
    <w:rsid w:val="003018C6"/>
    <w:rsid w:val="00302A9D"/>
    <w:rsid w:val="00304D79"/>
    <w:rsid w:val="00307E22"/>
    <w:rsid w:val="0031048C"/>
    <w:rsid w:val="00310610"/>
    <w:rsid w:val="00311003"/>
    <w:rsid w:val="00311F3F"/>
    <w:rsid w:val="003127E8"/>
    <w:rsid w:val="00312E9A"/>
    <w:rsid w:val="0031344D"/>
    <w:rsid w:val="003136F8"/>
    <w:rsid w:val="00313EB0"/>
    <w:rsid w:val="003148E7"/>
    <w:rsid w:val="00314ABA"/>
    <w:rsid w:val="0031776D"/>
    <w:rsid w:val="00317987"/>
    <w:rsid w:val="00320A68"/>
    <w:rsid w:val="00321415"/>
    <w:rsid w:val="00321567"/>
    <w:rsid w:val="00322E67"/>
    <w:rsid w:val="00323326"/>
    <w:rsid w:val="00324631"/>
    <w:rsid w:val="0032469D"/>
    <w:rsid w:val="00324D7D"/>
    <w:rsid w:val="00325893"/>
    <w:rsid w:val="00326FCE"/>
    <w:rsid w:val="00327572"/>
    <w:rsid w:val="003303D4"/>
    <w:rsid w:val="003305BC"/>
    <w:rsid w:val="00332282"/>
    <w:rsid w:val="00332464"/>
    <w:rsid w:val="00332871"/>
    <w:rsid w:val="0033302E"/>
    <w:rsid w:val="00335F29"/>
    <w:rsid w:val="0034136D"/>
    <w:rsid w:val="0034290B"/>
    <w:rsid w:val="0034597C"/>
    <w:rsid w:val="00345F46"/>
    <w:rsid w:val="0035052E"/>
    <w:rsid w:val="0035075D"/>
    <w:rsid w:val="00350B65"/>
    <w:rsid w:val="00350F34"/>
    <w:rsid w:val="00351701"/>
    <w:rsid w:val="003527E9"/>
    <w:rsid w:val="00353A9D"/>
    <w:rsid w:val="00353C98"/>
    <w:rsid w:val="00354B98"/>
    <w:rsid w:val="003550CE"/>
    <w:rsid w:val="00355B86"/>
    <w:rsid w:val="00356081"/>
    <w:rsid w:val="003562BE"/>
    <w:rsid w:val="003566DC"/>
    <w:rsid w:val="00361FEF"/>
    <w:rsid w:val="0036335F"/>
    <w:rsid w:val="003658CF"/>
    <w:rsid w:val="00365A46"/>
    <w:rsid w:val="00365C95"/>
    <w:rsid w:val="00366C5C"/>
    <w:rsid w:val="00370F43"/>
    <w:rsid w:val="00371660"/>
    <w:rsid w:val="003727FD"/>
    <w:rsid w:val="003731BC"/>
    <w:rsid w:val="0037541C"/>
    <w:rsid w:val="00375597"/>
    <w:rsid w:val="00382A1F"/>
    <w:rsid w:val="003837BB"/>
    <w:rsid w:val="0038410B"/>
    <w:rsid w:val="0038472C"/>
    <w:rsid w:val="00385172"/>
    <w:rsid w:val="003870AE"/>
    <w:rsid w:val="00390761"/>
    <w:rsid w:val="00391EC7"/>
    <w:rsid w:val="003923F2"/>
    <w:rsid w:val="0039454B"/>
    <w:rsid w:val="00394AA5"/>
    <w:rsid w:val="00394B7C"/>
    <w:rsid w:val="0039544A"/>
    <w:rsid w:val="00396AF8"/>
    <w:rsid w:val="00397ABF"/>
    <w:rsid w:val="003A1F1C"/>
    <w:rsid w:val="003A259B"/>
    <w:rsid w:val="003A28B9"/>
    <w:rsid w:val="003A2BEC"/>
    <w:rsid w:val="003A2F09"/>
    <w:rsid w:val="003A554A"/>
    <w:rsid w:val="003A5F66"/>
    <w:rsid w:val="003A7217"/>
    <w:rsid w:val="003B01BA"/>
    <w:rsid w:val="003B1ABE"/>
    <w:rsid w:val="003B22DD"/>
    <w:rsid w:val="003B27C6"/>
    <w:rsid w:val="003B3109"/>
    <w:rsid w:val="003B5BF9"/>
    <w:rsid w:val="003B64C4"/>
    <w:rsid w:val="003B7364"/>
    <w:rsid w:val="003C03B9"/>
    <w:rsid w:val="003C0DA7"/>
    <w:rsid w:val="003C12F4"/>
    <w:rsid w:val="003C292F"/>
    <w:rsid w:val="003C2DDA"/>
    <w:rsid w:val="003C43DA"/>
    <w:rsid w:val="003C6422"/>
    <w:rsid w:val="003C71F0"/>
    <w:rsid w:val="003D130F"/>
    <w:rsid w:val="003D27D0"/>
    <w:rsid w:val="003D287C"/>
    <w:rsid w:val="003D3856"/>
    <w:rsid w:val="003D5A59"/>
    <w:rsid w:val="003E02E5"/>
    <w:rsid w:val="003E039A"/>
    <w:rsid w:val="003E1A97"/>
    <w:rsid w:val="003E204D"/>
    <w:rsid w:val="003E31CA"/>
    <w:rsid w:val="003E46FE"/>
    <w:rsid w:val="003E6167"/>
    <w:rsid w:val="003E69FC"/>
    <w:rsid w:val="003E71CF"/>
    <w:rsid w:val="003E7D37"/>
    <w:rsid w:val="003F01F6"/>
    <w:rsid w:val="003F07BD"/>
    <w:rsid w:val="003F206A"/>
    <w:rsid w:val="003F2389"/>
    <w:rsid w:val="003F3E63"/>
    <w:rsid w:val="003F4AAB"/>
    <w:rsid w:val="003F5065"/>
    <w:rsid w:val="003F6599"/>
    <w:rsid w:val="003F6742"/>
    <w:rsid w:val="003F6D38"/>
    <w:rsid w:val="003F74DE"/>
    <w:rsid w:val="0040063A"/>
    <w:rsid w:val="0040090F"/>
    <w:rsid w:val="00401A99"/>
    <w:rsid w:val="0040204C"/>
    <w:rsid w:val="00402C93"/>
    <w:rsid w:val="00402F32"/>
    <w:rsid w:val="00404864"/>
    <w:rsid w:val="00405005"/>
    <w:rsid w:val="004053F5"/>
    <w:rsid w:val="004054E4"/>
    <w:rsid w:val="00410F1B"/>
    <w:rsid w:val="00411072"/>
    <w:rsid w:val="00412C91"/>
    <w:rsid w:val="00414854"/>
    <w:rsid w:val="0041525D"/>
    <w:rsid w:val="0041714A"/>
    <w:rsid w:val="0042092B"/>
    <w:rsid w:val="00421D5F"/>
    <w:rsid w:val="00423265"/>
    <w:rsid w:val="00424CCF"/>
    <w:rsid w:val="00425A2C"/>
    <w:rsid w:val="00427268"/>
    <w:rsid w:val="00427F53"/>
    <w:rsid w:val="00430472"/>
    <w:rsid w:val="004316B1"/>
    <w:rsid w:val="00432CD0"/>
    <w:rsid w:val="00432D2F"/>
    <w:rsid w:val="00433950"/>
    <w:rsid w:val="00433C49"/>
    <w:rsid w:val="00434CB4"/>
    <w:rsid w:val="00440161"/>
    <w:rsid w:val="00441818"/>
    <w:rsid w:val="00442945"/>
    <w:rsid w:val="004431E8"/>
    <w:rsid w:val="0044396E"/>
    <w:rsid w:val="00445331"/>
    <w:rsid w:val="00445940"/>
    <w:rsid w:val="00445D30"/>
    <w:rsid w:val="004504AF"/>
    <w:rsid w:val="004504EC"/>
    <w:rsid w:val="00450AD4"/>
    <w:rsid w:val="00450E01"/>
    <w:rsid w:val="00451C5F"/>
    <w:rsid w:val="00452EE5"/>
    <w:rsid w:val="00452F37"/>
    <w:rsid w:val="0045415C"/>
    <w:rsid w:val="0045682A"/>
    <w:rsid w:val="004571DA"/>
    <w:rsid w:val="00462EEE"/>
    <w:rsid w:val="0046494A"/>
    <w:rsid w:val="0046507A"/>
    <w:rsid w:val="0046608E"/>
    <w:rsid w:val="0047309E"/>
    <w:rsid w:val="00474F5A"/>
    <w:rsid w:val="00477FC9"/>
    <w:rsid w:val="004806BE"/>
    <w:rsid w:val="00480DDC"/>
    <w:rsid w:val="00482F2A"/>
    <w:rsid w:val="00483A6C"/>
    <w:rsid w:val="00491853"/>
    <w:rsid w:val="004928A3"/>
    <w:rsid w:val="00492A50"/>
    <w:rsid w:val="00492D25"/>
    <w:rsid w:val="00492D49"/>
    <w:rsid w:val="00493908"/>
    <w:rsid w:val="0049489E"/>
    <w:rsid w:val="00496622"/>
    <w:rsid w:val="00496951"/>
    <w:rsid w:val="0049711A"/>
    <w:rsid w:val="004A0828"/>
    <w:rsid w:val="004A1370"/>
    <w:rsid w:val="004A2034"/>
    <w:rsid w:val="004A2747"/>
    <w:rsid w:val="004A2E64"/>
    <w:rsid w:val="004A3213"/>
    <w:rsid w:val="004A3465"/>
    <w:rsid w:val="004A4AB4"/>
    <w:rsid w:val="004A6B68"/>
    <w:rsid w:val="004A7139"/>
    <w:rsid w:val="004B0E90"/>
    <w:rsid w:val="004B24E2"/>
    <w:rsid w:val="004B278A"/>
    <w:rsid w:val="004B28F6"/>
    <w:rsid w:val="004B2C3B"/>
    <w:rsid w:val="004B3818"/>
    <w:rsid w:val="004B3C10"/>
    <w:rsid w:val="004B4898"/>
    <w:rsid w:val="004B64BE"/>
    <w:rsid w:val="004B780B"/>
    <w:rsid w:val="004C1112"/>
    <w:rsid w:val="004C21D4"/>
    <w:rsid w:val="004C72BA"/>
    <w:rsid w:val="004D12C3"/>
    <w:rsid w:val="004D16C7"/>
    <w:rsid w:val="004D16EE"/>
    <w:rsid w:val="004D1863"/>
    <w:rsid w:val="004D1EF7"/>
    <w:rsid w:val="004D2ABD"/>
    <w:rsid w:val="004D2B3D"/>
    <w:rsid w:val="004D37E4"/>
    <w:rsid w:val="004D4057"/>
    <w:rsid w:val="004D4608"/>
    <w:rsid w:val="004D4CB3"/>
    <w:rsid w:val="004D5B39"/>
    <w:rsid w:val="004D5FFF"/>
    <w:rsid w:val="004D6201"/>
    <w:rsid w:val="004D6616"/>
    <w:rsid w:val="004D6D31"/>
    <w:rsid w:val="004D7704"/>
    <w:rsid w:val="004E12B8"/>
    <w:rsid w:val="004E19E9"/>
    <w:rsid w:val="004E1A09"/>
    <w:rsid w:val="004E1F62"/>
    <w:rsid w:val="004E45DA"/>
    <w:rsid w:val="004E568C"/>
    <w:rsid w:val="004E6F02"/>
    <w:rsid w:val="004E7D6B"/>
    <w:rsid w:val="004F049F"/>
    <w:rsid w:val="004F0C46"/>
    <w:rsid w:val="004F2992"/>
    <w:rsid w:val="004F41B4"/>
    <w:rsid w:val="004F55DF"/>
    <w:rsid w:val="004F62D4"/>
    <w:rsid w:val="004F65D1"/>
    <w:rsid w:val="004F6FBC"/>
    <w:rsid w:val="004F7200"/>
    <w:rsid w:val="004F7B6A"/>
    <w:rsid w:val="00500BD8"/>
    <w:rsid w:val="00501705"/>
    <w:rsid w:val="0050438A"/>
    <w:rsid w:val="005064FD"/>
    <w:rsid w:val="00510377"/>
    <w:rsid w:val="0051060D"/>
    <w:rsid w:val="00510E18"/>
    <w:rsid w:val="005135DE"/>
    <w:rsid w:val="005147B5"/>
    <w:rsid w:val="00514A5A"/>
    <w:rsid w:val="00515C64"/>
    <w:rsid w:val="0051708C"/>
    <w:rsid w:val="00517CF7"/>
    <w:rsid w:val="00520197"/>
    <w:rsid w:val="005201B1"/>
    <w:rsid w:val="00522052"/>
    <w:rsid w:val="005226DB"/>
    <w:rsid w:val="00524B6C"/>
    <w:rsid w:val="005259B5"/>
    <w:rsid w:val="00525A1B"/>
    <w:rsid w:val="00525F35"/>
    <w:rsid w:val="00526261"/>
    <w:rsid w:val="00526DB6"/>
    <w:rsid w:val="005272AE"/>
    <w:rsid w:val="00527345"/>
    <w:rsid w:val="00527DD4"/>
    <w:rsid w:val="005303BC"/>
    <w:rsid w:val="00530836"/>
    <w:rsid w:val="00531B83"/>
    <w:rsid w:val="005328F0"/>
    <w:rsid w:val="005332D0"/>
    <w:rsid w:val="00533EDF"/>
    <w:rsid w:val="00533F5F"/>
    <w:rsid w:val="005360A9"/>
    <w:rsid w:val="00537772"/>
    <w:rsid w:val="00540D44"/>
    <w:rsid w:val="00544310"/>
    <w:rsid w:val="0054546F"/>
    <w:rsid w:val="00545BCB"/>
    <w:rsid w:val="00545D99"/>
    <w:rsid w:val="005463C8"/>
    <w:rsid w:val="00546E09"/>
    <w:rsid w:val="00547AF4"/>
    <w:rsid w:val="0055017F"/>
    <w:rsid w:val="00551B2C"/>
    <w:rsid w:val="00552200"/>
    <w:rsid w:val="0055282C"/>
    <w:rsid w:val="005531FE"/>
    <w:rsid w:val="0055357E"/>
    <w:rsid w:val="00554B07"/>
    <w:rsid w:val="00557612"/>
    <w:rsid w:val="00557B71"/>
    <w:rsid w:val="00560CB1"/>
    <w:rsid w:val="00560DBA"/>
    <w:rsid w:val="0056270C"/>
    <w:rsid w:val="005633E0"/>
    <w:rsid w:val="005638E9"/>
    <w:rsid w:val="0056493B"/>
    <w:rsid w:val="005664A1"/>
    <w:rsid w:val="0057082C"/>
    <w:rsid w:val="005711ED"/>
    <w:rsid w:val="00571A6E"/>
    <w:rsid w:val="00572319"/>
    <w:rsid w:val="00572B4C"/>
    <w:rsid w:val="00573057"/>
    <w:rsid w:val="00576FE9"/>
    <w:rsid w:val="0057711C"/>
    <w:rsid w:val="00580910"/>
    <w:rsid w:val="00582018"/>
    <w:rsid w:val="005840BE"/>
    <w:rsid w:val="005869AB"/>
    <w:rsid w:val="00586B0B"/>
    <w:rsid w:val="00587504"/>
    <w:rsid w:val="00590903"/>
    <w:rsid w:val="00591798"/>
    <w:rsid w:val="005969BD"/>
    <w:rsid w:val="005A0391"/>
    <w:rsid w:val="005A075C"/>
    <w:rsid w:val="005A3FB6"/>
    <w:rsid w:val="005A4A9B"/>
    <w:rsid w:val="005A5700"/>
    <w:rsid w:val="005A6324"/>
    <w:rsid w:val="005A6545"/>
    <w:rsid w:val="005A6762"/>
    <w:rsid w:val="005A7BFF"/>
    <w:rsid w:val="005A7DC8"/>
    <w:rsid w:val="005A7F54"/>
    <w:rsid w:val="005B2B22"/>
    <w:rsid w:val="005B3647"/>
    <w:rsid w:val="005B593F"/>
    <w:rsid w:val="005B5971"/>
    <w:rsid w:val="005B5A7E"/>
    <w:rsid w:val="005B65BC"/>
    <w:rsid w:val="005B7536"/>
    <w:rsid w:val="005C1398"/>
    <w:rsid w:val="005C236A"/>
    <w:rsid w:val="005C32B5"/>
    <w:rsid w:val="005C478A"/>
    <w:rsid w:val="005D0801"/>
    <w:rsid w:val="005D5F3D"/>
    <w:rsid w:val="005D6A84"/>
    <w:rsid w:val="005D6AC8"/>
    <w:rsid w:val="005D755E"/>
    <w:rsid w:val="005D7E6F"/>
    <w:rsid w:val="005E05EB"/>
    <w:rsid w:val="005E09B0"/>
    <w:rsid w:val="005E4CB0"/>
    <w:rsid w:val="005E6EB0"/>
    <w:rsid w:val="005E7012"/>
    <w:rsid w:val="005E748D"/>
    <w:rsid w:val="005E7928"/>
    <w:rsid w:val="005F38A2"/>
    <w:rsid w:val="005F3F0C"/>
    <w:rsid w:val="005F5AB1"/>
    <w:rsid w:val="005F61AB"/>
    <w:rsid w:val="005F77D5"/>
    <w:rsid w:val="00600412"/>
    <w:rsid w:val="0060058F"/>
    <w:rsid w:val="00600831"/>
    <w:rsid w:val="00600B3F"/>
    <w:rsid w:val="00600CD9"/>
    <w:rsid w:val="00601BD9"/>
    <w:rsid w:val="00602E30"/>
    <w:rsid w:val="006031D1"/>
    <w:rsid w:val="00603DDF"/>
    <w:rsid w:val="00605105"/>
    <w:rsid w:val="00610B81"/>
    <w:rsid w:val="00611151"/>
    <w:rsid w:val="00611406"/>
    <w:rsid w:val="00611709"/>
    <w:rsid w:val="00611775"/>
    <w:rsid w:val="00612775"/>
    <w:rsid w:val="00612F40"/>
    <w:rsid w:val="0061305C"/>
    <w:rsid w:val="00614190"/>
    <w:rsid w:val="0061501E"/>
    <w:rsid w:val="00615387"/>
    <w:rsid w:val="0062210C"/>
    <w:rsid w:val="006222E6"/>
    <w:rsid w:val="00622F8C"/>
    <w:rsid w:val="00623F13"/>
    <w:rsid w:val="00626E85"/>
    <w:rsid w:val="0062778B"/>
    <w:rsid w:val="00627D9E"/>
    <w:rsid w:val="00631AE8"/>
    <w:rsid w:val="00631E56"/>
    <w:rsid w:val="0063318A"/>
    <w:rsid w:val="00633FCA"/>
    <w:rsid w:val="00634188"/>
    <w:rsid w:val="00634619"/>
    <w:rsid w:val="00635D3C"/>
    <w:rsid w:val="006366B2"/>
    <w:rsid w:val="00637953"/>
    <w:rsid w:val="00637E35"/>
    <w:rsid w:val="0064139A"/>
    <w:rsid w:val="00641902"/>
    <w:rsid w:val="006430E1"/>
    <w:rsid w:val="0064342B"/>
    <w:rsid w:val="00644410"/>
    <w:rsid w:val="00646E7D"/>
    <w:rsid w:val="00647186"/>
    <w:rsid w:val="00647E6E"/>
    <w:rsid w:val="00654A1A"/>
    <w:rsid w:val="00655130"/>
    <w:rsid w:val="00655B41"/>
    <w:rsid w:val="00657A14"/>
    <w:rsid w:val="00660F5E"/>
    <w:rsid w:val="00661CE0"/>
    <w:rsid w:val="00661F5F"/>
    <w:rsid w:val="00663E32"/>
    <w:rsid w:val="00664ADB"/>
    <w:rsid w:val="0066557F"/>
    <w:rsid w:val="00666B51"/>
    <w:rsid w:val="006711B7"/>
    <w:rsid w:val="006713D0"/>
    <w:rsid w:val="00673A4C"/>
    <w:rsid w:val="00673A69"/>
    <w:rsid w:val="00674871"/>
    <w:rsid w:val="006750B7"/>
    <w:rsid w:val="00675AC7"/>
    <w:rsid w:val="00677819"/>
    <w:rsid w:val="00677CDE"/>
    <w:rsid w:val="00685F8A"/>
    <w:rsid w:val="00687025"/>
    <w:rsid w:val="00687842"/>
    <w:rsid w:val="0069018B"/>
    <w:rsid w:val="00690E03"/>
    <w:rsid w:val="00691A9F"/>
    <w:rsid w:val="00693ED8"/>
    <w:rsid w:val="00694899"/>
    <w:rsid w:val="00694BAA"/>
    <w:rsid w:val="006955D2"/>
    <w:rsid w:val="00695E65"/>
    <w:rsid w:val="006A0FD0"/>
    <w:rsid w:val="006A1835"/>
    <w:rsid w:val="006A18F1"/>
    <w:rsid w:val="006A2F1A"/>
    <w:rsid w:val="006A3133"/>
    <w:rsid w:val="006A3979"/>
    <w:rsid w:val="006A4397"/>
    <w:rsid w:val="006A66DA"/>
    <w:rsid w:val="006A6F43"/>
    <w:rsid w:val="006B0CA9"/>
    <w:rsid w:val="006B1332"/>
    <w:rsid w:val="006B1C3D"/>
    <w:rsid w:val="006B2853"/>
    <w:rsid w:val="006B3FA2"/>
    <w:rsid w:val="006B444F"/>
    <w:rsid w:val="006B4DC8"/>
    <w:rsid w:val="006B5696"/>
    <w:rsid w:val="006B5EF4"/>
    <w:rsid w:val="006B69AC"/>
    <w:rsid w:val="006C1F5F"/>
    <w:rsid w:val="006C2229"/>
    <w:rsid w:val="006C24A6"/>
    <w:rsid w:val="006C4A1F"/>
    <w:rsid w:val="006C53AF"/>
    <w:rsid w:val="006D0591"/>
    <w:rsid w:val="006D1476"/>
    <w:rsid w:val="006D28F7"/>
    <w:rsid w:val="006D3C3A"/>
    <w:rsid w:val="006D471B"/>
    <w:rsid w:val="006D669D"/>
    <w:rsid w:val="006D783C"/>
    <w:rsid w:val="006D794B"/>
    <w:rsid w:val="006E092E"/>
    <w:rsid w:val="006E0DD8"/>
    <w:rsid w:val="006E10CA"/>
    <w:rsid w:val="006E3900"/>
    <w:rsid w:val="006E39FD"/>
    <w:rsid w:val="006E5D4B"/>
    <w:rsid w:val="006E6769"/>
    <w:rsid w:val="006E68CF"/>
    <w:rsid w:val="006E6DB2"/>
    <w:rsid w:val="006E7055"/>
    <w:rsid w:val="006E7898"/>
    <w:rsid w:val="006F0D5C"/>
    <w:rsid w:val="006F15A5"/>
    <w:rsid w:val="006F2F5E"/>
    <w:rsid w:val="006F3BC3"/>
    <w:rsid w:val="006F3E76"/>
    <w:rsid w:val="006F4BB5"/>
    <w:rsid w:val="006F5392"/>
    <w:rsid w:val="006F6236"/>
    <w:rsid w:val="006F6584"/>
    <w:rsid w:val="006F67C9"/>
    <w:rsid w:val="006F71E5"/>
    <w:rsid w:val="007002E2"/>
    <w:rsid w:val="0070055D"/>
    <w:rsid w:val="007005CD"/>
    <w:rsid w:val="00700CF7"/>
    <w:rsid w:val="00702FA5"/>
    <w:rsid w:val="00703363"/>
    <w:rsid w:val="00703A1B"/>
    <w:rsid w:val="00704337"/>
    <w:rsid w:val="0070499C"/>
    <w:rsid w:val="00705A21"/>
    <w:rsid w:val="0070664B"/>
    <w:rsid w:val="0070688E"/>
    <w:rsid w:val="00711339"/>
    <w:rsid w:val="00711ADB"/>
    <w:rsid w:val="00711F9A"/>
    <w:rsid w:val="0071294D"/>
    <w:rsid w:val="00714949"/>
    <w:rsid w:val="0071566F"/>
    <w:rsid w:val="00717C95"/>
    <w:rsid w:val="00722269"/>
    <w:rsid w:val="00723488"/>
    <w:rsid w:val="00723C56"/>
    <w:rsid w:val="00724B29"/>
    <w:rsid w:val="0073348D"/>
    <w:rsid w:val="00733B84"/>
    <w:rsid w:val="00733E04"/>
    <w:rsid w:val="00734664"/>
    <w:rsid w:val="00734981"/>
    <w:rsid w:val="007354CC"/>
    <w:rsid w:val="00742A8A"/>
    <w:rsid w:val="00742D08"/>
    <w:rsid w:val="00743070"/>
    <w:rsid w:val="00743C21"/>
    <w:rsid w:val="00743E19"/>
    <w:rsid w:val="0074620D"/>
    <w:rsid w:val="007466DC"/>
    <w:rsid w:val="00747D08"/>
    <w:rsid w:val="00750AEE"/>
    <w:rsid w:val="00751AFD"/>
    <w:rsid w:val="007535F0"/>
    <w:rsid w:val="007536C0"/>
    <w:rsid w:val="007547B0"/>
    <w:rsid w:val="00754BFC"/>
    <w:rsid w:val="00756E7C"/>
    <w:rsid w:val="007579CF"/>
    <w:rsid w:val="007627B0"/>
    <w:rsid w:val="00762F10"/>
    <w:rsid w:val="00764B4F"/>
    <w:rsid w:val="00765B5F"/>
    <w:rsid w:val="00770093"/>
    <w:rsid w:val="00770442"/>
    <w:rsid w:val="007706B6"/>
    <w:rsid w:val="007729B0"/>
    <w:rsid w:val="00775DB9"/>
    <w:rsid w:val="007762B9"/>
    <w:rsid w:val="00777007"/>
    <w:rsid w:val="00777201"/>
    <w:rsid w:val="0077750F"/>
    <w:rsid w:val="00777C18"/>
    <w:rsid w:val="00780F19"/>
    <w:rsid w:val="00781372"/>
    <w:rsid w:val="007825AD"/>
    <w:rsid w:val="007837B8"/>
    <w:rsid w:val="00785679"/>
    <w:rsid w:val="007865E3"/>
    <w:rsid w:val="00787CA4"/>
    <w:rsid w:val="00787FE8"/>
    <w:rsid w:val="007906BA"/>
    <w:rsid w:val="00790F1B"/>
    <w:rsid w:val="00791D70"/>
    <w:rsid w:val="00792712"/>
    <w:rsid w:val="0079355F"/>
    <w:rsid w:val="007939C8"/>
    <w:rsid w:val="007944B9"/>
    <w:rsid w:val="00794824"/>
    <w:rsid w:val="007957A8"/>
    <w:rsid w:val="0079604E"/>
    <w:rsid w:val="00796220"/>
    <w:rsid w:val="00796D88"/>
    <w:rsid w:val="007A0F28"/>
    <w:rsid w:val="007A14CA"/>
    <w:rsid w:val="007A1920"/>
    <w:rsid w:val="007A25EF"/>
    <w:rsid w:val="007A2BF5"/>
    <w:rsid w:val="007A4DEF"/>
    <w:rsid w:val="007A6984"/>
    <w:rsid w:val="007A7F4E"/>
    <w:rsid w:val="007B1543"/>
    <w:rsid w:val="007B1741"/>
    <w:rsid w:val="007B2CBA"/>
    <w:rsid w:val="007B5706"/>
    <w:rsid w:val="007B6676"/>
    <w:rsid w:val="007B7B52"/>
    <w:rsid w:val="007C2BE8"/>
    <w:rsid w:val="007C7978"/>
    <w:rsid w:val="007C7E81"/>
    <w:rsid w:val="007D069C"/>
    <w:rsid w:val="007D1BA7"/>
    <w:rsid w:val="007D1DE2"/>
    <w:rsid w:val="007D2BEC"/>
    <w:rsid w:val="007D2D66"/>
    <w:rsid w:val="007D3717"/>
    <w:rsid w:val="007D3C2B"/>
    <w:rsid w:val="007D4A62"/>
    <w:rsid w:val="007D5092"/>
    <w:rsid w:val="007D74D2"/>
    <w:rsid w:val="007E0FEC"/>
    <w:rsid w:val="007E48F6"/>
    <w:rsid w:val="007E5101"/>
    <w:rsid w:val="007E65F6"/>
    <w:rsid w:val="007E6928"/>
    <w:rsid w:val="007E6D45"/>
    <w:rsid w:val="007E6D9E"/>
    <w:rsid w:val="007F22DE"/>
    <w:rsid w:val="007F3A70"/>
    <w:rsid w:val="007F4421"/>
    <w:rsid w:val="007F45E3"/>
    <w:rsid w:val="007F4F73"/>
    <w:rsid w:val="007F5901"/>
    <w:rsid w:val="007F5BA7"/>
    <w:rsid w:val="007F5EA8"/>
    <w:rsid w:val="007F7F0A"/>
    <w:rsid w:val="007F7F74"/>
    <w:rsid w:val="008036A6"/>
    <w:rsid w:val="00803A45"/>
    <w:rsid w:val="00804C07"/>
    <w:rsid w:val="00804F66"/>
    <w:rsid w:val="00805740"/>
    <w:rsid w:val="0080583B"/>
    <w:rsid w:val="00812FB4"/>
    <w:rsid w:val="00813ACC"/>
    <w:rsid w:val="008140DD"/>
    <w:rsid w:val="008151C6"/>
    <w:rsid w:val="00815F34"/>
    <w:rsid w:val="008175C8"/>
    <w:rsid w:val="008208F3"/>
    <w:rsid w:val="00821D44"/>
    <w:rsid w:val="00822CC8"/>
    <w:rsid w:val="00823909"/>
    <w:rsid w:val="00823CEE"/>
    <w:rsid w:val="00823D84"/>
    <w:rsid w:val="008240F1"/>
    <w:rsid w:val="008252C5"/>
    <w:rsid w:val="00826E8E"/>
    <w:rsid w:val="00827845"/>
    <w:rsid w:val="00830786"/>
    <w:rsid w:val="00830CE8"/>
    <w:rsid w:val="00833D2C"/>
    <w:rsid w:val="00833F5C"/>
    <w:rsid w:val="008344E7"/>
    <w:rsid w:val="008354DB"/>
    <w:rsid w:val="00836FFC"/>
    <w:rsid w:val="008374E0"/>
    <w:rsid w:val="00840263"/>
    <w:rsid w:val="00840ECD"/>
    <w:rsid w:val="00842B02"/>
    <w:rsid w:val="00842E13"/>
    <w:rsid w:val="00843F03"/>
    <w:rsid w:val="00846FF3"/>
    <w:rsid w:val="008508D7"/>
    <w:rsid w:val="00851450"/>
    <w:rsid w:val="00852037"/>
    <w:rsid w:val="0085377C"/>
    <w:rsid w:val="00855444"/>
    <w:rsid w:val="00857128"/>
    <w:rsid w:val="0086008C"/>
    <w:rsid w:val="0086067C"/>
    <w:rsid w:val="00862F64"/>
    <w:rsid w:val="00864437"/>
    <w:rsid w:val="00864F5D"/>
    <w:rsid w:val="00865200"/>
    <w:rsid w:val="00867808"/>
    <w:rsid w:val="00870FA2"/>
    <w:rsid w:val="008713B5"/>
    <w:rsid w:val="0087153E"/>
    <w:rsid w:val="0087156A"/>
    <w:rsid w:val="008720C1"/>
    <w:rsid w:val="00872BF4"/>
    <w:rsid w:val="00873037"/>
    <w:rsid w:val="00873451"/>
    <w:rsid w:val="00874B14"/>
    <w:rsid w:val="0087584C"/>
    <w:rsid w:val="00876261"/>
    <w:rsid w:val="008764F0"/>
    <w:rsid w:val="008767DA"/>
    <w:rsid w:val="00877AD7"/>
    <w:rsid w:val="008822D7"/>
    <w:rsid w:val="00883CE4"/>
    <w:rsid w:val="00885426"/>
    <w:rsid w:val="00885B65"/>
    <w:rsid w:val="00886576"/>
    <w:rsid w:val="0088750C"/>
    <w:rsid w:val="00887B6F"/>
    <w:rsid w:val="00891416"/>
    <w:rsid w:val="00891FC6"/>
    <w:rsid w:val="0089418E"/>
    <w:rsid w:val="00897A50"/>
    <w:rsid w:val="008A05D2"/>
    <w:rsid w:val="008A11B6"/>
    <w:rsid w:val="008A1562"/>
    <w:rsid w:val="008A233F"/>
    <w:rsid w:val="008A297D"/>
    <w:rsid w:val="008A3607"/>
    <w:rsid w:val="008A66E6"/>
    <w:rsid w:val="008A6701"/>
    <w:rsid w:val="008A7296"/>
    <w:rsid w:val="008A7650"/>
    <w:rsid w:val="008B04CC"/>
    <w:rsid w:val="008B3472"/>
    <w:rsid w:val="008B5A12"/>
    <w:rsid w:val="008B687A"/>
    <w:rsid w:val="008B6ED3"/>
    <w:rsid w:val="008B709E"/>
    <w:rsid w:val="008B7391"/>
    <w:rsid w:val="008C2824"/>
    <w:rsid w:val="008C342C"/>
    <w:rsid w:val="008C3795"/>
    <w:rsid w:val="008C3AB7"/>
    <w:rsid w:val="008C6C1F"/>
    <w:rsid w:val="008C77F7"/>
    <w:rsid w:val="008D102B"/>
    <w:rsid w:val="008D1B61"/>
    <w:rsid w:val="008D21FD"/>
    <w:rsid w:val="008D2447"/>
    <w:rsid w:val="008D39D6"/>
    <w:rsid w:val="008D49D7"/>
    <w:rsid w:val="008D4DE6"/>
    <w:rsid w:val="008D64E7"/>
    <w:rsid w:val="008D6F8A"/>
    <w:rsid w:val="008E1810"/>
    <w:rsid w:val="008E1CEA"/>
    <w:rsid w:val="008E2A44"/>
    <w:rsid w:val="008E2CFC"/>
    <w:rsid w:val="008E5AB6"/>
    <w:rsid w:val="008F13FE"/>
    <w:rsid w:val="008F199D"/>
    <w:rsid w:val="008F31EF"/>
    <w:rsid w:val="008F44DD"/>
    <w:rsid w:val="008F536F"/>
    <w:rsid w:val="008F5509"/>
    <w:rsid w:val="008F5831"/>
    <w:rsid w:val="008F5E79"/>
    <w:rsid w:val="008F640F"/>
    <w:rsid w:val="008F6521"/>
    <w:rsid w:val="008F6880"/>
    <w:rsid w:val="008F6BAB"/>
    <w:rsid w:val="00900533"/>
    <w:rsid w:val="009008B4"/>
    <w:rsid w:val="00900B10"/>
    <w:rsid w:val="00901B7D"/>
    <w:rsid w:val="00902CFB"/>
    <w:rsid w:val="00904C05"/>
    <w:rsid w:val="009050A3"/>
    <w:rsid w:val="00905101"/>
    <w:rsid w:val="00906A7C"/>
    <w:rsid w:val="0090700C"/>
    <w:rsid w:val="009117F5"/>
    <w:rsid w:val="00912304"/>
    <w:rsid w:val="00912F70"/>
    <w:rsid w:val="00913131"/>
    <w:rsid w:val="00913A6A"/>
    <w:rsid w:val="00913BF9"/>
    <w:rsid w:val="00917B60"/>
    <w:rsid w:val="00921611"/>
    <w:rsid w:val="00922379"/>
    <w:rsid w:val="00923424"/>
    <w:rsid w:val="009240A2"/>
    <w:rsid w:val="009247C4"/>
    <w:rsid w:val="009249E2"/>
    <w:rsid w:val="0092625B"/>
    <w:rsid w:val="00926CB2"/>
    <w:rsid w:val="00926F71"/>
    <w:rsid w:val="0093063E"/>
    <w:rsid w:val="0093349F"/>
    <w:rsid w:val="00933D2F"/>
    <w:rsid w:val="00936B7E"/>
    <w:rsid w:val="0094261F"/>
    <w:rsid w:val="00942E82"/>
    <w:rsid w:val="00942F45"/>
    <w:rsid w:val="00943018"/>
    <w:rsid w:val="009432AC"/>
    <w:rsid w:val="009434B8"/>
    <w:rsid w:val="00944175"/>
    <w:rsid w:val="00944BAE"/>
    <w:rsid w:val="009465CE"/>
    <w:rsid w:val="0094682C"/>
    <w:rsid w:val="00947539"/>
    <w:rsid w:val="00953E8F"/>
    <w:rsid w:val="0095466B"/>
    <w:rsid w:val="0095585E"/>
    <w:rsid w:val="00956B40"/>
    <w:rsid w:val="00957475"/>
    <w:rsid w:val="00960C5E"/>
    <w:rsid w:val="0096250A"/>
    <w:rsid w:val="00963F38"/>
    <w:rsid w:val="00964E53"/>
    <w:rsid w:val="009654E5"/>
    <w:rsid w:val="009656E2"/>
    <w:rsid w:val="00967172"/>
    <w:rsid w:val="00967AB6"/>
    <w:rsid w:val="00970F9D"/>
    <w:rsid w:val="00973065"/>
    <w:rsid w:val="00973F6A"/>
    <w:rsid w:val="00977058"/>
    <w:rsid w:val="00977176"/>
    <w:rsid w:val="00980565"/>
    <w:rsid w:val="00981FAC"/>
    <w:rsid w:val="0098447B"/>
    <w:rsid w:val="009851AE"/>
    <w:rsid w:val="00985F83"/>
    <w:rsid w:val="00986345"/>
    <w:rsid w:val="0098736B"/>
    <w:rsid w:val="00987C03"/>
    <w:rsid w:val="00987EE0"/>
    <w:rsid w:val="00990D0B"/>
    <w:rsid w:val="00991B15"/>
    <w:rsid w:val="009923FD"/>
    <w:rsid w:val="009926E6"/>
    <w:rsid w:val="009942FE"/>
    <w:rsid w:val="00996180"/>
    <w:rsid w:val="009972AE"/>
    <w:rsid w:val="0099788C"/>
    <w:rsid w:val="009A0140"/>
    <w:rsid w:val="009A0835"/>
    <w:rsid w:val="009A63A7"/>
    <w:rsid w:val="009A7103"/>
    <w:rsid w:val="009B30C5"/>
    <w:rsid w:val="009B3BE1"/>
    <w:rsid w:val="009B3CFC"/>
    <w:rsid w:val="009B3D1A"/>
    <w:rsid w:val="009B3F19"/>
    <w:rsid w:val="009B429D"/>
    <w:rsid w:val="009B569F"/>
    <w:rsid w:val="009B58D6"/>
    <w:rsid w:val="009B5AD0"/>
    <w:rsid w:val="009B77BA"/>
    <w:rsid w:val="009B78B8"/>
    <w:rsid w:val="009C15AC"/>
    <w:rsid w:val="009C168B"/>
    <w:rsid w:val="009C1900"/>
    <w:rsid w:val="009C1E36"/>
    <w:rsid w:val="009C3BAE"/>
    <w:rsid w:val="009C595E"/>
    <w:rsid w:val="009C68B0"/>
    <w:rsid w:val="009C7570"/>
    <w:rsid w:val="009C762C"/>
    <w:rsid w:val="009D2AC9"/>
    <w:rsid w:val="009D30E1"/>
    <w:rsid w:val="009D31D4"/>
    <w:rsid w:val="009D4AF4"/>
    <w:rsid w:val="009D5834"/>
    <w:rsid w:val="009E1437"/>
    <w:rsid w:val="009E1782"/>
    <w:rsid w:val="009E1D14"/>
    <w:rsid w:val="009E2105"/>
    <w:rsid w:val="009E28F3"/>
    <w:rsid w:val="009E4363"/>
    <w:rsid w:val="009E4505"/>
    <w:rsid w:val="009E4548"/>
    <w:rsid w:val="009E48DF"/>
    <w:rsid w:val="009E6CC4"/>
    <w:rsid w:val="009F160E"/>
    <w:rsid w:val="009F1A96"/>
    <w:rsid w:val="009F2A68"/>
    <w:rsid w:val="009F39CF"/>
    <w:rsid w:val="009F3DC0"/>
    <w:rsid w:val="009F436B"/>
    <w:rsid w:val="009F5D58"/>
    <w:rsid w:val="009F7341"/>
    <w:rsid w:val="00A0028C"/>
    <w:rsid w:val="00A00D9D"/>
    <w:rsid w:val="00A00DDF"/>
    <w:rsid w:val="00A0112F"/>
    <w:rsid w:val="00A01326"/>
    <w:rsid w:val="00A014B3"/>
    <w:rsid w:val="00A014FE"/>
    <w:rsid w:val="00A01FCC"/>
    <w:rsid w:val="00A03A79"/>
    <w:rsid w:val="00A04455"/>
    <w:rsid w:val="00A0464F"/>
    <w:rsid w:val="00A0490A"/>
    <w:rsid w:val="00A04B86"/>
    <w:rsid w:val="00A04EEC"/>
    <w:rsid w:val="00A05E48"/>
    <w:rsid w:val="00A0649D"/>
    <w:rsid w:val="00A07FA0"/>
    <w:rsid w:val="00A10EC5"/>
    <w:rsid w:val="00A12772"/>
    <w:rsid w:val="00A15514"/>
    <w:rsid w:val="00A156F5"/>
    <w:rsid w:val="00A16163"/>
    <w:rsid w:val="00A167CC"/>
    <w:rsid w:val="00A2126C"/>
    <w:rsid w:val="00A22FA9"/>
    <w:rsid w:val="00A2327E"/>
    <w:rsid w:val="00A237A9"/>
    <w:rsid w:val="00A24069"/>
    <w:rsid w:val="00A27281"/>
    <w:rsid w:val="00A2747C"/>
    <w:rsid w:val="00A27819"/>
    <w:rsid w:val="00A30474"/>
    <w:rsid w:val="00A316EB"/>
    <w:rsid w:val="00A31E2C"/>
    <w:rsid w:val="00A32835"/>
    <w:rsid w:val="00A32AB1"/>
    <w:rsid w:val="00A338D9"/>
    <w:rsid w:val="00A4131E"/>
    <w:rsid w:val="00A42AE1"/>
    <w:rsid w:val="00A442A9"/>
    <w:rsid w:val="00A45ADA"/>
    <w:rsid w:val="00A47058"/>
    <w:rsid w:val="00A4705E"/>
    <w:rsid w:val="00A47E8A"/>
    <w:rsid w:val="00A50225"/>
    <w:rsid w:val="00A53C83"/>
    <w:rsid w:val="00A547EF"/>
    <w:rsid w:val="00A5480D"/>
    <w:rsid w:val="00A554BA"/>
    <w:rsid w:val="00A555E2"/>
    <w:rsid w:val="00A56ABA"/>
    <w:rsid w:val="00A57C30"/>
    <w:rsid w:val="00A60142"/>
    <w:rsid w:val="00A61834"/>
    <w:rsid w:val="00A61FC8"/>
    <w:rsid w:val="00A63C17"/>
    <w:rsid w:val="00A64360"/>
    <w:rsid w:val="00A64593"/>
    <w:rsid w:val="00A650A3"/>
    <w:rsid w:val="00A6616B"/>
    <w:rsid w:val="00A666FE"/>
    <w:rsid w:val="00A66E59"/>
    <w:rsid w:val="00A67711"/>
    <w:rsid w:val="00A7214D"/>
    <w:rsid w:val="00A72176"/>
    <w:rsid w:val="00A72188"/>
    <w:rsid w:val="00A72E15"/>
    <w:rsid w:val="00A72F34"/>
    <w:rsid w:val="00A733AB"/>
    <w:rsid w:val="00A73869"/>
    <w:rsid w:val="00A73989"/>
    <w:rsid w:val="00A7481D"/>
    <w:rsid w:val="00A754A0"/>
    <w:rsid w:val="00A7551B"/>
    <w:rsid w:val="00A75719"/>
    <w:rsid w:val="00A75724"/>
    <w:rsid w:val="00A75752"/>
    <w:rsid w:val="00A80AE5"/>
    <w:rsid w:val="00A81A5A"/>
    <w:rsid w:val="00A82C1B"/>
    <w:rsid w:val="00A83AEB"/>
    <w:rsid w:val="00A84518"/>
    <w:rsid w:val="00A8479E"/>
    <w:rsid w:val="00A85013"/>
    <w:rsid w:val="00A869EC"/>
    <w:rsid w:val="00A875B5"/>
    <w:rsid w:val="00A904F2"/>
    <w:rsid w:val="00A91687"/>
    <w:rsid w:val="00A9388E"/>
    <w:rsid w:val="00A93FF8"/>
    <w:rsid w:val="00A95000"/>
    <w:rsid w:val="00A95026"/>
    <w:rsid w:val="00A973AA"/>
    <w:rsid w:val="00A975B3"/>
    <w:rsid w:val="00AA14A8"/>
    <w:rsid w:val="00AA1A82"/>
    <w:rsid w:val="00AA2F6C"/>
    <w:rsid w:val="00AA414F"/>
    <w:rsid w:val="00AA4607"/>
    <w:rsid w:val="00AA5CD6"/>
    <w:rsid w:val="00AA742E"/>
    <w:rsid w:val="00AA7983"/>
    <w:rsid w:val="00AB00A4"/>
    <w:rsid w:val="00AB01B3"/>
    <w:rsid w:val="00AB1B93"/>
    <w:rsid w:val="00AB3859"/>
    <w:rsid w:val="00AB4163"/>
    <w:rsid w:val="00AB4E09"/>
    <w:rsid w:val="00AB6ED0"/>
    <w:rsid w:val="00AB70EC"/>
    <w:rsid w:val="00AC0378"/>
    <w:rsid w:val="00AC1ACE"/>
    <w:rsid w:val="00AC3C76"/>
    <w:rsid w:val="00AC5E46"/>
    <w:rsid w:val="00AD14C5"/>
    <w:rsid w:val="00AD1D57"/>
    <w:rsid w:val="00AD1FC6"/>
    <w:rsid w:val="00AD2F57"/>
    <w:rsid w:val="00AD33E0"/>
    <w:rsid w:val="00AD538A"/>
    <w:rsid w:val="00AD6A91"/>
    <w:rsid w:val="00AD72BC"/>
    <w:rsid w:val="00AE174B"/>
    <w:rsid w:val="00AE28D0"/>
    <w:rsid w:val="00AE6C3D"/>
    <w:rsid w:val="00AE709C"/>
    <w:rsid w:val="00AF00AC"/>
    <w:rsid w:val="00AF0347"/>
    <w:rsid w:val="00AF1B7E"/>
    <w:rsid w:val="00AF2016"/>
    <w:rsid w:val="00AF36A3"/>
    <w:rsid w:val="00AF38D4"/>
    <w:rsid w:val="00AF3A12"/>
    <w:rsid w:val="00AF3AA3"/>
    <w:rsid w:val="00AF3C84"/>
    <w:rsid w:val="00AF3F47"/>
    <w:rsid w:val="00AF5E69"/>
    <w:rsid w:val="00AF5FA2"/>
    <w:rsid w:val="00B00214"/>
    <w:rsid w:val="00B00BDB"/>
    <w:rsid w:val="00B01C7A"/>
    <w:rsid w:val="00B03DC2"/>
    <w:rsid w:val="00B0547E"/>
    <w:rsid w:val="00B05483"/>
    <w:rsid w:val="00B05B2D"/>
    <w:rsid w:val="00B05EEC"/>
    <w:rsid w:val="00B10478"/>
    <w:rsid w:val="00B113DA"/>
    <w:rsid w:val="00B119B8"/>
    <w:rsid w:val="00B11BD9"/>
    <w:rsid w:val="00B11C4A"/>
    <w:rsid w:val="00B12002"/>
    <w:rsid w:val="00B128C5"/>
    <w:rsid w:val="00B15975"/>
    <w:rsid w:val="00B16070"/>
    <w:rsid w:val="00B1694A"/>
    <w:rsid w:val="00B20BFA"/>
    <w:rsid w:val="00B211B4"/>
    <w:rsid w:val="00B23AFF"/>
    <w:rsid w:val="00B2577F"/>
    <w:rsid w:val="00B2774B"/>
    <w:rsid w:val="00B3140F"/>
    <w:rsid w:val="00B3163C"/>
    <w:rsid w:val="00B31CF8"/>
    <w:rsid w:val="00B3239D"/>
    <w:rsid w:val="00B34216"/>
    <w:rsid w:val="00B353BA"/>
    <w:rsid w:val="00B3735E"/>
    <w:rsid w:val="00B37E9E"/>
    <w:rsid w:val="00B40044"/>
    <w:rsid w:val="00B40455"/>
    <w:rsid w:val="00B41182"/>
    <w:rsid w:val="00B45B75"/>
    <w:rsid w:val="00B45FB9"/>
    <w:rsid w:val="00B4642A"/>
    <w:rsid w:val="00B52625"/>
    <w:rsid w:val="00B529DD"/>
    <w:rsid w:val="00B52EFC"/>
    <w:rsid w:val="00B53A19"/>
    <w:rsid w:val="00B53ED3"/>
    <w:rsid w:val="00B54201"/>
    <w:rsid w:val="00B55FB7"/>
    <w:rsid w:val="00B60C95"/>
    <w:rsid w:val="00B63695"/>
    <w:rsid w:val="00B640AE"/>
    <w:rsid w:val="00B64224"/>
    <w:rsid w:val="00B646CF"/>
    <w:rsid w:val="00B714EA"/>
    <w:rsid w:val="00B730AE"/>
    <w:rsid w:val="00B73E91"/>
    <w:rsid w:val="00B74A13"/>
    <w:rsid w:val="00B75EB3"/>
    <w:rsid w:val="00B76CCE"/>
    <w:rsid w:val="00B76DBD"/>
    <w:rsid w:val="00B8064C"/>
    <w:rsid w:val="00B80A38"/>
    <w:rsid w:val="00B8296C"/>
    <w:rsid w:val="00B82AFC"/>
    <w:rsid w:val="00B848E4"/>
    <w:rsid w:val="00B84D98"/>
    <w:rsid w:val="00B859F6"/>
    <w:rsid w:val="00B85D54"/>
    <w:rsid w:val="00B868D9"/>
    <w:rsid w:val="00B87016"/>
    <w:rsid w:val="00B919EF"/>
    <w:rsid w:val="00B92792"/>
    <w:rsid w:val="00B94B23"/>
    <w:rsid w:val="00BA04E0"/>
    <w:rsid w:val="00BA0D07"/>
    <w:rsid w:val="00BA1461"/>
    <w:rsid w:val="00BA32CD"/>
    <w:rsid w:val="00BA3907"/>
    <w:rsid w:val="00BA3A62"/>
    <w:rsid w:val="00BA4739"/>
    <w:rsid w:val="00BA5624"/>
    <w:rsid w:val="00BA5666"/>
    <w:rsid w:val="00BA6809"/>
    <w:rsid w:val="00BA7C75"/>
    <w:rsid w:val="00BB0642"/>
    <w:rsid w:val="00BB12CB"/>
    <w:rsid w:val="00BB28AB"/>
    <w:rsid w:val="00BB3CB8"/>
    <w:rsid w:val="00BB3FC5"/>
    <w:rsid w:val="00BB5B0C"/>
    <w:rsid w:val="00BB60F7"/>
    <w:rsid w:val="00BB67BB"/>
    <w:rsid w:val="00BC1245"/>
    <w:rsid w:val="00BC197A"/>
    <w:rsid w:val="00BC1A4F"/>
    <w:rsid w:val="00BC2BEF"/>
    <w:rsid w:val="00BC3191"/>
    <w:rsid w:val="00BC5672"/>
    <w:rsid w:val="00BC605E"/>
    <w:rsid w:val="00BC61AF"/>
    <w:rsid w:val="00BC6535"/>
    <w:rsid w:val="00BD06DE"/>
    <w:rsid w:val="00BD0E17"/>
    <w:rsid w:val="00BD1E19"/>
    <w:rsid w:val="00BD3915"/>
    <w:rsid w:val="00BD3AC2"/>
    <w:rsid w:val="00BD4A76"/>
    <w:rsid w:val="00BD57F9"/>
    <w:rsid w:val="00BD581E"/>
    <w:rsid w:val="00BD5F57"/>
    <w:rsid w:val="00BD7087"/>
    <w:rsid w:val="00BD73D2"/>
    <w:rsid w:val="00BE0E3D"/>
    <w:rsid w:val="00BE208D"/>
    <w:rsid w:val="00BE2CB2"/>
    <w:rsid w:val="00BE3EFC"/>
    <w:rsid w:val="00BE4A31"/>
    <w:rsid w:val="00BE638E"/>
    <w:rsid w:val="00BE65D3"/>
    <w:rsid w:val="00BE7AEA"/>
    <w:rsid w:val="00BF0E2C"/>
    <w:rsid w:val="00BF104C"/>
    <w:rsid w:val="00BF3437"/>
    <w:rsid w:val="00BF4570"/>
    <w:rsid w:val="00BF6BF9"/>
    <w:rsid w:val="00BF7512"/>
    <w:rsid w:val="00BF7F3D"/>
    <w:rsid w:val="00C00782"/>
    <w:rsid w:val="00C00CA4"/>
    <w:rsid w:val="00C012AF"/>
    <w:rsid w:val="00C037AE"/>
    <w:rsid w:val="00C04EFC"/>
    <w:rsid w:val="00C05884"/>
    <w:rsid w:val="00C06467"/>
    <w:rsid w:val="00C0760C"/>
    <w:rsid w:val="00C10811"/>
    <w:rsid w:val="00C111B7"/>
    <w:rsid w:val="00C14FA3"/>
    <w:rsid w:val="00C16BA6"/>
    <w:rsid w:val="00C171FC"/>
    <w:rsid w:val="00C17D32"/>
    <w:rsid w:val="00C20877"/>
    <w:rsid w:val="00C216D9"/>
    <w:rsid w:val="00C21A8E"/>
    <w:rsid w:val="00C23682"/>
    <w:rsid w:val="00C24FBF"/>
    <w:rsid w:val="00C26506"/>
    <w:rsid w:val="00C26B09"/>
    <w:rsid w:val="00C3143D"/>
    <w:rsid w:val="00C318C0"/>
    <w:rsid w:val="00C31F86"/>
    <w:rsid w:val="00C3420D"/>
    <w:rsid w:val="00C348D3"/>
    <w:rsid w:val="00C37B5B"/>
    <w:rsid w:val="00C400C5"/>
    <w:rsid w:val="00C409F6"/>
    <w:rsid w:val="00C41CE1"/>
    <w:rsid w:val="00C42A43"/>
    <w:rsid w:val="00C43797"/>
    <w:rsid w:val="00C44186"/>
    <w:rsid w:val="00C46F10"/>
    <w:rsid w:val="00C47003"/>
    <w:rsid w:val="00C50BED"/>
    <w:rsid w:val="00C50F62"/>
    <w:rsid w:val="00C5141F"/>
    <w:rsid w:val="00C51976"/>
    <w:rsid w:val="00C51B9B"/>
    <w:rsid w:val="00C52E48"/>
    <w:rsid w:val="00C54A99"/>
    <w:rsid w:val="00C573E7"/>
    <w:rsid w:val="00C60D92"/>
    <w:rsid w:val="00C62F33"/>
    <w:rsid w:val="00C64013"/>
    <w:rsid w:val="00C649FA"/>
    <w:rsid w:val="00C6576B"/>
    <w:rsid w:val="00C65885"/>
    <w:rsid w:val="00C65CC7"/>
    <w:rsid w:val="00C666F0"/>
    <w:rsid w:val="00C70734"/>
    <w:rsid w:val="00C747D5"/>
    <w:rsid w:val="00C74820"/>
    <w:rsid w:val="00C74900"/>
    <w:rsid w:val="00C74AC0"/>
    <w:rsid w:val="00C75417"/>
    <w:rsid w:val="00C77CDF"/>
    <w:rsid w:val="00C805AE"/>
    <w:rsid w:val="00C81861"/>
    <w:rsid w:val="00C8505F"/>
    <w:rsid w:val="00C85AFE"/>
    <w:rsid w:val="00C90011"/>
    <w:rsid w:val="00C9069B"/>
    <w:rsid w:val="00C90983"/>
    <w:rsid w:val="00C90A7E"/>
    <w:rsid w:val="00C93DC5"/>
    <w:rsid w:val="00C93F25"/>
    <w:rsid w:val="00C94B30"/>
    <w:rsid w:val="00C94BEE"/>
    <w:rsid w:val="00C94FD0"/>
    <w:rsid w:val="00C954A5"/>
    <w:rsid w:val="00C95D75"/>
    <w:rsid w:val="00C97ED9"/>
    <w:rsid w:val="00CA0721"/>
    <w:rsid w:val="00CA1281"/>
    <w:rsid w:val="00CA16C5"/>
    <w:rsid w:val="00CA1815"/>
    <w:rsid w:val="00CA2C2D"/>
    <w:rsid w:val="00CA3DBA"/>
    <w:rsid w:val="00CA633C"/>
    <w:rsid w:val="00CA658D"/>
    <w:rsid w:val="00CA6ACC"/>
    <w:rsid w:val="00CA73C6"/>
    <w:rsid w:val="00CA7F92"/>
    <w:rsid w:val="00CB4C7C"/>
    <w:rsid w:val="00CB5BB6"/>
    <w:rsid w:val="00CB6127"/>
    <w:rsid w:val="00CB728A"/>
    <w:rsid w:val="00CB7757"/>
    <w:rsid w:val="00CC013D"/>
    <w:rsid w:val="00CC11D6"/>
    <w:rsid w:val="00CC23F8"/>
    <w:rsid w:val="00CC42A8"/>
    <w:rsid w:val="00CC6897"/>
    <w:rsid w:val="00CD0AB8"/>
    <w:rsid w:val="00CD2F06"/>
    <w:rsid w:val="00CD46DE"/>
    <w:rsid w:val="00CD5133"/>
    <w:rsid w:val="00CD5959"/>
    <w:rsid w:val="00CD6260"/>
    <w:rsid w:val="00CD7366"/>
    <w:rsid w:val="00CE2F91"/>
    <w:rsid w:val="00CE30D8"/>
    <w:rsid w:val="00CE39AC"/>
    <w:rsid w:val="00CE4F83"/>
    <w:rsid w:val="00CE4FF7"/>
    <w:rsid w:val="00CE5376"/>
    <w:rsid w:val="00CE5A8A"/>
    <w:rsid w:val="00CF00FF"/>
    <w:rsid w:val="00CF1989"/>
    <w:rsid w:val="00CF2711"/>
    <w:rsid w:val="00CF5279"/>
    <w:rsid w:val="00CF5355"/>
    <w:rsid w:val="00CF55BB"/>
    <w:rsid w:val="00CF5A5A"/>
    <w:rsid w:val="00CF64A0"/>
    <w:rsid w:val="00CF7525"/>
    <w:rsid w:val="00CF773B"/>
    <w:rsid w:val="00D00B59"/>
    <w:rsid w:val="00D012FB"/>
    <w:rsid w:val="00D024E4"/>
    <w:rsid w:val="00D028AF"/>
    <w:rsid w:val="00D03185"/>
    <w:rsid w:val="00D031BF"/>
    <w:rsid w:val="00D03D8A"/>
    <w:rsid w:val="00D03E2F"/>
    <w:rsid w:val="00D044D6"/>
    <w:rsid w:val="00D04EB3"/>
    <w:rsid w:val="00D05C92"/>
    <w:rsid w:val="00D063FB"/>
    <w:rsid w:val="00D07115"/>
    <w:rsid w:val="00D07FBB"/>
    <w:rsid w:val="00D10783"/>
    <w:rsid w:val="00D10EE0"/>
    <w:rsid w:val="00D122EB"/>
    <w:rsid w:val="00D135E1"/>
    <w:rsid w:val="00D13F79"/>
    <w:rsid w:val="00D1431F"/>
    <w:rsid w:val="00D14856"/>
    <w:rsid w:val="00D151D2"/>
    <w:rsid w:val="00D15376"/>
    <w:rsid w:val="00D17F5B"/>
    <w:rsid w:val="00D20946"/>
    <w:rsid w:val="00D227A6"/>
    <w:rsid w:val="00D245C4"/>
    <w:rsid w:val="00D255A3"/>
    <w:rsid w:val="00D27ABA"/>
    <w:rsid w:val="00D30033"/>
    <w:rsid w:val="00D309CA"/>
    <w:rsid w:val="00D33E10"/>
    <w:rsid w:val="00D35435"/>
    <w:rsid w:val="00D35879"/>
    <w:rsid w:val="00D35D86"/>
    <w:rsid w:val="00D365EF"/>
    <w:rsid w:val="00D3682D"/>
    <w:rsid w:val="00D36C0D"/>
    <w:rsid w:val="00D40901"/>
    <w:rsid w:val="00D42881"/>
    <w:rsid w:val="00D43838"/>
    <w:rsid w:val="00D4643A"/>
    <w:rsid w:val="00D46FAC"/>
    <w:rsid w:val="00D47B7A"/>
    <w:rsid w:val="00D507D8"/>
    <w:rsid w:val="00D51469"/>
    <w:rsid w:val="00D51E2B"/>
    <w:rsid w:val="00D5213B"/>
    <w:rsid w:val="00D526A9"/>
    <w:rsid w:val="00D53120"/>
    <w:rsid w:val="00D53929"/>
    <w:rsid w:val="00D570EF"/>
    <w:rsid w:val="00D57EA1"/>
    <w:rsid w:val="00D6072D"/>
    <w:rsid w:val="00D60C62"/>
    <w:rsid w:val="00D61955"/>
    <w:rsid w:val="00D62455"/>
    <w:rsid w:val="00D632B1"/>
    <w:rsid w:val="00D63F01"/>
    <w:rsid w:val="00D661CD"/>
    <w:rsid w:val="00D66B26"/>
    <w:rsid w:val="00D72217"/>
    <w:rsid w:val="00D72D30"/>
    <w:rsid w:val="00D741D1"/>
    <w:rsid w:val="00D7580E"/>
    <w:rsid w:val="00D7690C"/>
    <w:rsid w:val="00D771DF"/>
    <w:rsid w:val="00D82BB6"/>
    <w:rsid w:val="00D8347A"/>
    <w:rsid w:val="00D835E3"/>
    <w:rsid w:val="00D838AE"/>
    <w:rsid w:val="00D846FC"/>
    <w:rsid w:val="00D84BBB"/>
    <w:rsid w:val="00D854E3"/>
    <w:rsid w:val="00D85908"/>
    <w:rsid w:val="00D85AF6"/>
    <w:rsid w:val="00D87E1A"/>
    <w:rsid w:val="00D91549"/>
    <w:rsid w:val="00D91B99"/>
    <w:rsid w:val="00D92510"/>
    <w:rsid w:val="00D92784"/>
    <w:rsid w:val="00D93B36"/>
    <w:rsid w:val="00D93CDA"/>
    <w:rsid w:val="00D93D70"/>
    <w:rsid w:val="00D95351"/>
    <w:rsid w:val="00D961CE"/>
    <w:rsid w:val="00D96CF7"/>
    <w:rsid w:val="00DA17D3"/>
    <w:rsid w:val="00DA1C56"/>
    <w:rsid w:val="00DA5FCA"/>
    <w:rsid w:val="00DA6E05"/>
    <w:rsid w:val="00DA789C"/>
    <w:rsid w:val="00DA7CDD"/>
    <w:rsid w:val="00DB0423"/>
    <w:rsid w:val="00DB17EF"/>
    <w:rsid w:val="00DB1A2E"/>
    <w:rsid w:val="00DB1C06"/>
    <w:rsid w:val="00DB256C"/>
    <w:rsid w:val="00DB41CF"/>
    <w:rsid w:val="00DB4ACA"/>
    <w:rsid w:val="00DB7326"/>
    <w:rsid w:val="00DC0EF0"/>
    <w:rsid w:val="00DC2BDB"/>
    <w:rsid w:val="00DC321D"/>
    <w:rsid w:val="00DC3A72"/>
    <w:rsid w:val="00DC3DF0"/>
    <w:rsid w:val="00DC7634"/>
    <w:rsid w:val="00DD1046"/>
    <w:rsid w:val="00DD1089"/>
    <w:rsid w:val="00DD17F8"/>
    <w:rsid w:val="00DD51A1"/>
    <w:rsid w:val="00DD69EC"/>
    <w:rsid w:val="00DE0898"/>
    <w:rsid w:val="00DE285B"/>
    <w:rsid w:val="00DE35BA"/>
    <w:rsid w:val="00DE465E"/>
    <w:rsid w:val="00DE4AA2"/>
    <w:rsid w:val="00DE4CEC"/>
    <w:rsid w:val="00DE4F7F"/>
    <w:rsid w:val="00DE59D3"/>
    <w:rsid w:val="00DF00B5"/>
    <w:rsid w:val="00DF0B52"/>
    <w:rsid w:val="00DF2FFE"/>
    <w:rsid w:val="00DF537C"/>
    <w:rsid w:val="00DF55D7"/>
    <w:rsid w:val="00DF744D"/>
    <w:rsid w:val="00DF7589"/>
    <w:rsid w:val="00E03E14"/>
    <w:rsid w:val="00E05042"/>
    <w:rsid w:val="00E05210"/>
    <w:rsid w:val="00E056EC"/>
    <w:rsid w:val="00E06735"/>
    <w:rsid w:val="00E07444"/>
    <w:rsid w:val="00E11ACB"/>
    <w:rsid w:val="00E122F0"/>
    <w:rsid w:val="00E12509"/>
    <w:rsid w:val="00E13E9F"/>
    <w:rsid w:val="00E13F27"/>
    <w:rsid w:val="00E14948"/>
    <w:rsid w:val="00E14B44"/>
    <w:rsid w:val="00E1514F"/>
    <w:rsid w:val="00E157D3"/>
    <w:rsid w:val="00E15B90"/>
    <w:rsid w:val="00E169FD"/>
    <w:rsid w:val="00E17035"/>
    <w:rsid w:val="00E201E1"/>
    <w:rsid w:val="00E209C6"/>
    <w:rsid w:val="00E20B89"/>
    <w:rsid w:val="00E21033"/>
    <w:rsid w:val="00E21C4C"/>
    <w:rsid w:val="00E23433"/>
    <w:rsid w:val="00E23DD8"/>
    <w:rsid w:val="00E24111"/>
    <w:rsid w:val="00E249C6"/>
    <w:rsid w:val="00E26458"/>
    <w:rsid w:val="00E269B9"/>
    <w:rsid w:val="00E27E93"/>
    <w:rsid w:val="00E27F91"/>
    <w:rsid w:val="00E301C0"/>
    <w:rsid w:val="00E306EA"/>
    <w:rsid w:val="00E30E00"/>
    <w:rsid w:val="00E32BC3"/>
    <w:rsid w:val="00E345A9"/>
    <w:rsid w:val="00E34BBB"/>
    <w:rsid w:val="00E34D69"/>
    <w:rsid w:val="00E34DE5"/>
    <w:rsid w:val="00E35368"/>
    <w:rsid w:val="00E3719A"/>
    <w:rsid w:val="00E37EC0"/>
    <w:rsid w:val="00E4025D"/>
    <w:rsid w:val="00E408A7"/>
    <w:rsid w:val="00E409A2"/>
    <w:rsid w:val="00E462B7"/>
    <w:rsid w:val="00E501D0"/>
    <w:rsid w:val="00E546B2"/>
    <w:rsid w:val="00E55F7D"/>
    <w:rsid w:val="00E5616B"/>
    <w:rsid w:val="00E57973"/>
    <w:rsid w:val="00E57AE0"/>
    <w:rsid w:val="00E63AEA"/>
    <w:rsid w:val="00E63C5A"/>
    <w:rsid w:val="00E648C5"/>
    <w:rsid w:val="00E66BA3"/>
    <w:rsid w:val="00E67C45"/>
    <w:rsid w:val="00E70039"/>
    <w:rsid w:val="00E70144"/>
    <w:rsid w:val="00E7151A"/>
    <w:rsid w:val="00E72F0F"/>
    <w:rsid w:val="00E72FEC"/>
    <w:rsid w:val="00E73E4F"/>
    <w:rsid w:val="00E7566A"/>
    <w:rsid w:val="00E75C5F"/>
    <w:rsid w:val="00E80C9B"/>
    <w:rsid w:val="00E8133D"/>
    <w:rsid w:val="00E81CB3"/>
    <w:rsid w:val="00E8330F"/>
    <w:rsid w:val="00E83EB7"/>
    <w:rsid w:val="00E84B3D"/>
    <w:rsid w:val="00E86474"/>
    <w:rsid w:val="00E87C6B"/>
    <w:rsid w:val="00E907E5"/>
    <w:rsid w:val="00E9089E"/>
    <w:rsid w:val="00E9166F"/>
    <w:rsid w:val="00E92238"/>
    <w:rsid w:val="00E93C5D"/>
    <w:rsid w:val="00E96BE7"/>
    <w:rsid w:val="00E96C56"/>
    <w:rsid w:val="00E975E9"/>
    <w:rsid w:val="00E97AB8"/>
    <w:rsid w:val="00EA0D36"/>
    <w:rsid w:val="00EA0D87"/>
    <w:rsid w:val="00EA1FF3"/>
    <w:rsid w:val="00EA4A01"/>
    <w:rsid w:val="00EA5508"/>
    <w:rsid w:val="00EA5C5B"/>
    <w:rsid w:val="00EA5FFD"/>
    <w:rsid w:val="00EA7138"/>
    <w:rsid w:val="00EA777F"/>
    <w:rsid w:val="00EA7FB3"/>
    <w:rsid w:val="00EB287F"/>
    <w:rsid w:val="00EB2CF8"/>
    <w:rsid w:val="00EB2FAA"/>
    <w:rsid w:val="00EB5623"/>
    <w:rsid w:val="00EB63A0"/>
    <w:rsid w:val="00EC1516"/>
    <w:rsid w:val="00EC1BCE"/>
    <w:rsid w:val="00EC31EE"/>
    <w:rsid w:val="00EC4B79"/>
    <w:rsid w:val="00EC53DF"/>
    <w:rsid w:val="00EC61D0"/>
    <w:rsid w:val="00EC69EB"/>
    <w:rsid w:val="00EC722A"/>
    <w:rsid w:val="00EC7B3B"/>
    <w:rsid w:val="00ED1455"/>
    <w:rsid w:val="00ED2511"/>
    <w:rsid w:val="00ED2B0C"/>
    <w:rsid w:val="00ED4180"/>
    <w:rsid w:val="00ED4A98"/>
    <w:rsid w:val="00ED4AE4"/>
    <w:rsid w:val="00ED52B0"/>
    <w:rsid w:val="00ED58C1"/>
    <w:rsid w:val="00ED7563"/>
    <w:rsid w:val="00ED7EF8"/>
    <w:rsid w:val="00EE28FA"/>
    <w:rsid w:val="00EE7C63"/>
    <w:rsid w:val="00EE7CE9"/>
    <w:rsid w:val="00EF20BF"/>
    <w:rsid w:val="00EF29E6"/>
    <w:rsid w:val="00EF38AE"/>
    <w:rsid w:val="00EF3FD5"/>
    <w:rsid w:val="00EF437C"/>
    <w:rsid w:val="00EF5102"/>
    <w:rsid w:val="00EF60ED"/>
    <w:rsid w:val="00EF6412"/>
    <w:rsid w:val="00EF6BFB"/>
    <w:rsid w:val="00F00739"/>
    <w:rsid w:val="00F015E1"/>
    <w:rsid w:val="00F037FA"/>
    <w:rsid w:val="00F03892"/>
    <w:rsid w:val="00F03D54"/>
    <w:rsid w:val="00F07417"/>
    <w:rsid w:val="00F1147E"/>
    <w:rsid w:val="00F11544"/>
    <w:rsid w:val="00F122D4"/>
    <w:rsid w:val="00F12779"/>
    <w:rsid w:val="00F136FA"/>
    <w:rsid w:val="00F139CA"/>
    <w:rsid w:val="00F13A17"/>
    <w:rsid w:val="00F149E6"/>
    <w:rsid w:val="00F1551F"/>
    <w:rsid w:val="00F1619D"/>
    <w:rsid w:val="00F17648"/>
    <w:rsid w:val="00F17A1F"/>
    <w:rsid w:val="00F17E8A"/>
    <w:rsid w:val="00F20902"/>
    <w:rsid w:val="00F2394C"/>
    <w:rsid w:val="00F23FF4"/>
    <w:rsid w:val="00F24009"/>
    <w:rsid w:val="00F25471"/>
    <w:rsid w:val="00F27101"/>
    <w:rsid w:val="00F305EF"/>
    <w:rsid w:val="00F30C4D"/>
    <w:rsid w:val="00F31184"/>
    <w:rsid w:val="00F31806"/>
    <w:rsid w:val="00F319B2"/>
    <w:rsid w:val="00F3419E"/>
    <w:rsid w:val="00F35C26"/>
    <w:rsid w:val="00F364E6"/>
    <w:rsid w:val="00F401BA"/>
    <w:rsid w:val="00F40749"/>
    <w:rsid w:val="00F41B48"/>
    <w:rsid w:val="00F4207B"/>
    <w:rsid w:val="00F43EA7"/>
    <w:rsid w:val="00F502F5"/>
    <w:rsid w:val="00F5096A"/>
    <w:rsid w:val="00F50A10"/>
    <w:rsid w:val="00F546C3"/>
    <w:rsid w:val="00F55AD6"/>
    <w:rsid w:val="00F55B30"/>
    <w:rsid w:val="00F565CB"/>
    <w:rsid w:val="00F5671D"/>
    <w:rsid w:val="00F56CFF"/>
    <w:rsid w:val="00F60A57"/>
    <w:rsid w:val="00F60D4E"/>
    <w:rsid w:val="00F6124A"/>
    <w:rsid w:val="00F628D2"/>
    <w:rsid w:val="00F62D10"/>
    <w:rsid w:val="00F6412F"/>
    <w:rsid w:val="00F64334"/>
    <w:rsid w:val="00F646E7"/>
    <w:rsid w:val="00F648A5"/>
    <w:rsid w:val="00F65A34"/>
    <w:rsid w:val="00F67E94"/>
    <w:rsid w:val="00F70D89"/>
    <w:rsid w:val="00F70E7B"/>
    <w:rsid w:val="00F70FC3"/>
    <w:rsid w:val="00F714A4"/>
    <w:rsid w:val="00F71C3E"/>
    <w:rsid w:val="00F71E5C"/>
    <w:rsid w:val="00F738B5"/>
    <w:rsid w:val="00F74B64"/>
    <w:rsid w:val="00F75BBE"/>
    <w:rsid w:val="00F77FD4"/>
    <w:rsid w:val="00F81894"/>
    <w:rsid w:val="00F8405B"/>
    <w:rsid w:val="00F84859"/>
    <w:rsid w:val="00F84C73"/>
    <w:rsid w:val="00F86611"/>
    <w:rsid w:val="00F86AFD"/>
    <w:rsid w:val="00F875ED"/>
    <w:rsid w:val="00F87D7B"/>
    <w:rsid w:val="00F9073E"/>
    <w:rsid w:val="00F921E0"/>
    <w:rsid w:val="00F9243C"/>
    <w:rsid w:val="00F9402E"/>
    <w:rsid w:val="00F94581"/>
    <w:rsid w:val="00F94B77"/>
    <w:rsid w:val="00F96B59"/>
    <w:rsid w:val="00F96B9B"/>
    <w:rsid w:val="00FA16CB"/>
    <w:rsid w:val="00FA20DD"/>
    <w:rsid w:val="00FA2813"/>
    <w:rsid w:val="00FA2839"/>
    <w:rsid w:val="00FA2F13"/>
    <w:rsid w:val="00FA38AB"/>
    <w:rsid w:val="00FA41C7"/>
    <w:rsid w:val="00FA4517"/>
    <w:rsid w:val="00FA5CC5"/>
    <w:rsid w:val="00FB05AB"/>
    <w:rsid w:val="00FB05EC"/>
    <w:rsid w:val="00FB0CF7"/>
    <w:rsid w:val="00FB1E98"/>
    <w:rsid w:val="00FB3564"/>
    <w:rsid w:val="00FB3BB4"/>
    <w:rsid w:val="00FB5034"/>
    <w:rsid w:val="00FB682D"/>
    <w:rsid w:val="00FB7347"/>
    <w:rsid w:val="00FC170B"/>
    <w:rsid w:val="00FC18A8"/>
    <w:rsid w:val="00FC242A"/>
    <w:rsid w:val="00FC3446"/>
    <w:rsid w:val="00FC5D96"/>
    <w:rsid w:val="00FC677B"/>
    <w:rsid w:val="00FC7AEF"/>
    <w:rsid w:val="00FD144C"/>
    <w:rsid w:val="00FD36AB"/>
    <w:rsid w:val="00FD42DA"/>
    <w:rsid w:val="00FD6D16"/>
    <w:rsid w:val="00FD6E02"/>
    <w:rsid w:val="00FD72D0"/>
    <w:rsid w:val="00FE0405"/>
    <w:rsid w:val="00FE0828"/>
    <w:rsid w:val="00FE09DD"/>
    <w:rsid w:val="00FE34D4"/>
    <w:rsid w:val="00FE3747"/>
    <w:rsid w:val="00FE40D3"/>
    <w:rsid w:val="00FE61F6"/>
    <w:rsid w:val="00FF05EB"/>
    <w:rsid w:val="00FF087D"/>
    <w:rsid w:val="00FF187A"/>
    <w:rsid w:val="00FF308F"/>
    <w:rsid w:val="00FF4931"/>
    <w:rsid w:val="00FF4BA6"/>
    <w:rsid w:val="00FF547C"/>
    <w:rsid w:val="00FF5B7B"/>
    <w:rsid w:val="00FF66C2"/>
    <w:rsid w:val="00FF6A96"/>
    <w:rsid w:val="00FF74ED"/>
    <w:rsid w:val="02595DB9"/>
    <w:rsid w:val="03D21FD2"/>
    <w:rsid w:val="05A6152F"/>
    <w:rsid w:val="075908D5"/>
    <w:rsid w:val="08BF794D"/>
    <w:rsid w:val="0A0C275F"/>
    <w:rsid w:val="0CB213CC"/>
    <w:rsid w:val="0DDB72F7"/>
    <w:rsid w:val="0E9C5859"/>
    <w:rsid w:val="0FC36A98"/>
    <w:rsid w:val="12974ADF"/>
    <w:rsid w:val="17B40B34"/>
    <w:rsid w:val="18263421"/>
    <w:rsid w:val="18F962EE"/>
    <w:rsid w:val="19797D0C"/>
    <w:rsid w:val="1B567BF4"/>
    <w:rsid w:val="204B7676"/>
    <w:rsid w:val="205A7F4D"/>
    <w:rsid w:val="20C005EB"/>
    <w:rsid w:val="21130197"/>
    <w:rsid w:val="22414C5D"/>
    <w:rsid w:val="22FD7598"/>
    <w:rsid w:val="2606448B"/>
    <w:rsid w:val="26432B1A"/>
    <w:rsid w:val="279D5B8C"/>
    <w:rsid w:val="2A7E314D"/>
    <w:rsid w:val="2AF70055"/>
    <w:rsid w:val="2D642167"/>
    <w:rsid w:val="2D9E19EB"/>
    <w:rsid w:val="2E6C3675"/>
    <w:rsid w:val="2E803DF0"/>
    <w:rsid w:val="30446D5C"/>
    <w:rsid w:val="341F334C"/>
    <w:rsid w:val="38A151CE"/>
    <w:rsid w:val="3A91085B"/>
    <w:rsid w:val="3AA83159"/>
    <w:rsid w:val="3D592732"/>
    <w:rsid w:val="3E911343"/>
    <w:rsid w:val="3E9926FB"/>
    <w:rsid w:val="412644A2"/>
    <w:rsid w:val="41B50C94"/>
    <w:rsid w:val="41F81D44"/>
    <w:rsid w:val="43614C65"/>
    <w:rsid w:val="459552ED"/>
    <w:rsid w:val="45C63BC8"/>
    <w:rsid w:val="4A345F75"/>
    <w:rsid w:val="4CDE23FC"/>
    <w:rsid w:val="4EE8767F"/>
    <w:rsid w:val="4EEA3906"/>
    <w:rsid w:val="50DB5774"/>
    <w:rsid w:val="51345186"/>
    <w:rsid w:val="51B34BDF"/>
    <w:rsid w:val="520C0506"/>
    <w:rsid w:val="57ED06D1"/>
    <w:rsid w:val="59B82040"/>
    <w:rsid w:val="5FB378F9"/>
    <w:rsid w:val="63983605"/>
    <w:rsid w:val="63AC2982"/>
    <w:rsid w:val="665222D7"/>
    <w:rsid w:val="685F7D36"/>
    <w:rsid w:val="698D4C41"/>
    <w:rsid w:val="6AD675F1"/>
    <w:rsid w:val="6B3540E7"/>
    <w:rsid w:val="6C8477D1"/>
    <w:rsid w:val="6D8679DC"/>
    <w:rsid w:val="6E8A519B"/>
    <w:rsid w:val="6F4C1917"/>
    <w:rsid w:val="707B085A"/>
    <w:rsid w:val="7122441F"/>
    <w:rsid w:val="72D9097A"/>
    <w:rsid w:val="745E7552"/>
    <w:rsid w:val="747B185C"/>
    <w:rsid w:val="74F14535"/>
    <w:rsid w:val="76C82DBE"/>
    <w:rsid w:val="773C450F"/>
    <w:rsid w:val="77EA0CFA"/>
    <w:rsid w:val="79E263BE"/>
    <w:rsid w:val="7B455BF2"/>
    <w:rsid w:val="7CD7624D"/>
    <w:rsid w:val="7E306604"/>
    <w:rsid w:val="7E3F6E32"/>
    <w:rsid w:val="7F9E036E"/>
    <w:rsid w:val="7FCE3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458"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8F65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5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26458"/>
    <w:rPr>
      <w:i/>
      <w:iCs/>
    </w:rPr>
  </w:style>
  <w:style w:type="paragraph" w:styleId="31">
    <w:name w:val="Body Text Indent 3"/>
    <w:basedOn w:val="a"/>
    <w:link w:val="32"/>
    <w:unhideWhenUsed/>
    <w:qFormat/>
    <w:rsid w:val="00E2645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table" w:styleId="a4">
    <w:name w:val="Table Grid"/>
    <w:basedOn w:val="a1"/>
    <w:uiPriority w:val="59"/>
    <w:qFormat/>
    <w:rsid w:val="00E26458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E26458"/>
    <w:rPr>
      <w:rFonts w:ascii="Calibri" w:eastAsia="Times New Roman" w:hAnsi="Calibri" w:cs="Times New Roman"/>
      <w:sz w:val="22"/>
      <w:szCs w:val="22"/>
    </w:rPr>
  </w:style>
  <w:style w:type="character" w:customStyle="1" w:styleId="a6">
    <w:name w:val="Без интервала Знак"/>
    <w:link w:val="a5"/>
    <w:uiPriority w:val="1"/>
    <w:qFormat/>
    <w:locked/>
    <w:rsid w:val="00E26458"/>
    <w:rPr>
      <w:rFonts w:ascii="Calibri" w:eastAsia="Times New Roman" w:hAnsi="Calibri" w:cs="Times New Roman"/>
      <w:lang w:eastAsia="ru-RU"/>
    </w:rPr>
  </w:style>
  <w:style w:type="paragraph" w:styleId="a7">
    <w:name w:val="List Paragraph"/>
    <w:aliases w:val="маркированный"/>
    <w:basedOn w:val="a"/>
    <w:link w:val="a8"/>
    <w:uiPriority w:val="34"/>
    <w:qFormat/>
    <w:rsid w:val="00E26458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sz w:val="24"/>
      <w:szCs w:val="24"/>
    </w:rPr>
  </w:style>
  <w:style w:type="character" w:customStyle="1" w:styleId="a8">
    <w:name w:val="Абзац списка Знак"/>
    <w:aliases w:val="маркированный Знак"/>
    <w:link w:val="a7"/>
    <w:uiPriority w:val="34"/>
    <w:qFormat/>
    <w:rsid w:val="00E26458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1">
    <w:name w:val="Без интервала21"/>
    <w:uiPriority w:val="1"/>
    <w:qFormat/>
    <w:rsid w:val="00E26458"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32">
    <w:name w:val="Основной текст с отступом 3 Знак"/>
    <w:basedOn w:val="a0"/>
    <w:link w:val="31"/>
    <w:qFormat/>
    <w:rsid w:val="00E26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4">
    <w:name w:val="Стиль14 Знак Знак"/>
    <w:link w:val="140"/>
    <w:uiPriority w:val="99"/>
    <w:qFormat/>
    <w:locked/>
    <w:rsid w:val="00E26458"/>
    <w:rPr>
      <w:rFonts w:ascii="Times New Roman" w:hAnsi="Times New Roman" w:cs="Times New Roman"/>
      <w:b/>
      <w:sz w:val="28"/>
      <w:szCs w:val="28"/>
      <w:u w:val="single"/>
    </w:rPr>
  </w:style>
  <w:style w:type="paragraph" w:customStyle="1" w:styleId="140">
    <w:name w:val="Стиль14 Знак"/>
    <w:basedOn w:val="a"/>
    <w:link w:val="14"/>
    <w:autoRedefine/>
    <w:uiPriority w:val="99"/>
    <w:qFormat/>
    <w:rsid w:val="00E26458"/>
    <w:pPr>
      <w:widowControl w:val="0"/>
      <w:spacing w:after="0" w:line="240" w:lineRule="atLeast"/>
      <w:ind w:firstLine="708"/>
      <w:contextualSpacing/>
      <w:jc w:val="center"/>
    </w:pPr>
    <w:rPr>
      <w:rFonts w:ascii="Times New Roman" w:eastAsiaTheme="minorHAnsi" w:hAnsi="Times New Roman" w:cs="Times New Roman"/>
      <w:b/>
      <w:sz w:val="28"/>
      <w:szCs w:val="28"/>
      <w:u w:val="single"/>
      <w:lang w:eastAsia="en-US"/>
    </w:rPr>
  </w:style>
  <w:style w:type="character" w:customStyle="1" w:styleId="ezkurwreuab5ozgtqnkl">
    <w:name w:val="ezkurwreuab5ozgtqnkl"/>
    <w:basedOn w:val="a0"/>
    <w:qFormat/>
    <w:rsid w:val="00E26458"/>
  </w:style>
  <w:style w:type="character" w:customStyle="1" w:styleId="ypks7kbdpwfgdykd3qb9">
    <w:name w:val="ypks7kbdpwfgdykd3qb9"/>
    <w:basedOn w:val="a0"/>
    <w:rsid w:val="00CA6ACC"/>
  </w:style>
  <w:style w:type="character" w:customStyle="1" w:styleId="10">
    <w:name w:val="Заголовок 1 Знак"/>
    <w:basedOn w:val="a0"/>
    <w:link w:val="1"/>
    <w:uiPriority w:val="9"/>
    <w:rsid w:val="008F652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E169F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CF752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a">
    <w:name w:val="Normal (Web)"/>
    <w:basedOn w:val="a"/>
    <w:uiPriority w:val="99"/>
    <w:unhideWhenUsed/>
    <w:rsid w:val="00CF7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a0"/>
    <w:rsid w:val="00D148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07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8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92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0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44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5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AB989-F5BD-4B43-83D2-F33AECA1A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1505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 otdel</dc:creator>
  <cp:lastModifiedBy>Куралайка</cp:lastModifiedBy>
  <cp:revision>3</cp:revision>
  <cp:lastPrinted>2026-10-09T06:28:00Z</cp:lastPrinted>
  <dcterms:created xsi:type="dcterms:W3CDTF">2026-10-23T11:34:00Z</dcterms:created>
  <dcterms:modified xsi:type="dcterms:W3CDTF">2026-10-23T12:18:00Z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44F70DF820164123801C1C61FC90296B_13</vt:lpwstr>
  </property>
</Properties>
</file>