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AC" w:rsidRPr="006C0ACD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6C0ACD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8C0A7A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0314F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одиннадцати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B0314F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(одиннадцати)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2D4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937747,0</w:t>
      </w:r>
      <w:r w:rsidR="000F0247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тысяч тенге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BE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F5517">
        <w:rPr>
          <w:rFonts w:ascii="Times New Roman" w:eastAsia="Times New Roman" w:hAnsi="Times New Roman" w:cs="Times New Roman"/>
          <w:sz w:val="28"/>
          <w:szCs w:val="28"/>
          <w:lang w:eastAsia="ru-RU"/>
        </w:rPr>
        <w:t>312284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BE461D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F5517">
        <w:rPr>
          <w:rFonts w:ascii="Times New Roman" w:eastAsia="Times New Roman" w:hAnsi="Times New Roman" w:cs="Times New Roman"/>
          <w:sz w:val="28"/>
          <w:szCs w:val="28"/>
          <w:lang w:eastAsia="ru-RU"/>
        </w:rPr>
        <w:t>312606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BE461D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F5517">
        <w:rPr>
          <w:rFonts w:ascii="Times New Roman" w:eastAsia="Times New Roman" w:hAnsi="Times New Roman" w:cs="Times New Roman"/>
          <w:sz w:val="28"/>
          <w:szCs w:val="28"/>
          <w:lang w:eastAsia="ru-RU"/>
        </w:rPr>
        <w:t>312857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тенге.</w:t>
      </w:r>
    </w:p>
    <w:p w:rsidR="004A1FA8" w:rsidRPr="006C0ACD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015 «За счет средств местного бюджета»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145 584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69968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69968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C6161">
        <w:rPr>
          <w:rFonts w:ascii="Times New Roman" w:eastAsia="Times New Roman" w:hAnsi="Times New Roman" w:cs="Times New Roman"/>
          <w:sz w:val="28"/>
          <w:szCs w:val="28"/>
          <w:lang w:eastAsia="ru-RU"/>
        </w:rPr>
        <w:t>69968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64B9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6C0ACD">
        <w:t xml:space="preserve"> </w:t>
      </w:r>
      <w:r w:rsidR="00B20D7F" w:rsidRPr="006C0ACD">
        <w:rPr>
          <w:rFonts w:ascii="Times New Roman" w:hAnsi="Times New Roman" w:cs="Times New Roman"/>
          <w:sz w:val="28"/>
          <w:szCs w:val="28"/>
        </w:rPr>
        <w:t>Содержание аппарата отдела занятости и социальных программ на рационально-экономическом использовании финансовых средств в сочетании с интересами и потребностями. Обеспечение деятельности отдела для достижения эффективного выполнения возложенных функций.</w:t>
      </w:r>
    </w:p>
    <w:p w:rsidR="00B0314F" w:rsidRPr="006C0ACD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Бюджетная</w:t>
      </w:r>
      <w:r w:rsidR="00CB6541"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расходов на содержание административного аппарата, включая оплату труда работников, обязательные социальные отчисления, командировочные и иные текущие расходы, необходимые для обеспечения деятельности отдела. Также осуществляется материально-техническое обеспечение, приобретение товаров, работ и услуг, необходимых для выполнения возложенных функций, включая содержание и обслуживание служебных помещений, обеспечение оргтехникой и средствами связи, а также информационное сопровождение деятельности.</w:t>
      </w:r>
      <w:r w:rsidR="00B0314F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0314F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эффективное и бесперебойное функционирование аппарата отдела занятости и социальных программ, повышение качества организационного и административного обеспечения его деятельности, а также рациональное использование бюджетных средств.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proofErr w:type="gramStart"/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Качественное</w:t>
      </w:r>
      <w:proofErr w:type="gramEnd"/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своевременное выполнений функций, возложенных на отдел занятости и социальных программ. Повышение уровня жизни лиц с инвалидностью. Повышение профессионального уровня государственных 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служащих в соответствии с современными экономическими условиями, повышения эффективности работы отдела. 100% освоение бюджетных средств.</w:t>
      </w:r>
    </w:p>
    <w:p w:rsidR="00CB6541" w:rsidRPr="006C0ACD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221B4" w:rsidRPr="006C0ACD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6C0ACD" w:rsidRDefault="00633D63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D7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 w:rsidR="00B20D7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8F68F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BF0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9647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028 «За счет трансфертов из областного бюджета» </w:t>
      </w:r>
      <w:r w:rsidR="008F68F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19 994,0 тыс.тенге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  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 w:rsidR="00BF0E9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BF0E90">
        <w:rPr>
          <w:rFonts w:ascii="Times New Roman" w:eastAsia="Times New Roman" w:hAnsi="Times New Roman" w:cs="Times New Roman"/>
          <w:sz w:val="28"/>
          <w:szCs w:val="28"/>
          <w:lang w:eastAsia="ru-RU"/>
        </w:rPr>
        <w:t>3040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B0C68" w:rsidRPr="006C0ACD" w:rsidRDefault="00BF0E90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3223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B0C68" w:rsidRPr="006C0ACD" w:rsidRDefault="00BF0E90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3384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A442C3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8F68FB" w:rsidRPr="006C0ACD">
        <w:rPr>
          <w:rFonts w:ascii="Times New Roman" w:hAnsi="Times New Roman" w:cs="Times New Roman"/>
          <w:sz w:val="28"/>
          <w:szCs w:val="28"/>
        </w:rPr>
        <w:t>Оказание социальной поддержки по оплате коммунальных услуг и приобретению топлива за счет бюджетных средств педагогам, специалистам государственных организаций здравоохранения, социального обеспечения, образования, культуры, спорта и ветеринарии, осуществляющим профессиональную деятельность в сельских населенных пунктах.</w:t>
      </w:r>
      <w:r w:rsidR="008F68FB" w:rsidRPr="006C0ACD">
        <w:rPr>
          <w:rFonts w:ascii="Times New Roman" w:hAnsi="Times New Roman" w:cs="Times New Roman"/>
        </w:rPr>
        <w:t xml:space="preserve"> </w:t>
      </w:r>
    </w:p>
    <w:p w:rsidR="00B0314F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Программа предусматривает предоставление социальных выплат (компенсаций) указанным категориям работников на возмещение расходов по оплате коммунальных услуг и приобретению топлива в целях создания социальных гарантий и стимулирования работы специалистов в сельской местности. Финансирование осуществляется в соответствии с установленными нормативами и порядком предоставления социальной помощи.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0314F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повышение уровня социальной защищенности педагогов и специалистов государственных организаций здравоохранения, социального обеспечения, образования, культуры, спорта и ветеринарии, осуществляющих профессиональную деятельность в сельских населенных пунктах.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Своевременное обеспечение социальной поддержкой педагогов, специалистам государственных организаций здравоохранения, социального обеспечения, образования, культуры, спорта и ветеринарии, осуществляющим профессиональную деятельность в сельских населенных пунктах - 100%.</w:t>
      </w:r>
    </w:p>
    <w:p w:rsidR="00983248" w:rsidRPr="006C0ACD" w:rsidRDefault="0098324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83248" w:rsidRPr="006C0ACD" w:rsidRDefault="00633D63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451 005 «Государственная адресная социальная помощь»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 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72 705,0 тыс</w:t>
      </w:r>
      <w:proofErr w:type="gramStart"/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 w:rsidR="008B76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24 235,0 тысяч тенге;</w:t>
      </w:r>
    </w:p>
    <w:p w:rsidR="00983248" w:rsidRPr="006C0ACD" w:rsidRDefault="008B7685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24 235,0 тысяч тенге;</w:t>
      </w:r>
    </w:p>
    <w:p w:rsidR="00983248" w:rsidRPr="006C0ACD" w:rsidRDefault="008B7685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98324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24 235,0 тысяч тенге;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Выведение  малообеспеченных семей из трудной жизненной ситуации. Содействие снижению уровня бедности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оказанию адресной социальной помощи малообеспеченным семьям, включая предоставление денежных выплат и иных форм социальной поддержки в соответствии с действующим законодательством. Также осуществляется реализация мер, направленных на социальную адаптацию граждан, находящихся в трудной жизненной ситуации, содействие их занятости и повышению уровня доходов.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снижение уровня бедности и улучшение социально-экономического положения малообеспеченных семей, находящихся в трудной жизненной ситуации.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 отсутствуют. Конечные результаты: Своевременное обеспечение малообеспеченных  граждан адресной социальной помощью. Реализация мер  по оказанию адресной социальной помощи, предусмотренной Законодательством РК.</w:t>
      </w:r>
    </w:p>
    <w:p w:rsidR="00983248" w:rsidRPr="006C0ACD" w:rsidRDefault="0098324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0314F" w:rsidRPr="006C0ACD" w:rsidRDefault="00B0314F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0314F" w:rsidRPr="006C0ACD" w:rsidRDefault="00633D63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451 006 «Оказание жилищной помощи »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 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2 289,0 тыс</w:t>
      </w:r>
      <w:proofErr w:type="gramStart"/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 w:rsidR="0050354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763,0 тысяч тенге;</w:t>
      </w:r>
    </w:p>
    <w:p w:rsidR="00B0314F" w:rsidRPr="006C0ACD" w:rsidRDefault="00503546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763,0 тысяч тенге;</w:t>
      </w:r>
    </w:p>
    <w:p w:rsidR="00B0314F" w:rsidRPr="006C0ACD" w:rsidRDefault="00503546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763,0 тысяч тенге;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Выведение  малообеспеченных семей из трудной жизненной ситуации. Содействие снижению уровня бедности.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493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развития культурно-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досуговой деятельности и повышения качества жизни населения.</w:t>
      </w:r>
    </w:p>
    <w:p w:rsidR="00983248" w:rsidRPr="006C0ACD" w:rsidRDefault="00B0314F" w:rsidP="00B0314F">
      <w:pPr>
        <w:spacing w:after="0" w:line="240" w:lineRule="auto"/>
        <w:ind w:firstLine="708"/>
        <w:jc w:val="both"/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983248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оказанию социальной помощи малообеспеченным семьям, включая предоставление адресной социальной поддержки, материальной помощи и иных видов социальных выплат в соответствии с действующим законодательством. Также осуществляется реализация мер, направленных на содействие занятости и социальной адаптации граждан, находящихся в трудной жизненной ситуации.</w:t>
      </w:r>
    </w:p>
    <w:p w:rsidR="00983248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248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снижение уровня бедности и улучшение социально-экономического положения малообеспеченных семей, а также повышение эффективности системы социальной поддержки населения, находящегося в трудной жизненной ситуации.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0314F" w:rsidRPr="006C0ACD" w:rsidRDefault="00B0314F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Конечные результаты: 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Своевременная  выплата жилищной помощи малообеспеченным семьям и 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безработным гражданам, </w:t>
      </w:r>
      <w:proofErr w:type="gramStart"/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предусмотренных</w:t>
      </w:r>
      <w:proofErr w:type="gramEnd"/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Законодательством РК. Повышение социального уровня малообеспеченных граждан района, частичная компенсация услуг - 100%.</w:t>
      </w:r>
    </w:p>
    <w:p w:rsidR="006B0C68" w:rsidRPr="006C0ACD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6C0ACD" w:rsidRDefault="00633D63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007 «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 помощь отдельным категориям нуждающихся граждан по решениям местных представительных органов</w:t>
      </w:r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493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285597</w:t>
      </w:r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EB6FD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028 «За счет трансфертов из областного бюджета» предусмотрены </w:t>
      </w:r>
      <w:r w:rsidR="00493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годам:</w:t>
      </w:r>
    </w:p>
    <w:p w:rsidR="00EB6FDF" w:rsidRPr="006C0ACD" w:rsidRDefault="00493030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95199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B6FDF" w:rsidRPr="006C0ACD" w:rsidRDefault="00493030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95199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B6FDF" w:rsidRPr="006C0ACD" w:rsidRDefault="00493030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95199</w:t>
      </w:r>
      <w:r w:rsidR="00EB6FD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A442C3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1D0629" w:rsidRPr="006C0ACD">
        <w:rPr>
          <w:rFonts w:ascii="Times New Roman" w:hAnsi="Times New Roman" w:cs="Times New Roman"/>
          <w:sz w:val="28"/>
          <w:szCs w:val="28"/>
        </w:rPr>
        <w:t>Предоставление помощи  в денежной или натуральной форме отдельным категориям нуждающихся граждан (далее – получатели) в случае наступления трудной жизненной ситуации, а также к памятным датам и праздничным дням. Оказание социальной помощи лицам, принимавшие участие в ликвидации последствий катастрофы на Чернобыльской АЭС</w:t>
      </w:r>
      <w:proofErr w:type="gramStart"/>
      <w:r w:rsidR="001D0629" w:rsidRPr="006C0AC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0629" w:rsidRPr="006C0ACD">
        <w:rPr>
          <w:rFonts w:ascii="Times New Roman" w:hAnsi="Times New Roman" w:cs="Times New Roman"/>
          <w:sz w:val="28"/>
          <w:szCs w:val="28"/>
        </w:rPr>
        <w:t xml:space="preserve"> социальная помощь  участникам (ветеранам) боевых действий на территории других государств (Нагорный Карабах, Таджикская война)  и обеспечение ветеранам боевых действий на территории других государств санитарно-курортным лечением.</w:t>
      </w:r>
    </w:p>
    <w:p w:rsidR="00C866BE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социальных выплат и иных мер социальной поддержки отдельным категориям граждан в соответствии с решениями местных представительных органов и действующим законодательством Республики Казахстан. Расходы осуществляются на предоставление единовременной и периодической социальной помощи гражданам, находящимся в трудной жизненной ситуации, а также другим категориям получателей, имеющим право на социальную поддержку.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адресное предоставление социальной помощи отдельным категориям нуждающихся граждан в соответствии с решениями местных представительных органов.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Конечные результаты: </w:t>
      </w:r>
      <w:bookmarkEnd w:id="1"/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100% обеспечение единовременной социальной помощи  другим категориям граждан, приравненным к участникам ВОВ</w:t>
      </w:r>
    </w:p>
    <w:p w:rsidR="00CB6541" w:rsidRPr="006C0ACD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1B4" w:rsidRPr="006C0ACD" w:rsidRDefault="00633D63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010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Материальное обеспечение детей с инвалидностью, воспитывающихся и обучающихся на дому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F35B1D">
        <w:rPr>
          <w:rFonts w:ascii="Times New Roman" w:eastAsia="Times New Roman" w:hAnsi="Times New Roman" w:cs="Times New Roman"/>
          <w:sz w:val="28"/>
          <w:szCs w:val="28"/>
          <w:lang w:eastAsia="ru-RU"/>
        </w:rPr>
        <w:t>3553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 w:rsidR="00F35B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F35B1D">
        <w:rPr>
          <w:rFonts w:ascii="Times New Roman" w:eastAsia="Times New Roman" w:hAnsi="Times New Roman" w:cs="Times New Roman"/>
          <w:sz w:val="28"/>
          <w:szCs w:val="28"/>
          <w:lang w:eastAsia="ru-RU"/>
        </w:rPr>
        <w:t>1120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5221B4" w:rsidRPr="006C0ACD" w:rsidRDefault="00F35B1D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1187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5221B4" w:rsidRPr="006C0ACD" w:rsidRDefault="00F35B1D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1246</w:t>
      </w:r>
      <w:r w:rsidR="005221B4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5221B4" w:rsidRPr="006C0ACD" w:rsidRDefault="005221B4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617BF2" w:rsidRPr="006C0ACD">
        <w:rPr>
          <w:rFonts w:ascii="Times New Roman" w:hAnsi="Times New Roman" w:cs="Times New Roman"/>
          <w:sz w:val="28"/>
          <w:szCs w:val="28"/>
        </w:rPr>
        <w:t>Забота, социальная и правовая защита детей с инвалидностью, оказание помощи в обучении.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5221B4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Программа предусматривает предоставление материального обеспечения детям с инвалидностью, обучающимся на дому. Расходы осуществляются на выплату компенсаций и иных мер социальной поддержки, направленных на возмещение затрат, связанных с организацией обучения на дому, приобретением необходимых учебных материалов, технических средств и созданием условий для освоения образовательных программ.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5221B4" w:rsidP="00C866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предоставление материального обеспечения детям с инвалидностью, воспитывающимся и обучающимся на дому, а также повышение уровня их социальной защищенности.</w:t>
      </w:r>
    </w:p>
    <w:p w:rsidR="005221B4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="005221B4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Выявление и учет детей с ограниченными возможностями. Осуществление организационных мероприятий по воспитанию и обучению детей с инвалидностью на дому, позволяющих им вести полноценный образ жизни  - 100%. </w:t>
      </w:r>
    </w:p>
    <w:p w:rsidR="00D744E5" w:rsidRPr="006C0ACD" w:rsidRDefault="00D744E5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17BF2" w:rsidRPr="006C0ACD" w:rsidRDefault="00633D63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451 011 «Оплата услуг по зачислению, выплате и доставке пособий и других социальных выплат»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1 950,0 тыс</w:t>
      </w:r>
      <w:proofErr w:type="gramStart"/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17BF2" w:rsidRPr="006C0ACD" w:rsidRDefault="00DF5A3D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650,0 тысяч тенге;</w:t>
      </w:r>
    </w:p>
    <w:p w:rsidR="00617BF2" w:rsidRPr="006C0ACD" w:rsidRDefault="00DF5A3D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650,0 тысяч тенге;</w:t>
      </w:r>
    </w:p>
    <w:p w:rsidR="00617BF2" w:rsidRPr="006C0ACD" w:rsidRDefault="00DF5A3D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650,0 тысяч тенге;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790F40" w:rsidRPr="006C0ACD">
        <w:rPr>
          <w:rFonts w:ascii="Times New Roman" w:hAnsi="Times New Roman" w:cs="Times New Roman"/>
          <w:sz w:val="28"/>
          <w:szCs w:val="28"/>
        </w:rPr>
        <w:t>Своевременная оплата финансовых услуг по совершаемым банковским операциям</w:t>
      </w:r>
      <w:r w:rsidRPr="006C0ACD">
        <w:rPr>
          <w:rFonts w:ascii="Times New Roman" w:hAnsi="Times New Roman" w:cs="Times New Roman"/>
          <w:sz w:val="28"/>
          <w:szCs w:val="28"/>
        </w:rPr>
        <w:t>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6C0ACD">
        <w:rPr>
          <w:rFonts w:ascii="Times New Roman" w:hAnsi="Times New Roman" w:cs="Times New Roman"/>
          <w:sz w:val="28"/>
          <w:szCs w:val="28"/>
        </w:rPr>
        <w:t>п</w:t>
      </w:r>
      <w:r w:rsidR="00C866BE" w:rsidRPr="006C0ACD">
        <w:rPr>
          <w:rFonts w:ascii="Times New Roman" w:hAnsi="Times New Roman" w:cs="Times New Roman"/>
          <w:sz w:val="28"/>
          <w:szCs w:val="28"/>
        </w:rPr>
        <w:t>рограмма предусматривает финансирование расходов по оплате услуг организаций, осуществляющих зачисление, выплату и доставку пособий, государственных социальных пособий, адресной социальной помощи и иных социальных выплат. Финансирование осуществляется в целях обеспечения своевременного перечисления денежных средств получателям, повышения доступности социальных выплат и соблюдения установленных сроков их предоставления.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бесперебойное зачисление, выплату и доставку пособий и других социальных выплат получателям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Своевременная оплата финансовых услуг по совершаемым банковским</w:t>
      </w:r>
      <w:r w:rsidR="00FE18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операциям</w:t>
      </w:r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866BE" w:rsidRPr="006C0ACD" w:rsidRDefault="00C866BE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866BE" w:rsidRPr="006C0ACD" w:rsidRDefault="00633D63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451 014 «</w:t>
      </w:r>
      <w:r w:rsidR="00C866BE" w:rsidRPr="006C0ACD">
        <w:rPr>
          <w:rFonts w:ascii="Times New Roman" w:hAnsi="Times New Roman" w:cs="Times New Roman"/>
          <w:b/>
          <w:sz w:val="28"/>
          <w:szCs w:val="28"/>
        </w:rPr>
        <w:t>Оказание социальной помощи гражданам на дому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866BE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подпрограмме 015 «За счет средств местного бюджета» предусмотрены </w:t>
      </w:r>
      <w:r w:rsidR="00FE1880">
        <w:rPr>
          <w:rFonts w:ascii="Times New Roman" w:eastAsia="Times New Roman" w:hAnsi="Times New Roman" w:cs="Times New Roman"/>
          <w:sz w:val="28"/>
          <w:szCs w:val="28"/>
          <w:lang w:eastAsia="ru-RU"/>
        </w:rPr>
        <w:t>252129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плановый период – 202</w:t>
      </w:r>
      <w:r w:rsidR="00FE188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FE1880">
        <w:rPr>
          <w:rFonts w:ascii="Times New Roman" w:eastAsia="Times New Roman" w:hAnsi="Times New Roman" w:cs="Times New Roman"/>
          <w:sz w:val="28"/>
          <w:szCs w:val="28"/>
          <w:lang w:eastAsia="ru-RU"/>
        </w:rPr>
        <w:t>84043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C866BE" w:rsidRPr="006C0ACD" w:rsidRDefault="00FE1880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84043</w:t>
      </w:r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C866BE" w:rsidRPr="006C0ACD" w:rsidRDefault="00FE1880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 год – 84043</w:t>
      </w:r>
      <w:r w:rsidR="00C866BE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C866BE" w:rsidRPr="006C0ACD" w:rsidRDefault="00C866BE" w:rsidP="006C0A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социальной помощи нуждающимся гражданам на дому – это выявление и учет детей с ограниченными возможностями, одиноких престарелых граждан, нуждающимся в надомном обслуживании. Бытовое обеспечение престарелых и инвалидов, создание для их благоприятных условий жизни, организация ухода, оказание им медицинской помощи, проведение культурно-массовой работы, направленных на социальную адаптацию, за счет бюджетных средств. Организация досуга ребенка. Оказание помощи семьям, воспитывающих детей с ограниченными возможностями в обучении ребенка двигательным и самостоятельным навыкам, навыкам поведения, самоконтроля и общения.</w:t>
      </w:r>
    </w:p>
    <w:p w:rsidR="00C866BE" w:rsidRPr="006C0ACD" w:rsidRDefault="00C866BE" w:rsidP="006C0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предоставлению специальных социальных услуг на дому одиноким престарелым гражданам, лицам с инвалидностью, детям с инвалидностью и другим категориям граждан, нуждающимся в социальной помощи. Расходы включают оказание социально-бытовых, социально-медицинских, социально-психологических, социально-педагогических, социально-трудовых, социально-культурных и социально-правовых услуг, а также содержание служб социальной помощи на дому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C0ACD" w:rsidRPr="006C0ACD" w:rsidRDefault="00C866BE" w:rsidP="006C0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ACD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качественное оказание социальной помощи гражданам на дому, повышение доступности социальных услуг и уровня социальной защищенности получателей.</w:t>
      </w:r>
      <w:r w:rsidR="006C0ACD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C866BE" w:rsidP="006C0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6C0ACD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Pr="006C0ACD">
        <w:rPr>
          <w:rFonts w:ascii="Times New Roman" w:hAnsi="Times New Roman" w:cs="Times New Roman"/>
          <w:sz w:val="28"/>
          <w:szCs w:val="28"/>
        </w:rPr>
        <w:t>Содержание социальных работников отдела занятости и социальных программ на рационально – экономическом использовании финансовых сре</w:t>
      </w:r>
      <w:proofErr w:type="gramStart"/>
      <w:r w:rsidRPr="006C0AC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6C0ACD">
        <w:rPr>
          <w:rFonts w:ascii="Times New Roman" w:hAnsi="Times New Roman" w:cs="Times New Roman"/>
          <w:sz w:val="28"/>
          <w:szCs w:val="28"/>
        </w:rPr>
        <w:t>очетании с интересами и потребностями.</w:t>
      </w:r>
    </w:p>
    <w:p w:rsidR="00C866BE" w:rsidRPr="006C0ACD" w:rsidRDefault="00C866BE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633D63">
        <w:rPr>
          <w:rFonts w:ascii="Times New Roman" w:hAnsi="Times New Roman" w:cs="Times New Roman"/>
          <w:b/>
          <w:sz w:val="28"/>
          <w:szCs w:val="28"/>
        </w:rPr>
        <w:t>Территориальные центры социального обслуживания пенсионеров и инвалидов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подпрограмме 015 «За счет средств местного бюджета» предусмотрены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18175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proofErr w:type="spellEnd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3F0A95">
        <w:rPr>
          <w:rFonts w:ascii="Times New Roman" w:eastAsia="Times New Roman" w:hAnsi="Times New Roman" w:cs="Times New Roman"/>
          <w:sz w:val="28"/>
          <w:szCs w:val="28"/>
          <w:lang w:eastAsia="ru-RU"/>
        </w:rPr>
        <w:t>6000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2028 год – </w:t>
      </w:r>
      <w:r w:rsidR="003F0A95">
        <w:rPr>
          <w:rFonts w:ascii="Times New Roman" w:eastAsia="Times New Roman" w:hAnsi="Times New Roman" w:cs="Times New Roman"/>
          <w:sz w:val="28"/>
          <w:szCs w:val="28"/>
          <w:lang w:eastAsia="ru-RU"/>
        </w:rPr>
        <w:t>6072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2029 год – </w:t>
      </w:r>
      <w:r w:rsidR="003F0A95">
        <w:rPr>
          <w:rFonts w:ascii="Times New Roman" w:eastAsia="Times New Roman" w:hAnsi="Times New Roman" w:cs="Times New Roman"/>
          <w:sz w:val="28"/>
          <w:szCs w:val="28"/>
          <w:lang w:eastAsia="ru-RU"/>
        </w:rPr>
        <w:t>6103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D0515" w:rsidRDefault="00633D63" w:rsidP="006D05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6D0515" w:rsidRPr="006D05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активного и здорового долголетия граждан пожилого возраста, повышения качества их жизни, сохранения физической и социальной активности, развития творческого и интеллектуального потенциала, организации содержательного досуга и общения, а также профилактики социальной изоляции и одиночества</w:t>
      </w:r>
    </w:p>
    <w:p w:rsidR="00633D63" w:rsidRPr="006C0ACD" w:rsidRDefault="00633D63" w:rsidP="006D051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Pr="006C0ACD">
        <w:rPr>
          <w:rFonts w:ascii="Times New Roman" w:hAnsi="Times New Roman" w:cs="Times New Roman"/>
          <w:sz w:val="28"/>
          <w:szCs w:val="28"/>
        </w:rPr>
        <w:t xml:space="preserve">программа предусматривает финансирование мероприятий по </w:t>
      </w:r>
      <w:proofErr w:type="spellStart"/>
      <w:r w:rsidR="006D0515">
        <w:rPr>
          <w:rFonts w:ascii="Times New Roman" w:hAnsi="Times New Roman" w:cs="Times New Roman"/>
          <w:sz w:val="28"/>
          <w:szCs w:val="28"/>
        </w:rPr>
        <w:t>с</w:t>
      </w:r>
      <w:r w:rsidR="006D0515" w:rsidRPr="006D0515">
        <w:rPr>
          <w:rFonts w:ascii="Times New Roman" w:hAnsi="Times New Roman" w:cs="Times New Roman"/>
          <w:sz w:val="28"/>
          <w:szCs w:val="28"/>
        </w:rPr>
        <w:t>здани</w:t>
      </w:r>
      <w:r w:rsidR="006D0515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6D0515" w:rsidRPr="006D0515">
        <w:rPr>
          <w:rFonts w:ascii="Times New Roman" w:hAnsi="Times New Roman" w:cs="Times New Roman"/>
          <w:sz w:val="28"/>
          <w:szCs w:val="28"/>
        </w:rPr>
        <w:t xml:space="preserve"> условий для активного и здорового долголетия граждан пожилого возраста, повышения качества их жизни, сохранения физической и социальной активности, развития творческого и интеллектуального потенциала, организации содержательного досуга и общения, а также профилактики социальной изоляции и одиночества</w:t>
      </w:r>
      <w:r w:rsidR="006D0515">
        <w:rPr>
          <w:rFonts w:ascii="Times New Roman" w:hAnsi="Times New Roman" w:cs="Times New Roman"/>
          <w:sz w:val="28"/>
          <w:szCs w:val="28"/>
        </w:rPr>
        <w:t>.</w:t>
      </w: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обеспечит своевременное и качественное оказание </w:t>
      </w:r>
      <w:r w:rsidR="006D0515">
        <w:rPr>
          <w:rFonts w:ascii="Times New Roman" w:hAnsi="Times New Roman" w:cs="Times New Roman"/>
          <w:sz w:val="28"/>
          <w:szCs w:val="28"/>
        </w:rPr>
        <w:t>услуг и досуга лицам пенсионного возраста</w:t>
      </w:r>
      <w:r w:rsidRPr="006C0ACD">
        <w:rPr>
          <w:rFonts w:ascii="Times New Roman" w:hAnsi="Times New Roman" w:cs="Times New Roman"/>
          <w:sz w:val="28"/>
          <w:szCs w:val="28"/>
        </w:rPr>
        <w:t>.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33D63" w:rsidRPr="006C0ACD" w:rsidRDefault="00633D63" w:rsidP="00633D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Pr="006C0ACD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6D0515">
        <w:rPr>
          <w:rFonts w:ascii="Times New Roman" w:hAnsi="Times New Roman" w:cs="Times New Roman"/>
          <w:sz w:val="28"/>
          <w:szCs w:val="28"/>
        </w:rPr>
        <w:t>штата</w:t>
      </w:r>
      <w:r w:rsidRPr="006C0ACD">
        <w:rPr>
          <w:rFonts w:ascii="Times New Roman" w:hAnsi="Times New Roman" w:cs="Times New Roman"/>
          <w:sz w:val="28"/>
          <w:szCs w:val="28"/>
        </w:rPr>
        <w:t xml:space="preserve"> отдела занятости и социальных программ на рационально – экономическом использовании финансовых сре</w:t>
      </w:r>
      <w:proofErr w:type="gramStart"/>
      <w:r w:rsidRPr="006C0AC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6C0ACD">
        <w:rPr>
          <w:rFonts w:ascii="Times New Roman" w:hAnsi="Times New Roman" w:cs="Times New Roman"/>
          <w:sz w:val="28"/>
          <w:szCs w:val="28"/>
        </w:rPr>
        <w:t>очетании с интересами и потребностями</w:t>
      </w:r>
      <w:r w:rsidR="006D0515">
        <w:rPr>
          <w:rFonts w:ascii="Times New Roman" w:hAnsi="Times New Roman" w:cs="Times New Roman"/>
          <w:sz w:val="28"/>
          <w:szCs w:val="28"/>
        </w:rPr>
        <w:t xml:space="preserve"> лиц пожилого возраста</w:t>
      </w:r>
      <w:r w:rsidRPr="006C0ACD">
        <w:rPr>
          <w:rFonts w:ascii="Times New Roman" w:hAnsi="Times New Roman" w:cs="Times New Roman"/>
          <w:sz w:val="28"/>
          <w:szCs w:val="28"/>
        </w:rPr>
        <w:t>.</w:t>
      </w:r>
    </w:p>
    <w:p w:rsidR="00790F40" w:rsidRPr="006C0ACD" w:rsidRDefault="00790F40" w:rsidP="00633D6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790F40" w:rsidRPr="006C0ACD" w:rsidRDefault="00961085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451 017 «Обеспечение нуждающихся лиц с инвалидностью протезно-ортопедическими, </w:t>
      </w:r>
      <w:proofErr w:type="spellStart"/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сурдотехническими</w:t>
      </w:r>
      <w:proofErr w:type="spellEnd"/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тифлотехническими</w:t>
      </w:r>
      <w:proofErr w:type="spellEnd"/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инвалидностью»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36318</w:t>
      </w:r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="00790F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proofErr w:type="spellEnd"/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028 «За счет трансфертов из областного бюджета»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годам:</w:t>
      </w:r>
    </w:p>
    <w:p w:rsidR="00790F40" w:rsidRPr="006C0ACD" w:rsidRDefault="00961085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12106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790F40" w:rsidRPr="006C0ACD" w:rsidRDefault="00961085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12106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790F40" w:rsidRPr="006C0ACD" w:rsidRDefault="00961085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 год – 12106</w:t>
      </w:r>
      <w:r w:rsidR="00790F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="00E26E40" w:rsidRPr="006C0ACD">
        <w:t xml:space="preserve"> </w:t>
      </w:r>
      <w:r w:rsidR="00E26E40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Социальная поддержка  лиц с инвалидностью, предоставление возможностей для всесторонней интеграции их в общество, обеспечение условий для независимости образа жизни, снижение уровня инвалидности.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790F40" w:rsidP="00790F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6C0ACD">
        <w:rPr>
          <w:rFonts w:ascii="Times New Roman" w:hAnsi="Times New Roman" w:cs="Times New Roman"/>
          <w:sz w:val="28"/>
          <w:szCs w:val="28"/>
        </w:rPr>
        <w:t>п</w:t>
      </w:r>
      <w:r w:rsidR="00C866BE" w:rsidRPr="006C0ACD">
        <w:rPr>
          <w:rFonts w:ascii="Times New Roman" w:hAnsi="Times New Roman" w:cs="Times New Roman"/>
          <w:sz w:val="28"/>
          <w:szCs w:val="28"/>
        </w:rPr>
        <w:t xml:space="preserve">рограмма предусматривает финансирование расходов на приобретение и предоставление технических вспомогательных (компенсаторных) средств и обязательных гигиенических средств, оплату услуг санаторно-курортного лечения, специалистов жестового языка и индивидуальных помощников, а также иных мероприятий, предусмотренных индивидуальной программой </w:t>
      </w:r>
      <w:proofErr w:type="spellStart"/>
      <w:r w:rsidR="00C866BE" w:rsidRPr="006C0ACD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C866BE" w:rsidRPr="006C0ACD">
        <w:rPr>
          <w:rFonts w:ascii="Times New Roman" w:hAnsi="Times New Roman" w:cs="Times New Roman"/>
          <w:sz w:val="28"/>
          <w:szCs w:val="28"/>
        </w:rPr>
        <w:t xml:space="preserve"> и реабилитации лица с инвалидностью</w:t>
      </w:r>
    </w:p>
    <w:p w:rsidR="00C866BE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обеспечит своевременное предоставление лицам с инвалидностью технических вспомогательных (компенсаторных) средств, специальных социальных услуг и иных мер поддержки в соответствии с индивидуальной программой </w:t>
      </w:r>
      <w:proofErr w:type="spellStart"/>
      <w:r w:rsidR="00C866BE" w:rsidRPr="006C0ACD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C866BE" w:rsidRPr="006C0ACD">
        <w:rPr>
          <w:rFonts w:ascii="Times New Roman" w:hAnsi="Times New Roman" w:cs="Times New Roman"/>
          <w:sz w:val="28"/>
          <w:szCs w:val="28"/>
        </w:rPr>
        <w:t xml:space="preserve"> и реабилитации.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Обеспечить 100% охват людей с особыми потребностями (гигиеническими средствами).</w:t>
      </w:r>
    </w:p>
    <w:p w:rsidR="00E26E40" w:rsidRPr="006C0ACD" w:rsidRDefault="00E26E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A10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451 031 «Предоставление специальных социальных услуг в условиях временного пребывания в области социальной защиты»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FA10FE">
        <w:rPr>
          <w:rFonts w:ascii="Times New Roman" w:eastAsia="Times New Roman" w:hAnsi="Times New Roman" w:cs="Times New Roman"/>
          <w:sz w:val="28"/>
          <w:szCs w:val="28"/>
          <w:lang w:eastAsia="ru-RU"/>
        </w:rPr>
        <w:t>58661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,0 </w:t>
      </w:r>
      <w:proofErr w:type="spell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26E40" w:rsidRPr="006C0ACD" w:rsidRDefault="00FA10FE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58 661,0 тысяч тенге;</w:t>
      </w:r>
    </w:p>
    <w:p w:rsidR="00E26E40" w:rsidRPr="006C0ACD" w:rsidRDefault="00FA10FE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FA10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овый период – 2029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FA10F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помощи нуждающимся в жилье временного проживания.</w:t>
      </w:r>
      <w:r w:rsidRPr="006C0ACD">
        <w:t xml:space="preserve"> </w:t>
      </w:r>
    </w:p>
    <w:p w:rsidR="00C866BE" w:rsidRPr="006C0ACD" w:rsidRDefault="00E26E40" w:rsidP="00C866B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6C0ACD">
        <w:rPr>
          <w:b/>
          <w:bCs/>
          <w:sz w:val="28"/>
          <w:szCs w:val="28"/>
        </w:rPr>
        <w:t>б) направления расходов бюджетной программы:</w:t>
      </w:r>
      <w:r w:rsidRPr="006C0ACD">
        <w:rPr>
          <w:sz w:val="28"/>
          <w:szCs w:val="28"/>
        </w:rPr>
        <w:t xml:space="preserve"> Бюджетная </w:t>
      </w:r>
      <w:r w:rsidR="00C866BE" w:rsidRPr="006C0ACD">
        <w:rPr>
          <w:sz w:val="28"/>
          <w:szCs w:val="28"/>
        </w:rPr>
        <w:t>Программа предусматривает финансирование расходов на оказание специальных социальных услуг в организациях временного пребывания, включая социально-бытовые, социально-медицинские, социально-психологические, социально-педагогические, социально-трудовые, социально-культурные, социально-правовые и иные услуги, предусмотренные законодательством Республики Казахстан и государственными стандартами в сфере оказания специальных социальных услуг.</w:t>
      </w:r>
    </w:p>
    <w:p w:rsidR="00C866BE" w:rsidRPr="006C0ACD" w:rsidRDefault="00E26E40" w:rsidP="00C866BE">
      <w:pPr>
        <w:pStyle w:val="isselectedend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6C0ACD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Pr="006C0ACD">
        <w:rPr>
          <w:sz w:val="28"/>
          <w:szCs w:val="28"/>
        </w:rPr>
        <w:t xml:space="preserve"> </w:t>
      </w:r>
      <w:r w:rsidR="00C866BE" w:rsidRPr="006C0ACD">
        <w:rPr>
          <w:sz w:val="28"/>
          <w:szCs w:val="28"/>
        </w:rPr>
        <w:t>Реализация бюджетной программы обеспечит своевременное и качественное предоставление специальных социальных услуг в условиях временного пребывания лицам, находящимся в трудной жизненной ситуации.</w:t>
      </w:r>
      <w:r w:rsidR="00C866BE" w:rsidRPr="006C0ACD">
        <w:rPr>
          <w:b/>
          <w:bCs/>
          <w:sz w:val="28"/>
          <w:szCs w:val="28"/>
        </w:rPr>
        <w:t xml:space="preserve"> </w:t>
      </w:r>
    </w:p>
    <w:p w:rsidR="00E26E40" w:rsidRPr="006C0ACD" w:rsidRDefault="00E26E40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 отсутствуют. Оказание специальных социальных услуг уязвимым слоям населения, создание условий жизнедеятельности, обеспечение ухода, реабилитации.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E26E40" w:rsidRPr="006C0ACD" w:rsidRDefault="00610D3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451 054 «Размещение государственного социального заказа в неправительственных организациях»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45480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E26E40" w:rsidRPr="00610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</w:t>
      </w:r>
      <w:r w:rsidR="00125B4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125B48">
        <w:rPr>
          <w:rFonts w:ascii="Times New Roman" w:eastAsia="Times New Roman" w:hAnsi="Times New Roman" w:cs="Times New Roman"/>
          <w:sz w:val="28"/>
          <w:szCs w:val="28"/>
          <w:lang w:eastAsia="ru-RU"/>
        </w:rPr>
        <w:t>15160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26E40" w:rsidRPr="006C0ACD" w:rsidRDefault="00125B48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15160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26E40" w:rsidRPr="006C0ACD" w:rsidRDefault="00125B48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2029 год – 15160</w:t>
      </w:r>
      <w:bookmarkStart w:id="2" w:name="_GoBack"/>
      <w:bookmarkEnd w:id="2"/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 xml:space="preserve">Оказание специальных социальных услуг уязвимым слоям населения,  с учетом их индивидуальных потребностей, личного развития, разносторонней помощи получателям услуг путем предоставления комплекса необходимых специальных социальных услуг: психологических, трудовых, экономических, правовых, медицинских, культурных, бытовых, педагогических. Защита прав и интересов граждан с ограниченными возможностями. Развитие умение самообслуживания и самостоятельного жизнеобеспечения, снижающих степен социальной инвалидности. Социальная поддержка пожилых людей. </w:t>
      </w:r>
    </w:p>
    <w:p w:rsidR="00C866BE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</w:t>
      </w:r>
      <w:r w:rsidR="00C866BE" w:rsidRPr="006C0ACD">
        <w:rPr>
          <w:rFonts w:ascii="Times New Roman" w:hAnsi="Times New Roman" w:cs="Times New Roman"/>
          <w:sz w:val="28"/>
          <w:szCs w:val="28"/>
        </w:rPr>
        <w:t>рограмма предусматривает финансирование реализации государственного социального заказа путем заключения договоров с неправительственными организациями на оказание социальных услуг, реализацию социальных проектов и мероприятий, направленных на поддержку социально уязвимых категорий населения, профилактику социальных проблем, развитие общественных инициатив, а также повышение качества и доступности социальных услуг.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E26E40" w:rsidP="00C80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эффективное взаимодействие государственных органов с неправительственными организациями в решении социально значимых задач, повышение качества и доступности социальных услуг для населения.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26E40" w:rsidRPr="00617BF2" w:rsidRDefault="00E26E40" w:rsidP="00C80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C80EA9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Предоставление специальных социальных услуг, с учетом индивидуальных потребностей получателей услуг. Повышение качества и эффективности предоставляемых специальных социальных услуг. Профилактика здорового образа жизни, обучение лиц с инвалидностью трудовым навыкам, необходимым в жизни для адаптации в общество 90 %.</w:t>
      </w:r>
    </w:p>
    <w:sectPr w:rsidR="00E26E40" w:rsidRPr="00617BF2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67"/>
    <w:rsid w:val="000142D9"/>
    <w:rsid w:val="00095115"/>
    <w:rsid w:val="000C1542"/>
    <w:rsid w:val="000F0247"/>
    <w:rsid w:val="001057C8"/>
    <w:rsid w:val="00106130"/>
    <w:rsid w:val="00117438"/>
    <w:rsid w:val="00125B48"/>
    <w:rsid w:val="00140B0C"/>
    <w:rsid w:val="0016065A"/>
    <w:rsid w:val="00165D03"/>
    <w:rsid w:val="001B183D"/>
    <w:rsid w:val="001B23D9"/>
    <w:rsid w:val="001B2E32"/>
    <w:rsid w:val="001D0629"/>
    <w:rsid w:val="002053A9"/>
    <w:rsid w:val="00212C1F"/>
    <w:rsid w:val="00215B04"/>
    <w:rsid w:val="00217251"/>
    <w:rsid w:val="002301AC"/>
    <w:rsid w:val="00241F8F"/>
    <w:rsid w:val="002C2777"/>
    <w:rsid w:val="002C572D"/>
    <w:rsid w:val="002D44DB"/>
    <w:rsid w:val="002F6035"/>
    <w:rsid w:val="00305262"/>
    <w:rsid w:val="003239CD"/>
    <w:rsid w:val="0032595E"/>
    <w:rsid w:val="003440C6"/>
    <w:rsid w:val="00382B96"/>
    <w:rsid w:val="003B55E9"/>
    <w:rsid w:val="003F0A95"/>
    <w:rsid w:val="003F4F39"/>
    <w:rsid w:val="00423662"/>
    <w:rsid w:val="00445D67"/>
    <w:rsid w:val="00452140"/>
    <w:rsid w:val="004806B8"/>
    <w:rsid w:val="00493030"/>
    <w:rsid w:val="004A1FA8"/>
    <w:rsid w:val="004B69D8"/>
    <w:rsid w:val="004E0D26"/>
    <w:rsid w:val="00503546"/>
    <w:rsid w:val="005077DC"/>
    <w:rsid w:val="005221B4"/>
    <w:rsid w:val="005609A3"/>
    <w:rsid w:val="00583E13"/>
    <w:rsid w:val="00593867"/>
    <w:rsid w:val="005969FB"/>
    <w:rsid w:val="005A0FA1"/>
    <w:rsid w:val="005B2C10"/>
    <w:rsid w:val="005C276E"/>
    <w:rsid w:val="005D63CD"/>
    <w:rsid w:val="00610D30"/>
    <w:rsid w:val="00617BF2"/>
    <w:rsid w:val="00633D63"/>
    <w:rsid w:val="006B0C68"/>
    <w:rsid w:val="006C0ACD"/>
    <w:rsid w:val="006C5F76"/>
    <w:rsid w:val="006D0515"/>
    <w:rsid w:val="006F5FC5"/>
    <w:rsid w:val="00720B6B"/>
    <w:rsid w:val="0074324E"/>
    <w:rsid w:val="007439F7"/>
    <w:rsid w:val="00780531"/>
    <w:rsid w:val="0078613D"/>
    <w:rsid w:val="00790F40"/>
    <w:rsid w:val="007C125E"/>
    <w:rsid w:val="007C736C"/>
    <w:rsid w:val="007D44E7"/>
    <w:rsid w:val="007D48B0"/>
    <w:rsid w:val="007E377E"/>
    <w:rsid w:val="007F5517"/>
    <w:rsid w:val="00821CC0"/>
    <w:rsid w:val="00831246"/>
    <w:rsid w:val="008444FD"/>
    <w:rsid w:val="008538FA"/>
    <w:rsid w:val="00854EB2"/>
    <w:rsid w:val="00864B9C"/>
    <w:rsid w:val="00872EC0"/>
    <w:rsid w:val="008B1E7B"/>
    <w:rsid w:val="008B7685"/>
    <w:rsid w:val="008C0A7A"/>
    <w:rsid w:val="008D74C4"/>
    <w:rsid w:val="008F68FB"/>
    <w:rsid w:val="00916FBC"/>
    <w:rsid w:val="00921B49"/>
    <w:rsid w:val="009303BA"/>
    <w:rsid w:val="00946533"/>
    <w:rsid w:val="00961085"/>
    <w:rsid w:val="0098191F"/>
    <w:rsid w:val="00983248"/>
    <w:rsid w:val="009A5A5D"/>
    <w:rsid w:val="009B189D"/>
    <w:rsid w:val="009C6161"/>
    <w:rsid w:val="009E2144"/>
    <w:rsid w:val="009E77DC"/>
    <w:rsid w:val="009F5468"/>
    <w:rsid w:val="00A442C3"/>
    <w:rsid w:val="00A67CAC"/>
    <w:rsid w:val="00A95EA5"/>
    <w:rsid w:val="00AD397F"/>
    <w:rsid w:val="00B011BD"/>
    <w:rsid w:val="00B0314F"/>
    <w:rsid w:val="00B20D7F"/>
    <w:rsid w:val="00B44051"/>
    <w:rsid w:val="00B610C8"/>
    <w:rsid w:val="00B61CC0"/>
    <w:rsid w:val="00B64EEC"/>
    <w:rsid w:val="00B84F6B"/>
    <w:rsid w:val="00BB2DBC"/>
    <w:rsid w:val="00BC28FB"/>
    <w:rsid w:val="00BE461D"/>
    <w:rsid w:val="00BF0E90"/>
    <w:rsid w:val="00C363F1"/>
    <w:rsid w:val="00C51A6C"/>
    <w:rsid w:val="00C77FC8"/>
    <w:rsid w:val="00C80EA9"/>
    <w:rsid w:val="00C866BE"/>
    <w:rsid w:val="00CA660C"/>
    <w:rsid w:val="00CB2AE2"/>
    <w:rsid w:val="00CB6541"/>
    <w:rsid w:val="00CD3067"/>
    <w:rsid w:val="00CF3C05"/>
    <w:rsid w:val="00D46FA9"/>
    <w:rsid w:val="00D56732"/>
    <w:rsid w:val="00D7127B"/>
    <w:rsid w:val="00D744E5"/>
    <w:rsid w:val="00D8394F"/>
    <w:rsid w:val="00D90C64"/>
    <w:rsid w:val="00DA07A4"/>
    <w:rsid w:val="00DD700B"/>
    <w:rsid w:val="00DE77D9"/>
    <w:rsid w:val="00DF5A3D"/>
    <w:rsid w:val="00E054AF"/>
    <w:rsid w:val="00E1668F"/>
    <w:rsid w:val="00E26E40"/>
    <w:rsid w:val="00E72C18"/>
    <w:rsid w:val="00EB6FDF"/>
    <w:rsid w:val="00EC0B05"/>
    <w:rsid w:val="00EE5420"/>
    <w:rsid w:val="00F145E7"/>
    <w:rsid w:val="00F16A25"/>
    <w:rsid w:val="00F30D4F"/>
    <w:rsid w:val="00F35B1D"/>
    <w:rsid w:val="00FA10FE"/>
    <w:rsid w:val="00FA4E59"/>
    <w:rsid w:val="00FE1880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C86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C86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CAE9E-A2A4-4477-8923-A563F11A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9</Pages>
  <Words>3331</Words>
  <Characters>18989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Torina Dinara</dc:creator>
  <cp:lastModifiedBy>Пользователь</cp:lastModifiedBy>
  <cp:revision>22</cp:revision>
  <cp:lastPrinted>2025-12-12T03:04:00Z</cp:lastPrinted>
  <dcterms:created xsi:type="dcterms:W3CDTF">2026-08-19T11:04:00Z</dcterms:created>
  <dcterms:modified xsi:type="dcterms:W3CDTF">2026-08-20T10:08:00Z</dcterms:modified>
</cp:coreProperties>
</file>