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2ED95" w14:textId="4B5788E1" w:rsidR="00AD43A0" w:rsidRPr="00AD43A0" w:rsidRDefault="00AD43A0" w:rsidP="00AD43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D43A0">
        <w:rPr>
          <w:rFonts w:ascii="Times New Roman" w:hAnsi="Times New Roman"/>
          <w:b/>
          <w:sz w:val="28"/>
          <w:szCs w:val="28"/>
          <w:lang w:val="kk-KZ"/>
        </w:rPr>
        <w:t>Кербұлақ ауданд</w:t>
      </w:r>
      <w:proofErr w:type="spellStart"/>
      <w:r w:rsidRPr="00AD43A0">
        <w:rPr>
          <w:rFonts w:ascii="Times New Roman" w:hAnsi="Times New Roman"/>
          <w:b/>
          <w:sz w:val="28"/>
          <w:szCs w:val="28"/>
        </w:rPr>
        <w:t>ық</w:t>
      </w:r>
      <w:proofErr w:type="spellEnd"/>
      <w:r w:rsidRPr="00AD43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D43A0">
        <w:rPr>
          <w:rFonts w:ascii="Times New Roman" w:hAnsi="Times New Roman"/>
          <w:b/>
          <w:sz w:val="28"/>
          <w:szCs w:val="28"/>
        </w:rPr>
        <w:t>мәслихаттың</w:t>
      </w:r>
      <w:proofErr w:type="spellEnd"/>
      <w:r w:rsidRPr="00AD43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D43A0">
        <w:rPr>
          <w:rFonts w:ascii="Times New Roman" w:hAnsi="Times New Roman"/>
          <w:b/>
          <w:sz w:val="28"/>
          <w:szCs w:val="28"/>
        </w:rPr>
        <w:t>депутаттары</w:t>
      </w:r>
      <w:proofErr w:type="spellEnd"/>
      <w:r w:rsidRPr="00AD43A0">
        <w:rPr>
          <w:rFonts w:ascii="Times New Roman" w:hAnsi="Times New Roman"/>
          <w:b/>
          <w:sz w:val="28"/>
          <w:szCs w:val="28"/>
          <w:lang w:val="kk-KZ"/>
        </w:rPr>
        <w:t>н</w:t>
      </w:r>
      <w:r w:rsidRPr="00AD43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D43A0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Pr="00AD43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D43A0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r w:rsidRPr="00AD43A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</w:t>
      </w:r>
      <w:r w:rsidRPr="00AD43A0">
        <w:rPr>
          <w:rFonts w:ascii="Times New Roman" w:hAnsi="Times New Roman"/>
          <w:b/>
          <w:sz w:val="28"/>
          <w:szCs w:val="28"/>
          <w:lang w:val="kk-KZ"/>
        </w:rPr>
        <w:t>аудандық аумақтық сайлау</w:t>
      </w:r>
      <w:r w:rsidRPr="00AD43A0">
        <w:rPr>
          <w:rFonts w:ascii="Times New Roman" w:hAnsi="Times New Roman"/>
          <w:b/>
          <w:sz w:val="28"/>
          <w:szCs w:val="28"/>
        </w:rPr>
        <w:t xml:space="preserve"> </w:t>
      </w:r>
      <w:r w:rsidRPr="00AD43A0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құрамы,                          орналасқан жері және жұмыс уақыты туралы </w:t>
      </w:r>
    </w:p>
    <w:p w14:paraId="0E112A33" w14:textId="77777777" w:rsidR="00AD43A0" w:rsidRPr="00AD43A0" w:rsidRDefault="00AD43A0" w:rsidP="00AD43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D43A0">
        <w:rPr>
          <w:rFonts w:ascii="Times New Roman" w:hAnsi="Times New Roman"/>
          <w:b/>
          <w:sz w:val="28"/>
          <w:szCs w:val="28"/>
          <w:lang w:val="kk-KZ"/>
        </w:rPr>
        <w:t>хабарлама</w:t>
      </w:r>
    </w:p>
    <w:p w14:paraId="438C9B6E" w14:textId="77777777" w:rsidR="00AD43A0" w:rsidRPr="00AD43A0" w:rsidRDefault="00AD43A0" w:rsidP="00AD43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4339E96" w14:textId="4AEB97F6" w:rsidR="00AD43A0" w:rsidRPr="00AD43A0" w:rsidRDefault="00AD43A0" w:rsidP="00AD43A0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sz w:val="28"/>
          <w:szCs w:val="28"/>
          <w:lang w:val="kk-KZ"/>
        </w:rPr>
      </w:pPr>
      <w:r w:rsidRPr="00AD43A0"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           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 Кербұлақ аудандық аумақтық сайлау комиссиясы Кербұлақ аудандық мәслихатының депутаттарын бір мандатты сайлау округтері бойынша сайлау жөніндегі </w:t>
      </w:r>
      <w:r w:rsidR="00196A96">
        <w:rPr>
          <w:rFonts w:ascii="Times New Roman" w:hAnsi="Times New Roman"/>
          <w:sz w:val="28"/>
          <w:szCs w:val="28"/>
          <w:lang w:val="kk-KZ"/>
        </w:rPr>
        <w:t>аудандық аумақтық</w:t>
      </w:r>
      <w:r w:rsidRPr="00AD43A0">
        <w:rPr>
          <w:rFonts w:ascii="Times New Roman" w:hAnsi="Times New Roman"/>
          <w:sz w:val="28"/>
          <w:szCs w:val="28"/>
          <w:lang w:val="kk-KZ"/>
        </w:rPr>
        <w:t xml:space="preserve"> сайлау комиссия</w:t>
      </w:r>
      <w:r w:rsidR="00196A96">
        <w:rPr>
          <w:rFonts w:ascii="Times New Roman" w:hAnsi="Times New Roman"/>
          <w:sz w:val="28"/>
          <w:szCs w:val="28"/>
          <w:lang w:val="kk-KZ"/>
        </w:rPr>
        <w:t>сы</w:t>
      </w:r>
      <w:bookmarkStart w:id="0" w:name="_GoBack"/>
      <w:bookmarkEnd w:id="0"/>
      <w:r w:rsidRPr="00AD43A0">
        <w:rPr>
          <w:rFonts w:ascii="Times New Roman" w:hAnsi="Times New Roman"/>
          <w:sz w:val="28"/>
          <w:szCs w:val="28"/>
          <w:lang w:val="kk-KZ"/>
        </w:rPr>
        <w:t>ның құрамы мен орналасқан жері туралы хабарлайды:</w:t>
      </w:r>
    </w:p>
    <w:p w14:paraId="26D8A52E" w14:textId="77777777" w:rsidR="00EF786C" w:rsidRPr="00EF786C" w:rsidRDefault="00EF786C" w:rsidP="00EF786C">
      <w:pPr>
        <w:spacing w:after="0" w:line="20" w:lineRule="atLeast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1430E43" w14:textId="79BEC6AC" w:rsidR="00EF786C" w:rsidRPr="00EF786C" w:rsidRDefault="00EF786C" w:rsidP="00EF786C">
      <w:pPr>
        <w:spacing w:after="0" w:line="20" w:lineRule="atLeast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F786C">
        <w:rPr>
          <w:rFonts w:ascii="Times New Roman" w:hAnsi="Times New Roman"/>
          <w:b/>
          <w:sz w:val="28"/>
          <w:szCs w:val="28"/>
          <w:lang w:val="kk-KZ"/>
        </w:rPr>
        <w:t>Жұмыс уақыты  09.00 – 18.30,</w:t>
      </w:r>
    </w:p>
    <w:p w14:paraId="1486F264" w14:textId="77777777" w:rsidR="00EF786C" w:rsidRPr="00EF786C" w:rsidRDefault="00EF786C" w:rsidP="00EF786C">
      <w:pPr>
        <w:spacing w:after="0" w:line="20" w:lineRule="atLeast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F786C">
        <w:rPr>
          <w:rFonts w:ascii="Times New Roman" w:hAnsi="Times New Roman"/>
          <w:b/>
          <w:sz w:val="28"/>
          <w:szCs w:val="28"/>
          <w:lang w:val="kk-KZ"/>
        </w:rPr>
        <w:t>үзіліс 13.00 – 14.30</w:t>
      </w:r>
    </w:p>
    <w:p w14:paraId="6D986C32" w14:textId="77777777" w:rsidR="002D10C1" w:rsidRDefault="002D10C1" w:rsidP="002D10C1">
      <w:pPr>
        <w:pStyle w:val="a9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/>
          <w:sz w:val="28"/>
          <w:szCs w:val="28"/>
          <w:lang w:val="kk-KZ"/>
        </w:rPr>
      </w:pPr>
    </w:p>
    <w:p w14:paraId="69A89CD5" w14:textId="5879D54A" w:rsidR="002E38E3" w:rsidRPr="002E38E3" w:rsidRDefault="002E38E3" w:rsidP="002E38E3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E38E3">
        <w:rPr>
          <w:rFonts w:ascii="Times New Roman" w:hAnsi="Times New Roman"/>
          <w:b/>
          <w:sz w:val="28"/>
          <w:szCs w:val="28"/>
          <w:lang w:val="kk-KZ"/>
        </w:rPr>
        <w:t xml:space="preserve">Кербұлақ ауданының аумақтық </w:t>
      </w:r>
      <w:r w:rsidR="00827464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E38E3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E69D716" w14:textId="604DB996" w:rsidR="00D562F3" w:rsidRDefault="002E38E3" w:rsidP="00D562F3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FF0000"/>
          <w:sz w:val="28"/>
          <w:szCs w:val="28"/>
          <w:lang w:val="kk-KZ" w:eastAsia="en-US"/>
        </w:rPr>
      </w:pPr>
      <w:r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Орналасқан жері</w:t>
      </w:r>
      <w:r w:rsidR="00D562F3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:</w:t>
      </w:r>
      <w:r w:rsidR="00D562F3" w:rsidRPr="00D562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kk-KZ" w:eastAsia="en-US"/>
        </w:rPr>
        <w:t xml:space="preserve">Кербұлақ ауданы, </w:t>
      </w:r>
      <w:r w:rsidR="00D562F3" w:rsidRPr="00D562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Сарыөзек ауылы, </w:t>
      </w:r>
      <w:r w:rsidR="002656E2">
        <w:rPr>
          <w:rFonts w:ascii="Times New Roman" w:eastAsia="Calibri" w:hAnsi="Times New Roman"/>
          <w:sz w:val="28"/>
          <w:szCs w:val="28"/>
          <w:lang w:val="kk-KZ" w:eastAsia="en-US"/>
        </w:rPr>
        <w:t xml:space="preserve">Б. Момышұлы </w:t>
      </w:r>
      <w:r w:rsidR="00D562F3" w:rsidRPr="00D562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көшесі, </w:t>
      </w:r>
      <w:r w:rsidR="002656E2">
        <w:rPr>
          <w:rFonts w:ascii="Times New Roman" w:eastAsia="Calibri" w:hAnsi="Times New Roman"/>
          <w:sz w:val="28"/>
          <w:szCs w:val="28"/>
          <w:lang w:val="kk-KZ" w:eastAsia="en-US"/>
        </w:rPr>
        <w:t>5Е</w:t>
      </w:r>
      <w:r w:rsidR="00D562F3" w:rsidRPr="00D562F3">
        <w:rPr>
          <w:rFonts w:ascii="Times New Roman" w:eastAsia="Calibri" w:hAnsi="Times New Roman"/>
          <w:sz w:val="28"/>
          <w:szCs w:val="28"/>
          <w:lang w:val="kk-KZ" w:eastAsia="en-US"/>
        </w:rPr>
        <w:t>,</w:t>
      </w:r>
      <w:r w:rsidR="00284856">
        <w:rPr>
          <w:rFonts w:ascii="Times New Roman" w:eastAsia="Calibri" w:hAnsi="Times New Roman"/>
          <w:sz w:val="28"/>
          <w:szCs w:val="28"/>
          <w:lang w:val="kk-KZ" w:eastAsia="en-US"/>
        </w:rPr>
        <w:t xml:space="preserve"> орталық стадион ғимараты,</w:t>
      </w:r>
      <w:r w:rsidR="00D562F3" w:rsidRPr="00D562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D562F3" w:rsidRPr="00D562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телефон 8 (72840) </w:t>
      </w:r>
      <w:r w:rsidR="003842C2" w:rsidRPr="00E634F2">
        <w:rPr>
          <w:rFonts w:ascii="Times New Roman" w:eastAsia="Calibri" w:hAnsi="Times New Roman"/>
          <w:sz w:val="28"/>
          <w:szCs w:val="28"/>
          <w:lang w:val="kk-KZ" w:eastAsia="en-US"/>
        </w:rPr>
        <w:t>40-</w:t>
      </w:r>
      <w:r w:rsidR="00395265" w:rsidRPr="00E634F2">
        <w:rPr>
          <w:rFonts w:ascii="Times New Roman" w:eastAsia="Calibri" w:hAnsi="Times New Roman"/>
          <w:sz w:val="28"/>
          <w:szCs w:val="28"/>
          <w:lang w:val="kk-KZ" w:eastAsia="en-US"/>
        </w:rPr>
        <w:t>6</w:t>
      </w:r>
      <w:r w:rsidR="003842C2" w:rsidRPr="00E634F2">
        <w:rPr>
          <w:rFonts w:ascii="Times New Roman" w:eastAsia="Calibri" w:hAnsi="Times New Roman"/>
          <w:sz w:val="28"/>
          <w:szCs w:val="28"/>
          <w:lang w:val="kk-KZ" w:eastAsia="en-US"/>
        </w:rPr>
        <w:t>-</w:t>
      </w:r>
      <w:r w:rsidR="00395265" w:rsidRPr="00E634F2">
        <w:rPr>
          <w:rFonts w:ascii="Times New Roman" w:eastAsia="Calibri" w:hAnsi="Times New Roman"/>
          <w:sz w:val="28"/>
          <w:szCs w:val="28"/>
          <w:lang w:val="kk-KZ" w:eastAsia="en-US"/>
        </w:rPr>
        <w:t>19</w:t>
      </w:r>
      <w:r w:rsidR="00D562F3" w:rsidRPr="00E634F2">
        <w:rPr>
          <w:rFonts w:ascii="Times New Roman" w:eastAsia="Calibri" w:hAnsi="Times New Roman"/>
          <w:sz w:val="28"/>
          <w:szCs w:val="28"/>
          <w:lang w:val="kk-KZ" w:eastAsia="en-US"/>
        </w:rPr>
        <w:t>.</w:t>
      </w:r>
    </w:p>
    <w:p w14:paraId="7233DA87" w14:textId="75E630E0" w:rsidR="002E38E3" w:rsidRPr="00FD507B" w:rsidRDefault="002E38E3" w:rsidP="00D562F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Электрондық пошта:</w:t>
      </w:r>
      <w:r w:rsidRPr="002E38E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proofErr w:type="spellStart"/>
      <w:r w:rsidR="00FD507B">
        <w:rPr>
          <w:rFonts w:ascii="Times New Roman" w:eastAsia="Calibri" w:hAnsi="Times New Roman"/>
          <w:sz w:val="28"/>
          <w:szCs w:val="28"/>
          <w:lang w:val="en-US" w:eastAsia="en-US"/>
        </w:rPr>
        <w:t>tik</w:t>
      </w:r>
      <w:proofErr w:type="spellEnd"/>
      <w:r w:rsidR="00FD507B" w:rsidRPr="00FD507B">
        <w:rPr>
          <w:rFonts w:ascii="Times New Roman" w:eastAsia="Calibri" w:hAnsi="Times New Roman"/>
          <w:sz w:val="28"/>
          <w:szCs w:val="28"/>
          <w:lang w:eastAsia="en-US"/>
        </w:rPr>
        <w:t>_</w:t>
      </w:r>
      <w:proofErr w:type="spellStart"/>
      <w:r w:rsidR="00FD507B">
        <w:rPr>
          <w:rFonts w:ascii="Times New Roman" w:eastAsia="Calibri" w:hAnsi="Times New Roman"/>
          <w:sz w:val="28"/>
          <w:szCs w:val="28"/>
          <w:lang w:val="en-US" w:eastAsia="en-US"/>
        </w:rPr>
        <w:t>alm</w:t>
      </w:r>
      <w:proofErr w:type="spellEnd"/>
      <w:r w:rsidR="00FD507B" w:rsidRPr="00FD507B">
        <w:rPr>
          <w:rFonts w:ascii="Times New Roman" w:eastAsia="Calibri" w:hAnsi="Times New Roman"/>
          <w:sz w:val="28"/>
          <w:szCs w:val="28"/>
          <w:lang w:eastAsia="en-US"/>
        </w:rPr>
        <w:t>_</w:t>
      </w:r>
      <w:proofErr w:type="spellStart"/>
      <w:r w:rsidR="00FD507B">
        <w:rPr>
          <w:rFonts w:ascii="Times New Roman" w:eastAsia="Calibri" w:hAnsi="Times New Roman"/>
          <w:sz w:val="28"/>
          <w:szCs w:val="28"/>
          <w:lang w:val="en-US" w:eastAsia="en-US"/>
        </w:rPr>
        <w:t>ker</w:t>
      </w:r>
      <w:proofErr w:type="spellEnd"/>
      <w:r w:rsidR="00FD507B" w:rsidRPr="00FD507B">
        <w:rPr>
          <w:rFonts w:ascii="Times New Roman" w:eastAsia="Calibri" w:hAnsi="Times New Roman"/>
          <w:sz w:val="28"/>
          <w:szCs w:val="28"/>
          <w:lang w:eastAsia="en-US"/>
        </w:rPr>
        <w:t>@</w:t>
      </w:r>
      <w:proofErr w:type="spellStart"/>
      <w:r w:rsidR="00FD507B">
        <w:rPr>
          <w:rFonts w:ascii="Times New Roman" w:eastAsia="Calibri" w:hAnsi="Times New Roman"/>
          <w:sz w:val="28"/>
          <w:szCs w:val="28"/>
          <w:lang w:val="en-US" w:eastAsia="en-US"/>
        </w:rPr>
        <w:t>saylau</w:t>
      </w:r>
      <w:proofErr w:type="spellEnd"/>
      <w:r w:rsidR="00FD507B" w:rsidRPr="00FD507B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Start"/>
      <w:r w:rsidR="00FD507B">
        <w:rPr>
          <w:rFonts w:ascii="Times New Roman" w:eastAsia="Calibri" w:hAnsi="Times New Roman"/>
          <w:sz w:val="28"/>
          <w:szCs w:val="28"/>
          <w:lang w:val="en-US" w:eastAsia="en-US"/>
        </w:rPr>
        <w:t>kz</w:t>
      </w:r>
      <w:proofErr w:type="spellEnd"/>
    </w:p>
    <w:p w14:paraId="7D6D3C55" w14:textId="1FF722A3" w:rsidR="00D562F3" w:rsidRPr="00D562F3" w:rsidRDefault="00D562F3" w:rsidP="00D562F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Комиссия т</w:t>
      </w:r>
      <w:r w:rsidR="00993E00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өра</w:t>
      </w:r>
      <w:r w:rsidR="00B54DFE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ға</w:t>
      </w:r>
      <w:r w:rsidR="00B875A9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сы</w:t>
      </w:r>
      <w:r w:rsid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: </w:t>
      </w:r>
      <w:r w:rsidR="00993E00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993E00" w:rsidRPr="00D562F3">
        <w:rPr>
          <w:rFonts w:ascii="Times New Roman" w:eastAsia="Calibri" w:hAnsi="Times New Roman"/>
          <w:sz w:val="28"/>
          <w:szCs w:val="28"/>
          <w:lang w:val="kk-KZ" w:eastAsia="en-US"/>
        </w:rPr>
        <w:t>Шакарова Күләйза Кәрібжанқызы</w:t>
      </w:r>
    </w:p>
    <w:p w14:paraId="62B084CF" w14:textId="2DE0CB4C" w:rsidR="00D562F3" w:rsidRPr="00D562F3" w:rsidRDefault="00D562F3" w:rsidP="00D562F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Комиссия төра</w:t>
      </w:r>
      <w:r w:rsidR="00B54DFE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ға</w:t>
      </w:r>
      <w:r w:rsidR="00F26810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сы</w:t>
      </w:r>
      <w:r w:rsidR="00B54DFE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ның</w:t>
      </w:r>
      <w:r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 </w:t>
      </w:r>
      <w:r w:rsidR="00E62DF3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 </w:t>
      </w:r>
      <w:r w:rsidR="00136D6F"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орынбасары</w:t>
      </w:r>
      <w:r w:rsid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:</w:t>
      </w:r>
      <w:r w:rsidR="00E62D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Сатаева Мария У</w:t>
      </w:r>
      <w:r w:rsidR="00E62DF3" w:rsidRPr="00D562F3">
        <w:rPr>
          <w:rFonts w:ascii="Times New Roman" w:eastAsia="Calibri" w:hAnsi="Times New Roman"/>
          <w:sz w:val="28"/>
          <w:szCs w:val="28"/>
          <w:lang w:val="kk-KZ" w:eastAsia="en-US"/>
        </w:rPr>
        <w:t>разбекқызы</w:t>
      </w:r>
      <w:r w:rsidR="00E62D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                      </w:t>
      </w:r>
    </w:p>
    <w:p w14:paraId="28E3E3D3" w14:textId="4577634A" w:rsidR="00D562F3" w:rsidRPr="00D562F3" w:rsidRDefault="00D562F3" w:rsidP="00D562F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Комиссия хатшысы</w:t>
      </w:r>
      <w:r w:rsid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:</w:t>
      </w:r>
      <w:r w:rsidR="00660011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C826AA">
        <w:rPr>
          <w:rFonts w:ascii="Times New Roman" w:eastAsia="Calibri" w:hAnsi="Times New Roman"/>
          <w:sz w:val="28"/>
          <w:szCs w:val="28"/>
          <w:lang w:val="kk-KZ" w:eastAsia="en-US"/>
        </w:rPr>
        <w:t>Турдахун Мадина Бейбітқызы</w:t>
      </w:r>
    </w:p>
    <w:p w14:paraId="49A7DB56" w14:textId="5FB1BC35" w:rsidR="00D562F3" w:rsidRDefault="00D562F3" w:rsidP="006F4D82">
      <w:pPr>
        <w:spacing w:after="0" w:line="240" w:lineRule="auto"/>
        <w:ind w:firstLine="708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6325E0">
        <w:rPr>
          <w:rFonts w:ascii="Times New Roman" w:eastAsia="Calibri" w:hAnsi="Times New Roman"/>
          <w:b/>
          <w:sz w:val="28"/>
          <w:szCs w:val="28"/>
          <w:lang w:val="kk-KZ" w:eastAsia="en-US"/>
        </w:rPr>
        <w:t>Комиссия мүшелері:</w:t>
      </w:r>
      <w:r w:rsidR="00136D6F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114DE0">
        <w:rPr>
          <w:rFonts w:ascii="Times New Roman" w:eastAsia="Calibri" w:hAnsi="Times New Roman"/>
          <w:sz w:val="28"/>
          <w:szCs w:val="28"/>
          <w:lang w:val="kk-KZ" w:eastAsia="en-US"/>
        </w:rPr>
        <w:t xml:space="preserve">Аденова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114DE0">
        <w:rPr>
          <w:rFonts w:ascii="Times New Roman" w:eastAsia="Calibri" w:hAnsi="Times New Roman"/>
          <w:sz w:val="28"/>
          <w:szCs w:val="28"/>
          <w:lang w:val="kk-KZ" w:eastAsia="en-US"/>
        </w:rPr>
        <w:t xml:space="preserve">Гүлмира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114DE0">
        <w:rPr>
          <w:rFonts w:ascii="Times New Roman" w:eastAsia="Calibri" w:hAnsi="Times New Roman"/>
          <w:sz w:val="28"/>
          <w:szCs w:val="28"/>
          <w:lang w:val="kk-KZ" w:eastAsia="en-US"/>
        </w:rPr>
        <w:t>Ілиясқызы</w:t>
      </w:r>
      <w:r w:rsidR="00136D6F">
        <w:rPr>
          <w:rFonts w:ascii="Times New Roman" w:eastAsia="Calibri" w:hAnsi="Times New Roman"/>
          <w:sz w:val="28"/>
          <w:szCs w:val="28"/>
          <w:lang w:val="kk-KZ" w:eastAsia="en-US"/>
        </w:rPr>
        <w:t>,</w:t>
      </w:r>
      <w:r w:rsidR="00E62D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6F4D82" w:rsidRP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Алишеров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6F4D82" w:rsidRPr="006F4D82">
        <w:rPr>
          <w:rFonts w:ascii="Times New Roman" w:eastAsia="Calibri" w:hAnsi="Times New Roman"/>
          <w:sz w:val="28"/>
          <w:szCs w:val="28"/>
          <w:lang w:val="kk-KZ" w:eastAsia="en-US"/>
        </w:rPr>
        <w:t>Алпыс</w:t>
      </w:r>
      <w:r w:rsidR="00E62D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                                                    </w:t>
      </w:r>
      <w:r w:rsidR="00114DE0">
        <w:rPr>
          <w:rFonts w:ascii="Times New Roman" w:eastAsia="Calibri" w:hAnsi="Times New Roman"/>
          <w:sz w:val="28"/>
          <w:szCs w:val="28"/>
          <w:lang w:val="kk-KZ" w:eastAsia="en-US"/>
        </w:rPr>
        <w:t xml:space="preserve">  </w:t>
      </w:r>
      <w:r w:rsidR="00E62D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  </w:t>
      </w:r>
      <w:r w:rsidR="00136D6F">
        <w:rPr>
          <w:rFonts w:ascii="Times New Roman" w:eastAsia="Calibri" w:hAnsi="Times New Roman"/>
          <w:sz w:val="28"/>
          <w:szCs w:val="28"/>
          <w:lang w:val="kk-KZ" w:eastAsia="en-US"/>
        </w:rPr>
        <w:t xml:space="preserve">Ишанұлы,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993E00">
        <w:rPr>
          <w:rFonts w:ascii="Times New Roman" w:eastAsia="Calibri" w:hAnsi="Times New Roman"/>
          <w:sz w:val="28"/>
          <w:szCs w:val="28"/>
          <w:lang w:val="kk-KZ" w:eastAsia="en-US"/>
        </w:rPr>
        <w:t xml:space="preserve">Атайбеков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993E00">
        <w:rPr>
          <w:rFonts w:ascii="Times New Roman" w:eastAsia="Calibri" w:hAnsi="Times New Roman"/>
          <w:sz w:val="28"/>
          <w:szCs w:val="28"/>
          <w:lang w:val="kk-KZ" w:eastAsia="en-US"/>
        </w:rPr>
        <w:t xml:space="preserve">Серік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993E00">
        <w:rPr>
          <w:rFonts w:ascii="Times New Roman" w:eastAsia="Calibri" w:hAnsi="Times New Roman"/>
          <w:sz w:val="28"/>
          <w:szCs w:val="28"/>
          <w:lang w:val="kk-KZ" w:eastAsia="en-US"/>
        </w:rPr>
        <w:t>Болатұлы</w:t>
      </w:r>
      <w:r w:rsidR="00136D6F">
        <w:rPr>
          <w:rFonts w:ascii="Times New Roman" w:eastAsia="Calibri" w:hAnsi="Times New Roman"/>
          <w:sz w:val="28"/>
          <w:szCs w:val="28"/>
          <w:lang w:val="kk-KZ" w:eastAsia="en-US"/>
        </w:rPr>
        <w:t>,</w:t>
      </w:r>
      <w:r w:rsidR="00E62DF3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993E00">
        <w:rPr>
          <w:rFonts w:ascii="Times New Roman" w:eastAsia="Calibri" w:hAnsi="Times New Roman"/>
          <w:sz w:val="28"/>
          <w:szCs w:val="28"/>
          <w:lang w:val="kk-KZ" w:eastAsia="en-US"/>
        </w:rPr>
        <w:t xml:space="preserve">Тәжібаев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993E00">
        <w:rPr>
          <w:rFonts w:ascii="Times New Roman" w:eastAsia="Calibri" w:hAnsi="Times New Roman"/>
          <w:sz w:val="28"/>
          <w:szCs w:val="28"/>
          <w:lang w:val="kk-KZ" w:eastAsia="en-US"/>
        </w:rPr>
        <w:t xml:space="preserve">Ерлан </w:t>
      </w:r>
      <w:r w:rsidR="006F4D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993E00">
        <w:rPr>
          <w:rFonts w:ascii="Times New Roman" w:eastAsia="Calibri" w:hAnsi="Times New Roman"/>
          <w:sz w:val="28"/>
          <w:szCs w:val="28"/>
          <w:lang w:val="kk-KZ" w:eastAsia="en-US"/>
        </w:rPr>
        <w:t>Уразбайұлы</w:t>
      </w:r>
      <w:r w:rsidR="005B5D8D">
        <w:rPr>
          <w:rFonts w:ascii="Times New Roman" w:eastAsia="Calibri" w:hAnsi="Times New Roman"/>
          <w:sz w:val="28"/>
          <w:szCs w:val="28"/>
          <w:lang w:val="kk-KZ" w:eastAsia="en-US"/>
        </w:rPr>
        <w:t>.</w:t>
      </w:r>
    </w:p>
    <w:p w14:paraId="3CEF4C55" w14:textId="77777777" w:rsidR="00760E93" w:rsidRDefault="00760E93" w:rsidP="00760E9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14:paraId="4796493C" w14:textId="31554A40" w:rsidR="00C07300" w:rsidRDefault="00C07300" w:rsidP="005B54EF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3E7C6B2" w14:textId="4DC42B52" w:rsidR="00C45E1C" w:rsidRDefault="006325E0" w:rsidP="00EF786C">
      <w:pPr>
        <w:spacing w:after="0" w:line="20" w:lineRule="atLeast"/>
        <w:ind w:right="5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</w:p>
    <w:p w14:paraId="3DBE4BE4" w14:textId="77777777" w:rsidR="005B54EF" w:rsidRDefault="005B54EF" w:rsidP="00C45E1C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14:paraId="648C126B" w14:textId="77777777" w:rsidR="005B54EF" w:rsidRPr="002656E2" w:rsidRDefault="005B54EF" w:rsidP="00C45E1C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14:paraId="6CAB7C38" w14:textId="77777777" w:rsidR="005B54EF" w:rsidRDefault="005B54EF" w:rsidP="00C45E1C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14:paraId="09C95906" w14:textId="77777777" w:rsidR="005B54EF" w:rsidRDefault="005B54EF" w:rsidP="00C45E1C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14:paraId="0C68E538" w14:textId="77777777" w:rsidR="005B54EF" w:rsidRDefault="005B54EF" w:rsidP="00C45E1C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14:paraId="2F2E4500" w14:textId="77777777" w:rsidR="005B54EF" w:rsidRDefault="005B54EF" w:rsidP="00C45E1C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sectPr w:rsidR="005B54EF" w:rsidSect="0058644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A23A7"/>
    <w:multiLevelType w:val="hybridMultilevel"/>
    <w:tmpl w:val="2D907120"/>
    <w:lvl w:ilvl="0" w:tplc="9D9CD97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49383F77"/>
    <w:multiLevelType w:val="hybridMultilevel"/>
    <w:tmpl w:val="A706097C"/>
    <w:lvl w:ilvl="0" w:tplc="5ED0E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D7372"/>
    <w:multiLevelType w:val="hybridMultilevel"/>
    <w:tmpl w:val="A48033FE"/>
    <w:lvl w:ilvl="0" w:tplc="EEA4B0AE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7412F43"/>
    <w:multiLevelType w:val="hybridMultilevel"/>
    <w:tmpl w:val="0772E47E"/>
    <w:lvl w:ilvl="0" w:tplc="5ED0E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C53D84"/>
    <w:multiLevelType w:val="hybridMultilevel"/>
    <w:tmpl w:val="26B8DEB0"/>
    <w:lvl w:ilvl="0" w:tplc="FDF2E9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51C"/>
    <w:rsid w:val="00024AAD"/>
    <w:rsid w:val="00034E74"/>
    <w:rsid w:val="000420C5"/>
    <w:rsid w:val="0006385A"/>
    <w:rsid w:val="0006406F"/>
    <w:rsid w:val="000D56C1"/>
    <w:rsid w:val="000D5ECE"/>
    <w:rsid w:val="001008B5"/>
    <w:rsid w:val="00114DE0"/>
    <w:rsid w:val="001200C7"/>
    <w:rsid w:val="00122FFC"/>
    <w:rsid w:val="0013451C"/>
    <w:rsid w:val="00136D6F"/>
    <w:rsid w:val="00141C2D"/>
    <w:rsid w:val="00196A96"/>
    <w:rsid w:val="001B1A4F"/>
    <w:rsid w:val="001E45F3"/>
    <w:rsid w:val="00226740"/>
    <w:rsid w:val="00252A24"/>
    <w:rsid w:val="002656E2"/>
    <w:rsid w:val="00266CF9"/>
    <w:rsid w:val="00272EAA"/>
    <w:rsid w:val="00274C84"/>
    <w:rsid w:val="00280410"/>
    <w:rsid w:val="00280CF9"/>
    <w:rsid w:val="0028141B"/>
    <w:rsid w:val="00281FEF"/>
    <w:rsid w:val="00284856"/>
    <w:rsid w:val="002B08F0"/>
    <w:rsid w:val="002C2E44"/>
    <w:rsid w:val="002D10C1"/>
    <w:rsid w:val="002D29CD"/>
    <w:rsid w:val="002E38E3"/>
    <w:rsid w:val="002E5C11"/>
    <w:rsid w:val="00313C0E"/>
    <w:rsid w:val="00330A10"/>
    <w:rsid w:val="00335B40"/>
    <w:rsid w:val="0033744C"/>
    <w:rsid w:val="0033761E"/>
    <w:rsid w:val="00341151"/>
    <w:rsid w:val="00361FC7"/>
    <w:rsid w:val="003842C2"/>
    <w:rsid w:val="00386E69"/>
    <w:rsid w:val="00395265"/>
    <w:rsid w:val="00412557"/>
    <w:rsid w:val="00445430"/>
    <w:rsid w:val="00452D31"/>
    <w:rsid w:val="0048698C"/>
    <w:rsid w:val="004A5B12"/>
    <w:rsid w:val="004A72E7"/>
    <w:rsid w:val="004B5C8C"/>
    <w:rsid w:val="004C11FE"/>
    <w:rsid w:val="004F2502"/>
    <w:rsid w:val="0051356A"/>
    <w:rsid w:val="00545A5B"/>
    <w:rsid w:val="005627BF"/>
    <w:rsid w:val="00572B9D"/>
    <w:rsid w:val="00573BFF"/>
    <w:rsid w:val="0057625C"/>
    <w:rsid w:val="00586445"/>
    <w:rsid w:val="005B54EF"/>
    <w:rsid w:val="005B5D8D"/>
    <w:rsid w:val="005E0FC9"/>
    <w:rsid w:val="005E3E19"/>
    <w:rsid w:val="00603C34"/>
    <w:rsid w:val="006073E0"/>
    <w:rsid w:val="00631D5D"/>
    <w:rsid w:val="006325E0"/>
    <w:rsid w:val="006436F1"/>
    <w:rsid w:val="00660011"/>
    <w:rsid w:val="00671F0D"/>
    <w:rsid w:val="00677521"/>
    <w:rsid w:val="006A137E"/>
    <w:rsid w:val="006B6C1E"/>
    <w:rsid w:val="006F4D82"/>
    <w:rsid w:val="0070524E"/>
    <w:rsid w:val="00707B6E"/>
    <w:rsid w:val="00716710"/>
    <w:rsid w:val="007346AC"/>
    <w:rsid w:val="00760E93"/>
    <w:rsid w:val="00774E25"/>
    <w:rsid w:val="00793170"/>
    <w:rsid w:val="007974BC"/>
    <w:rsid w:val="007E0268"/>
    <w:rsid w:val="007E262A"/>
    <w:rsid w:val="007E2996"/>
    <w:rsid w:val="007E3D6A"/>
    <w:rsid w:val="007E5BF9"/>
    <w:rsid w:val="007E6FB5"/>
    <w:rsid w:val="00805BDF"/>
    <w:rsid w:val="00827464"/>
    <w:rsid w:val="008302D3"/>
    <w:rsid w:val="0083602E"/>
    <w:rsid w:val="00845DF0"/>
    <w:rsid w:val="008521E9"/>
    <w:rsid w:val="008748B6"/>
    <w:rsid w:val="00890437"/>
    <w:rsid w:val="008C79E6"/>
    <w:rsid w:val="008D407E"/>
    <w:rsid w:val="008E35E8"/>
    <w:rsid w:val="008F527A"/>
    <w:rsid w:val="008F5FFE"/>
    <w:rsid w:val="00916C29"/>
    <w:rsid w:val="00993E00"/>
    <w:rsid w:val="009B06DD"/>
    <w:rsid w:val="009B33C1"/>
    <w:rsid w:val="009C50B7"/>
    <w:rsid w:val="009F07A2"/>
    <w:rsid w:val="009F40F8"/>
    <w:rsid w:val="00A02FC8"/>
    <w:rsid w:val="00A34B77"/>
    <w:rsid w:val="00A41247"/>
    <w:rsid w:val="00A41A2C"/>
    <w:rsid w:val="00A80946"/>
    <w:rsid w:val="00A90BE3"/>
    <w:rsid w:val="00AA3676"/>
    <w:rsid w:val="00AA6C60"/>
    <w:rsid w:val="00AD43A0"/>
    <w:rsid w:val="00AF55B1"/>
    <w:rsid w:val="00B10463"/>
    <w:rsid w:val="00B46739"/>
    <w:rsid w:val="00B473E5"/>
    <w:rsid w:val="00B540B5"/>
    <w:rsid w:val="00B54DFE"/>
    <w:rsid w:val="00B7175F"/>
    <w:rsid w:val="00B827F9"/>
    <w:rsid w:val="00B875A9"/>
    <w:rsid w:val="00C07300"/>
    <w:rsid w:val="00C41D4E"/>
    <w:rsid w:val="00C45E1C"/>
    <w:rsid w:val="00C75569"/>
    <w:rsid w:val="00C826AA"/>
    <w:rsid w:val="00C83F2A"/>
    <w:rsid w:val="00CA073F"/>
    <w:rsid w:val="00CB0713"/>
    <w:rsid w:val="00CC2729"/>
    <w:rsid w:val="00CE1365"/>
    <w:rsid w:val="00CE7A97"/>
    <w:rsid w:val="00CE7CF4"/>
    <w:rsid w:val="00D27F1B"/>
    <w:rsid w:val="00D46DF6"/>
    <w:rsid w:val="00D562F3"/>
    <w:rsid w:val="00D918EA"/>
    <w:rsid w:val="00DA5B79"/>
    <w:rsid w:val="00DD2577"/>
    <w:rsid w:val="00DF4012"/>
    <w:rsid w:val="00E01257"/>
    <w:rsid w:val="00E201DD"/>
    <w:rsid w:val="00E52FB4"/>
    <w:rsid w:val="00E62DF3"/>
    <w:rsid w:val="00E634F2"/>
    <w:rsid w:val="00E6601A"/>
    <w:rsid w:val="00EB751E"/>
    <w:rsid w:val="00EC3B4B"/>
    <w:rsid w:val="00EF3473"/>
    <w:rsid w:val="00EF786C"/>
    <w:rsid w:val="00F01B89"/>
    <w:rsid w:val="00F07986"/>
    <w:rsid w:val="00F26810"/>
    <w:rsid w:val="00F4227F"/>
    <w:rsid w:val="00F539B6"/>
    <w:rsid w:val="00F72184"/>
    <w:rsid w:val="00F83676"/>
    <w:rsid w:val="00FC05E7"/>
    <w:rsid w:val="00FD507B"/>
    <w:rsid w:val="00FF2A83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ABD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B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0420C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51C"/>
    <w:pPr>
      <w:spacing w:after="0" w:line="240" w:lineRule="auto"/>
      <w:ind w:left="720"/>
      <w:contextualSpacing/>
      <w:jc w:val="center"/>
    </w:pPr>
    <w:rPr>
      <w:rFonts w:eastAsia="Calibri"/>
      <w:lang w:eastAsia="en-US"/>
    </w:rPr>
  </w:style>
  <w:style w:type="table" w:styleId="a4">
    <w:name w:val="Table Grid"/>
    <w:basedOn w:val="a1"/>
    <w:uiPriority w:val="39"/>
    <w:rsid w:val="004C1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473E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36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02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20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unhideWhenUsed/>
    <w:rsid w:val="00677521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2D10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B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0420C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51C"/>
    <w:pPr>
      <w:spacing w:after="0" w:line="240" w:lineRule="auto"/>
      <w:ind w:left="720"/>
      <w:contextualSpacing/>
      <w:jc w:val="center"/>
    </w:pPr>
    <w:rPr>
      <w:rFonts w:eastAsia="Calibri"/>
      <w:lang w:eastAsia="en-US"/>
    </w:rPr>
  </w:style>
  <w:style w:type="table" w:styleId="a4">
    <w:name w:val="Table Grid"/>
    <w:basedOn w:val="a1"/>
    <w:uiPriority w:val="39"/>
    <w:rsid w:val="004C1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473E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36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02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20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unhideWhenUsed/>
    <w:rsid w:val="00677521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2D10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989B5-B420-402F-B426-23EFDCF60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6</cp:revision>
  <cp:lastPrinted>2021-06-23T04:34:00Z</cp:lastPrinted>
  <dcterms:created xsi:type="dcterms:W3CDTF">2026-10-05T10:53:00Z</dcterms:created>
  <dcterms:modified xsi:type="dcterms:W3CDTF">2026-10-23T12:26:00Z</dcterms:modified>
</cp:coreProperties>
</file>