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CF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A140E9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CF">
        <w:rPr>
          <w:rFonts w:ascii="Times New Roman" w:hAnsi="Times New Roman" w:cs="Times New Roman"/>
          <w:b/>
          <w:sz w:val="28"/>
          <w:szCs w:val="28"/>
        </w:rPr>
        <w:t xml:space="preserve">Тимирязев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аудандық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мәслихатының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депутаттығына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CF">
        <w:rPr>
          <w:rFonts w:ascii="Times New Roman" w:hAnsi="Times New Roman" w:cs="Times New Roman"/>
          <w:b/>
          <w:sz w:val="28"/>
          <w:szCs w:val="28"/>
        </w:rPr>
        <w:t>кандидат</w:t>
      </w:r>
      <w:r w:rsidR="007D1840">
        <w:rPr>
          <w:rFonts w:ascii="Times New Roman" w:hAnsi="Times New Roman" w:cs="Times New Roman"/>
          <w:b/>
          <w:sz w:val="28"/>
          <w:szCs w:val="28"/>
          <w:lang w:val="kk-KZ"/>
        </w:rPr>
        <w:t>ты</w:t>
      </w:r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ұсыну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хабарлама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929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929CA" w:rsidRPr="000929CA" w:rsidRDefault="000929CA" w:rsidP="000929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D57C4" w:rsidRPr="00E706D6" w:rsidRDefault="005D57C4" w:rsidP="005D57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06D6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Pr="00774072">
        <w:rPr>
          <w:rFonts w:ascii="Times New Roman" w:hAnsi="Times New Roman" w:cs="Times New Roman"/>
          <w:sz w:val="28"/>
          <w:szCs w:val="28"/>
          <w:lang w:val="kk-KZ"/>
        </w:rPr>
        <w:t>23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қазанда Тимирязев аудандық</w:t>
      </w:r>
      <w:r w:rsidRPr="00E706D6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депутаттарын сайлау жөніндегі № 2</w:t>
      </w:r>
      <w:r w:rsidRPr="00E706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4544">
        <w:rPr>
          <w:rFonts w:ascii="Times New Roman" w:eastAsia="Times New Roman" w:hAnsi="Times New Roman" w:cs="Times New Roman"/>
          <w:sz w:val="28"/>
          <w:szCs w:val="28"/>
          <w:lang w:val="kk-KZ"/>
        </w:rPr>
        <w:t>бірмандатты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Pr="00D545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аумақтық сайлау округінің </w:t>
      </w:r>
      <w:r w:rsidRPr="00E706D6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комиссиясына </w:t>
      </w:r>
      <w:r w:rsidRPr="00774072">
        <w:rPr>
          <w:rFonts w:ascii="Times New Roman" w:hAnsi="Times New Roman" w:cs="Times New Roman"/>
          <w:sz w:val="28"/>
          <w:szCs w:val="28"/>
          <w:lang w:val="kk-KZ"/>
        </w:rPr>
        <w:t>«Әділет» партиясы» қоғамдық бірлестігі</w:t>
      </w:r>
      <w:r w:rsidRPr="00E706D6">
        <w:rPr>
          <w:rFonts w:ascii="Times New Roman" w:hAnsi="Times New Roman" w:cs="Times New Roman"/>
          <w:sz w:val="28"/>
          <w:szCs w:val="28"/>
          <w:lang w:val="kk-KZ"/>
        </w:rPr>
        <w:t xml:space="preserve"> ұсынған кандидат </w:t>
      </w:r>
      <w:r w:rsidRPr="000929CA">
        <w:rPr>
          <w:rFonts w:ascii="Times New Roman" w:hAnsi="Times New Roman" w:cs="Times New Roman"/>
          <w:sz w:val="28"/>
          <w:szCs w:val="28"/>
          <w:lang w:val="kk-KZ"/>
        </w:rPr>
        <w:t xml:space="preserve">Жайық Мәлікұлы Жолдояқовтан </w:t>
      </w:r>
      <w:r w:rsidRPr="00E706D6">
        <w:rPr>
          <w:rFonts w:ascii="Times New Roman" w:hAnsi="Times New Roman" w:cs="Times New Roman"/>
          <w:sz w:val="28"/>
          <w:szCs w:val="28"/>
          <w:lang w:val="kk-KZ"/>
        </w:rPr>
        <w:t xml:space="preserve">құжаттар келіп түсті. </w:t>
      </w:r>
    </w:p>
    <w:p w:rsidR="005D57C4" w:rsidRDefault="005D57C4" w:rsidP="005D57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5C76BA">
        <w:rPr>
          <w:rFonts w:ascii="Times New Roman" w:hAnsi="Times New Roman" w:cs="Times New Roman"/>
          <w:sz w:val="28"/>
          <w:szCs w:val="28"/>
          <w:lang w:val="kk-KZ"/>
        </w:rPr>
        <w:t>Кандидаттың Сайлау туралы Конституциялық заңның талаптарына  сәйкестігі анықталуда.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D57C4" w:rsidRDefault="005D57C4" w:rsidP="005D57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:rsidR="005D57C4" w:rsidRDefault="005D57C4" w:rsidP="005D57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</w:p>
    <w:p w:rsidR="004C144A" w:rsidRDefault="004C144A" w:rsidP="000929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4C144A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74F67"/>
    <w:rsid w:val="00081874"/>
    <w:rsid w:val="00085385"/>
    <w:rsid w:val="00090302"/>
    <w:rsid w:val="000929CA"/>
    <w:rsid w:val="000A0772"/>
    <w:rsid w:val="000A36F8"/>
    <w:rsid w:val="000C7714"/>
    <w:rsid w:val="000C7CF8"/>
    <w:rsid w:val="000D17F9"/>
    <w:rsid w:val="000E0CD7"/>
    <w:rsid w:val="000F794A"/>
    <w:rsid w:val="00107C16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8781E"/>
    <w:rsid w:val="001906F4"/>
    <w:rsid w:val="0019144B"/>
    <w:rsid w:val="001A3294"/>
    <w:rsid w:val="001A695C"/>
    <w:rsid w:val="001B4732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85152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3A89"/>
    <w:rsid w:val="00496D21"/>
    <w:rsid w:val="004B60F7"/>
    <w:rsid w:val="004B78D2"/>
    <w:rsid w:val="004C144A"/>
    <w:rsid w:val="004C2F9E"/>
    <w:rsid w:val="004C5B20"/>
    <w:rsid w:val="004D2A28"/>
    <w:rsid w:val="004E5929"/>
    <w:rsid w:val="004F7829"/>
    <w:rsid w:val="00503CDB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C76BA"/>
    <w:rsid w:val="005D3011"/>
    <w:rsid w:val="005D57C4"/>
    <w:rsid w:val="005E6E22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A5F4A"/>
    <w:rsid w:val="006B0AFA"/>
    <w:rsid w:val="006B4DCD"/>
    <w:rsid w:val="006B6757"/>
    <w:rsid w:val="006E36F1"/>
    <w:rsid w:val="006E7B9F"/>
    <w:rsid w:val="006F11FA"/>
    <w:rsid w:val="006F1910"/>
    <w:rsid w:val="006F5374"/>
    <w:rsid w:val="00726741"/>
    <w:rsid w:val="00731D75"/>
    <w:rsid w:val="00740937"/>
    <w:rsid w:val="007415D6"/>
    <w:rsid w:val="00754F07"/>
    <w:rsid w:val="00757CA6"/>
    <w:rsid w:val="007648F2"/>
    <w:rsid w:val="007648F5"/>
    <w:rsid w:val="00765879"/>
    <w:rsid w:val="00775DF0"/>
    <w:rsid w:val="00781D64"/>
    <w:rsid w:val="007970F2"/>
    <w:rsid w:val="007A0C3A"/>
    <w:rsid w:val="007C6EDA"/>
    <w:rsid w:val="007D1840"/>
    <w:rsid w:val="007E0859"/>
    <w:rsid w:val="00800892"/>
    <w:rsid w:val="008060D3"/>
    <w:rsid w:val="00816518"/>
    <w:rsid w:val="00834107"/>
    <w:rsid w:val="00851BF5"/>
    <w:rsid w:val="008561A7"/>
    <w:rsid w:val="00883847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12D94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C7768"/>
    <w:rsid w:val="009D2534"/>
    <w:rsid w:val="009E00FC"/>
    <w:rsid w:val="009E0FB0"/>
    <w:rsid w:val="009F361F"/>
    <w:rsid w:val="009F53C4"/>
    <w:rsid w:val="00A05547"/>
    <w:rsid w:val="00A140E9"/>
    <w:rsid w:val="00A22694"/>
    <w:rsid w:val="00A24CCF"/>
    <w:rsid w:val="00A37747"/>
    <w:rsid w:val="00A37D2F"/>
    <w:rsid w:val="00A40F24"/>
    <w:rsid w:val="00A42EF3"/>
    <w:rsid w:val="00A678E0"/>
    <w:rsid w:val="00A93995"/>
    <w:rsid w:val="00AA38D4"/>
    <w:rsid w:val="00AA39E0"/>
    <w:rsid w:val="00AB6EE6"/>
    <w:rsid w:val="00AC3F23"/>
    <w:rsid w:val="00AD372E"/>
    <w:rsid w:val="00AD4485"/>
    <w:rsid w:val="00AE2708"/>
    <w:rsid w:val="00AE5A42"/>
    <w:rsid w:val="00AF4B0D"/>
    <w:rsid w:val="00B16C2E"/>
    <w:rsid w:val="00B23FD8"/>
    <w:rsid w:val="00B31573"/>
    <w:rsid w:val="00B41650"/>
    <w:rsid w:val="00B72700"/>
    <w:rsid w:val="00B8456E"/>
    <w:rsid w:val="00B87501"/>
    <w:rsid w:val="00B90443"/>
    <w:rsid w:val="00B977D2"/>
    <w:rsid w:val="00BA077A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B7192"/>
    <w:rsid w:val="00DC1E9F"/>
    <w:rsid w:val="00E06924"/>
    <w:rsid w:val="00E1411C"/>
    <w:rsid w:val="00E47F28"/>
    <w:rsid w:val="00E54F3B"/>
    <w:rsid w:val="00E6463D"/>
    <w:rsid w:val="00E66CFE"/>
    <w:rsid w:val="00E706D6"/>
    <w:rsid w:val="00E73B20"/>
    <w:rsid w:val="00E77D8A"/>
    <w:rsid w:val="00E8703A"/>
    <w:rsid w:val="00E92B17"/>
    <w:rsid w:val="00E94388"/>
    <w:rsid w:val="00E95FF3"/>
    <w:rsid w:val="00E97F49"/>
    <w:rsid w:val="00EA0BC8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704A7"/>
    <w:rsid w:val="00F84AF7"/>
    <w:rsid w:val="00F93AD8"/>
    <w:rsid w:val="00FB5957"/>
    <w:rsid w:val="00FD6DE8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111</cp:revision>
  <cp:lastPrinted>2022-09-29T09:12:00Z</cp:lastPrinted>
  <dcterms:created xsi:type="dcterms:W3CDTF">2021-07-03T09:17:00Z</dcterms:created>
  <dcterms:modified xsi:type="dcterms:W3CDTF">2026-10-23T05:15:00Z</dcterms:modified>
</cp:coreProperties>
</file>