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40AFE6" w14:textId="77777777" w:rsidR="003D3289" w:rsidRPr="00D93480" w:rsidRDefault="003D3289" w:rsidP="001C5FBC">
      <w:pPr>
        <w:spacing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</w:pPr>
    </w:p>
    <w:p w14:paraId="4BA8C586" w14:textId="77777777" w:rsidR="004F13DA" w:rsidRPr="00D93480" w:rsidRDefault="006D0A2D" w:rsidP="00696DC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kk-KZ" w:eastAsia="ru-RU"/>
        </w:rPr>
      </w:pPr>
      <w:r w:rsidRPr="00D93480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kk-KZ" w:eastAsia="ru-RU"/>
        </w:rPr>
        <w:t>Талғар ауданының</w:t>
      </w:r>
      <w:r w:rsidR="004F13DA" w:rsidRPr="00D93480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kk-KZ" w:eastAsia="ru-RU"/>
        </w:rPr>
        <w:t xml:space="preserve"> аумақтық</w:t>
      </w:r>
      <w:r w:rsidR="001C5FBC" w:rsidRPr="00D93480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kk-KZ" w:eastAsia="ru-RU"/>
        </w:rPr>
        <w:t xml:space="preserve"> сайлау комиссиясының </w:t>
      </w:r>
    </w:p>
    <w:p w14:paraId="24AE94A4" w14:textId="07967B2E" w:rsidR="004F13DA" w:rsidRPr="00D93480" w:rsidRDefault="004F13DA" w:rsidP="00696DC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kk-KZ" w:eastAsia="ru-RU"/>
        </w:rPr>
      </w:pPr>
      <w:r w:rsidRPr="00D93480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kk-KZ" w:eastAsia="ru-RU"/>
        </w:rPr>
        <w:t>№</w:t>
      </w:r>
      <w:r w:rsidR="005815A6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kk-KZ" w:eastAsia="ru-RU"/>
        </w:rPr>
        <w:t>25</w:t>
      </w:r>
      <w:r w:rsidRPr="00D93480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kk-KZ" w:eastAsia="ru-RU"/>
        </w:rPr>
        <w:t xml:space="preserve"> бірмандаттық аумақтық сайлау округі бойынша </w:t>
      </w:r>
    </w:p>
    <w:p w14:paraId="58892281" w14:textId="77777777" w:rsidR="001C5FBC" w:rsidRPr="00D93480" w:rsidRDefault="004F13DA" w:rsidP="00696DC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kk-KZ" w:eastAsia="ru-RU"/>
        </w:rPr>
      </w:pPr>
      <w:r w:rsidRPr="00D93480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kk-KZ" w:eastAsia="ru-RU"/>
        </w:rPr>
        <w:t xml:space="preserve">Алматы облысының </w:t>
      </w:r>
      <w:r w:rsidR="006D0A2D" w:rsidRPr="00D93480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kk-KZ" w:eastAsia="ru-RU"/>
        </w:rPr>
        <w:t>Талғар аудандық</w:t>
      </w:r>
      <w:r w:rsidRPr="00D93480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kk-KZ" w:eastAsia="ru-RU"/>
        </w:rPr>
        <w:t xml:space="preserve"> мәслихатының депутаттығына </w:t>
      </w:r>
      <w:r w:rsidR="00BE76DF" w:rsidRPr="00D93480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kk-KZ" w:eastAsia="ru-RU"/>
        </w:rPr>
        <w:t xml:space="preserve">кандидатураны алып тастау  </w:t>
      </w:r>
      <w:r w:rsidRPr="00D93480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kk-KZ" w:eastAsia="ru-RU"/>
        </w:rPr>
        <w:t xml:space="preserve">туралы  </w:t>
      </w:r>
      <w:r w:rsidR="001C5FBC" w:rsidRPr="00D93480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kk-KZ" w:eastAsia="ru-RU"/>
        </w:rPr>
        <w:t>хабарламасы</w:t>
      </w:r>
    </w:p>
    <w:p w14:paraId="1FFDA148" w14:textId="77777777" w:rsidR="001C5FBC" w:rsidRPr="00D93480" w:rsidRDefault="001C5FBC" w:rsidP="00696DC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 w:eastAsia="ru-RU"/>
        </w:rPr>
      </w:pPr>
    </w:p>
    <w:p w14:paraId="602108A4" w14:textId="36662A24" w:rsidR="00BE76DF" w:rsidRPr="00D93480" w:rsidRDefault="004F13DA" w:rsidP="004F13DA">
      <w:pPr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 w:eastAsia="ru-RU"/>
        </w:rPr>
      </w:pPr>
      <w:r w:rsidRPr="00D9348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 w:eastAsia="ru-RU"/>
        </w:rPr>
        <w:t>«Қазақстан Республикасындағы сайлау туралы» Қазақстан Республикасы Конституциялық Заңының  105-бабы 1-тармағының 2-</w:t>
      </w:r>
      <w:r w:rsidR="00D6796E" w:rsidRPr="00D9348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 w:eastAsia="ru-RU"/>
        </w:rPr>
        <w:t>бөлігіне</w:t>
      </w:r>
      <w:r w:rsidRPr="00D9348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 w:eastAsia="ru-RU"/>
        </w:rPr>
        <w:t xml:space="preserve"> сәйкес </w:t>
      </w:r>
      <w:r w:rsidR="005815A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 w:eastAsia="ru-RU"/>
        </w:rPr>
        <w:t>Семейхан Даривхан</w:t>
      </w:r>
      <w:r w:rsidR="008B1F0A" w:rsidRPr="00D9348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 w:eastAsia="ru-RU"/>
        </w:rPr>
        <w:t xml:space="preserve"> </w:t>
      </w:r>
      <w:r w:rsidR="00D6796E" w:rsidRPr="00D9348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 w:eastAsia="ru-RU"/>
        </w:rPr>
        <w:t xml:space="preserve"> </w:t>
      </w:r>
      <w:r w:rsidR="00BE76DF" w:rsidRPr="00D9348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 w:eastAsia="ru-RU"/>
        </w:rPr>
        <w:t xml:space="preserve">№ </w:t>
      </w:r>
      <w:r w:rsidR="005815A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 w:eastAsia="ru-RU"/>
        </w:rPr>
        <w:t>25</w:t>
      </w:r>
      <w:bookmarkStart w:id="0" w:name="_GoBack"/>
      <w:bookmarkEnd w:id="0"/>
      <w:r w:rsidR="008B1F0A" w:rsidRPr="00D9348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 w:eastAsia="ru-RU"/>
        </w:rPr>
        <w:t xml:space="preserve"> </w:t>
      </w:r>
      <w:r w:rsidR="00BE76DF" w:rsidRPr="00D9348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 w:eastAsia="ru-RU"/>
        </w:rPr>
        <w:t xml:space="preserve">бірмандаттық аумақтық сайлау округі бойынша Алматы облысының </w:t>
      </w:r>
      <w:r w:rsidR="006D0A2D" w:rsidRPr="00D9348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 w:eastAsia="ru-RU"/>
        </w:rPr>
        <w:t>Талғар аудандық</w:t>
      </w:r>
      <w:r w:rsidR="00BE76DF" w:rsidRPr="00D9348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 w:eastAsia="ru-RU"/>
        </w:rPr>
        <w:t xml:space="preserve"> мәслихатының депутаттығына өз кандидатурасын алып тастады.</w:t>
      </w:r>
    </w:p>
    <w:p w14:paraId="6E557256" w14:textId="77777777" w:rsidR="00BE76DF" w:rsidRPr="00D93480" w:rsidRDefault="00BE76DF" w:rsidP="004F13DA">
      <w:pPr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 w:eastAsia="ru-RU"/>
        </w:rPr>
      </w:pPr>
    </w:p>
    <w:p w14:paraId="5F10499F" w14:textId="77777777" w:rsidR="001C5FBC" w:rsidRPr="00D93480" w:rsidRDefault="003D3289" w:rsidP="001C5FBC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D9348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 xml:space="preserve">  </w:t>
      </w:r>
    </w:p>
    <w:p w14:paraId="0EE546AF" w14:textId="77777777" w:rsidR="001C5FBC" w:rsidRPr="00D93480" w:rsidRDefault="001C5FBC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sectPr w:rsidR="001C5FBC" w:rsidRPr="00D934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FBC"/>
    <w:rsid w:val="001C5FBC"/>
    <w:rsid w:val="00392BDB"/>
    <w:rsid w:val="003D3289"/>
    <w:rsid w:val="004F13DA"/>
    <w:rsid w:val="005815A6"/>
    <w:rsid w:val="005A5F58"/>
    <w:rsid w:val="00696DCD"/>
    <w:rsid w:val="006D0A2D"/>
    <w:rsid w:val="0074510D"/>
    <w:rsid w:val="007B55E3"/>
    <w:rsid w:val="008B1F0A"/>
    <w:rsid w:val="00B90DCB"/>
    <w:rsid w:val="00BE76DF"/>
    <w:rsid w:val="00D6796E"/>
    <w:rsid w:val="00D93480"/>
    <w:rsid w:val="00EB2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D42AE"/>
  <w15:docId w15:val="{BBFE2701-CFC7-4BDE-93AD-2FD8E0BF7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C5FB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C5FB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1C5F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573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110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0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3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14456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73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955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395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9986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080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090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31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13999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2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3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66017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32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803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22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1387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555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271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Lenovo</cp:lastModifiedBy>
  <cp:revision>6</cp:revision>
  <cp:lastPrinted>2023-09-14T04:56:00Z</cp:lastPrinted>
  <dcterms:created xsi:type="dcterms:W3CDTF">2026-10-23T07:32:00Z</dcterms:created>
  <dcterms:modified xsi:type="dcterms:W3CDTF">2026-10-23T11:06:00Z</dcterms:modified>
</cp:coreProperties>
</file>