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A9" w:rsidRDefault="00DB1BA9" w:rsidP="00DB1BA9">
      <w:pPr>
        <w:tabs>
          <w:tab w:val="left" w:pos="6675"/>
        </w:tabs>
        <w:rPr>
          <w:lang w:val="kk-KZ"/>
        </w:rPr>
      </w:pPr>
    </w:p>
    <w:p w:rsidR="00DB1BA9" w:rsidRDefault="00DB1BA9" w:rsidP="00DB1BA9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Қызылорда облысының санитариялық эпидемиологиялық бақылау департаментінің 202</w:t>
      </w:r>
      <w:r w:rsidR="00337BA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="00DA5DE3">
        <w:rPr>
          <w:sz w:val="28"/>
          <w:szCs w:val="28"/>
          <w:lang w:val="kk-KZ"/>
        </w:rPr>
        <w:t xml:space="preserve">жылдың </w:t>
      </w:r>
      <w:r w:rsidR="000E2D25">
        <w:rPr>
          <w:sz w:val="28"/>
          <w:szCs w:val="28"/>
          <w:lang w:val="kk-KZ"/>
        </w:rPr>
        <w:t xml:space="preserve">9 </w:t>
      </w:r>
      <w:r>
        <w:rPr>
          <w:sz w:val="28"/>
          <w:szCs w:val="28"/>
          <w:lang w:val="kk-KZ"/>
        </w:rPr>
        <w:t xml:space="preserve"> айында көрсетілген </w:t>
      </w:r>
    </w:p>
    <w:p w:rsidR="00DB1BA9" w:rsidRDefault="00DB1BA9" w:rsidP="00DB1BA9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мемлекеттік қызметтер туралы статистикалық ақпарат</w:t>
      </w:r>
    </w:p>
    <w:p w:rsidR="00DB1BA9" w:rsidRDefault="00DB1BA9" w:rsidP="00DB1BA9">
      <w:pPr>
        <w:pStyle w:val="1"/>
        <w:spacing w:before="0" w:beforeAutospacing="0" w:after="0" w:afterAutospacing="0"/>
        <w:rPr>
          <w:sz w:val="28"/>
          <w:szCs w:val="28"/>
          <w:lang w:val="kk-KZ"/>
        </w:rPr>
      </w:pPr>
    </w:p>
    <w:tbl>
      <w:tblPr>
        <w:tblpPr w:leftFromText="45" w:rightFromText="45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682"/>
        <w:gridCol w:w="2909"/>
      </w:tblGrid>
      <w:tr w:rsidR="00DB1BA9" w:rsidTr="00DB1BA9">
        <w:trPr>
          <w:trHeight w:val="705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</w:rPr>
              <w:t>№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rStyle w:val="a4"/>
              </w:rPr>
              <w:t>Мемлекеттік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қызметтің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атауы</w:t>
            </w:r>
            <w:proofErr w:type="spellEnd"/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rStyle w:val="a4"/>
              </w:rPr>
              <w:t>Берілген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рұқсат</w:t>
            </w:r>
            <w:proofErr w:type="spellEnd"/>
            <w:r>
              <w:rPr>
                <w:rStyle w:val="a4"/>
              </w:rPr>
              <w:t xml:space="preserve">  </w:t>
            </w:r>
            <w:proofErr w:type="spellStart"/>
            <w:r>
              <w:rPr>
                <w:rStyle w:val="a4"/>
              </w:rPr>
              <w:t>құжаттарының</w:t>
            </w:r>
            <w:proofErr w:type="spellEnd"/>
            <w:r>
              <w:rPr>
                <w:rStyle w:val="a4"/>
              </w:rPr>
              <w:t xml:space="preserve"> саны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"</w:t>
            </w:r>
            <w:proofErr w:type="spellStart"/>
            <w:r>
              <w:rPr>
                <w:color w:val="000000"/>
              </w:rPr>
              <w:t>Эпидемиялық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мәні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объектінің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саламаттылығы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құқықтық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актілерге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сәйкестігі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қорытынды</w:t>
            </w:r>
            <w:proofErr w:type="spellEnd"/>
            <w:r>
              <w:rPr>
                <w:color w:val="000000"/>
              </w:rPr>
              <w:t xml:space="preserve"> беру"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Pr="00337BA6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330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color w:val="000000"/>
              </w:rPr>
              <w:t>"</w:t>
            </w:r>
            <w:proofErr w:type="spellStart"/>
            <w:r>
              <w:rPr>
                <w:color w:val="000000"/>
              </w:rPr>
              <w:t>Қоршаған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ортаға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зиянды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заттар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физикалық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факторлардың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шекті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шығарындылары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жол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шекті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төгінділері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қорғау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аймақтары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санитариялық-қорғаныш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аймақтары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құжаттама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жобаларының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шикізат</w:t>
            </w:r>
            <w:proofErr w:type="spellEnd"/>
            <w:r>
              <w:rPr>
                <w:color w:val="000000"/>
              </w:rPr>
              <w:t xml:space="preserve"> пен </w:t>
            </w:r>
            <w:proofErr w:type="spellStart"/>
            <w:r>
              <w:rPr>
                <w:color w:val="000000"/>
              </w:rPr>
              <w:t>өнімнің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жаңа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түрлерінің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саламаттылығы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құқықтық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актілерге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сәйкестігі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қорытынды</w:t>
            </w:r>
            <w:proofErr w:type="spellEnd"/>
            <w:r>
              <w:rPr>
                <w:color w:val="000000"/>
              </w:rPr>
              <w:t xml:space="preserve"> беру"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192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3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EB1D8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Патогенді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агенттермен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жұмыс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істеуге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рұқсатты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және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оған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қосымшаны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4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Халықтың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санитариялық-эпидемиологиялық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саламаттылығы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мемлекеттік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бақылау</w:t>
            </w:r>
            <w:proofErr w:type="spellEnd"/>
            <w:r w:rsidRPr="00102310">
              <w:rPr>
                <w:color w:val="000000"/>
              </w:rPr>
              <w:t xml:space="preserve"> мен </w:t>
            </w:r>
            <w:proofErr w:type="spellStart"/>
            <w:r w:rsidRPr="00102310">
              <w:rPr>
                <w:color w:val="000000"/>
              </w:rPr>
              <w:t>қадағалауға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жататын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тамақ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өнімін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өндіру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объектісіне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есепке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алу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нөмірін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5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rPr>
                <w:color w:val="000000"/>
                <w:lang w:val="kk-KZ"/>
              </w:rPr>
              <w:t>"Өнімді мемлекеттік тіркеу туралы куәлік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0631B6" w:rsidTr="00DB1BA9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Pr="00102310" w:rsidRDefault="00975961">
            <w:pPr>
              <w:pStyle w:val="a3"/>
              <w:spacing w:before="0" w:beforeAutospacing="0" w:after="0" w:afterAutospacing="0"/>
              <w:jc w:val="center"/>
            </w:pPr>
            <w:r w:rsidRPr="00102310">
              <w:t>6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Pr="00102310" w:rsidRDefault="000631B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Халықтың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санитариялық-эпидемиологиялық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саламаттылығы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маман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сертификатын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136</w:t>
            </w:r>
          </w:p>
        </w:tc>
      </w:tr>
      <w:tr w:rsidR="00975961" w:rsidTr="00DB1BA9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Pr="00102310" w:rsidRDefault="00975961">
            <w:pPr>
              <w:pStyle w:val="a3"/>
              <w:spacing w:before="0" w:beforeAutospacing="0" w:after="0" w:afterAutospacing="0"/>
              <w:jc w:val="center"/>
            </w:pPr>
            <w:r w:rsidRPr="00102310">
              <w:t>7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Pr="00102310" w:rsidRDefault="00EB1D8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Денсаулық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сақтау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дезинфекциялау</w:t>
            </w:r>
            <w:proofErr w:type="spellEnd"/>
            <w:r w:rsidRPr="00102310">
              <w:rPr>
                <w:color w:val="000000"/>
              </w:rPr>
              <w:t xml:space="preserve">, </w:t>
            </w:r>
            <w:proofErr w:type="spellStart"/>
            <w:r w:rsidRPr="00102310">
              <w:rPr>
                <w:color w:val="000000"/>
              </w:rPr>
              <w:t>дезинсекциялау</w:t>
            </w:r>
            <w:proofErr w:type="spellEnd"/>
            <w:r w:rsidRPr="00102310">
              <w:rPr>
                <w:color w:val="000000"/>
              </w:rPr>
              <w:t xml:space="preserve">, </w:t>
            </w:r>
            <w:proofErr w:type="spellStart"/>
            <w:r w:rsidRPr="00102310">
              <w:rPr>
                <w:color w:val="000000"/>
              </w:rPr>
              <w:t>дератизациялау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бойынша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қызметтер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көрсетуге</w:t>
            </w:r>
            <w:proofErr w:type="spellEnd"/>
            <w:r w:rsidRPr="00102310">
              <w:rPr>
                <w:color w:val="000000"/>
              </w:rPr>
              <w:t xml:space="preserve"> лицензия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Default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DB1BA9" w:rsidTr="000A3E7A">
        <w:trPr>
          <w:trHeight w:val="92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proofErr w:type="spellStart"/>
            <w:r>
              <w:rPr>
                <w:rStyle w:val="a4"/>
              </w:rPr>
              <w:t>Барлығы</w:t>
            </w:r>
            <w:proofErr w:type="spellEnd"/>
            <w:r>
              <w:rPr>
                <w:rStyle w:val="a4"/>
              </w:rPr>
              <w:t>: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0E2D25" w:rsidP="00BC67A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681</w:t>
            </w:r>
          </w:p>
        </w:tc>
      </w:tr>
    </w:tbl>
    <w:p w:rsidR="00DB1BA9" w:rsidRDefault="00DB1BA9" w:rsidP="00DB1BA9">
      <w:pPr>
        <w:pStyle w:val="a3"/>
        <w:spacing w:before="0" w:beforeAutospacing="0" w:after="0" w:afterAutospacing="0"/>
        <w:rPr>
          <w:lang w:val="kk-KZ"/>
        </w:rPr>
      </w:pPr>
    </w:p>
    <w:p w:rsidR="00DB1BA9" w:rsidRDefault="00DB1BA9" w:rsidP="00DB1BA9">
      <w:pPr>
        <w:pStyle w:val="a3"/>
        <w:spacing w:before="0" w:beforeAutospacing="0" w:after="0" w:afterAutospacing="0"/>
      </w:pPr>
    </w:p>
    <w:p w:rsidR="00A80A15" w:rsidRDefault="00A80A15" w:rsidP="00A80A15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Статистическая информация по оказанным государс</w:t>
      </w:r>
      <w:r w:rsidR="00314E0B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венным услугам </w:t>
      </w:r>
    </w:p>
    <w:p w:rsidR="00A80A15" w:rsidRDefault="00A80A15" w:rsidP="00A80A15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 </w:t>
      </w:r>
      <w:r w:rsidR="000E2D25">
        <w:rPr>
          <w:sz w:val="28"/>
          <w:szCs w:val="28"/>
          <w:lang w:val="kk-KZ"/>
        </w:rPr>
        <w:t xml:space="preserve">9 </w:t>
      </w:r>
      <w:r w:rsidR="005A5104">
        <w:rPr>
          <w:sz w:val="28"/>
          <w:szCs w:val="28"/>
          <w:lang w:val="kk-KZ"/>
        </w:rPr>
        <w:t>месяц</w:t>
      </w:r>
      <w:r w:rsidR="000E2D25">
        <w:rPr>
          <w:sz w:val="28"/>
          <w:szCs w:val="28"/>
          <w:lang w:val="kk-KZ"/>
        </w:rPr>
        <w:t>ев</w:t>
      </w:r>
      <w:bookmarkStart w:id="0" w:name="_GoBack"/>
      <w:bookmarkEnd w:id="0"/>
      <w:r>
        <w:rPr>
          <w:sz w:val="28"/>
          <w:szCs w:val="28"/>
          <w:lang w:val="kk-KZ"/>
        </w:rPr>
        <w:t xml:space="preserve"> 202</w:t>
      </w:r>
      <w:r w:rsidR="00337BA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года департамента санитарно-эпидемиологического </w:t>
      </w:r>
      <w:r w:rsidR="00892A71">
        <w:rPr>
          <w:sz w:val="28"/>
          <w:szCs w:val="28"/>
          <w:lang w:val="kk-KZ"/>
        </w:rPr>
        <w:t>контроля</w:t>
      </w:r>
      <w:r>
        <w:rPr>
          <w:sz w:val="28"/>
          <w:szCs w:val="28"/>
          <w:lang w:val="kk-KZ"/>
        </w:rPr>
        <w:t xml:space="preserve"> Кызылординской области </w:t>
      </w:r>
    </w:p>
    <w:p w:rsidR="00A80A15" w:rsidRDefault="00A80A15" w:rsidP="00A80A15">
      <w:pPr>
        <w:pStyle w:val="1"/>
        <w:spacing w:before="0" w:beforeAutospacing="0" w:after="0" w:afterAutospacing="0"/>
        <w:rPr>
          <w:b w:val="0"/>
          <w:sz w:val="28"/>
          <w:szCs w:val="28"/>
          <w:lang w:val="kk-KZ"/>
        </w:rPr>
      </w:pPr>
    </w:p>
    <w:tbl>
      <w:tblPr>
        <w:tblpPr w:leftFromText="45" w:rightFromText="45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682"/>
        <w:gridCol w:w="2909"/>
      </w:tblGrid>
      <w:tr w:rsidR="00A80A15" w:rsidTr="00A80A15">
        <w:trPr>
          <w:trHeight w:val="705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№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Название государственной услуги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Количество выданных разрешительных документов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"Выдача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</w:t>
            </w:r>
            <w:r>
              <w:rPr>
                <w:color w:val="000000"/>
              </w:rPr>
              <w:lastRenderedPageBreak/>
              <w:t>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Pr="00337BA6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330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2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color w:val="000000"/>
              </w:rPr>
              <w:t xml:space="preserve">"Выдача санитарно-эпидемиологического заключения 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192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Pr="00102310" w:rsidRDefault="000E2D25" w:rsidP="000E2D25">
            <w:r w:rsidRPr="00102310">
              <w:rPr>
                <w:color w:val="000000"/>
              </w:rPr>
              <w:t>"Выдача разрешения на обращение с патогенными биологическими агентами и приложения к нему"</w:t>
            </w:r>
          </w:p>
          <w:p w:rsidR="000E2D25" w:rsidRPr="00102310" w:rsidRDefault="000E2D25" w:rsidP="000E2D2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Pr="00102310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"Присвоение учетного номера объекту производства пищевой продукции, подлежащего государственному контролю и надзору в сфере санитарно-эпидемиологического благополучия 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Pr="00102310" w:rsidRDefault="000E2D25" w:rsidP="000E2D25">
            <w:pPr>
              <w:pStyle w:val="a3"/>
              <w:spacing w:before="0" w:beforeAutospacing="0" w:after="0" w:afterAutospacing="0"/>
              <w:jc w:val="center"/>
            </w:pPr>
            <w:r w:rsidRPr="00102310">
              <w:rPr>
                <w:color w:val="000000"/>
              </w:rPr>
              <w:t>"Выдача свидетельства о государственной регистрации продукции"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Pr="00102310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02310">
              <w:rPr>
                <w:color w:val="000000"/>
              </w:rPr>
              <w:t>"Выдача сертификата специалиста в сфере санитарно-эпидемиологического благополучия 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136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Pr="00102310" w:rsidRDefault="000E2D25" w:rsidP="000E2D25">
            <w:r w:rsidRPr="00102310">
              <w:rPr>
                <w:color w:val="000000"/>
              </w:rPr>
              <w:t>"Выдача лицензии на оказание услуг по дезинфекции, дезинсекции, дератизации в области здравоохранения"</w:t>
            </w:r>
          </w:p>
          <w:p w:rsidR="000E2D25" w:rsidRPr="00102310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0E2D25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rStyle w:val="a4"/>
                <w:b w:val="0"/>
              </w:rPr>
              <w:t>Всего: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2D25" w:rsidRDefault="000E2D25" w:rsidP="000E2D2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681</w:t>
            </w:r>
          </w:p>
        </w:tc>
      </w:tr>
    </w:tbl>
    <w:p w:rsidR="00A807D5" w:rsidRDefault="00A807D5"/>
    <w:sectPr w:rsidR="00A80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6F"/>
    <w:rsid w:val="000631B6"/>
    <w:rsid w:val="000821F8"/>
    <w:rsid w:val="000A3E7A"/>
    <w:rsid w:val="000E2D25"/>
    <w:rsid w:val="00102310"/>
    <w:rsid w:val="00127B76"/>
    <w:rsid w:val="00314E0B"/>
    <w:rsid w:val="00337BA6"/>
    <w:rsid w:val="00386390"/>
    <w:rsid w:val="003E7BCE"/>
    <w:rsid w:val="00452B4D"/>
    <w:rsid w:val="005A5104"/>
    <w:rsid w:val="0074506F"/>
    <w:rsid w:val="00870BDD"/>
    <w:rsid w:val="00892A71"/>
    <w:rsid w:val="008C1ACA"/>
    <w:rsid w:val="00964976"/>
    <w:rsid w:val="00975961"/>
    <w:rsid w:val="009E2BE0"/>
    <w:rsid w:val="00A13760"/>
    <w:rsid w:val="00A807D5"/>
    <w:rsid w:val="00A80A15"/>
    <w:rsid w:val="00A9609B"/>
    <w:rsid w:val="00AA6883"/>
    <w:rsid w:val="00BA6BC3"/>
    <w:rsid w:val="00BC67A5"/>
    <w:rsid w:val="00BF7589"/>
    <w:rsid w:val="00C24EC0"/>
    <w:rsid w:val="00CB08BC"/>
    <w:rsid w:val="00CF1CFE"/>
    <w:rsid w:val="00D01A25"/>
    <w:rsid w:val="00D8249B"/>
    <w:rsid w:val="00DA5DE3"/>
    <w:rsid w:val="00DB1BA9"/>
    <w:rsid w:val="00EB1D85"/>
    <w:rsid w:val="00EE3C0E"/>
    <w:rsid w:val="00F464EA"/>
    <w:rsid w:val="00FC3232"/>
    <w:rsid w:val="00FD17FA"/>
    <w:rsid w:val="00FD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FD14A"/>
  <w15:docId w15:val="{D84C5B15-0457-461A-A713-FA4CC3B2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B1B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1B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B1BA9"/>
    <w:pPr>
      <w:spacing w:before="100" w:beforeAutospacing="1" w:after="100" w:afterAutospacing="1"/>
    </w:pPr>
  </w:style>
  <w:style w:type="character" w:styleId="a4">
    <w:name w:val="Strong"/>
    <w:basedOn w:val="a0"/>
    <w:qFormat/>
    <w:rsid w:val="00DB1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424</Words>
  <Characters>2423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Шуахбаева-А</dc:creator>
  <cp:keywords/>
  <dc:description/>
  <cp:lastModifiedBy>Шуахбаева-А</cp:lastModifiedBy>
  <cp:revision>42</cp:revision>
  <dcterms:created xsi:type="dcterms:W3CDTF">2021-03-29T06:57:00Z</dcterms:created>
  <dcterms:modified xsi:type="dcterms:W3CDTF">2026-10-23T10:21:00Z</dcterms:modified>
</cp:coreProperties>
</file>