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50AEE" w14:textId="4A728035" w:rsidR="001C391E" w:rsidRDefault="00912268" w:rsidP="001C391E">
      <w:pPr>
        <w:tabs>
          <w:tab w:val="left" w:pos="3015"/>
        </w:tabs>
        <w:spacing w:after="0" w:line="240" w:lineRule="auto"/>
        <w:jc w:val="center"/>
        <w:rPr>
          <w:b/>
          <w:bCs/>
          <w:color w:val="000000"/>
          <w:sz w:val="28"/>
          <w:szCs w:val="28"/>
          <w:lang w:val="kk-KZ"/>
        </w:rPr>
      </w:pPr>
      <w:r w:rsidRPr="001C391E">
        <w:rPr>
          <w:b/>
          <w:sz w:val="28"/>
          <w:szCs w:val="28"/>
          <w:lang w:val="kk-KZ"/>
        </w:rPr>
        <w:t xml:space="preserve">Маңғыстау </w:t>
      </w:r>
      <w:r>
        <w:rPr>
          <w:b/>
          <w:sz w:val="28"/>
          <w:szCs w:val="28"/>
          <w:lang w:val="kk-KZ"/>
        </w:rPr>
        <w:t>ауданы бойынша</w:t>
      </w:r>
      <w:r w:rsidRPr="001C391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Маңғыстау облыстық және Маңғыстау аудандық м</w:t>
      </w:r>
      <w:r w:rsidR="00FA3858">
        <w:rPr>
          <w:b/>
          <w:sz w:val="28"/>
          <w:szCs w:val="28"/>
          <w:lang w:val="kk-KZ"/>
        </w:rPr>
        <w:t>әслихат</w:t>
      </w:r>
      <w:r>
        <w:rPr>
          <w:b/>
          <w:sz w:val="28"/>
          <w:szCs w:val="28"/>
          <w:lang w:val="kk-KZ"/>
        </w:rPr>
        <w:t>тарының</w:t>
      </w:r>
      <w:r w:rsidR="00FA3858">
        <w:rPr>
          <w:b/>
          <w:sz w:val="28"/>
          <w:szCs w:val="28"/>
          <w:lang w:val="kk-KZ"/>
        </w:rPr>
        <w:t xml:space="preserve"> </w:t>
      </w:r>
      <w:r w:rsidR="0066027B">
        <w:rPr>
          <w:b/>
          <w:sz w:val="28"/>
          <w:szCs w:val="28"/>
          <w:lang w:val="kk-KZ"/>
        </w:rPr>
        <w:t>депутатт</w:t>
      </w:r>
      <w:r>
        <w:rPr>
          <w:b/>
          <w:sz w:val="28"/>
          <w:szCs w:val="28"/>
          <w:lang w:val="kk-KZ"/>
        </w:rPr>
        <w:t xml:space="preserve">ығына кандидаттарға арналған </w:t>
      </w:r>
      <w:r w:rsidR="001C391E" w:rsidRPr="001C391E">
        <w:rPr>
          <w:b/>
          <w:sz w:val="28"/>
          <w:szCs w:val="28"/>
          <w:lang w:val="kk-KZ"/>
        </w:rPr>
        <w:t>үгіттік баспа материалдарын орналастыру</w:t>
      </w:r>
      <w:r w:rsidR="001C391E" w:rsidRPr="001C391E">
        <w:rPr>
          <w:sz w:val="28"/>
          <w:szCs w:val="28"/>
          <w:lang w:val="kk-KZ"/>
        </w:rPr>
        <w:t xml:space="preserve"> </w:t>
      </w:r>
      <w:r w:rsidR="001C391E" w:rsidRPr="002A63D0">
        <w:rPr>
          <w:b/>
          <w:bCs/>
          <w:color w:val="000000"/>
          <w:sz w:val="28"/>
          <w:szCs w:val="28"/>
          <w:lang w:val="kk-KZ"/>
        </w:rPr>
        <w:t>үшін орын</w:t>
      </w:r>
      <w:bookmarkStart w:id="0" w:name="_GoBack"/>
      <w:bookmarkEnd w:id="0"/>
      <w:r w:rsidR="001C391E" w:rsidRPr="002A63D0">
        <w:rPr>
          <w:b/>
          <w:bCs/>
          <w:color w:val="000000"/>
          <w:sz w:val="28"/>
          <w:szCs w:val="28"/>
          <w:lang w:val="kk-KZ"/>
        </w:rPr>
        <w:t>дар</w:t>
      </w:r>
    </w:p>
    <w:p w14:paraId="4D3CC267" w14:textId="77777777" w:rsidR="001C391E" w:rsidRPr="002A63D0" w:rsidRDefault="001C391E" w:rsidP="002A63D0">
      <w:pPr>
        <w:tabs>
          <w:tab w:val="left" w:pos="3015"/>
        </w:tabs>
        <w:spacing w:after="0" w:line="240" w:lineRule="auto"/>
        <w:jc w:val="both"/>
        <w:rPr>
          <w:sz w:val="28"/>
          <w:szCs w:val="28"/>
          <w:lang w:val="kk-KZ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363"/>
      </w:tblGrid>
      <w:tr w:rsidR="007821DC" w:rsidRPr="00912268" w14:paraId="16A4092C" w14:textId="77777777" w:rsidTr="009B3ADF">
        <w:trPr>
          <w:trHeight w:val="30"/>
        </w:trPr>
        <w:tc>
          <w:tcPr>
            <w:tcW w:w="710" w:type="dxa"/>
            <w:shd w:val="clear" w:color="auto" w:fill="FABF8F" w:themeFill="accent6" w:themeFillTint="99"/>
            <w:vAlign w:val="center"/>
          </w:tcPr>
          <w:p w14:paraId="11BB9954" w14:textId="5C2BD7E7" w:rsidR="007821DC" w:rsidRPr="002A63D0" w:rsidRDefault="007821DC" w:rsidP="002A63D0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59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361E" w14:textId="7BD411CB" w:rsidR="007821DC" w:rsidRPr="002A63D0" w:rsidRDefault="007821DC" w:rsidP="002A63D0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8363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BE143" w14:textId="348FEC12" w:rsidR="009F7BA0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Үгіттік баспа материалдарын</w:t>
            </w:r>
          </w:p>
          <w:p w14:paraId="4FD417DB" w14:textId="433DCA8A" w:rsidR="007821DC" w:rsidRPr="002A63D0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орналастыру үшін орындар</w:t>
            </w:r>
          </w:p>
        </w:tc>
      </w:tr>
      <w:tr w:rsidR="007821DC" w:rsidRPr="002A63D0" w14:paraId="31B0B89E" w14:textId="77777777" w:rsidTr="002A63D0">
        <w:trPr>
          <w:trHeight w:val="544"/>
        </w:trPr>
        <w:tc>
          <w:tcPr>
            <w:tcW w:w="10632" w:type="dxa"/>
            <w:gridSpan w:val="3"/>
            <w:shd w:val="clear" w:color="auto" w:fill="FDE9D9" w:themeFill="accent6" w:themeFillTint="33"/>
            <w:vAlign w:val="center"/>
          </w:tcPr>
          <w:p w14:paraId="1B76A550" w14:textId="0C1C5111" w:rsidR="007821DC" w:rsidRPr="002A63D0" w:rsidRDefault="007821DC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sz w:val="28"/>
                <w:szCs w:val="28"/>
                <w:lang w:val="kk-KZ"/>
              </w:rPr>
              <w:t>Маңғыстау ауданы</w:t>
            </w:r>
          </w:p>
        </w:tc>
      </w:tr>
      <w:tr w:rsidR="00350A48" w:rsidRPr="00912268" w14:paraId="46B553A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BD8642F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82EA5" w14:textId="794B9E7E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Шетпе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26C66" w14:textId="13CF0B2A" w:rsidR="00350A48" w:rsidRPr="002A63D0" w:rsidRDefault="00350A48" w:rsidP="002A63D0">
            <w:pPr>
              <w:spacing w:after="20" w:line="240" w:lineRule="auto"/>
              <w:jc w:val="both"/>
              <w:rPr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Орталық базар аумағында орналасқан ақпараттық стенд.</w:t>
            </w:r>
          </w:p>
        </w:tc>
      </w:tr>
      <w:tr w:rsidR="00350A48" w:rsidRPr="00912268" w14:paraId="2BC9D07B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805C439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5ABF4" w14:textId="77777777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2830A" w14:textId="1972DDB3" w:rsidR="00350A48" w:rsidRPr="002A63D0" w:rsidRDefault="00250CF3" w:rsidP="002A63D0">
            <w:pPr>
              <w:spacing w:after="20" w:line="240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 xml:space="preserve">Муниципалдық сауда орталығы </w:t>
            </w:r>
            <w:r w:rsidR="00350A48" w:rsidRPr="00FC6BFD">
              <w:rPr>
                <w:color w:val="000000"/>
                <w:sz w:val="28"/>
                <w:szCs w:val="28"/>
                <w:lang w:val="kk-KZ"/>
              </w:rPr>
              <w:t>аумағында орналасқан ақпараттық стенд.</w:t>
            </w:r>
          </w:p>
        </w:tc>
      </w:tr>
      <w:tr w:rsidR="00350A48" w:rsidRPr="00912268" w14:paraId="3A527EE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550D5AA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1ABC1" w14:textId="77777777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6F284" w14:textId="7E5F11EC" w:rsidR="00350A48" w:rsidRPr="002A63D0" w:rsidRDefault="00350A48" w:rsidP="002A63D0">
            <w:pPr>
              <w:spacing w:after="20" w:line="240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Шетпе-1 шағын ауданында орналасқан ақпараттық стенд.</w:t>
            </w:r>
          </w:p>
        </w:tc>
      </w:tr>
      <w:tr w:rsidR="00350A48" w:rsidRPr="00912268" w14:paraId="77F434D7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3A0F911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FC283" w14:textId="77777777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6046A" w14:textId="31F08741" w:rsidR="00350A48" w:rsidRPr="002A63D0" w:rsidRDefault="00250CF3" w:rsidP="002A63D0">
            <w:pPr>
              <w:spacing w:after="20" w:line="240" w:lineRule="auto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Қарашоқы</w:t>
            </w:r>
            <w:r w:rsidR="00350A48" w:rsidRPr="00FC6BFD">
              <w:rPr>
                <w:color w:val="000000"/>
                <w:sz w:val="28"/>
                <w:szCs w:val="28"/>
                <w:lang w:val="kk-KZ"/>
              </w:rPr>
              <w:t xml:space="preserve"> шағын ауданында орналасқан ақпараттық стенд.</w:t>
            </w:r>
          </w:p>
        </w:tc>
      </w:tr>
      <w:tr w:rsidR="00350A48" w:rsidRPr="00912268" w14:paraId="23A0A859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030BEDD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7035E" w14:textId="115A795E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Сайөтес ауылдық округінің Сайөтес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91A3E" w14:textId="0C56AA3A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"Өтес жалпы білім беретін мектеп" коммуналдық мемлекеттік мекемесінің ғимаратындағы ақпараттық стенд</w:t>
            </w:r>
          </w:p>
        </w:tc>
      </w:tr>
      <w:tr w:rsidR="00350A48" w:rsidRPr="00912268" w14:paraId="787679A5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8050297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11479" w14:textId="1E7024AE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Жыңғылды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B59F2" w14:textId="661389DD" w:rsidR="00350A48" w:rsidRPr="002A63D0" w:rsidRDefault="00350A48" w:rsidP="00A83474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Маңғыстау облысының білім басқармасының Маңғыстау ауданы бойынша білім бөлімінің </w:t>
            </w:r>
            <w:r w:rsidR="00D77922" w:rsidRPr="002A63D0">
              <w:rPr>
                <w:color w:val="000000"/>
                <w:sz w:val="28"/>
                <w:szCs w:val="28"/>
                <w:lang w:val="kk-KZ"/>
              </w:rPr>
              <w:t>«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>Е.Айшуақұлы атындағы жалпы білім беретін мектеп</w:t>
            </w:r>
            <w:r w:rsidR="00D77922" w:rsidRPr="002A63D0">
              <w:rPr>
                <w:color w:val="000000"/>
                <w:sz w:val="28"/>
                <w:szCs w:val="28"/>
                <w:lang w:val="kk-KZ"/>
              </w:rPr>
              <w:t>»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ком</w:t>
            </w:r>
            <w:r w:rsidR="006E79C0">
              <w:rPr>
                <w:color w:val="000000"/>
                <w:sz w:val="28"/>
                <w:szCs w:val="28"/>
                <w:lang w:val="kk-KZ"/>
              </w:rPr>
              <w:t>муналдық мемлекеттік мекемесі</w:t>
            </w:r>
            <w:r w:rsidR="00A83474" w:rsidRPr="004155C2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="006E79C0" w:rsidRPr="004155C2">
              <w:rPr>
                <w:color w:val="000000"/>
                <w:sz w:val="28"/>
                <w:szCs w:val="28"/>
                <w:lang w:val="kk-KZ"/>
              </w:rPr>
              <w:t>н</w:t>
            </w:r>
            <w:r w:rsidR="00A83474" w:rsidRPr="004155C2">
              <w:rPr>
                <w:color w:val="000000"/>
                <w:sz w:val="28"/>
                <w:szCs w:val="28"/>
                <w:lang w:val="kk-KZ"/>
              </w:rPr>
              <w:t>дағы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ақпараттық стенд</w:t>
            </w:r>
            <w:r w:rsidR="00DD1EE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350A48" w:rsidRPr="00912268" w14:paraId="0A6D7C4B" w14:textId="77777777" w:rsidTr="009B3ADF">
        <w:trPr>
          <w:trHeight w:val="53"/>
        </w:trPr>
        <w:tc>
          <w:tcPr>
            <w:tcW w:w="710" w:type="dxa"/>
            <w:vAlign w:val="center"/>
          </w:tcPr>
          <w:p w14:paraId="5A442AAE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637D2" w14:textId="4A1E371F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Отпан ауылдық округінің Тұщыбек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82843" w14:textId="44703EFC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"Маңғыстау облысының денсаулық сақтау басқармасының "Маңғыстау облыстық Е.Оразақов атындағы туберкулезге қарсы санаторийі" мемлекеттік коммуналдық қазыналық кәсіпорнының аумағындағы ақпараттық стенд.</w:t>
            </w:r>
          </w:p>
        </w:tc>
      </w:tr>
      <w:tr w:rsidR="00350A48" w:rsidRPr="00912268" w14:paraId="057C0B6F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A01C9BC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52B35" w14:textId="12CDC6CB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Шайыр ауылдық округінің Шайыр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581D" w14:textId="08A33A16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"Тұрар Жалғасбайұлы атындағы жалпы білім беретін Шайыр мектебі" коммуналдық мемлекеттік мекемесінің ғимаратындағы ақпараттық стенд.</w:t>
            </w:r>
          </w:p>
        </w:tc>
      </w:tr>
      <w:tr w:rsidR="00350A48" w:rsidRPr="00912268" w14:paraId="53626EED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71B7C5D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EEEA6" w14:textId="496891C2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Тұщықұдық ауылдық округінің Тұщықұдық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641AD" w14:textId="366BAC37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"С.Жаңғабылов атындағы жалпы білім беретін мектеп" коммуналдық мемлекеттік мекемесінің ғимаратындағы ақпараттық стенд.</w:t>
            </w:r>
          </w:p>
        </w:tc>
      </w:tr>
      <w:tr w:rsidR="00350A48" w:rsidRPr="00912268" w14:paraId="4D176457" w14:textId="77777777" w:rsidTr="009B3ADF">
        <w:trPr>
          <w:trHeight w:val="53"/>
        </w:trPr>
        <w:tc>
          <w:tcPr>
            <w:tcW w:w="710" w:type="dxa"/>
            <w:vAlign w:val="center"/>
          </w:tcPr>
          <w:p w14:paraId="6D19A627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0809AD" w14:textId="376B8B22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Шебір ауылдық округінің 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lastRenderedPageBreak/>
              <w:t>Шебір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EDB8" w14:textId="662CA5E9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Маңғыстау облысының білім басқармасының Маңғыстау ауданы бойынша білім бөлімінің "Қаратөбе жалпы білім беретін мектеп" коммуналдық мемлекеттік мекемесінің ғимаратындағы ақпараттық </w:t>
            </w:r>
            <w:r w:rsidRPr="00FC6BFD">
              <w:rPr>
                <w:color w:val="000000"/>
                <w:sz w:val="28"/>
                <w:szCs w:val="28"/>
                <w:lang w:val="kk-KZ"/>
              </w:rPr>
              <w:lastRenderedPageBreak/>
              <w:t>стенд.</w:t>
            </w:r>
          </w:p>
        </w:tc>
      </w:tr>
      <w:tr w:rsidR="00CE570B" w:rsidRPr="00912268" w14:paraId="6B7845C4" w14:textId="77777777" w:rsidTr="009B3ADF">
        <w:trPr>
          <w:trHeight w:val="53"/>
        </w:trPr>
        <w:tc>
          <w:tcPr>
            <w:tcW w:w="710" w:type="dxa"/>
            <w:vAlign w:val="center"/>
          </w:tcPr>
          <w:p w14:paraId="189C336A" w14:textId="77777777" w:rsidR="00CE570B" w:rsidRPr="002A63D0" w:rsidRDefault="00CE570B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D2321" w14:textId="37B40090" w:rsidR="00CE570B" w:rsidRPr="002A63D0" w:rsidRDefault="00CE570B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Қызан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9769D" w14:textId="195C776E" w:rsidR="00CE570B" w:rsidRPr="00250CF3" w:rsidRDefault="00CE570B" w:rsidP="00CE570B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 xml:space="preserve">Маңғыстау облысының білім басқармасының Маңғыстау ауданы бойынша білім бөлімінің "Ә.Жангелдин атындағы жалпы білім беретін мектеп" коммуналдық мемлекеттік мекемесінің ғимаратындағы ақпараттық стенд; </w:t>
            </w:r>
          </w:p>
        </w:tc>
      </w:tr>
      <w:tr w:rsidR="00CE570B" w:rsidRPr="00912268" w14:paraId="2F13D92B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E913830" w14:textId="77777777" w:rsidR="00CE570B" w:rsidRPr="002A63D0" w:rsidRDefault="00CE570B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562E7" w14:textId="77777777" w:rsidR="00CE570B" w:rsidRPr="002A63D0" w:rsidRDefault="00CE570B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00D1D" w14:textId="7C837909" w:rsidR="00CE570B" w:rsidRPr="00250CF3" w:rsidRDefault="00CE570B" w:rsidP="00B640C7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highlight w:val="yellow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денсаулық сақтау басқармасының "Маңғыстау орталық аудандық ауруханасы" шаруашылық жүргізу құқығындағы мемлекеттік коммуналдық кәсіпорнының ауылдық дәрігерлік амбулаториясы ғимаратындағы ақпараттық стенд.</w:t>
            </w:r>
          </w:p>
        </w:tc>
      </w:tr>
      <w:tr w:rsidR="00350A48" w:rsidRPr="00912268" w14:paraId="534997AD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12B056F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C6D9D" w14:textId="2F9949BE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Ақшымырау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5D503" w14:textId="1E434FE7" w:rsidR="00350A48" w:rsidRPr="002A63D0" w:rsidRDefault="00350A48" w:rsidP="00250CF3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Маңғыстау аудандық мәдениет, дене шынықтыру және спорт бөлімінің </w:t>
            </w:r>
            <w:r w:rsidR="00D77922" w:rsidRPr="002A63D0">
              <w:rPr>
                <w:color w:val="000000"/>
                <w:sz w:val="28"/>
                <w:szCs w:val="28"/>
                <w:lang w:val="kk-KZ"/>
              </w:rPr>
              <w:t>«Өрлеу»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мемлекеттік коммуналдық қазыналық кәсіпорнының Ақшымырау ауылдық клубы </w:t>
            </w:r>
            <w:r w:rsidR="00250CF3" w:rsidRPr="00FC6BFD">
              <w:rPr>
                <w:color w:val="000000"/>
                <w:sz w:val="28"/>
                <w:szCs w:val="28"/>
                <w:lang w:val="kk-KZ"/>
              </w:rPr>
              <w:t>ғимаратындағы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ақпараттық стенд.</w:t>
            </w:r>
          </w:p>
        </w:tc>
      </w:tr>
      <w:tr w:rsidR="00CE570B" w:rsidRPr="00912268" w14:paraId="375776FC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37C3CC9" w14:textId="77777777" w:rsidR="00CE570B" w:rsidRPr="002A63D0" w:rsidRDefault="00CE570B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C6A8" w14:textId="1B6B58AB" w:rsidR="00CE570B" w:rsidRPr="002A63D0" w:rsidRDefault="00CE570B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Жармыш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5FA7D" w14:textId="2F398171" w:rsidR="00CE570B" w:rsidRPr="00250CF3" w:rsidRDefault="00CE570B" w:rsidP="00CE570B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Маңғыстау аудандық мәдениет, дене шынықтыру және спорт бөлімінің «Өрлеу» мемлекеттік коммуналдық қазыналық кәсіпорнының Жармыш ауылдық мәдениет үйі </w:t>
            </w:r>
            <w:r w:rsidRPr="00250CF3">
              <w:rPr>
                <w:color w:val="000000"/>
                <w:sz w:val="28"/>
                <w:szCs w:val="28"/>
                <w:lang w:val="kk-KZ"/>
              </w:rPr>
              <w:t>ғимаратындағы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 ақпараттық стенд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; </w:t>
            </w:r>
          </w:p>
        </w:tc>
      </w:tr>
      <w:tr w:rsidR="00CE570B" w:rsidRPr="00912268" w14:paraId="63AEFA77" w14:textId="77777777" w:rsidTr="009B3ADF">
        <w:trPr>
          <w:trHeight w:val="53"/>
        </w:trPr>
        <w:tc>
          <w:tcPr>
            <w:tcW w:w="710" w:type="dxa"/>
            <w:vAlign w:val="center"/>
          </w:tcPr>
          <w:p w14:paraId="681FC139" w14:textId="77777777" w:rsidR="00CE570B" w:rsidRPr="002A63D0" w:rsidRDefault="00CE570B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449DDF" w14:textId="77777777" w:rsidR="00CE570B" w:rsidRPr="002A63D0" w:rsidRDefault="00CE570B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938A5" w14:textId="4C27A717" w:rsidR="00CE570B" w:rsidRPr="002A63D0" w:rsidRDefault="00CE570B" w:rsidP="00250CF3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денсаулық сақтау басқармасының "Маңғыстау орталық аудандық ауруханасы" шаруашылық жүргізу құқығындағы мемлекеттік коммуналдық кәсіпорнының ауылдық дәрігерлік амбулаториясы ғимаратындағы ақпараттық стенд.</w:t>
            </w:r>
          </w:p>
        </w:tc>
      </w:tr>
      <w:tr w:rsidR="00350A48" w:rsidRPr="00912268" w14:paraId="732B43B6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6A657A5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D26B0" w14:textId="19C9E56D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Ақтөбе ауылдық округінің Ұштаған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20E4C" w14:textId="5EA8D74A" w:rsidR="00350A48" w:rsidRPr="00250CF3" w:rsidRDefault="00250CF3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"Асқар Өтепбергенов атындағы жалпы білім беретін мектеп" коммуналдық мемлекеттік мекемесінің ғимаратындағы ақпараттық стенд.</w:t>
            </w:r>
          </w:p>
        </w:tc>
      </w:tr>
      <w:tr w:rsidR="00350A48" w:rsidRPr="00912268" w14:paraId="773CD9DF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A450B1E" w14:textId="77777777" w:rsidR="00350A48" w:rsidRPr="002A63D0" w:rsidRDefault="00350A48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85078" w14:textId="6E9E72E2" w:rsidR="00350A48" w:rsidRPr="002A63D0" w:rsidRDefault="00350A48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Онды ауылдық округінің Онды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3EBE1" w14:textId="0BD319D7" w:rsidR="00350A48" w:rsidRPr="00250CF3" w:rsidRDefault="00250CF3" w:rsidP="002A63D0">
            <w:pPr>
              <w:spacing w:after="2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C6BFD">
              <w:rPr>
                <w:color w:val="000000"/>
                <w:sz w:val="28"/>
                <w:szCs w:val="28"/>
                <w:lang w:val="kk-KZ"/>
              </w:rPr>
              <w:t>Маңғыстау облысының білім басқармасының Маңғыстау ауданы бойынша білім бөлімінің "Әбіш Кекілбайұлы атындағы жалпы білім беретін мектеп" коммуналдық мемлекеттік мекемесінің ғимаратындағы ақпараттық стенд.</w:t>
            </w:r>
          </w:p>
        </w:tc>
      </w:tr>
    </w:tbl>
    <w:p w14:paraId="397FD1C6" w14:textId="77777777" w:rsidR="003F0584" w:rsidRDefault="003F0584" w:rsidP="00FA3858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3F0584" w:rsidSect="00CD2DE7">
      <w:pgSz w:w="11907" w:h="16839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3E68"/>
    <w:multiLevelType w:val="hybridMultilevel"/>
    <w:tmpl w:val="A904925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CE517D"/>
    <w:multiLevelType w:val="hybridMultilevel"/>
    <w:tmpl w:val="09B6E8B6"/>
    <w:lvl w:ilvl="0" w:tplc="37C63664">
      <w:start w:val="1"/>
      <w:numFmt w:val="decimal"/>
      <w:lvlText w:val="%1)"/>
      <w:lvlJc w:val="left"/>
      <w:pPr>
        <w:ind w:left="38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E4C"/>
    <w:rsid w:val="0000195B"/>
    <w:rsid w:val="00053FD1"/>
    <w:rsid w:val="00054915"/>
    <w:rsid w:val="000B67A1"/>
    <w:rsid w:val="00111FA7"/>
    <w:rsid w:val="0012481D"/>
    <w:rsid w:val="00194AE6"/>
    <w:rsid w:val="001C391E"/>
    <w:rsid w:val="001C54D1"/>
    <w:rsid w:val="001C738A"/>
    <w:rsid w:val="0022187C"/>
    <w:rsid w:val="00250CF3"/>
    <w:rsid w:val="00261815"/>
    <w:rsid w:val="002A63D0"/>
    <w:rsid w:val="002C3A59"/>
    <w:rsid w:val="002E7B22"/>
    <w:rsid w:val="00332A60"/>
    <w:rsid w:val="00337299"/>
    <w:rsid w:val="00350A48"/>
    <w:rsid w:val="003A0335"/>
    <w:rsid w:val="003F0584"/>
    <w:rsid w:val="004155C2"/>
    <w:rsid w:val="004454B9"/>
    <w:rsid w:val="00463184"/>
    <w:rsid w:val="0054005B"/>
    <w:rsid w:val="00544894"/>
    <w:rsid w:val="005747E0"/>
    <w:rsid w:val="005B49D7"/>
    <w:rsid w:val="005C0401"/>
    <w:rsid w:val="005C5588"/>
    <w:rsid w:val="0066027B"/>
    <w:rsid w:val="00665ED1"/>
    <w:rsid w:val="00677DF5"/>
    <w:rsid w:val="006916E0"/>
    <w:rsid w:val="006D3B6F"/>
    <w:rsid w:val="006E2C8B"/>
    <w:rsid w:val="006E79C0"/>
    <w:rsid w:val="00743FD9"/>
    <w:rsid w:val="007821DC"/>
    <w:rsid w:val="008B132E"/>
    <w:rsid w:val="008D22E8"/>
    <w:rsid w:val="00912268"/>
    <w:rsid w:val="00913A3D"/>
    <w:rsid w:val="0092262D"/>
    <w:rsid w:val="009B3ADF"/>
    <w:rsid w:val="009F7BA0"/>
    <w:rsid w:val="00A02CBA"/>
    <w:rsid w:val="00A36846"/>
    <w:rsid w:val="00A43DF9"/>
    <w:rsid w:val="00A83474"/>
    <w:rsid w:val="00AB64CD"/>
    <w:rsid w:val="00AD3BEA"/>
    <w:rsid w:val="00AD7CEA"/>
    <w:rsid w:val="00B017BC"/>
    <w:rsid w:val="00B61C39"/>
    <w:rsid w:val="00B640C7"/>
    <w:rsid w:val="00BB1EA1"/>
    <w:rsid w:val="00BF788F"/>
    <w:rsid w:val="00C24B20"/>
    <w:rsid w:val="00C44255"/>
    <w:rsid w:val="00CC0925"/>
    <w:rsid w:val="00CD2DE7"/>
    <w:rsid w:val="00CE570B"/>
    <w:rsid w:val="00D62E4C"/>
    <w:rsid w:val="00D77922"/>
    <w:rsid w:val="00DD1EE6"/>
    <w:rsid w:val="00E14FB0"/>
    <w:rsid w:val="00E4767C"/>
    <w:rsid w:val="00E63537"/>
    <w:rsid w:val="00EA4AB6"/>
    <w:rsid w:val="00EB2A3D"/>
    <w:rsid w:val="00ED28F9"/>
    <w:rsid w:val="00F02BA3"/>
    <w:rsid w:val="00F12226"/>
    <w:rsid w:val="00F356C3"/>
    <w:rsid w:val="00FA3858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D14"/>
  <w15:docId w15:val="{03AA9199-5539-4331-934B-D95B0A07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43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43FD9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782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Құрметов Айдын</dc:creator>
  <cp:lastModifiedBy>Учаске Сайлау</cp:lastModifiedBy>
  <cp:revision>21</cp:revision>
  <cp:lastPrinted>2026-05-18T04:15:00Z</cp:lastPrinted>
  <dcterms:created xsi:type="dcterms:W3CDTF">2026-07-16T12:46:00Z</dcterms:created>
  <dcterms:modified xsi:type="dcterms:W3CDTF">2026-10-23T09:30:00Z</dcterms:modified>
</cp:coreProperties>
</file>