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62" w:rsidRDefault="00157862" w:rsidP="00157862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</w:p>
    <w:p w:rsidR="00157862" w:rsidRDefault="00157862" w:rsidP="00157862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157862" w:rsidRDefault="00157862" w:rsidP="00157862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157862" w:rsidRDefault="00157862" w:rsidP="00157862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 w:rsidR="000457B6">
        <w:rPr>
          <w:rFonts w:eastAsia="Lucida Sans Unicode"/>
          <w:b/>
          <w:color w:val="151515"/>
          <w:kern w:val="2"/>
          <w:szCs w:val="28"/>
          <w:lang w:val="kk-KZ" w:eastAsia="ar-SA"/>
        </w:rPr>
        <w:t>: 22.09.2026 жылғы №10</w:t>
      </w:r>
      <w:r w:rsidR="008739D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шұғыл 1 хабарлама, диагноз: А15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.0</w:t>
      </w:r>
    </w:p>
    <w:p w:rsidR="00157862" w:rsidRDefault="00157862" w:rsidP="00157862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157862" w:rsidRDefault="00157862" w:rsidP="00157862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157862" w:rsidRDefault="00157862" w:rsidP="00157862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 w:rsidR="000457B6">
        <w:rPr>
          <w:rFonts w:eastAsia="Times New Roman"/>
          <w:b/>
          <w:color w:val="151515"/>
          <w:szCs w:val="28"/>
          <w:lang w:val="kk-KZ" w:eastAsia="ru-RU"/>
        </w:rPr>
        <w:t>2026 жылы 24 қыркүейектен бастап, 2026 жылғы 22 қазанға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дейін. </w:t>
      </w:r>
    </w:p>
    <w:p w:rsidR="00157862" w:rsidRPr="005A3A4F" w:rsidRDefault="00157862" w:rsidP="00157862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</w:t>
      </w:r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КМК ШЖҚ «Ақсу қаласының қалалық ауруханасы» </w:t>
      </w:r>
      <w:r w:rsidRPr="00F205BF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емхана.</w:t>
      </w:r>
    </w:p>
    <w:bookmarkEnd w:id="0"/>
    <w:p w:rsidR="00157862" w:rsidRDefault="00157862" w:rsidP="00157862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1"/>
    <w:p w:rsidR="00157862" w:rsidRDefault="00157862" w:rsidP="00157862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сипаты:-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157862" w:rsidRDefault="00157862" w:rsidP="00157862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157862" w:rsidRDefault="00157862" w:rsidP="00157862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157862" w:rsidRDefault="00157862" w:rsidP="00157862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157862" w:rsidRDefault="00157862" w:rsidP="00157862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157862" w:rsidRDefault="00157862" w:rsidP="00157862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157862" w:rsidRDefault="00157862" w:rsidP="00157862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157862" w:rsidRPr="00755BDE" w:rsidRDefault="00157862" w:rsidP="00157862">
      <w:pPr>
        <w:rPr>
          <w:lang w:val="kk-KZ"/>
        </w:rPr>
      </w:pPr>
      <w:bookmarkStart w:id="2" w:name="_GoBack"/>
      <w:bookmarkEnd w:id="2"/>
    </w:p>
    <w:p w:rsidR="00157862" w:rsidRPr="00755BDE" w:rsidRDefault="00157862" w:rsidP="00157862">
      <w:pPr>
        <w:rPr>
          <w:lang w:val="kk-KZ"/>
        </w:rPr>
      </w:pPr>
    </w:p>
    <w:p w:rsidR="00157862" w:rsidRPr="00755BDE" w:rsidRDefault="00157862" w:rsidP="00157862">
      <w:pPr>
        <w:rPr>
          <w:lang w:val="kk-KZ"/>
        </w:rPr>
      </w:pPr>
    </w:p>
    <w:p w:rsidR="003C139E" w:rsidRPr="00755BDE" w:rsidRDefault="003C139E">
      <w:pPr>
        <w:rPr>
          <w:lang w:val="kk-KZ"/>
        </w:rPr>
      </w:pPr>
    </w:p>
    <w:sectPr w:rsidR="003C139E" w:rsidRPr="00755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764"/>
    <w:rsid w:val="000457B6"/>
    <w:rsid w:val="00157862"/>
    <w:rsid w:val="003C139E"/>
    <w:rsid w:val="00755BDE"/>
    <w:rsid w:val="008739D8"/>
    <w:rsid w:val="00C1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6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6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6</cp:revision>
  <dcterms:created xsi:type="dcterms:W3CDTF">2026-10-22T07:29:00Z</dcterms:created>
  <dcterms:modified xsi:type="dcterms:W3CDTF">2026-10-23T02:19:00Z</dcterms:modified>
</cp:coreProperties>
</file>