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37D" w:rsidRDefault="007B037D" w:rsidP="002D5E90">
      <w:pPr>
        <w:ind w:left="6096" w:right="-2"/>
        <w:jc w:val="center"/>
        <w:rPr>
          <w:szCs w:val="28"/>
          <w:lang w:val="kk-KZ"/>
        </w:rPr>
      </w:pPr>
      <w:r>
        <w:rPr>
          <w:szCs w:val="28"/>
          <w:lang w:val="kk-KZ"/>
        </w:rPr>
        <w:t>қаулыға</w:t>
      </w:r>
    </w:p>
    <w:p w:rsidR="007B037D" w:rsidRDefault="007B037D" w:rsidP="002D5E90">
      <w:pPr>
        <w:ind w:left="6096" w:right="-2"/>
        <w:jc w:val="center"/>
        <w:rPr>
          <w:szCs w:val="28"/>
          <w:lang w:val="kk-KZ"/>
        </w:rPr>
      </w:pPr>
      <w:r w:rsidRPr="00D85AE5">
        <w:rPr>
          <w:szCs w:val="28"/>
          <w:lang w:val="kk-KZ"/>
        </w:rPr>
        <w:t>қосымша</w:t>
      </w:r>
    </w:p>
    <w:p w:rsidR="00054671" w:rsidRDefault="00054671" w:rsidP="002D5E90">
      <w:pPr>
        <w:ind w:left="6096" w:right="-2"/>
        <w:jc w:val="center"/>
        <w:rPr>
          <w:szCs w:val="28"/>
          <w:lang w:val="kk-KZ"/>
        </w:rPr>
      </w:pPr>
    </w:p>
    <w:p w:rsidR="00267203" w:rsidRDefault="00267203" w:rsidP="002D5E90">
      <w:pPr>
        <w:ind w:left="6096" w:right="-2"/>
        <w:jc w:val="center"/>
        <w:rPr>
          <w:szCs w:val="28"/>
          <w:lang w:val="kk-KZ"/>
        </w:rPr>
      </w:pPr>
      <w:r w:rsidRPr="00D85AE5">
        <w:rPr>
          <w:szCs w:val="28"/>
          <w:lang w:val="kk-KZ"/>
        </w:rPr>
        <w:t>Семей қаласы әкімдігінің</w:t>
      </w:r>
    </w:p>
    <w:p w:rsidR="00267203" w:rsidRPr="0006302D" w:rsidRDefault="00267203" w:rsidP="002D5E90">
      <w:pPr>
        <w:ind w:left="6096" w:right="-2"/>
        <w:rPr>
          <w:szCs w:val="28"/>
          <w:lang w:val="kk-KZ"/>
        </w:rPr>
      </w:pPr>
      <w:r w:rsidRPr="00D85AE5">
        <w:rPr>
          <w:szCs w:val="28"/>
          <w:lang w:val="kk-KZ"/>
        </w:rPr>
        <w:t>2019 жылғы «</w:t>
      </w:r>
      <w:r>
        <w:rPr>
          <w:szCs w:val="28"/>
          <w:lang w:val="kk-KZ"/>
        </w:rPr>
        <w:t>04</w:t>
      </w:r>
      <w:r w:rsidRPr="00D85AE5">
        <w:rPr>
          <w:szCs w:val="28"/>
          <w:lang w:val="kk-KZ"/>
        </w:rPr>
        <w:t>»</w:t>
      </w:r>
      <w:r>
        <w:rPr>
          <w:szCs w:val="28"/>
          <w:lang w:val="kk-KZ"/>
        </w:rPr>
        <w:t xml:space="preserve"> мамырдағы</w:t>
      </w:r>
    </w:p>
    <w:p w:rsidR="00267203" w:rsidRDefault="00267203" w:rsidP="002D5E90">
      <w:pPr>
        <w:ind w:left="6096" w:right="-2"/>
        <w:jc w:val="center"/>
        <w:rPr>
          <w:szCs w:val="28"/>
          <w:lang w:val="kk-KZ"/>
        </w:rPr>
      </w:pPr>
      <w:r w:rsidRPr="00D85AE5">
        <w:rPr>
          <w:szCs w:val="28"/>
          <w:lang w:val="kk-KZ"/>
        </w:rPr>
        <w:t>№</w:t>
      </w:r>
      <w:r>
        <w:rPr>
          <w:szCs w:val="28"/>
          <w:lang w:val="kk-KZ"/>
        </w:rPr>
        <w:t xml:space="preserve"> 793  қаулысы</w:t>
      </w:r>
      <w:r w:rsidR="00993624">
        <w:rPr>
          <w:szCs w:val="28"/>
          <w:lang w:val="kk-KZ"/>
        </w:rPr>
        <w:t>мен</w:t>
      </w:r>
    </w:p>
    <w:p w:rsidR="00054671" w:rsidRPr="00993624" w:rsidRDefault="00993624" w:rsidP="002D5E90">
      <w:pPr>
        <w:ind w:left="6096" w:right="-2"/>
        <w:jc w:val="center"/>
        <w:rPr>
          <w:szCs w:val="28"/>
          <w:lang w:val="kk-KZ"/>
        </w:rPr>
      </w:pPr>
      <w:r>
        <w:rPr>
          <w:szCs w:val="28"/>
          <w:lang w:val="kk-KZ"/>
        </w:rPr>
        <w:t>бекітілген</w:t>
      </w:r>
    </w:p>
    <w:p w:rsidR="007B037D" w:rsidRDefault="007B037D" w:rsidP="00DD437A">
      <w:pPr>
        <w:jc w:val="right"/>
        <w:rPr>
          <w:szCs w:val="28"/>
          <w:lang w:val="kk-KZ"/>
        </w:rPr>
      </w:pPr>
    </w:p>
    <w:p w:rsidR="00CA0976" w:rsidRDefault="00CA0976" w:rsidP="00DD437A">
      <w:pPr>
        <w:jc w:val="right"/>
        <w:rPr>
          <w:szCs w:val="28"/>
          <w:lang w:val="kk-KZ"/>
        </w:rPr>
      </w:pPr>
      <w:bookmarkStart w:id="0" w:name="_GoBack"/>
      <w:bookmarkEnd w:id="0"/>
    </w:p>
    <w:p w:rsidR="00A30E01" w:rsidRPr="007634BD" w:rsidRDefault="00A30E01" w:rsidP="00DD437A">
      <w:pPr>
        <w:jc w:val="center"/>
        <w:rPr>
          <w:b/>
          <w:bCs/>
          <w:szCs w:val="28"/>
          <w:lang w:val="kk-KZ"/>
        </w:rPr>
      </w:pPr>
      <w:r w:rsidRPr="007634BD">
        <w:rPr>
          <w:b/>
          <w:bCs/>
          <w:szCs w:val="28"/>
          <w:lang w:val="kk-KZ"/>
        </w:rPr>
        <w:t>Семей қаласындағы барлық кандидаттар үшін үгіттік баспа материалдарын орналастыруға арналған орындар</w:t>
      </w:r>
    </w:p>
    <w:p w:rsidR="00DD437A" w:rsidRPr="0006302D" w:rsidRDefault="00DD437A" w:rsidP="00DD437A">
      <w:pPr>
        <w:jc w:val="center"/>
        <w:rPr>
          <w:szCs w:val="28"/>
          <w:lang w:val="kk-KZ"/>
        </w:rPr>
      </w:pPr>
      <w:r w:rsidRPr="0006302D">
        <w:rPr>
          <w:szCs w:val="28"/>
          <w:lang w:val="kk-KZ"/>
        </w:rPr>
        <w:t xml:space="preserve"> </w:t>
      </w:r>
    </w:p>
    <w:tbl>
      <w:tblPr>
        <w:tblW w:w="9784" w:type="dxa"/>
        <w:tblInd w:w="-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9166"/>
      </w:tblGrid>
      <w:tr w:rsidR="00A30E01" w:rsidRPr="00891BC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A30E01" w:rsidRPr="00891BC7" w:rsidRDefault="00A30E01">
            <w:pPr>
              <w:jc w:val="center"/>
              <w:textAlignment w:val="baseline"/>
              <w:rPr>
                <w:b/>
                <w:bCs/>
                <w:szCs w:val="28"/>
                <w:lang w:val="en-US" w:eastAsia="en-US"/>
              </w:rPr>
            </w:pPr>
            <w:r w:rsidRPr="00891BC7">
              <w:rPr>
                <w:b/>
                <w:bCs/>
                <w:szCs w:val="28"/>
                <w:lang w:val="en-US" w:eastAsia="en-US"/>
              </w:rPr>
              <w:t>№</w:t>
            </w: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7B037D" w:rsidRPr="00891BC7" w:rsidRDefault="00A30E01" w:rsidP="00CA0976">
            <w:pPr>
              <w:jc w:val="center"/>
              <w:textAlignment w:val="baseline"/>
              <w:rPr>
                <w:b/>
                <w:bCs/>
                <w:szCs w:val="28"/>
                <w:lang w:eastAsia="en-US"/>
              </w:rPr>
            </w:pPr>
            <w:proofErr w:type="spellStart"/>
            <w:r w:rsidRPr="00A30E01">
              <w:rPr>
                <w:b/>
                <w:bCs/>
                <w:szCs w:val="28"/>
                <w:lang w:eastAsia="en-US"/>
              </w:rPr>
              <w:t>Үгіттік</w:t>
            </w:r>
            <w:proofErr w:type="spellEnd"/>
            <w:r w:rsidRPr="00A30E01">
              <w:rPr>
                <w:b/>
                <w:bCs/>
                <w:szCs w:val="28"/>
                <w:lang w:eastAsia="en-US"/>
              </w:rPr>
              <w:t xml:space="preserve"> </w:t>
            </w:r>
            <w:proofErr w:type="spellStart"/>
            <w:r w:rsidRPr="00A30E01">
              <w:rPr>
                <w:b/>
                <w:bCs/>
                <w:szCs w:val="28"/>
                <w:lang w:eastAsia="en-US"/>
              </w:rPr>
              <w:t>баспа</w:t>
            </w:r>
            <w:proofErr w:type="spellEnd"/>
            <w:r w:rsidRPr="00A30E01">
              <w:rPr>
                <w:b/>
                <w:bCs/>
                <w:szCs w:val="28"/>
                <w:lang w:eastAsia="en-US"/>
              </w:rPr>
              <w:t xml:space="preserve"> </w:t>
            </w:r>
            <w:proofErr w:type="spellStart"/>
            <w:r w:rsidRPr="00A30E01">
              <w:rPr>
                <w:b/>
                <w:bCs/>
                <w:szCs w:val="28"/>
                <w:lang w:eastAsia="en-US"/>
              </w:rPr>
              <w:t>материалдарын</w:t>
            </w:r>
            <w:proofErr w:type="spellEnd"/>
            <w:r w:rsidRPr="00A30E01">
              <w:rPr>
                <w:b/>
                <w:bCs/>
                <w:szCs w:val="28"/>
                <w:lang w:eastAsia="en-US"/>
              </w:rPr>
              <w:t xml:space="preserve"> </w:t>
            </w:r>
            <w:proofErr w:type="spellStart"/>
            <w:r w:rsidRPr="00A30E01">
              <w:rPr>
                <w:b/>
                <w:bCs/>
                <w:szCs w:val="28"/>
                <w:lang w:eastAsia="en-US"/>
              </w:rPr>
              <w:t>орналастыруға</w:t>
            </w:r>
            <w:proofErr w:type="spellEnd"/>
            <w:r w:rsidRPr="00A30E01">
              <w:rPr>
                <w:b/>
                <w:bCs/>
                <w:szCs w:val="28"/>
                <w:lang w:eastAsia="en-US"/>
              </w:rPr>
              <w:t xml:space="preserve"> </w:t>
            </w:r>
            <w:proofErr w:type="spellStart"/>
            <w:r w:rsidRPr="00A30E01">
              <w:rPr>
                <w:b/>
                <w:bCs/>
                <w:szCs w:val="28"/>
                <w:lang w:eastAsia="en-US"/>
              </w:rPr>
              <w:t>арналған</w:t>
            </w:r>
            <w:proofErr w:type="spellEnd"/>
            <w:r w:rsidRPr="00A30E01">
              <w:rPr>
                <w:b/>
                <w:bCs/>
                <w:szCs w:val="28"/>
                <w:lang w:eastAsia="en-US"/>
              </w:rPr>
              <w:t xml:space="preserve"> </w:t>
            </w:r>
            <w:proofErr w:type="spellStart"/>
            <w:r w:rsidRPr="00A30E01">
              <w:rPr>
                <w:b/>
                <w:bCs/>
                <w:szCs w:val="28"/>
                <w:lang w:eastAsia="en-US"/>
              </w:rPr>
              <w:t>орындар</w:t>
            </w:r>
            <w:proofErr w:type="spellEnd"/>
          </w:p>
        </w:tc>
      </w:tr>
      <w:tr w:rsidR="00A30E01" w:rsidRPr="00EF35A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A30E01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F35A7" w:rsidRDefault="0078223A">
            <w:pPr>
              <w:textAlignment w:val="baseline"/>
              <w:rPr>
                <w:szCs w:val="28"/>
                <w:lang w:eastAsia="en-US"/>
              </w:rPr>
            </w:pPr>
            <w:r w:rsidRPr="0078223A">
              <w:rPr>
                <w:szCs w:val="28"/>
                <w:lang w:val="kk-KZ" w:eastAsia="en-US"/>
              </w:rPr>
              <w:t xml:space="preserve">Құтжанов көшесі, 1, </w:t>
            </w:r>
            <w:r>
              <w:rPr>
                <w:szCs w:val="28"/>
                <w:lang w:val="kk-KZ" w:eastAsia="en-US"/>
              </w:rPr>
              <w:t xml:space="preserve">№ </w:t>
            </w:r>
            <w:r w:rsidRPr="0078223A">
              <w:rPr>
                <w:szCs w:val="28"/>
                <w:lang w:val="kk-KZ" w:eastAsia="en-US"/>
              </w:rPr>
              <w:t>29 ЖОББМ жанында</w:t>
            </w:r>
          </w:p>
        </w:tc>
      </w:tr>
      <w:tr w:rsidR="00A30E01" w:rsidRPr="00EF35A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F35A7" w:rsidRDefault="0078223A">
            <w:pPr>
              <w:textAlignment w:val="baseline"/>
              <w:rPr>
                <w:szCs w:val="28"/>
                <w:lang w:eastAsia="en-US"/>
              </w:rPr>
            </w:pPr>
            <w:proofErr w:type="spellStart"/>
            <w:r w:rsidRPr="0078223A">
              <w:rPr>
                <w:szCs w:val="28"/>
                <w:lang w:eastAsia="en-US"/>
              </w:rPr>
              <w:t>Қашағанов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көшесі</w:t>
            </w:r>
            <w:proofErr w:type="spellEnd"/>
            <w:r w:rsidRPr="0078223A">
              <w:rPr>
                <w:szCs w:val="28"/>
                <w:lang w:eastAsia="en-US"/>
              </w:rPr>
              <w:t xml:space="preserve">, 1, </w:t>
            </w:r>
            <w:r>
              <w:rPr>
                <w:szCs w:val="28"/>
                <w:lang w:eastAsia="en-US"/>
              </w:rPr>
              <w:t xml:space="preserve">университет </w:t>
            </w:r>
            <w:r w:rsidRPr="0078223A">
              <w:rPr>
                <w:szCs w:val="28"/>
                <w:lang w:eastAsia="en-US"/>
              </w:rPr>
              <w:t xml:space="preserve">спорт </w:t>
            </w:r>
            <w:proofErr w:type="spellStart"/>
            <w:r w:rsidRPr="0078223A">
              <w:rPr>
                <w:szCs w:val="28"/>
                <w:lang w:eastAsia="en-US"/>
              </w:rPr>
              <w:t>кешенінің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EF35A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F35A7" w:rsidRDefault="00A30E01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35 квартал, 18 Г, </w:t>
            </w:r>
            <w:r w:rsidR="0078223A">
              <w:rPr>
                <w:szCs w:val="28"/>
                <w:lang w:eastAsia="en-US"/>
              </w:rPr>
              <w:t>ОДА №</w:t>
            </w:r>
            <w:r w:rsidR="0078223A" w:rsidRPr="0078223A">
              <w:rPr>
                <w:szCs w:val="28"/>
                <w:lang w:eastAsia="en-US"/>
              </w:rPr>
              <w:t xml:space="preserve"> 4 </w:t>
            </w:r>
            <w:proofErr w:type="spellStart"/>
            <w:r w:rsidR="0078223A" w:rsidRPr="0078223A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EF35A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F35A7" w:rsidRDefault="0078223A">
            <w:pPr>
              <w:textAlignment w:val="baseline"/>
              <w:rPr>
                <w:szCs w:val="28"/>
                <w:lang w:eastAsia="en-US"/>
              </w:rPr>
            </w:pPr>
            <w:proofErr w:type="spellStart"/>
            <w:r w:rsidRPr="0078223A">
              <w:rPr>
                <w:szCs w:val="28"/>
                <w:lang w:eastAsia="en-US"/>
              </w:rPr>
              <w:t>Ағайынды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Мусиндер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көшесі</w:t>
            </w:r>
            <w:proofErr w:type="spellEnd"/>
            <w:r w:rsidRPr="0078223A">
              <w:rPr>
                <w:szCs w:val="28"/>
                <w:lang w:eastAsia="en-US"/>
              </w:rPr>
              <w:t xml:space="preserve">, 19, № 31 ЖОББМ </w:t>
            </w:r>
            <w:proofErr w:type="spellStart"/>
            <w:r w:rsidRPr="0078223A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EF35A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F35A7" w:rsidRDefault="0078223A">
            <w:pPr>
              <w:textAlignment w:val="baseline"/>
              <w:rPr>
                <w:szCs w:val="28"/>
                <w:lang w:eastAsia="en-US"/>
              </w:rPr>
            </w:pPr>
            <w:r w:rsidRPr="0078223A">
              <w:rPr>
                <w:szCs w:val="28"/>
                <w:lang w:eastAsia="en-US"/>
              </w:rPr>
              <w:t xml:space="preserve">Абай </w:t>
            </w:r>
            <w:proofErr w:type="spellStart"/>
            <w:r w:rsidRPr="0078223A">
              <w:rPr>
                <w:szCs w:val="28"/>
                <w:lang w:eastAsia="en-US"/>
              </w:rPr>
              <w:t>көшесі</w:t>
            </w:r>
            <w:proofErr w:type="spellEnd"/>
            <w:r w:rsidRPr="0078223A">
              <w:rPr>
                <w:szCs w:val="28"/>
                <w:lang w:eastAsia="en-US"/>
              </w:rPr>
              <w:t xml:space="preserve">, 73, </w:t>
            </w:r>
            <w:proofErr w:type="spellStart"/>
            <w:r w:rsidR="00DC1A6C">
              <w:rPr>
                <w:szCs w:val="28"/>
                <w:lang w:eastAsia="en-US"/>
              </w:rPr>
              <w:t>Б</w:t>
            </w:r>
            <w:r w:rsidRPr="0078223A">
              <w:rPr>
                <w:szCs w:val="28"/>
                <w:lang w:eastAsia="en-US"/>
              </w:rPr>
              <w:t>алалар</w:t>
            </w:r>
            <w:proofErr w:type="spellEnd"/>
            <w:r w:rsidRPr="0078223A">
              <w:rPr>
                <w:szCs w:val="28"/>
                <w:lang w:eastAsia="en-US"/>
              </w:rPr>
              <w:t xml:space="preserve"> мен </w:t>
            </w:r>
            <w:proofErr w:type="spellStart"/>
            <w:r w:rsidRPr="0078223A">
              <w:rPr>
                <w:szCs w:val="28"/>
                <w:lang w:eastAsia="en-US"/>
              </w:rPr>
              <w:t>жастар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шығармашылығы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сарайы</w:t>
            </w:r>
            <w:proofErr w:type="spellEnd"/>
            <w:r w:rsidRPr="0078223A">
              <w:rPr>
                <w:szCs w:val="28"/>
                <w:lang w:eastAsia="en-US"/>
              </w:rPr>
              <w:t xml:space="preserve"> </w:t>
            </w:r>
            <w:proofErr w:type="spellStart"/>
            <w:r w:rsidRPr="0078223A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EF35A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F35A7" w:rsidRDefault="00694DED">
            <w:pPr>
              <w:textAlignment w:val="baseline"/>
              <w:rPr>
                <w:szCs w:val="28"/>
                <w:lang w:eastAsia="en-US"/>
              </w:rPr>
            </w:pPr>
            <w:proofErr w:type="spellStart"/>
            <w:r w:rsidRPr="00694DED">
              <w:rPr>
                <w:szCs w:val="28"/>
                <w:lang w:eastAsia="en-US"/>
              </w:rPr>
              <w:t>Посмаков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көшесі</w:t>
            </w:r>
            <w:proofErr w:type="spellEnd"/>
            <w:r w:rsidRPr="00694DED">
              <w:rPr>
                <w:szCs w:val="28"/>
                <w:lang w:eastAsia="en-US"/>
              </w:rPr>
              <w:t xml:space="preserve">, 70, </w:t>
            </w:r>
            <w:proofErr w:type="spellStart"/>
            <w:r w:rsidRPr="00694DED">
              <w:rPr>
                <w:szCs w:val="28"/>
                <w:lang w:eastAsia="en-US"/>
              </w:rPr>
              <w:t>Мемлекеттік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қызмет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жөніндегі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агенттік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филиалының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891BC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891BC7" w:rsidRDefault="00694DED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694DED">
              <w:rPr>
                <w:szCs w:val="28"/>
                <w:lang w:eastAsia="en-US"/>
              </w:rPr>
              <w:t xml:space="preserve">Қ. </w:t>
            </w:r>
            <w:proofErr w:type="spellStart"/>
            <w:r w:rsidRPr="00694DED">
              <w:rPr>
                <w:szCs w:val="28"/>
                <w:lang w:eastAsia="en-US"/>
              </w:rPr>
              <w:t>Мұхамедханов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көшесі</w:t>
            </w:r>
            <w:proofErr w:type="spellEnd"/>
            <w:r w:rsidRPr="00694DED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proofErr w:type="spellStart"/>
            <w:r w:rsidRPr="00694DED">
              <w:rPr>
                <w:szCs w:val="28"/>
                <w:lang w:eastAsia="en-US"/>
              </w:rPr>
              <w:t>Орталық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алаң</w:t>
            </w:r>
            <w:proofErr w:type="spellEnd"/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694DED">
              <w:rPr>
                <w:szCs w:val="28"/>
                <w:lang w:eastAsia="en-US"/>
              </w:rPr>
              <w:t>аялдамасы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891BC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891BC7" w:rsidRDefault="00694DED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694DED">
              <w:rPr>
                <w:szCs w:val="28"/>
                <w:lang w:eastAsia="en-US"/>
              </w:rPr>
              <w:t xml:space="preserve">Абай </w:t>
            </w:r>
            <w:proofErr w:type="spellStart"/>
            <w:r w:rsidRPr="00694DED">
              <w:rPr>
                <w:szCs w:val="28"/>
                <w:lang w:eastAsia="en-US"/>
              </w:rPr>
              <w:t>Құнанбаев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көшесі</w:t>
            </w:r>
            <w:proofErr w:type="spellEnd"/>
            <w:r w:rsidRPr="00694DED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r w:rsidRPr="00694DED">
              <w:rPr>
                <w:szCs w:val="28"/>
                <w:lang w:eastAsia="en-US"/>
              </w:rPr>
              <w:t xml:space="preserve">Медицина </w:t>
            </w:r>
            <w:proofErr w:type="spellStart"/>
            <w:r w:rsidRPr="00694DED">
              <w:rPr>
                <w:szCs w:val="28"/>
                <w:lang w:eastAsia="en-US"/>
              </w:rPr>
              <w:t>Университеті</w:t>
            </w:r>
            <w:proofErr w:type="spellEnd"/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694DED">
              <w:rPr>
                <w:szCs w:val="28"/>
                <w:lang w:eastAsia="en-US"/>
              </w:rPr>
              <w:t>аялдамасы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891BC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891BC7" w:rsidRDefault="00694DED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proofErr w:type="spellStart"/>
            <w:r w:rsidRPr="00694DED">
              <w:rPr>
                <w:szCs w:val="28"/>
                <w:lang w:eastAsia="en-US"/>
              </w:rPr>
              <w:t>Дулатов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көшесі</w:t>
            </w:r>
            <w:proofErr w:type="spellEnd"/>
            <w:r w:rsidRPr="00694DED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proofErr w:type="spellStart"/>
            <w:r w:rsidRPr="00694DED">
              <w:rPr>
                <w:szCs w:val="28"/>
                <w:lang w:eastAsia="en-US"/>
              </w:rPr>
              <w:t>Жансая</w:t>
            </w:r>
            <w:proofErr w:type="spellEnd"/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694DED">
              <w:rPr>
                <w:szCs w:val="28"/>
                <w:lang w:eastAsia="en-US"/>
              </w:rPr>
              <w:t>аялдамасы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DB569C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DB569C" w:rsidRDefault="00694DED">
            <w:pPr>
              <w:textAlignment w:val="baseline"/>
              <w:rPr>
                <w:szCs w:val="28"/>
                <w:lang w:eastAsia="en-US"/>
              </w:rPr>
            </w:pPr>
            <w:proofErr w:type="spellStart"/>
            <w:r w:rsidRPr="00694DED">
              <w:rPr>
                <w:szCs w:val="28"/>
                <w:lang w:eastAsia="en-US"/>
              </w:rPr>
              <w:t>Әуезов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даңғылы</w:t>
            </w:r>
            <w:proofErr w:type="spellEnd"/>
            <w:r w:rsidRPr="00694DED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r w:rsidRPr="00694DED">
              <w:rPr>
                <w:szCs w:val="28"/>
                <w:lang w:eastAsia="en-US"/>
              </w:rPr>
              <w:t>Новостройка</w:t>
            </w:r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694DED">
              <w:rPr>
                <w:szCs w:val="28"/>
                <w:lang w:eastAsia="en-US"/>
              </w:rPr>
              <w:t>аялдамасы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891BC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891BC7" w:rsidRDefault="00694DED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694DED">
              <w:rPr>
                <w:szCs w:val="28"/>
                <w:lang w:eastAsia="en-US"/>
              </w:rPr>
              <w:t>З. Бел</w:t>
            </w:r>
            <w:r w:rsidR="00DC1A6C">
              <w:rPr>
                <w:szCs w:val="28"/>
                <w:lang w:val="kk-KZ" w:eastAsia="en-US"/>
              </w:rPr>
              <w:t>і</w:t>
            </w:r>
            <w:r w:rsidRPr="00694DED">
              <w:rPr>
                <w:szCs w:val="28"/>
                <w:lang w:eastAsia="en-US"/>
              </w:rPr>
              <w:t xml:space="preserve">баев </w:t>
            </w:r>
            <w:proofErr w:type="spellStart"/>
            <w:r w:rsidRPr="00694DED">
              <w:rPr>
                <w:szCs w:val="28"/>
                <w:lang w:eastAsia="en-US"/>
              </w:rPr>
              <w:t>көшесі</w:t>
            </w:r>
            <w:proofErr w:type="spellEnd"/>
            <w:r w:rsidRPr="00694DED">
              <w:rPr>
                <w:szCs w:val="28"/>
                <w:lang w:eastAsia="en-US"/>
              </w:rPr>
              <w:t xml:space="preserve">, 34, </w:t>
            </w:r>
            <w:r>
              <w:rPr>
                <w:szCs w:val="28"/>
                <w:lang w:eastAsia="en-US"/>
              </w:rPr>
              <w:t>«</w:t>
            </w:r>
            <w:r w:rsidRPr="00694DED">
              <w:rPr>
                <w:szCs w:val="28"/>
                <w:lang w:eastAsia="en-US"/>
              </w:rPr>
              <w:t>Дальняя</w:t>
            </w:r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694DED">
              <w:rPr>
                <w:szCs w:val="28"/>
                <w:lang w:eastAsia="en-US"/>
              </w:rPr>
              <w:t>аялдамасы</w:t>
            </w:r>
            <w:proofErr w:type="spellEnd"/>
            <w:r w:rsidRPr="00694DED">
              <w:rPr>
                <w:szCs w:val="28"/>
                <w:lang w:eastAsia="en-US"/>
              </w:rPr>
              <w:t xml:space="preserve"> </w:t>
            </w:r>
            <w:proofErr w:type="spellStart"/>
            <w:r w:rsidRPr="00694DED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891BC7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891BC7" w:rsidRDefault="00DC1A6C">
            <w:pPr>
              <w:textAlignment w:val="baseline"/>
              <w:rPr>
                <w:b/>
                <w:bCs/>
                <w:szCs w:val="28"/>
                <w:lang w:eastAsia="en-US"/>
              </w:rPr>
            </w:pPr>
            <w:r w:rsidRPr="00DC1A6C">
              <w:rPr>
                <w:szCs w:val="28"/>
                <w:lang w:eastAsia="en-US"/>
              </w:rPr>
              <w:t xml:space="preserve">Восточный </w:t>
            </w:r>
            <w:proofErr w:type="spellStart"/>
            <w:r w:rsidRPr="00DC1A6C">
              <w:rPr>
                <w:szCs w:val="28"/>
                <w:lang w:eastAsia="en-US"/>
              </w:rPr>
              <w:t>кенті</w:t>
            </w:r>
            <w:proofErr w:type="spellEnd"/>
            <w:r w:rsidRPr="00DC1A6C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proofErr w:type="spellStart"/>
            <w:r w:rsidRPr="00DC1A6C">
              <w:rPr>
                <w:szCs w:val="28"/>
                <w:lang w:eastAsia="en-US"/>
              </w:rPr>
              <w:t>Қамбар</w:t>
            </w:r>
            <w:proofErr w:type="spellEnd"/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DC1A6C">
              <w:rPr>
                <w:szCs w:val="28"/>
                <w:lang w:eastAsia="en-US"/>
              </w:rPr>
              <w:t>сауда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үйінің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DC1A6C">
            <w:pPr>
              <w:textAlignment w:val="baseline"/>
              <w:rPr>
                <w:szCs w:val="28"/>
                <w:lang w:eastAsia="en-US"/>
              </w:rPr>
            </w:pPr>
            <w:r w:rsidRPr="00DC1A6C">
              <w:rPr>
                <w:szCs w:val="28"/>
                <w:lang w:eastAsia="en-US"/>
              </w:rPr>
              <w:t xml:space="preserve">Центральная </w:t>
            </w:r>
            <w:proofErr w:type="spellStart"/>
            <w:r w:rsidRPr="00DC1A6C">
              <w:rPr>
                <w:szCs w:val="28"/>
                <w:lang w:eastAsia="en-US"/>
              </w:rPr>
              <w:t>көшесі</w:t>
            </w:r>
            <w:proofErr w:type="spellEnd"/>
            <w:r w:rsidRPr="00DC1A6C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r w:rsidRPr="00DC1A6C">
              <w:rPr>
                <w:szCs w:val="28"/>
                <w:lang w:eastAsia="en-US"/>
              </w:rPr>
              <w:t>Бобровка</w:t>
            </w:r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DC1A6C">
              <w:rPr>
                <w:szCs w:val="28"/>
                <w:lang w:eastAsia="en-US"/>
              </w:rPr>
              <w:t>аялдамасы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DC1A6C" w:rsidP="004F1611">
            <w:pPr>
              <w:textAlignment w:val="baseline"/>
              <w:rPr>
                <w:szCs w:val="28"/>
                <w:lang w:eastAsia="en-US"/>
              </w:rPr>
            </w:pPr>
            <w:proofErr w:type="spellStart"/>
            <w:r w:rsidRPr="00DC1A6C">
              <w:rPr>
                <w:szCs w:val="28"/>
                <w:lang w:eastAsia="en-US"/>
              </w:rPr>
              <w:t>Глинк</w:t>
            </w:r>
            <w:proofErr w:type="spellEnd"/>
            <w:r w:rsidR="004F1611">
              <w:rPr>
                <w:szCs w:val="28"/>
                <w:lang w:val="kk-KZ" w:eastAsia="en-US"/>
              </w:rPr>
              <w:t>и</w:t>
            </w:r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көшесі</w:t>
            </w:r>
            <w:proofErr w:type="spellEnd"/>
            <w:r w:rsidRPr="00DC1A6C">
              <w:rPr>
                <w:szCs w:val="28"/>
                <w:lang w:eastAsia="en-US"/>
              </w:rPr>
              <w:t xml:space="preserve">, 16 А, </w:t>
            </w:r>
            <w:r>
              <w:rPr>
                <w:szCs w:val="28"/>
                <w:lang w:eastAsia="en-US"/>
              </w:rPr>
              <w:t>«</w:t>
            </w:r>
            <w:proofErr w:type="spellStart"/>
            <w:r w:rsidRPr="00DC1A6C">
              <w:rPr>
                <w:szCs w:val="28"/>
                <w:lang w:eastAsia="en-US"/>
              </w:rPr>
              <w:t>Көктем</w:t>
            </w:r>
            <w:proofErr w:type="spellEnd"/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DC1A6C">
              <w:rPr>
                <w:szCs w:val="28"/>
                <w:lang w:eastAsia="en-US"/>
              </w:rPr>
              <w:t>сауда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орталығы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DC1A6C">
            <w:pPr>
              <w:textAlignment w:val="baseline"/>
              <w:rPr>
                <w:szCs w:val="28"/>
                <w:lang w:eastAsia="en-US"/>
              </w:rPr>
            </w:pPr>
            <w:proofErr w:type="spellStart"/>
            <w:r w:rsidRPr="00DC1A6C">
              <w:rPr>
                <w:szCs w:val="28"/>
                <w:lang w:eastAsia="en-US"/>
              </w:rPr>
              <w:t>Шәкәрім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даңғылы</w:t>
            </w:r>
            <w:proofErr w:type="spellEnd"/>
            <w:r w:rsidRPr="00DC1A6C">
              <w:rPr>
                <w:szCs w:val="28"/>
                <w:lang w:eastAsia="en-US"/>
              </w:rPr>
              <w:t xml:space="preserve">, </w:t>
            </w:r>
            <w:r>
              <w:rPr>
                <w:szCs w:val="28"/>
                <w:lang w:eastAsia="en-US"/>
              </w:rPr>
              <w:t>«</w:t>
            </w:r>
            <w:proofErr w:type="spellStart"/>
            <w:r w:rsidRPr="00DC1A6C">
              <w:rPr>
                <w:szCs w:val="28"/>
                <w:lang w:eastAsia="en-US"/>
              </w:rPr>
              <w:t>Орталық</w:t>
            </w:r>
            <w:proofErr w:type="spellEnd"/>
            <w:r>
              <w:rPr>
                <w:szCs w:val="28"/>
                <w:lang w:eastAsia="en-US"/>
              </w:rPr>
              <w:t xml:space="preserve">» </w:t>
            </w:r>
            <w:proofErr w:type="spellStart"/>
            <w:r w:rsidRPr="00DC1A6C">
              <w:rPr>
                <w:szCs w:val="28"/>
                <w:lang w:eastAsia="en-US"/>
              </w:rPr>
              <w:t>аялдамасы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ауданында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DC1A6C">
            <w:pPr>
              <w:textAlignment w:val="baseline"/>
              <w:rPr>
                <w:szCs w:val="28"/>
                <w:lang w:eastAsia="en-US"/>
              </w:rPr>
            </w:pPr>
            <w:r w:rsidRPr="00DC1A6C">
              <w:rPr>
                <w:szCs w:val="28"/>
                <w:lang w:eastAsia="en-US"/>
              </w:rPr>
              <w:t xml:space="preserve">Селевин </w:t>
            </w:r>
            <w:proofErr w:type="spellStart"/>
            <w:r w:rsidRPr="00DC1A6C">
              <w:rPr>
                <w:szCs w:val="28"/>
                <w:lang w:eastAsia="en-US"/>
              </w:rPr>
              <w:t>көшесі</w:t>
            </w:r>
            <w:proofErr w:type="spellEnd"/>
            <w:r w:rsidRPr="00DC1A6C">
              <w:rPr>
                <w:szCs w:val="28"/>
                <w:lang w:eastAsia="en-US"/>
              </w:rPr>
              <w:t xml:space="preserve">, 24, № 35 ЖОББМ </w:t>
            </w:r>
            <w:proofErr w:type="spellStart"/>
            <w:r w:rsidRPr="00DC1A6C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DC1A6C">
            <w:pPr>
              <w:textAlignment w:val="baseline"/>
              <w:rPr>
                <w:szCs w:val="28"/>
                <w:lang w:eastAsia="en-US"/>
              </w:rPr>
            </w:pPr>
            <w:r w:rsidRPr="00DC1A6C">
              <w:rPr>
                <w:szCs w:val="28"/>
                <w:lang w:eastAsia="en-US"/>
              </w:rPr>
              <w:t xml:space="preserve">Қ. </w:t>
            </w:r>
            <w:proofErr w:type="spellStart"/>
            <w:r w:rsidRPr="00DC1A6C">
              <w:rPr>
                <w:szCs w:val="28"/>
                <w:lang w:eastAsia="en-US"/>
              </w:rPr>
              <w:t>Мұхамедханов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көшесі</w:t>
            </w:r>
            <w:proofErr w:type="spellEnd"/>
            <w:r w:rsidRPr="00DC1A6C">
              <w:rPr>
                <w:szCs w:val="28"/>
                <w:lang w:eastAsia="en-US"/>
              </w:rPr>
              <w:t xml:space="preserve">, 40, </w:t>
            </w:r>
            <w:proofErr w:type="spellStart"/>
            <w:r>
              <w:rPr>
                <w:szCs w:val="28"/>
                <w:lang w:eastAsia="en-US"/>
              </w:rPr>
              <w:t>К</w:t>
            </w:r>
            <w:r w:rsidRPr="00DC1A6C">
              <w:rPr>
                <w:szCs w:val="28"/>
                <w:lang w:eastAsia="en-US"/>
              </w:rPr>
              <w:t>өлік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колледжінің</w:t>
            </w:r>
            <w:proofErr w:type="spellEnd"/>
            <w:r w:rsidRPr="00DC1A6C">
              <w:rPr>
                <w:szCs w:val="28"/>
                <w:lang w:eastAsia="en-US"/>
              </w:rPr>
              <w:t xml:space="preserve"> </w:t>
            </w:r>
            <w:proofErr w:type="spellStart"/>
            <w:r w:rsidRPr="00DC1A6C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B67287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Юность</w:t>
            </w:r>
            <w:r w:rsidRPr="00B67287">
              <w:rPr>
                <w:szCs w:val="28"/>
                <w:lang w:eastAsia="en-US"/>
              </w:rPr>
              <w:t xml:space="preserve"> </w:t>
            </w:r>
            <w:proofErr w:type="spellStart"/>
            <w:r w:rsidRPr="00B67287">
              <w:rPr>
                <w:szCs w:val="28"/>
                <w:lang w:eastAsia="en-US"/>
              </w:rPr>
              <w:t>көшесі</w:t>
            </w:r>
            <w:proofErr w:type="spellEnd"/>
            <w:r w:rsidRPr="00B67287">
              <w:rPr>
                <w:szCs w:val="28"/>
                <w:lang w:eastAsia="en-US"/>
              </w:rPr>
              <w:t>, 80 А,</w:t>
            </w:r>
            <w:r>
              <w:rPr>
                <w:szCs w:val="28"/>
                <w:lang w:eastAsia="en-US"/>
              </w:rPr>
              <w:t xml:space="preserve"> «</w:t>
            </w:r>
            <w:proofErr w:type="spellStart"/>
            <w:r w:rsidRPr="00B67287">
              <w:rPr>
                <w:szCs w:val="28"/>
                <w:lang w:eastAsia="en-US"/>
              </w:rPr>
              <w:t>Ер</w:t>
            </w:r>
            <w:r>
              <w:rPr>
                <w:szCs w:val="28"/>
                <w:lang w:eastAsia="en-US"/>
              </w:rPr>
              <w:t>т</w:t>
            </w:r>
            <w:r w:rsidRPr="00B67287">
              <w:rPr>
                <w:szCs w:val="28"/>
                <w:lang w:eastAsia="en-US"/>
              </w:rPr>
              <w:t>өстік</w:t>
            </w:r>
            <w:proofErr w:type="spellEnd"/>
            <w:r>
              <w:rPr>
                <w:szCs w:val="28"/>
                <w:lang w:eastAsia="en-US"/>
              </w:rPr>
              <w:t>»</w:t>
            </w:r>
            <w:r w:rsidRPr="00B67287">
              <w:rPr>
                <w:szCs w:val="28"/>
                <w:lang w:eastAsia="en-US"/>
              </w:rPr>
              <w:t xml:space="preserve"> </w:t>
            </w:r>
            <w:proofErr w:type="spellStart"/>
            <w:r w:rsidRPr="00B67287">
              <w:rPr>
                <w:szCs w:val="28"/>
                <w:lang w:eastAsia="en-US"/>
              </w:rPr>
              <w:t>балабақшасының</w:t>
            </w:r>
            <w:proofErr w:type="spellEnd"/>
            <w:r w:rsidRPr="00B67287">
              <w:rPr>
                <w:szCs w:val="28"/>
                <w:lang w:eastAsia="en-US"/>
              </w:rPr>
              <w:t xml:space="preserve"> </w:t>
            </w:r>
            <w:proofErr w:type="spellStart"/>
            <w:r w:rsidRPr="00B67287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A30E01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Юност</w:t>
            </w:r>
            <w:r w:rsidR="007634BD">
              <w:rPr>
                <w:szCs w:val="28"/>
                <w:lang w:eastAsia="en-US"/>
              </w:rPr>
              <w:t>ь</w:t>
            </w:r>
            <w:r w:rsidR="007634BD"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="007634BD" w:rsidRPr="007634BD">
              <w:rPr>
                <w:szCs w:val="28"/>
                <w:lang w:eastAsia="en-US"/>
              </w:rPr>
              <w:t>көшесі</w:t>
            </w:r>
            <w:proofErr w:type="spellEnd"/>
            <w:r w:rsidR="007634BD" w:rsidRPr="007634BD">
              <w:rPr>
                <w:szCs w:val="28"/>
                <w:lang w:eastAsia="en-US"/>
              </w:rPr>
              <w:t>, 25/1,</w:t>
            </w:r>
            <w:r w:rsidR="007634BD">
              <w:rPr>
                <w:szCs w:val="28"/>
                <w:lang w:eastAsia="en-US"/>
              </w:rPr>
              <w:t xml:space="preserve"> «</w:t>
            </w:r>
            <w:proofErr w:type="spellStart"/>
            <w:r w:rsidR="007634BD" w:rsidRPr="007634BD">
              <w:rPr>
                <w:szCs w:val="28"/>
                <w:lang w:eastAsia="en-US"/>
              </w:rPr>
              <w:t>Наурыз</w:t>
            </w:r>
            <w:proofErr w:type="spellEnd"/>
            <w:r w:rsidR="007634BD">
              <w:rPr>
                <w:szCs w:val="28"/>
                <w:lang w:eastAsia="en-US"/>
              </w:rPr>
              <w:t>»</w:t>
            </w:r>
            <w:r w:rsidR="007634BD"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="007634BD" w:rsidRPr="007634BD">
              <w:rPr>
                <w:szCs w:val="28"/>
                <w:lang w:eastAsia="en-US"/>
              </w:rPr>
              <w:t>сауда</w:t>
            </w:r>
            <w:proofErr w:type="spellEnd"/>
            <w:r w:rsidR="007634BD"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="007634BD" w:rsidRPr="007634BD">
              <w:rPr>
                <w:szCs w:val="28"/>
                <w:lang w:eastAsia="en-US"/>
              </w:rPr>
              <w:t>орталығының</w:t>
            </w:r>
            <w:proofErr w:type="spellEnd"/>
            <w:r w:rsidR="007634BD"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="007634BD" w:rsidRPr="007634BD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eastAsia="en-US"/>
              </w:rPr>
              <w:t xml:space="preserve">Парк </w:t>
            </w:r>
            <w:proofErr w:type="spellStart"/>
            <w:r w:rsidRPr="007634BD">
              <w:rPr>
                <w:szCs w:val="28"/>
                <w:lang w:eastAsia="en-US"/>
              </w:rPr>
              <w:t>аллеясы</w:t>
            </w:r>
            <w:proofErr w:type="spellEnd"/>
            <w:r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Pr="007634BD">
              <w:rPr>
                <w:szCs w:val="28"/>
                <w:lang w:eastAsia="en-US"/>
              </w:rPr>
              <w:t>көшесі</w:t>
            </w:r>
            <w:proofErr w:type="spellEnd"/>
            <w:r w:rsidRPr="007634BD">
              <w:rPr>
                <w:szCs w:val="28"/>
                <w:lang w:eastAsia="en-US"/>
              </w:rPr>
              <w:t xml:space="preserve">, 1, </w:t>
            </w:r>
            <w:proofErr w:type="spellStart"/>
            <w:r w:rsidRPr="007634BD">
              <w:rPr>
                <w:szCs w:val="28"/>
                <w:lang w:eastAsia="en-US"/>
              </w:rPr>
              <w:t>Құрылыс</w:t>
            </w:r>
            <w:proofErr w:type="spellEnd"/>
            <w:r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Pr="007634BD">
              <w:rPr>
                <w:szCs w:val="28"/>
                <w:lang w:eastAsia="en-US"/>
              </w:rPr>
              <w:t>колледжінің</w:t>
            </w:r>
            <w:proofErr w:type="spellEnd"/>
            <w:r w:rsidRPr="007634BD">
              <w:rPr>
                <w:szCs w:val="28"/>
                <w:lang w:eastAsia="en-US"/>
              </w:rPr>
              <w:t xml:space="preserve"> </w:t>
            </w:r>
            <w:proofErr w:type="spellStart"/>
            <w:r w:rsidRPr="007634BD">
              <w:rPr>
                <w:szCs w:val="28"/>
                <w:lang w:eastAsia="en-US"/>
              </w:rPr>
              <w:t>жанында</w:t>
            </w:r>
            <w:proofErr w:type="spellEnd"/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Байтұрсынов көшесі, 38/1, № 5 көпсалалы гимназияның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Пржевальский көшесі, 16 А, № 38 мектеп-лицейінің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Б. Момышұлы көшесі, 57, № 28 ЖОББМ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Молодогвардейская көшесі, 48/1, № 33 ЖОББМ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>
              <w:rPr>
                <w:szCs w:val="28"/>
                <w:lang w:val="kk-KZ"/>
              </w:rPr>
              <w:t>Ұш</w:t>
            </w:r>
            <w:r w:rsidRPr="007634BD">
              <w:rPr>
                <w:szCs w:val="28"/>
                <w:lang w:val="kk-KZ"/>
              </w:rPr>
              <w:t>а</w:t>
            </w:r>
            <w:r>
              <w:rPr>
                <w:szCs w:val="28"/>
                <w:lang w:val="kk-KZ"/>
              </w:rPr>
              <w:t>қ</w:t>
            </w:r>
            <w:r w:rsidRPr="007634BD">
              <w:rPr>
                <w:szCs w:val="28"/>
                <w:lang w:val="kk-KZ"/>
              </w:rPr>
              <w:t>тар шағынауданы, 1, № 49 ЖОББМ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Спартак көшесі, 1, № 11 ЖОББМ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6-</w:t>
            </w:r>
            <w:r>
              <w:rPr>
                <w:szCs w:val="28"/>
                <w:lang w:val="kk-KZ"/>
              </w:rPr>
              <w:t>линия</w:t>
            </w:r>
            <w:r w:rsidRPr="007634BD">
              <w:rPr>
                <w:szCs w:val="28"/>
                <w:lang w:val="kk-KZ"/>
              </w:rPr>
              <w:t xml:space="preserve"> көшесі, 18</w:t>
            </w:r>
            <w:r>
              <w:rPr>
                <w:szCs w:val="28"/>
                <w:lang w:val="kk-KZ"/>
              </w:rPr>
              <w:t xml:space="preserve"> А</w:t>
            </w:r>
            <w:r w:rsidRPr="007634BD">
              <w:rPr>
                <w:szCs w:val="28"/>
                <w:lang w:val="kk-KZ"/>
              </w:rPr>
              <w:t>, № 47 ЖОББМ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Левый Восточный кенті, 290 А, № 45 ЖОББМ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 xml:space="preserve">Ш. Уәлиханов көшесі, 150, </w:t>
            </w:r>
            <w:r>
              <w:rPr>
                <w:szCs w:val="28"/>
                <w:lang w:val="kk-KZ"/>
              </w:rPr>
              <w:t>П</w:t>
            </w:r>
            <w:r w:rsidRPr="007634BD">
              <w:rPr>
                <w:szCs w:val="28"/>
                <w:lang w:val="kk-KZ"/>
              </w:rPr>
              <w:t>едагогикалық колледждің жанында</w:t>
            </w:r>
          </w:p>
        </w:tc>
      </w:tr>
      <w:tr w:rsidR="00A30E01" w:rsidRPr="00014D39" w:rsidTr="00CA0976"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E23D93" w:rsidRDefault="00A30E01" w:rsidP="00A30E01">
            <w:pPr>
              <w:numPr>
                <w:ilvl w:val="0"/>
                <w:numId w:val="13"/>
              </w:numPr>
              <w:jc w:val="right"/>
              <w:textAlignment w:val="baseline"/>
              <w:rPr>
                <w:szCs w:val="28"/>
                <w:lang w:eastAsia="en-US"/>
              </w:rPr>
            </w:pPr>
          </w:p>
        </w:tc>
        <w:tc>
          <w:tcPr>
            <w:tcW w:w="9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</w:tcPr>
          <w:p w:rsidR="00A30E01" w:rsidRPr="00014D39" w:rsidRDefault="007634BD">
            <w:pPr>
              <w:textAlignment w:val="baseline"/>
              <w:rPr>
                <w:szCs w:val="28"/>
                <w:lang w:eastAsia="en-US"/>
              </w:rPr>
            </w:pPr>
            <w:r w:rsidRPr="007634BD">
              <w:rPr>
                <w:szCs w:val="28"/>
                <w:lang w:val="kk-KZ"/>
              </w:rPr>
              <w:t>Степной кенті 13/1, № 46 ЖОББМ жанында</w:t>
            </w:r>
          </w:p>
        </w:tc>
      </w:tr>
    </w:tbl>
    <w:p w:rsidR="00DD437A" w:rsidRPr="00CA0976" w:rsidRDefault="00DD437A" w:rsidP="00CA0976">
      <w:pPr>
        <w:jc w:val="center"/>
        <w:rPr>
          <w:sz w:val="4"/>
          <w:szCs w:val="4"/>
          <w:lang w:val="kk-KZ"/>
        </w:rPr>
      </w:pPr>
    </w:p>
    <w:sectPr w:rsidR="00DD437A" w:rsidRPr="00CA0976" w:rsidSect="00F32694">
      <w:headerReference w:type="default" r:id="rId7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66" w:rsidRDefault="002F6066">
      <w:r>
        <w:separator/>
      </w:r>
    </w:p>
  </w:endnote>
  <w:endnote w:type="continuationSeparator" w:id="0">
    <w:p w:rsidR="002F6066" w:rsidRDefault="002F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66" w:rsidRDefault="002F6066">
      <w:r>
        <w:separator/>
      </w:r>
    </w:p>
  </w:footnote>
  <w:footnote w:type="continuationSeparator" w:id="0">
    <w:p w:rsidR="002F6066" w:rsidRDefault="002F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862" w:rsidRDefault="0013286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A0976">
      <w:rPr>
        <w:noProof/>
      </w:rPr>
      <w:t>2</w:t>
    </w:r>
    <w:r>
      <w:fldChar w:fldCharType="end"/>
    </w:r>
  </w:p>
  <w:p w:rsidR="00726A4B" w:rsidRPr="00C60483" w:rsidRDefault="00726A4B" w:rsidP="00C60483">
    <w:pPr>
      <w:pStyle w:val="a4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06C2B"/>
    <w:multiLevelType w:val="hybridMultilevel"/>
    <w:tmpl w:val="E53826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66AB7"/>
    <w:multiLevelType w:val="hybridMultilevel"/>
    <w:tmpl w:val="71BE27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2CBD"/>
    <w:multiLevelType w:val="hybridMultilevel"/>
    <w:tmpl w:val="28B4E0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0B75"/>
    <w:multiLevelType w:val="hybridMultilevel"/>
    <w:tmpl w:val="9AD45E9A"/>
    <w:lvl w:ilvl="0" w:tplc="99A26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B7F2731"/>
    <w:multiLevelType w:val="hybridMultilevel"/>
    <w:tmpl w:val="39EA5672"/>
    <w:lvl w:ilvl="0" w:tplc="450EB5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D3B66"/>
    <w:multiLevelType w:val="hybridMultilevel"/>
    <w:tmpl w:val="4C70D926"/>
    <w:lvl w:ilvl="0" w:tplc="5204DA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C33D33"/>
    <w:multiLevelType w:val="hybridMultilevel"/>
    <w:tmpl w:val="0FF21280"/>
    <w:lvl w:ilvl="0" w:tplc="C58868E8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9241140"/>
    <w:multiLevelType w:val="hybridMultilevel"/>
    <w:tmpl w:val="A1F227F4"/>
    <w:lvl w:ilvl="0" w:tplc="2F3A3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FEB11F4"/>
    <w:multiLevelType w:val="hybridMultilevel"/>
    <w:tmpl w:val="C34E1F00"/>
    <w:lvl w:ilvl="0" w:tplc="A4E0CE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0416737"/>
    <w:multiLevelType w:val="hybridMultilevel"/>
    <w:tmpl w:val="A52ABA42"/>
    <w:lvl w:ilvl="0" w:tplc="554CB6C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685728BC"/>
    <w:multiLevelType w:val="hybridMultilevel"/>
    <w:tmpl w:val="F69C6DC4"/>
    <w:lvl w:ilvl="0" w:tplc="0419000F">
      <w:start w:val="1"/>
      <w:numFmt w:val="decimal"/>
      <w:lvlText w:val="%1."/>
      <w:lvlJc w:val="left"/>
      <w:pPr>
        <w:ind w:left="61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67EC8"/>
    <w:multiLevelType w:val="hybridMultilevel"/>
    <w:tmpl w:val="111E1F16"/>
    <w:lvl w:ilvl="0" w:tplc="40124E5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9DB4B4B"/>
    <w:multiLevelType w:val="hybridMultilevel"/>
    <w:tmpl w:val="202EDED6"/>
    <w:lvl w:ilvl="0" w:tplc="5B3204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8"/>
  </w:num>
  <w:num w:numId="5">
    <w:abstractNumId w:val="12"/>
  </w:num>
  <w:num w:numId="6">
    <w:abstractNumId w:val="3"/>
  </w:num>
  <w:num w:numId="7">
    <w:abstractNumId w:val="2"/>
  </w:num>
  <w:num w:numId="8">
    <w:abstractNumId w:val="5"/>
  </w:num>
  <w:num w:numId="9">
    <w:abstractNumId w:val="0"/>
  </w:num>
  <w:num w:numId="10">
    <w:abstractNumId w:val="1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92F"/>
    <w:rsid w:val="0001085F"/>
    <w:rsid w:val="00012055"/>
    <w:rsid w:val="0002527F"/>
    <w:rsid w:val="000336C1"/>
    <w:rsid w:val="00054671"/>
    <w:rsid w:val="00061E3F"/>
    <w:rsid w:val="0006302D"/>
    <w:rsid w:val="00064B78"/>
    <w:rsid w:val="00077197"/>
    <w:rsid w:val="00077F0B"/>
    <w:rsid w:val="00082500"/>
    <w:rsid w:val="0008403D"/>
    <w:rsid w:val="00090C7F"/>
    <w:rsid w:val="000A465B"/>
    <w:rsid w:val="000A6CF7"/>
    <w:rsid w:val="000A7519"/>
    <w:rsid w:val="000A785D"/>
    <w:rsid w:val="000A7B0B"/>
    <w:rsid w:val="000C16E5"/>
    <w:rsid w:val="000C4B27"/>
    <w:rsid w:val="000D2E7B"/>
    <w:rsid w:val="000E1D7C"/>
    <w:rsid w:val="000E2F38"/>
    <w:rsid w:val="000E390F"/>
    <w:rsid w:val="000E6F45"/>
    <w:rsid w:val="00100927"/>
    <w:rsid w:val="001027F5"/>
    <w:rsid w:val="00104EF9"/>
    <w:rsid w:val="00124E4D"/>
    <w:rsid w:val="001273D7"/>
    <w:rsid w:val="00132817"/>
    <w:rsid w:val="00132862"/>
    <w:rsid w:val="001510E4"/>
    <w:rsid w:val="00156008"/>
    <w:rsid w:val="00167EFB"/>
    <w:rsid w:val="0017745B"/>
    <w:rsid w:val="00180B7C"/>
    <w:rsid w:val="0018548A"/>
    <w:rsid w:val="001910CA"/>
    <w:rsid w:val="00192D40"/>
    <w:rsid w:val="001949C1"/>
    <w:rsid w:val="001A4A4C"/>
    <w:rsid w:val="001A7551"/>
    <w:rsid w:val="001B27F9"/>
    <w:rsid w:val="001B37ED"/>
    <w:rsid w:val="001B3BD6"/>
    <w:rsid w:val="001B74A3"/>
    <w:rsid w:val="001C06DC"/>
    <w:rsid w:val="001C3656"/>
    <w:rsid w:val="001D64F3"/>
    <w:rsid w:val="001E18AB"/>
    <w:rsid w:val="001E510C"/>
    <w:rsid w:val="001F02D5"/>
    <w:rsid w:val="001F1777"/>
    <w:rsid w:val="001F7ACD"/>
    <w:rsid w:val="00202FEF"/>
    <w:rsid w:val="002059E1"/>
    <w:rsid w:val="0022203E"/>
    <w:rsid w:val="00224CD0"/>
    <w:rsid w:val="002258D4"/>
    <w:rsid w:val="002306FE"/>
    <w:rsid w:val="0025485E"/>
    <w:rsid w:val="002560BF"/>
    <w:rsid w:val="002627B6"/>
    <w:rsid w:val="00267203"/>
    <w:rsid w:val="0026792F"/>
    <w:rsid w:val="0028012B"/>
    <w:rsid w:val="00286467"/>
    <w:rsid w:val="00290465"/>
    <w:rsid w:val="002B265D"/>
    <w:rsid w:val="002D182C"/>
    <w:rsid w:val="002D5E90"/>
    <w:rsid w:val="002E749F"/>
    <w:rsid w:val="002F4AA6"/>
    <w:rsid w:val="002F5310"/>
    <w:rsid w:val="002F58BD"/>
    <w:rsid w:val="002F5CBE"/>
    <w:rsid w:val="002F6066"/>
    <w:rsid w:val="003000A2"/>
    <w:rsid w:val="0031335D"/>
    <w:rsid w:val="00322C82"/>
    <w:rsid w:val="003309D5"/>
    <w:rsid w:val="003412FB"/>
    <w:rsid w:val="003446E9"/>
    <w:rsid w:val="00352850"/>
    <w:rsid w:val="00360AA6"/>
    <w:rsid w:val="00372167"/>
    <w:rsid w:val="003804EC"/>
    <w:rsid w:val="00390147"/>
    <w:rsid w:val="00391A7F"/>
    <w:rsid w:val="00394C61"/>
    <w:rsid w:val="00395EF2"/>
    <w:rsid w:val="003A069F"/>
    <w:rsid w:val="003B084D"/>
    <w:rsid w:val="003B136C"/>
    <w:rsid w:val="003B6B23"/>
    <w:rsid w:val="003C4061"/>
    <w:rsid w:val="003E1986"/>
    <w:rsid w:val="003E2F83"/>
    <w:rsid w:val="003F2408"/>
    <w:rsid w:val="003F2EEF"/>
    <w:rsid w:val="003F2F02"/>
    <w:rsid w:val="00411076"/>
    <w:rsid w:val="0041274F"/>
    <w:rsid w:val="00413040"/>
    <w:rsid w:val="00413F89"/>
    <w:rsid w:val="004367B1"/>
    <w:rsid w:val="00451418"/>
    <w:rsid w:val="0045600B"/>
    <w:rsid w:val="00462142"/>
    <w:rsid w:val="004641D9"/>
    <w:rsid w:val="00467EFC"/>
    <w:rsid w:val="00472A1C"/>
    <w:rsid w:val="00477121"/>
    <w:rsid w:val="0048199C"/>
    <w:rsid w:val="0048571C"/>
    <w:rsid w:val="00493B36"/>
    <w:rsid w:val="004A09BF"/>
    <w:rsid w:val="004D3F20"/>
    <w:rsid w:val="004D754B"/>
    <w:rsid w:val="004D7D97"/>
    <w:rsid w:val="004E0C69"/>
    <w:rsid w:val="004E11D1"/>
    <w:rsid w:val="004E3A27"/>
    <w:rsid w:val="004E7E30"/>
    <w:rsid w:val="004F1611"/>
    <w:rsid w:val="00500C7E"/>
    <w:rsid w:val="00522CE8"/>
    <w:rsid w:val="00535B7B"/>
    <w:rsid w:val="005442D5"/>
    <w:rsid w:val="0055070C"/>
    <w:rsid w:val="005522C6"/>
    <w:rsid w:val="0055404B"/>
    <w:rsid w:val="00554192"/>
    <w:rsid w:val="00554619"/>
    <w:rsid w:val="00554F9F"/>
    <w:rsid w:val="005605B0"/>
    <w:rsid w:val="00561619"/>
    <w:rsid w:val="00586C79"/>
    <w:rsid w:val="00590A41"/>
    <w:rsid w:val="00591C39"/>
    <w:rsid w:val="005A1F4D"/>
    <w:rsid w:val="005B08A0"/>
    <w:rsid w:val="005B10FC"/>
    <w:rsid w:val="005C0F10"/>
    <w:rsid w:val="005C2C5C"/>
    <w:rsid w:val="005C2EE7"/>
    <w:rsid w:val="005C4733"/>
    <w:rsid w:val="005E043C"/>
    <w:rsid w:val="005E49CD"/>
    <w:rsid w:val="005E62EA"/>
    <w:rsid w:val="005E6762"/>
    <w:rsid w:val="00600E30"/>
    <w:rsid w:val="00601EFA"/>
    <w:rsid w:val="00606035"/>
    <w:rsid w:val="00616F9B"/>
    <w:rsid w:val="00617FD8"/>
    <w:rsid w:val="0062223C"/>
    <w:rsid w:val="006252FE"/>
    <w:rsid w:val="0063321B"/>
    <w:rsid w:val="00640923"/>
    <w:rsid w:val="0064427C"/>
    <w:rsid w:val="00645864"/>
    <w:rsid w:val="00646D74"/>
    <w:rsid w:val="00650F8C"/>
    <w:rsid w:val="00657970"/>
    <w:rsid w:val="00661B8B"/>
    <w:rsid w:val="00667418"/>
    <w:rsid w:val="006712B9"/>
    <w:rsid w:val="0067169D"/>
    <w:rsid w:val="00687A6D"/>
    <w:rsid w:val="00691C05"/>
    <w:rsid w:val="00694DED"/>
    <w:rsid w:val="006A0059"/>
    <w:rsid w:val="006B2043"/>
    <w:rsid w:val="006B7A50"/>
    <w:rsid w:val="006C7FB8"/>
    <w:rsid w:val="006D5935"/>
    <w:rsid w:val="006F4C89"/>
    <w:rsid w:val="006F607C"/>
    <w:rsid w:val="006F77A6"/>
    <w:rsid w:val="00705D4F"/>
    <w:rsid w:val="00705F36"/>
    <w:rsid w:val="0070738A"/>
    <w:rsid w:val="00726A4B"/>
    <w:rsid w:val="00727A85"/>
    <w:rsid w:val="00730765"/>
    <w:rsid w:val="007318E2"/>
    <w:rsid w:val="00734280"/>
    <w:rsid w:val="00741220"/>
    <w:rsid w:val="00755EF5"/>
    <w:rsid w:val="007577EB"/>
    <w:rsid w:val="007634BD"/>
    <w:rsid w:val="007637B0"/>
    <w:rsid w:val="00773CC2"/>
    <w:rsid w:val="00776626"/>
    <w:rsid w:val="007800D9"/>
    <w:rsid w:val="00780436"/>
    <w:rsid w:val="0078223A"/>
    <w:rsid w:val="007823EB"/>
    <w:rsid w:val="0079162E"/>
    <w:rsid w:val="00791A9E"/>
    <w:rsid w:val="007957A1"/>
    <w:rsid w:val="007972C0"/>
    <w:rsid w:val="007B037D"/>
    <w:rsid w:val="007C1447"/>
    <w:rsid w:val="007C25B5"/>
    <w:rsid w:val="007E09E4"/>
    <w:rsid w:val="007E272E"/>
    <w:rsid w:val="007E5B08"/>
    <w:rsid w:val="007F1812"/>
    <w:rsid w:val="007F45EA"/>
    <w:rsid w:val="00802B56"/>
    <w:rsid w:val="008032DD"/>
    <w:rsid w:val="00806EFE"/>
    <w:rsid w:val="008106B9"/>
    <w:rsid w:val="00825893"/>
    <w:rsid w:val="00833362"/>
    <w:rsid w:val="008363AD"/>
    <w:rsid w:val="008422A4"/>
    <w:rsid w:val="00844B3C"/>
    <w:rsid w:val="00847902"/>
    <w:rsid w:val="00853713"/>
    <w:rsid w:val="00866997"/>
    <w:rsid w:val="00871D82"/>
    <w:rsid w:val="00890463"/>
    <w:rsid w:val="008942B3"/>
    <w:rsid w:val="008A059E"/>
    <w:rsid w:val="008B49EF"/>
    <w:rsid w:val="008B6846"/>
    <w:rsid w:val="008C4029"/>
    <w:rsid w:val="008C4D7B"/>
    <w:rsid w:val="008C5E54"/>
    <w:rsid w:val="008C6452"/>
    <w:rsid w:val="008D27B7"/>
    <w:rsid w:val="008D3F6B"/>
    <w:rsid w:val="008E4A44"/>
    <w:rsid w:val="008F2BE0"/>
    <w:rsid w:val="008F33F3"/>
    <w:rsid w:val="008F51D7"/>
    <w:rsid w:val="009008B6"/>
    <w:rsid w:val="009017B8"/>
    <w:rsid w:val="00904FB7"/>
    <w:rsid w:val="00914DBF"/>
    <w:rsid w:val="00941F74"/>
    <w:rsid w:val="00943A7D"/>
    <w:rsid w:val="00944C38"/>
    <w:rsid w:val="00956364"/>
    <w:rsid w:val="00957C4E"/>
    <w:rsid w:val="009653D8"/>
    <w:rsid w:val="0096692A"/>
    <w:rsid w:val="00967D43"/>
    <w:rsid w:val="00993624"/>
    <w:rsid w:val="00995140"/>
    <w:rsid w:val="00996230"/>
    <w:rsid w:val="009976A2"/>
    <w:rsid w:val="009B00F5"/>
    <w:rsid w:val="009B2F56"/>
    <w:rsid w:val="009D0BD9"/>
    <w:rsid w:val="009D350F"/>
    <w:rsid w:val="009E2E7C"/>
    <w:rsid w:val="009E56CD"/>
    <w:rsid w:val="009E64C9"/>
    <w:rsid w:val="00A033A8"/>
    <w:rsid w:val="00A13E0C"/>
    <w:rsid w:val="00A200D3"/>
    <w:rsid w:val="00A21C69"/>
    <w:rsid w:val="00A2388E"/>
    <w:rsid w:val="00A27820"/>
    <w:rsid w:val="00A30E01"/>
    <w:rsid w:val="00A516E6"/>
    <w:rsid w:val="00A750A0"/>
    <w:rsid w:val="00A84B4D"/>
    <w:rsid w:val="00AB2290"/>
    <w:rsid w:val="00AB69F6"/>
    <w:rsid w:val="00AC5E8A"/>
    <w:rsid w:val="00AE60D6"/>
    <w:rsid w:val="00AE6806"/>
    <w:rsid w:val="00AF29BC"/>
    <w:rsid w:val="00B02F5E"/>
    <w:rsid w:val="00B05920"/>
    <w:rsid w:val="00B07CF4"/>
    <w:rsid w:val="00B13926"/>
    <w:rsid w:val="00B3109C"/>
    <w:rsid w:val="00B35DA0"/>
    <w:rsid w:val="00B41581"/>
    <w:rsid w:val="00B51671"/>
    <w:rsid w:val="00B529EE"/>
    <w:rsid w:val="00B60006"/>
    <w:rsid w:val="00B605BF"/>
    <w:rsid w:val="00B620AF"/>
    <w:rsid w:val="00B648AE"/>
    <w:rsid w:val="00B65C7E"/>
    <w:rsid w:val="00B67287"/>
    <w:rsid w:val="00B71EC3"/>
    <w:rsid w:val="00B808DE"/>
    <w:rsid w:val="00BC4187"/>
    <w:rsid w:val="00BC7D56"/>
    <w:rsid w:val="00BD031D"/>
    <w:rsid w:val="00BE2221"/>
    <w:rsid w:val="00BE6197"/>
    <w:rsid w:val="00BE6AC4"/>
    <w:rsid w:val="00BF0CED"/>
    <w:rsid w:val="00BF1A1B"/>
    <w:rsid w:val="00BF78A9"/>
    <w:rsid w:val="00C0173D"/>
    <w:rsid w:val="00C13B04"/>
    <w:rsid w:val="00C40EFB"/>
    <w:rsid w:val="00C42C08"/>
    <w:rsid w:val="00C5371C"/>
    <w:rsid w:val="00C53FBD"/>
    <w:rsid w:val="00C60483"/>
    <w:rsid w:val="00C623FC"/>
    <w:rsid w:val="00C64B8C"/>
    <w:rsid w:val="00C70713"/>
    <w:rsid w:val="00C716AA"/>
    <w:rsid w:val="00C75BD9"/>
    <w:rsid w:val="00C84560"/>
    <w:rsid w:val="00C91CB5"/>
    <w:rsid w:val="00C9220A"/>
    <w:rsid w:val="00C92660"/>
    <w:rsid w:val="00C94A4A"/>
    <w:rsid w:val="00CA0976"/>
    <w:rsid w:val="00CA3136"/>
    <w:rsid w:val="00CA3165"/>
    <w:rsid w:val="00CA59F9"/>
    <w:rsid w:val="00CB7994"/>
    <w:rsid w:val="00CC1324"/>
    <w:rsid w:val="00CD710E"/>
    <w:rsid w:val="00CD7639"/>
    <w:rsid w:val="00CE4928"/>
    <w:rsid w:val="00CE54E8"/>
    <w:rsid w:val="00CF04FB"/>
    <w:rsid w:val="00CF2F12"/>
    <w:rsid w:val="00CF787F"/>
    <w:rsid w:val="00D008DE"/>
    <w:rsid w:val="00D202A7"/>
    <w:rsid w:val="00D2371E"/>
    <w:rsid w:val="00D33D5F"/>
    <w:rsid w:val="00D43877"/>
    <w:rsid w:val="00D44F3F"/>
    <w:rsid w:val="00D56D8F"/>
    <w:rsid w:val="00D61556"/>
    <w:rsid w:val="00D84DDD"/>
    <w:rsid w:val="00D85AE5"/>
    <w:rsid w:val="00D86114"/>
    <w:rsid w:val="00D92839"/>
    <w:rsid w:val="00D94B6A"/>
    <w:rsid w:val="00DA21AC"/>
    <w:rsid w:val="00DC1A6C"/>
    <w:rsid w:val="00DC51A0"/>
    <w:rsid w:val="00DD357A"/>
    <w:rsid w:val="00DD437A"/>
    <w:rsid w:val="00DE1A07"/>
    <w:rsid w:val="00DE236D"/>
    <w:rsid w:val="00DE5AF2"/>
    <w:rsid w:val="00DE7BBC"/>
    <w:rsid w:val="00DF0A9E"/>
    <w:rsid w:val="00DF6FCF"/>
    <w:rsid w:val="00E0093E"/>
    <w:rsid w:val="00E2582B"/>
    <w:rsid w:val="00E27AAC"/>
    <w:rsid w:val="00E3685C"/>
    <w:rsid w:val="00E41CB2"/>
    <w:rsid w:val="00E43807"/>
    <w:rsid w:val="00E44B1E"/>
    <w:rsid w:val="00E474FC"/>
    <w:rsid w:val="00E54127"/>
    <w:rsid w:val="00E761C4"/>
    <w:rsid w:val="00E96B70"/>
    <w:rsid w:val="00EA2DA0"/>
    <w:rsid w:val="00EA3537"/>
    <w:rsid w:val="00EA628B"/>
    <w:rsid w:val="00EB4564"/>
    <w:rsid w:val="00EB4A5F"/>
    <w:rsid w:val="00EC16DE"/>
    <w:rsid w:val="00ED29A5"/>
    <w:rsid w:val="00ED3500"/>
    <w:rsid w:val="00ED77B3"/>
    <w:rsid w:val="00EE0B7A"/>
    <w:rsid w:val="00EE4FA3"/>
    <w:rsid w:val="00EE695A"/>
    <w:rsid w:val="00F0549A"/>
    <w:rsid w:val="00F07F6F"/>
    <w:rsid w:val="00F16BC4"/>
    <w:rsid w:val="00F257BC"/>
    <w:rsid w:val="00F258D5"/>
    <w:rsid w:val="00F30746"/>
    <w:rsid w:val="00F32560"/>
    <w:rsid w:val="00F32694"/>
    <w:rsid w:val="00F37CA4"/>
    <w:rsid w:val="00F53F9F"/>
    <w:rsid w:val="00F606B4"/>
    <w:rsid w:val="00F64650"/>
    <w:rsid w:val="00F66E46"/>
    <w:rsid w:val="00F776C7"/>
    <w:rsid w:val="00F84FE0"/>
    <w:rsid w:val="00FA76D8"/>
    <w:rsid w:val="00FA77F6"/>
    <w:rsid w:val="00FB3EEE"/>
    <w:rsid w:val="00FB44A8"/>
    <w:rsid w:val="00FB779C"/>
    <w:rsid w:val="00FD25BA"/>
    <w:rsid w:val="00FD4AC5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032F09"/>
  <w15:chartTrackingRefBased/>
  <w15:docId w15:val="{2FD1A06E-8EE1-4D52-869F-846A40DD4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92F"/>
    <w:rPr>
      <w:sz w:val="28"/>
      <w:lang w:val="ru-RU" w:eastAsia="ru-RU"/>
    </w:rPr>
  </w:style>
  <w:style w:type="paragraph" w:styleId="1">
    <w:name w:val="heading 1"/>
    <w:basedOn w:val="a"/>
    <w:next w:val="a"/>
    <w:qFormat/>
    <w:rsid w:val="00FB3E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6792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2"/>
    <w:autoRedefine/>
    <w:rsid w:val="0026792F"/>
    <w:pPr>
      <w:spacing w:after="160" w:line="240" w:lineRule="exact"/>
      <w:jc w:val="center"/>
    </w:pPr>
    <w:rPr>
      <w:b/>
      <w:i/>
      <w:szCs w:val="28"/>
      <w:lang w:val="en-US" w:eastAsia="en-US"/>
    </w:rPr>
  </w:style>
  <w:style w:type="paragraph" w:customStyle="1" w:styleId="10">
    <w:name w:val="Обычный1"/>
    <w:rsid w:val="0026792F"/>
    <w:rPr>
      <w:sz w:val="28"/>
      <w:lang w:val="ru-RU" w:eastAsia="ru-RU"/>
    </w:rPr>
  </w:style>
  <w:style w:type="paragraph" w:styleId="a4">
    <w:name w:val="header"/>
    <w:basedOn w:val="a"/>
    <w:link w:val="a5"/>
    <w:uiPriority w:val="99"/>
    <w:rsid w:val="00C60483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rsid w:val="00C60483"/>
    <w:pPr>
      <w:tabs>
        <w:tab w:val="center" w:pos="4677"/>
        <w:tab w:val="right" w:pos="9355"/>
      </w:tabs>
    </w:pPr>
  </w:style>
  <w:style w:type="paragraph" w:customStyle="1" w:styleId="20">
    <w:name w:val="Знак Знак Знак2 Знак Знак Знак Знак Знак Знак Знак Знак Знак Знак"/>
    <w:basedOn w:val="a"/>
    <w:autoRedefine/>
    <w:rsid w:val="007E09E4"/>
    <w:pPr>
      <w:spacing w:after="160" w:line="240" w:lineRule="exact"/>
    </w:pPr>
    <w:rPr>
      <w:lang w:val="en-US" w:eastAsia="en-US"/>
    </w:rPr>
  </w:style>
  <w:style w:type="paragraph" w:styleId="3">
    <w:name w:val="Body Text Indent 3"/>
    <w:basedOn w:val="a"/>
    <w:rsid w:val="00FB3EEE"/>
    <w:pPr>
      <w:ind w:firstLine="709"/>
      <w:jc w:val="both"/>
    </w:pPr>
  </w:style>
  <w:style w:type="paragraph" w:customStyle="1" w:styleId="a7">
    <w:name w:val="Знак Знак"/>
    <w:basedOn w:val="a"/>
    <w:autoRedefine/>
    <w:rsid w:val="00FB3EEE"/>
    <w:pPr>
      <w:spacing w:after="160" w:line="240" w:lineRule="exact"/>
    </w:pPr>
    <w:rPr>
      <w:rFonts w:eastAsia="SimSun"/>
      <w:b/>
      <w:szCs w:val="24"/>
      <w:lang w:val="en-US" w:eastAsia="en-US"/>
    </w:rPr>
  </w:style>
  <w:style w:type="paragraph" w:styleId="a8">
    <w:name w:val="List Paragraph"/>
    <w:basedOn w:val="a"/>
    <w:uiPriority w:val="99"/>
    <w:qFormat/>
    <w:rsid w:val="00586C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CD7639"/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rsid w:val="00CD7639"/>
    <w:rPr>
      <w:rFonts w:ascii="Segoe UI" w:hAnsi="Segoe UI" w:cs="Segoe UI"/>
      <w:sz w:val="18"/>
      <w:szCs w:val="18"/>
    </w:rPr>
  </w:style>
  <w:style w:type="paragraph" w:customStyle="1" w:styleId="ab">
    <w:name w:val="Знак Знак Знак Знак"/>
    <w:basedOn w:val="a"/>
    <w:autoRedefine/>
    <w:rsid w:val="00F606B4"/>
    <w:pPr>
      <w:spacing w:after="160" w:line="240" w:lineRule="exact"/>
    </w:pPr>
    <w:rPr>
      <w:rFonts w:eastAsia="SimSun"/>
      <w:b/>
      <w:szCs w:val="24"/>
      <w:lang w:val="en-US" w:eastAsia="en-US"/>
    </w:rPr>
  </w:style>
  <w:style w:type="character" w:styleId="ac">
    <w:name w:val="Hyperlink"/>
    <w:rsid w:val="00535B7B"/>
    <w:rPr>
      <w:color w:val="0000FF"/>
      <w:u w:val="single"/>
    </w:rPr>
  </w:style>
  <w:style w:type="character" w:customStyle="1" w:styleId="a5">
    <w:name w:val="Верхний колонтитул Знак"/>
    <w:link w:val="a4"/>
    <w:uiPriority w:val="99"/>
    <w:rsid w:val="00132862"/>
    <w:rPr>
      <w:sz w:val="28"/>
    </w:rPr>
  </w:style>
  <w:style w:type="table" w:styleId="ad">
    <w:name w:val="Table Grid"/>
    <w:basedOn w:val="a1"/>
    <w:uiPriority w:val="39"/>
    <w:rsid w:val="004D7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rsid w:val="00DD43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d"/>
    <w:rsid w:val="00DD43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E5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E54127"/>
    <w:rPr>
      <w:rFonts w:ascii="Courier New" w:hAnsi="Courier New" w:cs="Courier New"/>
    </w:rPr>
  </w:style>
  <w:style w:type="character" w:customStyle="1" w:styleId="y2iqfc">
    <w:name w:val="y2iqfc"/>
    <w:rsid w:val="00E54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cp:lastModifiedBy>User</cp:lastModifiedBy>
  <cp:revision>6</cp:revision>
  <cp:lastPrinted>2024-10-10T10:37:00Z</cp:lastPrinted>
  <dcterms:created xsi:type="dcterms:W3CDTF">2024-10-14T04:54:00Z</dcterms:created>
  <dcterms:modified xsi:type="dcterms:W3CDTF">2024-10-25T11:56:00Z</dcterms:modified>
</cp:coreProperties>
</file>