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609C5" w14:textId="77777777" w:rsidR="00336F18" w:rsidRPr="00327C4A" w:rsidRDefault="00336F18" w:rsidP="00336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61CAB2" w14:textId="77777777" w:rsidR="002C4321" w:rsidRPr="00327C4A" w:rsidRDefault="002C4321" w:rsidP="00336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36BE6D5" w14:textId="4478B796" w:rsidR="004056E0" w:rsidRPr="00327C4A" w:rsidRDefault="004056E0" w:rsidP="004056E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27CC7B" w14:textId="77777777" w:rsidR="004D6D9E" w:rsidRPr="00327C4A" w:rsidRDefault="004D6D9E" w:rsidP="004056E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EB8F12" w14:textId="77777777" w:rsidR="000A5E0E" w:rsidRPr="00327C4A" w:rsidRDefault="000A5E0E" w:rsidP="004056E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0F5266" w14:textId="77777777" w:rsidR="000A5E0E" w:rsidRPr="00327C4A" w:rsidRDefault="000A5E0E" w:rsidP="004056E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753EE" w14:textId="56D56D05" w:rsidR="000A5E0E" w:rsidRPr="00327C4A" w:rsidRDefault="004056E0" w:rsidP="004056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382114" w:rsidRPr="00327C4A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09452B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0A5E0E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9452B" w:rsidRPr="00327C4A">
        <w:rPr>
          <w:rFonts w:ascii="Times New Roman" w:hAnsi="Times New Roman" w:cs="Times New Roman"/>
          <w:b/>
          <w:sz w:val="28"/>
          <w:szCs w:val="28"/>
          <w:lang w:val="kk-KZ"/>
        </w:rPr>
        <w:t>17 қыркүйек</w:t>
      </w:r>
      <w:r w:rsidR="0009452B" w:rsidRPr="00327C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5E0E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B76D9F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A5E0E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82114" w:rsidRPr="00327C4A">
        <w:rPr>
          <w:rFonts w:ascii="Times New Roman" w:hAnsi="Times New Roman" w:cs="Times New Roman"/>
          <w:b/>
          <w:sz w:val="28"/>
          <w:szCs w:val="28"/>
          <w:lang w:val="kk-KZ"/>
        </w:rPr>
        <w:t>52</w:t>
      </w:r>
      <w:r w:rsidR="004D6D9E" w:rsidRPr="00327C4A">
        <w:rPr>
          <w:rFonts w:ascii="Times New Roman" w:hAnsi="Times New Roman" w:cs="Times New Roman"/>
          <w:b/>
          <w:sz w:val="28"/>
          <w:szCs w:val="28"/>
          <w:lang w:val="kk-KZ"/>
        </w:rPr>
        <w:t>/9</w:t>
      </w:r>
      <w:r w:rsidR="000A5E0E" w:rsidRPr="00327C4A">
        <w:rPr>
          <w:rFonts w:ascii="Times New Roman" w:hAnsi="Times New Roman" w:cs="Times New Roman"/>
          <w:b/>
          <w:sz w:val="28"/>
          <w:szCs w:val="28"/>
          <w:lang w:val="kk-KZ"/>
        </w:rPr>
        <w:t>-VIII</w:t>
      </w:r>
    </w:p>
    <w:p w14:paraId="37BBAB27" w14:textId="23B61902" w:rsidR="000A5E0E" w:rsidRPr="00327C4A" w:rsidRDefault="000A5E0E" w:rsidP="00405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EA1DAC" w14:textId="77777777" w:rsidR="004D6D9E" w:rsidRPr="00327C4A" w:rsidRDefault="004D6D9E" w:rsidP="00405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A1BAE7" w14:textId="005368F1" w:rsidR="000A5E0E" w:rsidRPr="00327C4A" w:rsidRDefault="00382114" w:rsidP="004056E0">
      <w:pPr>
        <w:tabs>
          <w:tab w:val="center" w:pos="5263"/>
          <w:tab w:val="left" w:pos="72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LII  </w:t>
      </w:r>
      <w:r w:rsidR="0009452B" w:rsidRPr="00327C4A">
        <w:rPr>
          <w:rFonts w:ascii="Times New Roman" w:hAnsi="Times New Roman" w:cs="Times New Roman"/>
          <w:b/>
          <w:sz w:val="28"/>
          <w:szCs w:val="28"/>
          <w:lang w:val="kk-KZ"/>
        </w:rPr>
        <w:t>кезект</w:t>
      </w:r>
      <w:bookmarkStart w:id="0" w:name="_GoBack"/>
      <w:bookmarkEnd w:id="0"/>
      <w:r w:rsidR="0009452B" w:rsidRPr="00327C4A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0A5E0E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</w:t>
      </w:r>
    </w:p>
    <w:p w14:paraId="7F7A628A" w14:textId="77777777" w:rsidR="000A5E0E" w:rsidRPr="00327C4A" w:rsidRDefault="000A5E0E" w:rsidP="004056E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394E03" w14:textId="77777777" w:rsidR="006562C6" w:rsidRPr="00327C4A" w:rsidRDefault="006562C6" w:rsidP="006562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27C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Өскемен қалалық мәслихатының 2022 жылғы 18 наурыздағы «Қазақстан Республикасының мемлекеттік наградаларына және Шығыс Қазақстан облысы мен Өскемен қаласының құрметті атақтарына ұсынылған тұлғаларға қатысты құжаттарды қарау жөніндегі комиссияның құрамын бекіту туралы» № 20/4-VII шешіміне өзгерістер енгізу туралы</w:t>
      </w:r>
    </w:p>
    <w:p w14:paraId="1EA48F7E" w14:textId="575881DB" w:rsidR="00D84859" w:rsidRPr="00327C4A" w:rsidRDefault="00D84859" w:rsidP="006562C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1B3266" w14:textId="5FDD5474" w:rsidR="00567AE2" w:rsidRPr="00327C4A" w:rsidRDefault="00DA0E02" w:rsidP="006562C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62C6"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                    1-тармағының 12) тармақшасына сәйкес, қалалық мәслихат </w:t>
      </w:r>
      <w:r w:rsidR="006562C6" w:rsidRPr="00327C4A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="006562C6"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>:</w:t>
      </w:r>
    </w:p>
    <w:p w14:paraId="536082F8" w14:textId="35A354DF" w:rsidR="006562C6" w:rsidRPr="00327C4A" w:rsidRDefault="006562C6" w:rsidP="006562C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723C0B" w:rsidRPr="00327C4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мемлекеттік наградаларына және Шығыс Қазақстан облысы мен Өскемен қаласының құрметті атақтарына ұсынылған тұлғаларға қатысты құжаттарды қарау жөніндегі комиссияның құрамын бекіту туралы» Өскемен қалалық мәслихатының 2022 жылғы 18 наурыздағы </w:t>
      </w:r>
      <w:r w:rsidR="00E53E8F"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>№ 20/4-VII шешіміне мынадай өзгерістер енгізілсін:</w:t>
      </w:r>
    </w:p>
    <w:p w14:paraId="3260D4B4" w14:textId="7F810EF2" w:rsidR="00723C0B" w:rsidRPr="00327C4A" w:rsidRDefault="006562C6" w:rsidP="004056E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4A">
        <w:rPr>
          <w:rFonts w:ascii="Times New Roman" w:hAnsi="Times New Roman" w:cs="Times New Roman"/>
          <w:sz w:val="28"/>
          <w:szCs w:val="28"/>
          <w:lang w:val="kk-KZ"/>
        </w:rPr>
        <w:t>Комиссия құрамына келесілерді енгізу</w:t>
      </w:r>
      <w:r w:rsidR="00723C0B" w:rsidRPr="00327C4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077"/>
        <w:gridCol w:w="5528"/>
      </w:tblGrid>
      <w:tr w:rsidR="004D6D9E" w:rsidRPr="00327C4A" w14:paraId="564F3098" w14:textId="77777777" w:rsidTr="004D6D9E">
        <w:tc>
          <w:tcPr>
            <w:tcW w:w="3284" w:type="dxa"/>
          </w:tcPr>
          <w:p w14:paraId="587CBE77" w14:textId="77777777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Раимбеков</w:t>
            </w:r>
            <w:proofErr w:type="spellEnd"/>
            <w:r w:rsidRPr="00327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9755CDC" w14:textId="6470DA8A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 xml:space="preserve">Гульназ </w:t>
            </w:r>
            <w:proofErr w:type="spellStart"/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Хабиткановн</w:t>
            </w:r>
            <w:proofErr w:type="spellEnd"/>
            <w:r w:rsidRPr="00327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</w:t>
            </w: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77" w:type="dxa"/>
          </w:tcPr>
          <w:p w14:paraId="667828C7" w14:textId="2C84B59B" w:rsidR="004D6D9E" w:rsidRPr="00327C4A" w:rsidRDefault="004D6D9E" w:rsidP="004D6D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2AC157B9" w14:textId="2E166746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қаласы әкімінің бас инспекторы, комиссия хатшысы;</w:t>
            </w:r>
          </w:p>
        </w:tc>
      </w:tr>
      <w:tr w:rsidR="004D6D9E" w:rsidRPr="00327C4A" w14:paraId="3B5C550B" w14:textId="77777777" w:rsidTr="004D6D9E">
        <w:tc>
          <w:tcPr>
            <w:tcW w:w="3284" w:type="dxa"/>
          </w:tcPr>
          <w:p w14:paraId="5F967988" w14:textId="77777777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Батталов</w:t>
            </w:r>
            <w:proofErr w:type="spellEnd"/>
            <w:r w:rsidRPr="00327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080FA3" w14:textId="38BDACAF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Аид</w:t>
            </w:r>
            <w:r w:rsidRPr="00327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Кабдрасуловн</w:t>
            </w:r>
            <w:proofErr w:type="spellEnd"/>
            <w:r w:rsidRPr="00327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</w:t>
            </w:r>
          </w:p>
        </w:tc>
        <w:tc>
          <w:tcPr>
            <w:tcW w:w="1077" w:type="dxa"/>
          </w:tcPr>
          <w:p w14:paraId="4B4CA094" w14:textId="65D7B898" w:rsidR="004D6D9E" w:rsidRPr="00327C4A" w:rsidRDefault="004D6D9E" w:rsidP="004D6D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55B928BA" w14:textId="25D98FE8" w:rsidR="004D6D9E" w:rsidRPr="00327C4A" w:rsidRDefault="004D6D9E" w:rsidP="004056E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C4A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«Өскемен қаласының ішкі саясат бөлімі» мемлекеттік мекемесі басшысының міндетін атқарушы;</w:t>
            </w:r>
          </w:p>
        </w:tc>
      </w:tr>
    </w:tbl>
    <w:p w14:paraId="01725716" w14:textId="7ED9E699" w:rsidR="00423A7F" w:rsidRPr="00327C4A" w:rsidRDefault="00423A7F" w:rsidP="00423A7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7C4A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Көрсетілген құрамнан Қарлығаш Романовна Ильяшова мен Ринад Руланович Ахмеджанов шығарылсын.</w:t>
      </w:r>
    </w:p>
    <w:p w14:paraId="424E50CF" w14:textId="77777777" w:rsidR="00BE02E4" w:rsidRPr="00327C4A" w:rsidRDefault="00723C0B" w:rsidP="00BE02E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E02E4" w:rsidRPr="00327C4A">
        <w:rPr>
          <w:rFonts w:ascii="Times New Roman" w:eastAsia="SimSun" w:hAnsi="Times New Roman" w:cs="Times New Roman"/>
          <w:sz w:val="28"/>
          <w:szCs w:val="28"/>
          <w:lang w:val="kk-KZ" w:eastAsia="en-US"/>
        </w:rPr>
        <w:t>Бұл шешім қабылданған күнінен бастап күшіне енеді</w:t>
      </w:r>
      <w:r w:rsidR="00BE02E4" w:rsidRPr="00327C4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17EE200" w14:textId="77777777" w:rsidR="00BE02E4" w:rsidRPr="00327C4A" w:rsidRDefault="00BE02E4" w:rsidP="00BE02E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BB0FAD0" w14:textId="77777777" w:rsidR="00BE02E4" w:rsidRPr="00327C4A" w:rsidRDefault="00BE02E4" w:rsidP="00BE02E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F92A4C1" w14:textId="77777777" w:rsidR="00BE02E4" w:rsidRPr="00327C4A" w:rsidRDefault="00BE02E4" w:rsidP="00BE02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Өскемен қалалық </w:t>
      </w:r>
    </w:p>
    <w:p w14:paraId="57C73383" w14:textId="4D533CD4" w:rsidR="00BE02E4" w:rsidRPr="00327C4A" w:rsidRDefault="00BE02E4" w:rsidP="00BE02E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төрағасы                                                                   </w:t>
      </w:r>
      <w:r w:rsidR="00327C4A"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27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А. Светаш</w:t>
      </w:r>
    </w:p>
    <w:p w14:paraId="3A3B87B3" w14:textId="7C82D5BB" w:rsidR="00567AE2" w:rsidRPr="00327C4A" w:rsidRDefault="00567AE2" w:rsidP="00BE02E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67AE2" w:rsidRPr="00327C4A" w:rsidSect="004D6D9E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B0139"/>
    <w:multiLevelType w:val="hybridMultilevel"/>
    <w:tmpl w:val="33385510"/>
    <w:lvl w:ilvl="0" w:tplc="CED2E210">
      <w:start w:val="1"/>
      <w:numFmt w:val="decimal"/>
      <w:lvlText w:val="%1."/>
      <w:lvlJc w:val="left"/>
      <w:pPr>
        <w:ind w:left="750" w:hanging="750"/>
      </w:pPr>
    </w:lvl>
    <w:lvl w:ilvl="1" w:tplc="04190019">
      <w:start w:val="1"/>
      <w:numFmt w:val="lowerLetter"/>
      <w:lvlText w:val="%2."/>
      <w:lvlJc w:val="left"/>
      <w:pPr>
        <w:ind w:left="1539" w:hanging="360"/>
      </w:pPr>
    </w:lvl>
    <w:lvl w:ilvl="2" w:tplc="0419001B">
      <w:start w:val="1"/>
      <w:numFmt w:val="lowerRoman"/>
      <w:lvlText w:val="%3."/>
      <w:lvlJc w:val="right"/>
      <w:pPr>
        <w:ind w:left="2259" w:hanging="180"/>
      </w:pPr>
    </w:lvl>
    <w:lvl w:ilvl="3" w:tplc="0419000F">
      <w:start w:val="1"/>
      <w:numFmt w:val="decimal"/>
      <w:lvlText w:val="%4."/>
      <w:lvlJc w:val="left"/>
      <w:pPr>
        <w:ind w:left="2979" w:hanging="360"/>
      </w:pPr>
    </w:lvl>
    <w:lvl w:ilvl="4" w:tplc="04190019">
      <w:start w:val="1"/>
      <w:numFmt w:val="lowerLetter"/>
      <w:lvlText w:val="%5."/>
      <w:lvlJc w:val="left"/>
      <w:pPr>
        <w:ind w:left="3699" w:hanging="360"/>
      </w:pPr>
    </w:lvl>
    <w:lvl w:ilvl="5" w:tplc="0419001B">
      <w:start w:val="1"/>
      <w:numFmt w:val="lowerRoman"/>
      <w:lvlText w:val="%6."/>
      <w:lvlJc w:val="right"/>
      <w:pPr>
        <w:ind w:left="4419" w:hanging="180"/>
      </w:pPr>
    </w:lvl>
    <w:lvl w:ilvl="6" w:tplc="0419000F">
      <w:start w:val="1"/>
      <w:numFmt w:val="decimal"/>
      <w:lvlText w:val="%7."/>
      <w:lvlJc w:val="left"/>
      <w:pPr>
        <w:ind w:left="5139" w:hanging="360"/>
      </w:pPr>
    </w:lvl>
    <w:lvl w:ilvl="7" w:tplc="04190019">
      <w:start w:val="1"/>
      <w:numFmt w:val="lowerLetter"/>
      <w:lvlText w:val="%8."/>
      <w:lvlJc w:val="left"/>
      <w:pPr>
        <w:ind w:left="5859" w:hanging="360"/>
      </w:pPr>
    </w:lvl>
    <w:lvl w:ilvl="8" w:tplc="0419001B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6A9C3BE7"/>
    <w:multiLevelType w:val="hybridMultilevel"/>
    <w:tmpl w:val="44C23F48"/>
    <w:lvl w:ilvl="0" w:tplc="2632AD26">
      <w:start w:val="6"/>
      <w:numFmt w:val="decimal"/>
      <w:lvlText w:val="%1."/>
      <w:lvlJc w:val="left"/>
      <w:pPr>
        <w:ind w:left="644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7AE2"/>
    <w:rsid w:val="000052CB"/>
    <w:rsid w:val="000227D8"/>
    <w:rsid w:val="00075663"/>
    <w:rsid w:val="00083EBC"/>
    <w:rsid w:val="0009452B"/>
    <w:rsid w:val="000A5E0E"/>
    <w:rsid w:val="00101340"/>
    <w:rsid w:val="00197468"/>
    <w:rsid w:val="001B1AFB"/>
    <w:rsid w:val="00217FF3"/>
    <w:rsid w:val="00262956"/>
    <w:rsid w:val="00273C92"/>
    <w:rsid w:val="002A3182"/>
    <w:rsid w:val="002C12ED"/>
    <w:rsid w:val="002C2D5C"/>
    <w:rsid w:val="002C4321"/>
    <w:rsid w:val="002E4FC0"/>
    <w:rsid w:val="00304020"/>
    <w:rsid w:val="00327C4A"/>
    <w:rsid w:val="00336F18"/>
    <w:rsid w:val="003734E6"/>
    <w:rsid w:val="00382114"/>
    <w:rsid w:val="004056E0"/>
    <w:rsid w:val="00423A7F"/>
    <w:rsid w:val="0047739B"/>
    <w:rsid w:val="00483718"/>
    <w:rsid w:val="004A32A8"/>
    <w:rsid w:val="004A67DC"/>
    <w:rsid w:val="004D6D9E"/>
    <w:rsid w:val="004E6E56"/>
    <w:rsid w:val="005378C2"/>
    <w:rsid w:val="005417CE"/>
    <w:rsid w:val="00546C18"/>
    <w:rsid w:val="00556624"/>
    <w:rsid w:val="0056102F"/>
    <w:rsid w:val="00567AE2"/>
    <w:rsid w:val="00585928"/>
    <w:rsid w:val="00593734"/>
    <w:rsid w:val="005A4690"/>
    <w:rsid w:val="005A6168"/>
    <w:rsid w:val="005A699D"/>
    <w:rsid w:val="00641A43"/>
    <w:rsid w:val="006562C6"/>
    <w:rsid w:val="006613E4"/>
    <w:rsid w:val="0068681B"/>
    <w:rsid w:val="006A279E"/>
    <w:rsid w:val="006D7F47"/>
    <w:rsid w:val="00723C0B"/>
    <w:rsid w:val="00840421"/>
    <w:rsid w:val="00872DDC"/>
    <w:rsid w:val="00880E90"/>
    <w:rsid w:val="008810EB"/>
    <w:rsid w:val="008938E4"/>
    <w:rsid w:val="00894D7E"/>
    <w:rsid w:val="008E7B5B"/>
    <w:rsid w:val="008F6B3E"/>
    <w:rsid w:val="00904670"/>
    <w:rsid w:val="009413EE"/>
    <w:rsid w:val="0098252C"/>
    <w:rsid w:val="009A2D60"/>
    <w:rsid w:val="009B0705"/>
    <w:rsid w:val="009B5E71"/>
    <w:rsid w:val="009E2608"/>
    <w:rsid w:val="00A27C8D"/>
    <w:rsid w:val="00A53BD5"/>
    <w:rsid w:val="00A54DE2"/>
    <w:rsid w:val="00A559D9"/>
    <w:rsid w:val="00A60BDB"/>
    <w:rsid w:val="00AC014F"/>
    <w:rsid w:val="00B46309"/>
    <w:rsid w:val="00B54F2F"/>
    <w:rsid w:val="00B76D9F"/>
    <w:rsid w:val="00BD212C"/>
    <w:rsid w:val="00BD700A"/>
    <w:rsid w:val="00BE02E4"/>
    <w:rsid w:val="00C75972"/>
    <w:rsid w:val="00C82E72"/>
    <w:rsid w:val="00C969ED"/>
    <w:rsid w:val="00CD20A6"/>
    <w:rsid w:val="00D2327D"/>
    <w:rsid w:val="00D35015"/>
    <w:rsid w:val="00D3601E"/>
    <w:rsid w:val="00D36022"/>
    <w:rsid w:val="00D54575"/>
    <w:rsid w:val="00D72CD9"/>
    <w:rsid w:val="00D7518B"/>
    <w:rsid w:val="00D80BEE"/>
    <w:rsid w:val="00D84859"/>
    <w:rsid w:val="00D84AF2"/>
    <w:rsid w:val="00DA0E02"/>
    <w:rsid w:val="00DE36BA"/>
    <w:rsid w:val="00DF4C4C"/>
    <w:rsid w:val="00E13852"/>
    <w:rsid w:val="00E47F4F"/>
    <w:rsid w:val="00E53E8F"/>
    <w:rsid w:val="00E60542"/>
    <w:rsid w:val="00E74DBC"/>
    <w:rsid w:val="00E8738E"/>
    <w:rsid w:val="00E96A9D"/>
    <w:rsid w:val="00EF09E5"/>
    <w:rsid w:val="00EF219F"/>
    <w:rsid w:val="00F43F06"/>
    <w:rsid w:val="00F85065"/>
    <w:rsid w:val="00FC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C901"/>
  <w15:docId w15:val="{3D25A4FE-8423-4A22-A512-F056B208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7F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7A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567AE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4"/>
    <w:uiPriority w:val="1"/>
    <w:qFormat/>
    <w:rsid w:val="00567AE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567AE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567AE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4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3"/>
    <w:uiPriority w:val="1"/>
    <w:locked/>
    <w:rsid w:val="006613E4"/>
  </w:style>
  <w:style w:type="paragraph" w:styleId="a5">
    <w:name w:val="List Paragraph"/>
    <w:aliases w:val="маркированный,без абзаца"/>
    <w:basedOn w:val="a"/>
    <w:link w:val="a6"/>
    <w:uiPriority w:val="34"/>
    <w:qFormat/>
    <w:rsid w:val="00C969E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character" w:customStyle="1" w:styleId="a6">
    <w:name w:val="Абзац списка Знак"/>
    <w:aliases w:val="маркированный Знак,без абзаца Знак"/>
    <w:link w:val="a5"/>
    <w:uiPriority w:val="34"/>
    <w:locked/>
    <w:rsid w:val="00C969ED"/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93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37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D7F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6562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62C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562C6"/>
  </w:style>
  <w:style w:type="table" w:styleId="a9">
    <w:name w:val="Table Grid"/>
    <w:basedOn w:val="a1"/>
    <w:uiPriority w:val="59"/>
    <w:unhideWhenUsed/>
    <w:rsid w:val="004D6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3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AShakerova</dc:creator>
  <cp:lastModifiedBy>User</cp:lastModifiedBy>
  <cp:revision>6</cp:revision>
  <cp:lastPrinted>2026-09-23T09:13:00Z</cp:lastPrinted>
  <dcterms:created xsi:type="dcterms:W3CDTF">2026-09-21T09:23:00Z</dcterms:created>
  <dcterms:modified xsi:type="dcterms:W3CDTF">2026-09-23T09:14:00Z</dcterms:modified>
</cp:coreProperties>
</file>