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7D013" w14:textId="77777777" w:rsidR="00E636C5" w:rsidRDefault="00E636C5" w:rsidP="00E636C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8CD90A" w14:textId="1C5D247F" w:rsidR="00E636C5" w:rsidRPr="00E636C5" w:rsidRDefault="00E636C5" w:rsidP="00E636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6C5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b/>
          <w:bCs/>
          <w:sz w:val="28"/>
          <w:szCs w:val="28"/>
        </w:rPr>
        <w:t>қағидалары</w:t>
      </w:r>
      <w:proofErr w:type="spellEnd"/>
    </w:p>
    <w:p w14:paraId="2F2E4015" w14:textId="77777777" w:rsidR="00E636C5" w:rsidRDefault="00E636C5" w:rsidP="00E636C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Ескерту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15-қосымша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ҚР Ауыл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03.04.2026 № 118 (12.07.2026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1-тарау. </w:t>
      </w:r>
    </w:p>
    <w:p w14:paraId="06A98A7A" w14:textId="726F3417" w:rsidR="00184A0B" w:rsidRPr="00E636C5" w:rsidRDefault="00E636C5" w:rsidP="00E636C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1. Осы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10-бабының 1)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2.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ұғымдар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: 1)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порталындағы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кабинет)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іс-қимылға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" веб-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құрамдасы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; 168 / 247 2)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портал)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субъектілер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орналастыратын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шоғырландырылған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ақпаратқа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жеткізудің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терезесін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білдіретін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объект; 3)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ЭЦҚ)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құралдарымен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тиесілілігін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мазмұнының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өзгермейтіндігін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символдар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. 2-тарау.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Астана, Алматы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кент,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осы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1-қосымшада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4.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8-тармағында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ұсынбаған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қолданылу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5.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интеграция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lastRenderedPageBreak/>
        <w:t>пайдаланушының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құпиясөзді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хабарламасына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мәтіндік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иесінің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жүйелерде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құрайтын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өңдеуді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келісуімен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қабылданғаны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мәртебе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6.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алынуын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қызметкері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20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минут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авторландыру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рәсімін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169 / 247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енгізгеннен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интеграциялық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әрекеттесулер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өңдейді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ЭЦҚ-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жолдайды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7.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мониторингінің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жүйесіне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сатысы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енгізілуін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өзгертілген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операторына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8.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бөлімшесінің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жұмыскерін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инфрақұрылымға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жұмыскер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9.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9-тармағында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3-тарау.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10.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lastRenderedPageBreak/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рәсімдік-процестік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ҚР ӘРПК) 91-бабының 4-тармағына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қабылданған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қанағаттандыратын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іс-әрекет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жібермейді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11.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25-бабының 2-тармағына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5 (бес)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орган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15 (он бес)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170 / 247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25-бабының 4-тармағына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10 (он)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аспайтын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ұзартылады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ұзартылған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жеткізгіште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ұзарту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ұзартылғаны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12. Егер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өзгеше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көзделмесе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ҚР ӘРПК 91-бабының 5-тармағына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шағымданғаннан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жүгінуге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1-қосымша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талаптардың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Астана, Алматы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Шымкент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қалаларының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аудандардың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). 2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" веб-порталы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портал)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3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20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минут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4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цифрландырылған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). 5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6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171 / 247 7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объектілердің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графигі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үзілістерді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тәулік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аяқталғаннан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lastRenderedPageBreak/>
        <w:t>Республикасының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: 1)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Ауыл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www.gov.kz интернет-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www.gov4c.kz интернет-ресурсы; 3)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8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қолтаңбасымен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жазбасына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операторы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құпиясөзбен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дара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кәсіпкерді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мүлікке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құқығын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дара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басталғаны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көрсеткені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ақының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төленгені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алушылардан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жүйелерден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алынуы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9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заңдарында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олардағы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еместігінің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анықталуы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; 2)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44-бабының 6-тармағының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төртінші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172 / 247 10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құпиясөзбен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қашықтықтан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пайдаланушының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көрсетiлетiн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қызметтiң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нәтижесiне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өтiнiш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жасамаған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жүйелеу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мұрағат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анықтамалық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: 1414, 8 800 080 7777.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сервисі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lastRenderedPageBreak/>
        <w:t>қосымшада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авторландырылған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пайдаланушылар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құпиясөз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қосымшада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авторизациядан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өтіп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бөліміне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керек. "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2-қосымша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кенттің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ауылдың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округтің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 _________________________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 ____________________________ ____________________________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сәйкестендіру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 ____________________________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деректемелері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____________________________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____________________________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телефоны (бар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), ____________________________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тұратын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173 / 247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__________ гектар ____________________________________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қоюды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жүйелерде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құпияны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құрайтын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келісемін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___________________________________ (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6C5">
        <w:rPr>
          <w:rFonts w:ascii="Times New Roman" w:hAnsi="Times New Roman" w:cs="Times New Roman"/>
          <w:sz w:val="28"/>
          <w:szCs w:val="28"/>
        </w:rPr>
        <w:t>қолтаңбасы</w:t>
      </w:r>
      <w:proofErr w:type="spellEnd"/>
      <w:r w:rsidRPr="00E636C5">
        <w:rPr>
          <w:rFonts w:ascii="Times New Roman" w:hAnsi="Times New Roman" w:cs="Times New Roman"/>
          <w:sz w:val="28"/>
          <w:szCs w:val="28"/>
        </w:rPr>
        <w:t>)</w:t>
      </w:r>
    </w:p>
    <w:sectPr w:rsidR="00184A0B" w:rsidRPr="00E636C5" w:rsidSect="006B3D7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24F"/>
    <w:rsid w:val="00184A0B"/>
    <w:rsid w:val="003C5956"/>
    <w:rsid w:val="0060024F"/>
    <w:rsid w:val="006B3D73"/>
    <w:rsid w:val="007721FE"/>
    <w:rsid w:val="00A40628"/>
    <w:rsid w:val="00B109D0"/>
    <w:rsid w:val="00E005CD"/>
    <w:rsid w:val="00E636C5"/>
    <w:rsid w:val="00EA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3904"/>
  <w15:chartTrackingRefBased/>
  <w15:docId w15:val="{BCB43DF5-B888-405D-A9C9-62FB50AB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3D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2024-06-24T08:04:00Z</cp:lastPrinted>
  <dcterms:created xsi:type="dcterms:W3CDTF">2024-06-21T15:00:00Z</dcterms:created>
  <dcterms:modified xsi:type="dcterms:W3CDTF">2026-10-23T06:19:00Z</dcterms:modified>
</cp:coreProperties>
</file>