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AC30F" w14:textId="77777777" w:rsidR="00701729" w:rsidRPr="00701729" w:rsidRDefault="00701729" w:rsidP="007017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01729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701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729"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 w:rsidRPr="00701729">
        <w:rPr>
          <w:rFonts w:ascii="Times New Roman" w:hAnsi="Times New Roman" w:cs="Times New Roman"/>
          <w:sz w:val="24"/>
          <w:szCs w:val="24"/>
        </w:rPr>
        <w:t>-</w:t>
      </w:r>
    </w:p>
    <w:p w14:paraId="5B19EABE" w14:textId="77777777" w:rsidR="00701729" w:rsidRPr="00701729" w:rsidRDefault="00701729" w:rsidP="007017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01729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14:paraId="0C4F6221" w14:textId="77777777" w:rsidR="00701729" w:rsidRPr="00701729" w:rsidRDefault="00701729" w:rsidP="007017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01729">
        <w:rPr>
          <w:rFonts w:ascii="Times New Roman" w:hAnsi="Times New Roman" w:cs="Times New Roman"/>
          <w:sz w:val="24"/>
          <w:szCs w:val="24"/>
        </w:rPr>
        <w:t>саламаттығы</w:t>
      </w:r>
      <w:proofErr w:type="spellEnd"/>
      <w:r w:rsidRPr="00701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729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</w:p>
    <w:p w14:paraId="5C743D11" w14:textId="77777777" w:rsidR="00701729" w:rsidRPr="00701729" w:rsidRDefault="00701729" w:rsidP="007017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01729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701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729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</w:p>
    <w:p w14:paraId="72578E0A" w14:textId="77777777" w:rsidR="00701729" w:rsidRPr="00701729" w:rsidRDefault="00701729" w:rsidP="007017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01729">
        <w:rPr>
          <w:rFonts w:ascii="Times New Roman" w:hAnsi="Times New Roman" w:cs="Times New Roman"/>
          <w:sz w:val="24"/>
          <w:szCs w:val="24"/>
        </w:rPr>
        <w:t>қағидаларына</w:t>
      </w:r>
      <w:proofErr w:type="spellEnd"/>
    </w:p>
    <w:p w14:paraId="527E741C" w14:textId="5F0CF3E9" w:rsidR="00877731" w:rsidRDefault="00701729" w:rsidP="00701729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7-қосымша</w:t>
      </w:r>
    </w:p>
    <w:p w14:paraId="0EF6270F" w14:textId="77777777" w:rsidR="00701729" w:rsidRPr="00701729" w:rsidRDefault="00701729" w:rsidP="00701729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8393FD2" w14:textId="77777777" w:rsidR="00877731" w:rsidRPr="002F101A" w:rsidRDefault="00877731" w:rsidP="0087773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52397A" w14:textId="77777777" w:rsidR="00877731" w:rsidRPr="004D781A" w:rsidRDefault="00877731" w:rsidP="008777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781A">
        <w:rPr>
          <w:rFonts w:ascii="Times New Roman" w:hAnsi="Times New Roman" w:cs="Times New Roman"/>
          <w:sz w:val="28"/>
          <w:szCs w:val="28"/>
        </w:rPr>
        <w:t>Тергеп-тексеруді жүргізу нәтижелері туралы ақпарат</w:t>
      </w:r>
    </w:p>
    <w:p w14:paraId="1873BD29" w14:textId="77777777" w:rsidR="00877731" w:rsidRPr="004D781A" w:rsidRDefault="00877731" w:rsidP="008777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2C9E72" w14:textId="44DBD45F" w:rsidR="00877731" w:rsidRPr="001F638A" w:rsidRDefault="001F638A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877731" w:rsidRPr="00D12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7731" w:rsidRPr="00D126CC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877731" w:rsidRPr="00D12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7731" w:rsidRPr="00D126CC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877731" w:rsidRPr="00D126CC">
        <w:rPr>
          <w:rFonts w:ascii="Times New Roman" w:hAnsi="Times New Roman" w:cs="Times New Roman"/>
          <w:sz w:val="28"/>
          <w:szCs w:val="28"/>
        </w:rPr>
        <w:t>:</w:t>
      </w:r>
      <w:r w:rsidR="00631A7F" w:rsidRPr="00D126CC">
        <w:rPr>
          <w:rFonts w:ascii="Times New Roman" w:hAnsi="Times New Roman" w:cs="Times New Roman"/>
          <w:color w:val="000000"/>
          <w:sz w:val="28"/>
        </w:rPr>
        <w:t xml:space="preserve"> </w:t>
      </w:r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T78.3</w:t>
      </w:r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«</w:t>
      </w:r>
      <w:proofErr w:type="spellStart"/>
      <w:r w:rsidR="00631A7F" w:rsidRPr="00D126CC">
        <w:rPr>
          <w:rFonts w:ascii="Times New Roman" w:hAnsi="Times New Roman" w:cs="Times New Roman"/>
          <w:b/>
          <w:sz w:val="28"/>
          <w:szCs w:val="28"/>
          <w:u w:val="single"/>
        </w:rPr>
        <w:t>Ангионевроздық</w:t>
      </w:r>
      <w:proofErr w:type="spellEnd"/>
      <w:r w:rsidR="00631A7F" w:rsidRPr="00D126C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631A7F" w:rsidRPr="00D126CC">
        <w:rPr>
          <w:rFonts w:ascii="Times New Roman" w:hAnsi="Times New Roman" w:cs="Times New Roman"/>
          <w:b/>
          <w:sz w:val="28"/>
          <w:szCs w:val="28"/>
          <w:u w:val="single"/>
        </w:rPr>
        <w:t>ісіну</w:t>
      </w:r>
      <w:proofErr w:type="spellEnd"/>
      <w:r w:rsidR="00631A7F" w:rsidRPr="00D126CC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D126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тү</w:t>
      </w:r>
      <w:proofErr w:type="gramStart"/>
      <w:r w:rsidR="00D126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р</w:t>
      </w:r>
      <w:proofErr w:type="gramEnd"/>
      <w:r w:rsidR="00D126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інде </w:t>
      </w:r>
      <w:r w:rsidR="00631A7F" w:rsidRPr="00D126C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631A7F" w:rsidRPr="00D126CC">
        <w:rPr>
          <w:rFonts w:ascii="Times New Roman" w:hAnsi="Times New Roman" w:cs="Times New Roman"/>
          <w:b/>
          <w:color w:val="000000"/>
          <w:sz w:val="28"/>
          <w:u w:val="single"/>
        </w:rPr>
        <w:t>иммундаудан</w:t>
      </w:r>
      <w:proofErr w:type="spellEnd"/>
      <w:r w:rsidR="00631A7F" w:rsidRPr="00D126C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="00631A7F" w:rsidRPr="00D126CC">
        <w:rPr>
          <w:rFonts w:ascii="Times New Roman" w:hAnsi="Times New Roman" w:cs="Times New Roman"/>
          <w:b/>
          <w:color w:val="000000"/>
          <w:sz w:val="28"/>
          <w:u w:val="single"/>
        </w:rPr>
        <w:t>кейінгі</w:t>
      </w:r>
      <w:proofErr w:type="spellEnd"/>
      <w:r w:rsidR="00631A7F" w:rsidRPr="00D126C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="00631A7F" w:rsidRPr="00D126CC">
        <w:rPr>
          <w:rFonts w:ascii="Times New Roman" w:hAnsi="Times New Roman" w:cs="Times New Roman"/>
          <w:b/>
          <w:color w:val="000000"/>
          <w:sz w:val="28"/>
          <w:u w:val="single"/>
        </w:rPr>
        <w:t>қолайсыз</w:t>
      </w:r>
      <w:proofErr w:type="spellEnd"/>
      <w:r w:rsidR="00631A7F" w:rsidRPr="00D126C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="00631A7F" w:rsidRPr="00D126CC">
        <w:rPr>
          <w:rFonts w:ascii="Times New Roman" w:hAnsi="Times New Roman" w:cs="Times New Roman"/>
          <w:b/>
          <w:color w:val="000000"/>
          <w:sz w:val="28"/>
          <w:u w:val="single"/>
        </w:rPr>
        <w:t>көріністер</w:t>
      </w:r>
      <w:proofErr w:type="spellEnd"/>
      <w:r w:rsidR="00631A7F" w:rsidRPr="00D126C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тіркелген</w:t>
      </w:r>
      <w:proofErr w:type="spellEnd"/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жағдай</w:t>
      </w:r>
      <w:proofErr w:type="spellEnd"/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туралы</w:t>
      </w:r>
      <w:proofErr w:type="spellEnd"/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2026 </w:t>
      </w:r>
      <w:proofErr w:type="spellStart"/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жылғы</w:t>
      </w:r>
      <w:proofErr w:type="spellEnd"/>
      <w:r w:rsidR="00631A7F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02.07.</w:t>
      </w:r>
      <w:r w:rsidR="00DA2A8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76F08" w:rsidRPr="00D126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№2093</w:t>
      </w:r>
      <w:r w:rsidR="003975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bookmarkStart w:id="0" w:name="_GoBack"/>
      <w:bookmarkEnd w:id="0"/>
    </w:p>
    <w:p w14:paraId="69C73901" w14:textId="6F6E9544" w:rsidR="003D6ACD" w:rsidRPr="001F638A" w:rsidRDefault="00877731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F638A">
        <w:rPr>
          <w:rFonts w:ascii="Times New Roman" w:hAnsi="Times New Roman" w:cs="Times New Roman"/>
          <w:sz w:val="28"/>
          <w:szCs w:val="28"/>
          <w:lang w:val="kk-KZ"/>
        </w:rPr>
        <w:t>2. Тергеп-тексеруді жүргізген бақылау және қадағалау органы</w:t>
      </w:r>
      <w:r w:rsidR="001F638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1F638A"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3D6ACD" w:rsidRPr="001F638A">
        <w:rPr>
          <w:rFonts w:ascii="Times New Roman" w:eastAsia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1F638A" w:rsidRP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</w:t>
      </w:r>
      <w:r w:rsidR="001F638A" w:rsidRP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СЭБК СҚО СЭБД </w:t>
      </w:r>
      <w:r w:rsidR="00032A09" w:rsidRP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Петропавл қалалық санитар</w:t>
      </w:r>
      <w:r w:rsid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ия</w:t>
      </w:r>
      <w:r w:rsidR="00032A09" w:rsidRP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лық-эпиде</w:t>
      </w:r>
      <w:r w:rsid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миологиялық бақылау басқармасы» РММ</w:t>
      </w:r>
      <w:r w:rsidR="00032A09" w:rsidRP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14:paraId="1AE2C10B" w14:textId="006147B8" w:rsidR="00877731" w:rsidRPr="001F638A" w:rsidRDefault="003D6ACD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F638A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  <w:r w:rsidR="001F638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1F6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7731" w:rsidRPr="001F63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жоқ;</w:t>
      </w:r>
    </w:p>
    <w:p w14:paraId="08148922" w14:textId="1C6575C2" w:rsidR="00877731" w:rsidRPr="001F638A" w:rsidRDefault="001F638A" w:rsidP="00E25A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38A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3D6ACD" w:rsidRPr="001F638A">
        <w:rPr>
          <w:rFonts w:ascii="Times New Roman" w:hAnsi="Times New Roman" w:cs="Times New Roman"/>
          <w:sz w:val="28"/>
          <w:szCs w:val="28"/>
          <w:lang w:val="kk-KZ"/>
        </w:rPr>
        <w:t xml:space="preserve"> жүргізу мерзі</w:t>
      </w:r>
      <w:r w:rsidR="00677A49" w:rsidRPr="001F638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D6ACD" w:rsidRPr="001F638A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D6ACD" w:rsidRPr="001F6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2A09" w:rsidRPr="001F63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2026 жылғы </w:t>
      </w:r>
      <w:r w:rsidR="00677A49" w:rsidRPr="001F63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08.07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677A49" w:rsidRPr="001F63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032A09" w:rsidRPr="001F63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2026 жылғы</w:t>
      </w:r>
      <w:r w:rsidR="00677A49" w:rsidRPr="001F63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07.08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14:paraId="106B1DD4" w14:textId="0DA5D82E" w:rsidR="00BE7610" w:rsidRPr="001F638A" w:rsidRDefault="00877731" w:rsidP="000E41D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1F638A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0E41D3" w:rsidRPr="001F638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 тұлғалар</w:t>
      </w:r>
      <w:r w:rsidR="001F638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0E41D3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6B7A0E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СҚО, Петропавл қ</w:t>
      </w:r>
      <w:r w:rsid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аласы</w:t>
      </w:r>
      <w:r w:rsidR="006B7A0E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, </w:t>
      </w:r>
      <w:r w:rsid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Тауфик</w:t>
      </w:r>
      <w:r w:rsidR="006B7A0E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Мұхамед-Рахимов</w:t>
      </w:r>
      <w:r w:rsidR="001F638A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1F638A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атындағы к</w:t>
      </w:r>
      <w:r w:rsid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өше</w:t>
      </w:r>
      <w:r w:rsidR="006B7A0E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, 27</w:t>
      </w:r>
      <w:r w:rsid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6B7A0E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мекенжайы</w:t>
      </w:r>
      <w:r w:rsid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нда </w:t>
      </w:r>
      <w:r w:rsidR="006B7A0E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орналасқан </w:t>
      </w:r>
      <w:r w:rsid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«</w:t>
      </w:r>
      <w:r w:rsidR="001F638A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СҚО әкімдігі</w:t>
      </w:r>
      <w:r w:rsid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нің денсаулық сақтау басқармасы»</w:t>
      </w:r>
      <w:r w:rsidR="001F638A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КММ</w:t>
      </w:r>
      <w:r w:rsid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1F638A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«Көпсалалы қалалық аурухана»</w:t>
      </w:r>
      <w:r w:rsidR="00E04C50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ШЖҚ КМК</w:t>
      </w:r>
      <w:r w:rsid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  <w:r w:rsidR="00E04C50" w:rsidRPr="001F638A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</w:p>
    <w:p w14:paraId="18C1098F" w14:textId="77777777" w:rsidR="000E41D3" w:rsidRPr="006B7A0E" w:rsidRDefault="00877731" w:rsidP="000E41D3">
      <w:pPr>
        <w:spacing w:after="0"/>
        <w:jc w:val="both"/>
        <w:rPr>
          <w:rFonts w:ascii="Times New Roman" w:hAnsi="Times New Roman" w:cs="Times New Roman"/>
        </w:rPr>
      </w:pPr>
      <w:r w:rsidRPr="006B7A0E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="000E41D3" w:rsidRPr="006B7A0E">
        <w:rPr>
          <w:rFonts w:ascii="Times New Roman" w:hAnsi="Times New Roman" w:cs="Times New Roman"/>
          <w:color w:val="000000"/>
          <w:sz w:val="28"/>
        </w:rPr>
        <w:t>Халықтың</w:t>
      </w:r>
      <w:proofErr w:type="spellEnd"/>
      <w:r w:rsidR="000E41D3"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0E41D3" w:rsidRPr="006B7A0E">
        <w:rPr>
          <w:rFonts w:ascii="Times New Roman" w:hAnsi="Times New Roman" w:cs="Times New Roman"/>
          <w:color w:val="000000"/>
          <w:sz w:val="28"/>
        </w:rPr>
        <w:t>санитариялы</w:t>
      </w:r>
      <w:proofErr w:type="gramStart"/>
      <w:r w:rsidR="000E41D3" w:rsidRPr="006B7A0E">
        <w:rPr>
          <w:rFonts w:ascii="Times New Roman" w:hAnsi="Times New Roman" w:cs="Times New Roman"/>
          <w:color w:val="000000"/>
          <w:sz w:val="28"/>
        </w:rPr>
        <w:t>қ-</w:t>
      </w:r>
      <w:proofErr w:type="gramEnd"/>
      <w:r w:rsidR="000E41D3" w:rsidRPr="006B7A0E">
        <w:rPr>
          <w:rFonts w:ascii="Times New Roman" w:hAnsi="Times New Roman" w:cs="Times New Roman"/>
          <w:color w:val="000000"/>
          <w:sz w:val="28"/>
        </w:rPr>
        <w:t>эпидемиологиялық</w:t>
      </w:r>
      <w:proofErr w:type="spellEnd"/>
      <w:r w:rsidR="000E41D3"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0E41D3" w:rsidRPr="006B7A0E">
        <w:rPr>
          <w:rFonts w:ascii="Times New Roman" w:hAnsi="Times New Roman" w:cs="Times New Roman"/>
          <w:color w:val="000000"/>
          <w:sz w:val="28"/>
        </w:rPr>
        <w:t>саламаттылығы</w:t>
      </w:r>
      <w:proofErr w:type="spellEnd"/>
      <w:r w:rsidR="000E41D3"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0E41D3" w:rsidRPr="006B7A0E">
        <w:rPr>
          <w:rFonts w:ascii="Times New Roman" w:hAnsi="Times New Roman" w:cs="Times New Roman"/>
          <w:color w:val="000000"/>
          <w:sz w:val="28"/>
        </w:rPr>
        <w:t>саласындағы</w:t>
      </w:r>
      <w:proofErr w:type="spellEnd"/>
      <w:r w:rsidR="000E41D3" w:rsidRPr="006B7A0E">
        <w:rPr>
          <w:rFonts w:ascii="Times New Roman" w:hAnsi="Times New Roman" w:cs="Times New Roman"/>
          <w:color w:val="000000"/>
          <w:sz w:val="28"/>
        </w:rPr>
        <w:t xml:space="preserve"> </w:t>
      </w:r>
    </w:p>
    <w:p w14:paraId="3DAE3F82" w14:textId="2E631BBA" w:rsidR="006B7A0E" w:rsidRDefault="000E41D3" w:rsidP="000E41D3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proofErr w:type="spellStart"/>
      <w:r w:rsidRPr="006B7A0E">
        <w:rPr>
          <w:rFonts w:ascii="Times New Roman" w:hAnsi="Times New Roman" w:cs="Times New Roman"/>
          <w:color w:val="000000"/>
          <w:sz w:val="28"/>
        </w:rPr>
        <w:t>нормативтік</w:t>
      </w:r>
      <w:proofErr w:type="spellEnd"/>
      <w:r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6B7A0E">
        <w:rPr>
          <w:rFonts w:ascii="Times New Roman" w:hAnsi="Times New Roman" w:cs="Times New Roman"/>
          <w:color w:val="000000"/>
          <w:sz w:val="28"/>
        </w:rPr>
        <w:t>құқықтық</w:t>
      </w:r>
      <w:proofErr w:type="spellEnd"/>
      <w:r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6B7A0E">
        <w:rPr>
          <w:rFonts w:ascii="Times New Roman" w:hAnsi="Times New Roman" w:cs="Times New Roman"/>
          <w:color w:val="000000"/>
          <w:sz w:val="28"/>
        </w:rPr>
        <w:t>актілер</w:t>
      </w:r>
      <w:proofErr w:type="spellEnd"/>
      <w:r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6B7A0E">
        <w:rPr>
          <w:rFonts w:ascii="Times New Roman" w:hAnsi="Times New Roman" w:cs="Times New Roman"/>
          <w:color w:val="000000"/>
          <w:sz w:val="28"/>
        </w:rPr>
        <w:t>талаптарының</w:t>
      </w:r>
      <w:proofErr w:type="spellEnd"/>
      <w:r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6B7A0E">
        <w:rPr>
          <w:rFonts w:ascii="Times New Roman" w:hAnsi="Times New Roman" w:cs="Times New Roman"/>
          <w:color w:val="000000"/>
          <w:sz w:val="28"/>
        </w:rPr>
        <w:t>анықталғ</w:t>
      </w:r>
      <w:proofErr w:type="gramStart"/>
      <w:r w:rsidRPr="006B7A0E">
        <w:rPr>
          <w:rFonts w:ascii="Times New Roman" w:hAnsi="Times New Roman" w:cs="Times New Roman"/>
          <w:color w:val="000000"/>
          <w:sz w:val="28"/>
        </w:rPr>
        <w:t>ан</w:t>
      </w:r>
      <w:proofErr w:type="spellEnd"/>
      <w:r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6B7A0E">
        <w:rPr>
          <w:rFonts w:ascii="Times New Roman" w:hAnsi="Times New Roman" w:cs="Times New Roman"/>
          <w:color w:val="000000"/>
          <w:sz w:val="28"/>
        </w:rPr>
        <w:t>б</w:t>
      </w:r>
      <w:proofErr w:type="gramEnd"/>
      <w:r w:rsidRPr="006B7A0E">
        <w:rPr>
          <w:rFonts w:ascii="Times New Roman" w:hAnsi="Times New Roman" w:cs="Times New Roman"/>
          <w:color w:val="000000"/>
          <w:sz w:val="28"/>
        </w:rPr>
        <w:t>ұзушылықтарының</w:t>
      </w:r>
      <w:proofErr w:type="spellEnd"/>
      <w:r w:rsidRPr="006B7A0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6B7A0E">
        <w:rPr>
          <w:rFonts w:ascii="Times New Roman" w:hAnsi="Times New Roman" w:cs="Times New Roman"/>
          <w:color w:val="000000"/>
          <w:sz w:val="28"/>
        </w:rPr>
        <w:t>себептері</w:t>
      </w:r>
      <w:proofErr w:type="spellEnd"/>
      <w:r w:rsidRPr="006B7A0E">
        <w:rPr>
          <w:rFonts w:ascii="Times New Roman" w:hAnsi="Times New Roman" w:cs="Times New Roman"/>
          <w:color w:val="000000"/>
          <w:sz w:val="28"/>
        </w:rPr>
        <w:t xml:space="preserve"> мен </w:t>
      </w:r>
      <w:proofErr w:type="spellStart"/>
      <w:r w:rsidRPr="006B7A0E">
        <w:rPr>
          <w:rFonts w:ascii="Times New Roman" w:hAnsi="Times New Roman" w:cs="Times New Roman"/>
          <w:color w:val="000000"/>
          <w:sz w:val="28"/>
        </w:rPr>
        <w:t>сипаты</w:t>
      </w:r>
      <w:proofErr w:type="spellEnd"/>
      <w:r w:rsidR="001F638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6B7A0E">
        <w:rPr>
          <w:rFonts w:ascii="Times New Roman" w:hAnsi="Times New Roman" w:cs="Times New Roman"/>
          <w:color w:val="000000"/>
          <w:sz w:val="28"/>
        </w:rPr>
        <w:t xml:space="preserve"> </w:t>
      </w:r>
    </w:p>
    <w:p w14:paraId="007D0B56" w14:textId="2C15F38F" w:rsidR="006B4E16" w:rsidRPr="006B7A0E" w:rsidRDefault="006B7A0E" w:rsidP="000E41D3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397578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иммундау алдында міндетті</w:t>
      </w:r>
      <w:r w:rsidR="00E04C50"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алдын ала </w:t>
      </w:r>
      <w:r w:rsid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термометрия жүргізілгені туралы растаушы құжат жоқ</w:t>
      </w:r>
      <w:r w:rsidR="00E04C50"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, бұл </w:t>
      </w:r>
      <w:r w:rsidR="006B4E16"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«</w:t>
      </w:r>
      <w:r w:rsidR="00701729" w:rsidRP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Халыққа профилактикалық екпелерді ұйымдастыруға және жүргізуге қойылатын санитар</w:t>
      </w:r>
      <w:r w:rsid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иялық-эпидемиологиялық талаптар»</w:t>
      </w:r>
      <w:r w:rsidR="00701729" w:rsidRP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санитариялық қағидаларын бекіту туралы</w:t>
      </w:r>
      <w:r w:rsidR="006B4E16"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» Қазақстан Республикасы Денсаулық сақтау министрінің 2020 жылғы 26 қазандағы № ҚР ДСМ-1</w:t>
      </w:r>
      <w:r w:rsid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50/2020 бұйрығының 2-тарауы, 13-тармағын бұзу болып табылады;</w:t>
      </w:r>
    </w:p>
    <w:p w14:paraId="6CDAE805" w14:textId="30FC3936" w:rsidR="006B4E16" w:rsidRPr="000E41D3" w:rsidRDefault="00724C5F" w:rsidP="00E25AE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-</w:t>
      </w:r>
      <w:r w:rsid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иммундаудан</w:t>
      </w:r>
      <w:r w:rsidR="006B4E16" w:rsidRPr="006B7A0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кейін егілген адамға 30 минут бойы </w:t>
      </w:r>
      <w:r w:rsidR="00915F33" w:rsidRPr="006B7A0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медициналық</w:t>
      </w:r>
      <w:r w:rsidR="007017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бақылау</w:t>
      </w:r>
      <w:r w:rsidR="006B4E16" w:rsidRPr="006B7A0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15F33" w:rsidRPr="006B7A0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жүргізілмеген</w:t>
      </w:r>
      <w:r w:rsidR="006B4E16" w:rsidRPr="006B7A0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,</w:t>
      </w:r>
      <w:r w:rsidR="006B4E16" w:rsidRPr="006B7A0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бұл «</w:t>
      </w:r>
      <w:r w:rsidR="00701729" w:rsidRP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Халыққа профилактикалық екпелерді ұйымдастыруға және жүргізуге қойылатын санитариялық-эпидемиологиялық </w:t>
      </w:r>
      <w:r w:rsid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талаптар»</w:t>
      </w:r>
      <w:r w:rsidR="00701729" w:rsidRP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санитариялық қағидаларын бекіту туралы</w:t>
      </w:r>
      <w:r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» Қазақстан Республикасы Д</w:t>
      </w:r>
      <w:r w:rsid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енсаулық сақтау министрінің 2023 жылғы 26 қазандағы № ҚР ДСМ-150/2020 бұйрығының 2-</w:t>
      </w:r>
      <w:r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тарауы,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41</w:t>
      </w:r>
      <w:r w:rsid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-</w:t>
      </w:r>
      <w:r w:rsidRPr="006B7A0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тармағын бұзу болып табылады.</w:t>
      </w:r>
    </w:p>
    <w:p w14:paraId="0A0392BC" w14:textId="3CF77235" w:rsidR="00877731" w:rsidRPr="006B4E16" w:rsidRDefault="00877731" w:rsidP="00E25A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B4E16">
        <w:rPr>
          <w:rFonts w:ascii="Times New Roman" w:hAnsi="Times New Roman" w:cs="Times New Roman"/>
          <w:sz w:val="28"/>
          <w:szCs w:val="28"/>
          <w:lang w:val="kk-KZ"/>
        </w:rPr>
        <w:lastRenderedPageBreak/>
        <w:t>7. 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="00677A49" w:rsidRPr="006B4E16">
        <w:rPr>
          <w:rFonts w:ascii="Times New Roman" w:hAnsi="Times New Roman" w:cs="Times New Roman"/>
          <w:sz w:val="28"/>
          <w:szCs w:val="28"/>
          <w:lang w:val="kk-KZ"/>
        </w:rPr>
        <w:t>е және (немесе) заңды тұлғалар</w:t>
      </w:r>
      <w:r w:rsidR="0070172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77A49" w:rsidRPr="006B4E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7A49" w:rsidRPr="006B4E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E04C50" w:rsidRPr="006B4E16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еке тұлға</w:t>
      </w:r>
      <w:r w:rsidR="00701729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14:paraId="03F975C5" w14:textId="7BE53145" w:rsidR="005A4A68" w:rsidRDefault="00877731" w:rsidP="0070172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E41D3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677A49" w:rsidRPr="000E41D3">
        <w:rPr>
          <w:rFonts w:ascii="Times New Roman" w:hAnsi="Times New Roman" w:cs="Times New Roman"/>
          <w:sz w:val="28"/>
          <w:szCs w:val="28"/>
          <w:lang w:val="kk-KZ"/>
        </w:rPr>
        <w:t xml:space="preserve"> шаралар</w:t>
      </w:r>
      <w:r w:rsidR="0070172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77A49" w:rsidRPr="000E4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7A49" w:rsidRPr="000E41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Әкімшілік құқық бұзушылық туралы кодексі 425-бабының 1-бөлігі бойынша әкімшілік шара.</w:t>
      </w:r>
    </w:p>
    <w:p w14:paraId="61169172" w14:textId="77777777" w:rsidR="001F638A" w:rsidRDefault="001F638A" w:rsidP="0070172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9D6A492" w14:textId="77777777" w:rsidR="001F638A" w:rsidRPr="001F638A" w:rsidRDefault="001F638A" w:rsidP="00677A4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1F638A" w:rsidRPr="001F6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12CD3"/>
    <w:rsid w:val="00032A09"/>
    <w:rsid w:val="000A3F36"/>
    <w:rsid w:val="000E41D3"/>
    <w:rsid w:val="00110DE1"/>
    <w:rsid w:val="0012172E"/>
    <w:rsid w:val="00125099"/>
    <w:rsid w:val="00136440"/>
    <w:rsid w:val="001373E6"/>
    <w:rsid w:val="00164859"/>
    <w:rsid w:val="001722E4"/>
    <w:rsid w:val="00183F76"/>
    <w:rsid w:val="001914C8"/>
    <w:rsid w:val="001B3B13"/>
    <w:rsid w:val="001B472C"/>
    <w:rsid w:val="001C7ADC"/>
    <w:rsid w:val="001F0FAF"/>
    <w:rsid w:val="001F21F4"/>
    <w:rsid w:val="001F638A"/>
    <w:rsid w:val="002A5F40"/>
    <w:rsid w:val="0034450D"/>
    <w:rsid w:val="00356E22"/>
    <w:rsid w:val="00387891"/>
    <w:rsid w:val="00397578"/>
    <w:rsid w:val="003D0AB4"/>
    <w:rsid w:val="003D6ACD"/>
    <w:rsid w:val="00444E3B"/>
    <w:rsid w:val="0044573D"/>
    <w:rsid w:val="005222E7"/>
    <w:rsid w:val="00530947"/>
    <w:rsid w:val="005A4A68"/>
    <w:rsid w:val="00631A7F"/>
    <w:rsid w:val="0065317E"/>
    <w:rsid w:val="0067130A"/>
    <w:rsid w:val="00674BA7"/>
    <w:rsid w:val="00677A49"/>
    <w:rsid w:val="006B4E16"/>
    <w:rsid w:val="006B7A0E"/>
    <w:rsid w:val="006D29FE"/>
    <w:rsid w:val="00701729"/>
    <w:rsid w:val="00717EBD"/>
    <w:rsid w:val="00724C5F"/>
    <w:rsid w:val="00745A38"/>
    <w:rsid w:val="00760786"/>
    <w:rsid w:val="007745B3"/>
    <w:rsid w:val="00877731"/>
    <w:rsid w:val="00880022"/>
    <w:rsid w:val="008E32C6"/>
    <w:rsid w:val="00915F33"/>
    <w:rsid w:val="0093050D"/>
    <w:rsid w:val="00960D7C"/>
    <w:rsid w:val="00976F08"/>
    <w:rsid w:val="00A15C22"/>
    <w:rsid w:val="00A46535"/>
    <w:rsid w:val="00AC5590"/>
    <w:rsid w:val="00B545D3"/>
    <w:rsid w:val="00BA5807"/>
    <w:rsid w:val="00BE7610"/>
    <w:rsid w:val="00C1030B"/>
    <w:rsid w:val="00C1521A"/>
    <w:rsid w:val="00CD5726"/>
    <w:rsid w:val="00D06286"/>
    <w:rsid w:val="00D126CC"/>
    <w:rsid w:val="00DA2A87"/>
    <w:rsid w:val="00DE5880"/>
    <w:rsid w:val="00E04C50"/>
    <w:rsid w:val="00E25AE6"/>
    <w:rsid w:val="00E25D5F"/>
    <w:rsid w:val="00F64CE6"/>
    <w:rsid w:val="00FC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1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63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6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dc:description>Translated with Yandex.Translate</dc:description>
  <cp:lastModifiedBy>ps51</cp:lastModifiedBy>
  <cp:revision>50</cp:revision>
  <dcterms:created xsi:type="dcterms:W3CDTF">2024-11-15T03:34:00Z</dcterms:created>
  <dcterms:modified xsi:type="dcterms:W3CDTF">2026-08-14T05:18:00Z</dcterms:modified>
</cp:coreProperties>
</file>