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DCB" w:rsidRPr="00605DCB" w:rsidRDefault="00605DCB" w:rsidP="00605DCB">
      <w:pPr>
        <w:spacing w:before="100" w:beforeAutospacing="1" w:after="100" w:afterAutospacing="1" w:line="240" w:lineRule="auto"/>
        <w:ind w:left="5529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605DCB">
        <w:rPr>
          <w:rFonts w:ascii="Times New Roman" w:eastAsia="Times New Roman" w:hAnsi="Times New Roman" w:cs="Times New Roman"/>
          <w:i/>
          <w:sz w:val="24"/>
          <w:szCs w:val="24"/>
        </w:rPr>
        <w:t>Сыбайлас</w:t>
      </w:r>
      <w:proofErr w:type="spellEnd"/>
      <w:r w:rsidRPr="00605DCB">
        <w:rPr>
          <w:rFonts w:ascii="Times New Roman" w:eastAsia="Times New Roman" w:hAnsi="Times New Roman" w:cs="Times New Roman"/>
          <w:i/>
          <w:sz w:val="24"/>
          <w:szCs w:val="24"/>
        </w:rPr>
        <w:t xml:space="preserve"> жемқорлық тәуекелдеріне </w:t>
      </w:r>
      <w:proofErr w:type="spellStart"/>
      <w:r w:rsidRPr="00605DCB">
        <w:rPr>
          <w:rFonts w:ascii="Times New Roman" w:eastAsia="Times New Roman" w:hAnsi="Times New Roman" w:cs="Times New Roman"/>
          <w:i/>
          <w:sz w:val="24"/>
          <w:szCs w:val="24"/>
        </w:rPr>
        <w:t>ішкі</w:t>
      </w:r>
      <w:proofErr w:type="spellEnd"/>
      <w:r w:rsidRPr="00605DC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05DCB">
        <w:rPr>
          <w:rFonts w:ascii="Times New Roman" w:eastAsia="Times New Roman" w:hAnsi="Times New Roman" w:cs="Times New Roman"/>
          <w:i/>
          <w:sz w:val="24"/>
          <w:szCs w:val="24"/>
        </w:rPr>
        <w:t>талдау</w:t>
      </w:r>
      <w:proofErr w:type="spellEnd"/>
      <w:r w:rsidRPr="00605DCB">
        <w:rPr>
          <w:rFonts w:ascii="Times New Roman" w:eastAsia="Times New Roman" w:hAnsi="Times New Roman" w:cs="Times New Roman"/>
          <w:i/>
          <w:sz w:val="24"/>
          <w:szCs w:val="24"/>
        </w:rPr>
        <w:t xml:space="preserve"> жүргізудің үлгілі</w:t>
      </w:r>
      <w:proofErr w:type="gramStart"/>
      <w:r w:rsidRPr="00605DCB">
        <w:rPr>
          <w:rFonts w:ascii="Times New Roman" w:eastAsia="Times New Roman" w:hAnsi="Times New Roman" w:cs="Times New Roman"/>
          <w:i/>
          <w:sz w:val="24"/>
          <w:szCs w:val="24"/>
        </w:rPr>
        <w:t>к</w:t>
      </w:r>
      <w:proofErr w:type="gramEnd"/>
      <w:r w:rsidRPr="00605DCB">
        <w:rPr>
          <w:rFonts w:ascii="Times New Roman" w:eastAsia="Times New Roman" w:hAnsi="Times New Roman" w:cs="Times New Roman"/>
          <w:i/>
          <w:sz w:val="24"/>
          <w:szCs w:val="24"/>
        </w:rPr>
        <w:t xml:space="preserve"> қағидаларына 1-қосымша </w:t>
      </w:r>
    </w:p>
    <w:p w:rsidR="00605DCB" w:rsidRDefault="00605DCB" w:rsidP="00605DCB">
      <w:pPr>
        <w:spacing w:before="100" w:beforeAutospacing="1" w:after="100" w:afterAutospacing="1" w:line="240" w:lineRule="auto"/>
        <w:ind w:left="5529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605DCB">
        <w:rPr>
          <w:rFonts w:ascii="Times New Roman" w:eastAsia="Times New Roman" w:hAnsi="Times New Roman" w:cs="Times New Roman"/>
          <w:b/>
          <w:bCs/>
          <w:sz w:val="24"/>
          <w:szCs w:val="24"/>
        </w:rPr>
        <w:t>Нысан</w:t>
      </w:r>
      <w:proofErr w:type="spellEnd"/>
    </w:p>
    <w:p w:rsidR="00605DCB" w:rsidRPr="00605DCB" w:rsidRDefault="00605DCB" w:rsidP="00605DCB">
      <w:pPr>
        <w:spacing w:before="100" w:beforeAutospacing="1" w:after="100" w:afterAutospacing="1" w:line="240" w:lineRule="auto"/>
        <w:ind w:left="5529"/>
        <w:rPr>
          <w:rFonts w:ascii="Times New Roman" w:eastAsia="Times New Roman" w:hAnsi="Times New Roman" w:cs="Times New Roman"/>
          <w:sz w:val="24"/>
          <w:szCs w:val="24"/>
        </w:rPr>
      </w:pPr>
    </w:p>
    <w:p w:rsidR="00605DCB" w:rsidRPr="00605DCB" w:rsidRDefault="00605DCB" w:rsidP="00605D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05DCB">
        <w:rPr>
          <w:rFonts w:ascii="Times New Roman" w:eastAsia="Times New Roman" w:hAnsi="Times New Roman" w:cs="Times New Roman"/>
          <w:sz w:val="24"/>
          <w:szCs w:val="24"/>
        </w:rPr>
        <w:t>Наурзум</w:t>
      </w:r>
      <w:proofErr w:type="spellEnd"/>
      <w:r w:rsidRPr="00605D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DCB">
        <w:rPr>
          <w:rFonts w:ascii="Times New Roman" w:eastAsia="Times New Roman" w:hAnsi="Times New Roman" w:cs="Times New Roman"/>
          <w:sz w:val="24"/>
          <w:szCs w:val="24"/>
        </w:rPr>
        <w:t>ауданы</w:t>
      </w:r>
      <w:proofErr w:type="spellEnd"/>
      <w:r w:rsidRPr="00605D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DCB">
        <w:rPr>
          <w:rFonts w:ascii="Times New Roman" w:eastAsia="Times New Roman" w:hAnsi="Times New Roman" w:cs="Times New Roman"/>
          <w:sz w:val="24"/>
          <w:szCs w:val="24"/>
        </w:rPr>
        <w:t>бойынша</w:t>
      </w:r>
      <w:proofErr w:type="spellEnd"/>
      <w:r w:rsidRPr="00605D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DCB">
        <w:rPr>
          <w:rFonts w:ascii="Times New Roman" w:eastAsia="Times New Roman" w:hAnsi="Times New Roman" w:cs="Times New Roman"/>
          <w:sz w:val="24"/>
          <w:szCs w:val="24"/>
        </w:rPr>
        <w:t>сыбайлас</w:t>
      </w:r>
      <w:proofErr w:type="spellEnd"/>
      <w:r w:rsidRPr="00605DCB">
        <w:rPr>
          <w:rFonts w:ascii="Times New Roman" w:eastAsia="Times New Roman" w:hAnsi="Times New Roman" w:cs="Times New Roman"/>
          <w:sz w:val="24"/>
          <w:szCs w:val="24"/>
        </w:rPr>
        <w:t xml:space="preserve"> жемқорлық тәуекелдеріне </w:t>
      </w:r>
      <w:proofErr w:type="spellStart"/>
      <w:r w:rsidRPr="00605DCB">
        <w:rPr>
          <w:rFonts w:ascii="Times New Roman" w:eastAsia="Times New Roman" w:hAnsi="Times New Roman" w:cs="Times New Roman"/>
          <w:sz w:val="24"/>
          <w:szCs w:val="24"/>
        </w:rPr>
        <w:t>ішкі</w:t>
      </w:r>
      <w:proofErr w:type="spellEnd"/>
      <w:r w:rsidRPr="00605D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DCB">
        <w:rPr>
          <w:rFonts w:ascii="Times New Roman" w:eastAsia="Times New Roman" w:hAnsi="Times New Roman" w:cs="Times New Roman"/>
          <w:sz w:val="24"/>
          <w:szCs w:val="24"/>
        </w:rPr>
        <w:t>талдау</w:t>
      </w:r>
      <w:proofErr w:type="spellEnd"/>
      <w:r w:rsidRPr="00605D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05DCB">
        <w:rPr>
          <w:rFonts w:ascii="Times New Roman" w:eastAsia="Times New Roman" w:hAnsi="Times New Roman" w:cs="Times New Roman"/>
          <w:sz w:val="24"/>
          <w:szCs w:val="24"/>
        </w:rPr>
        <w:t>объекті</w:t>
      </w:r>
      <w:proofErr w:type="gramStart"/>
      <w:r w:rsidRPr="00605DCB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605DCB">
        <w:rPr>
          <w:rFonts w:ascii="Times New Roman" w:eastAsia="Times New Roman" w:hAnsi="Times New Roman" w:cs="Times New Roman"/>
          <w:sz w:val="24"/>
          <w:szCs w:val="24"/>
        </w:rPr>
        <w:t>і</w:t>
      </w:r>
      <w:proofErr w:type="spellEnd"/>
    </w:p>
    <w:p w:rsidR="00605DCB" w:rsidRPr="00605DCB" w:rsidRDefault="00605DCB" w:rsidP="00605DC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05DCB">
        <w:rPr>
          <w:rFonts w:ascii="Times New Roman" w:eastAsia="Times New Roman" w:hAnsi="Times New Roman" w:cs="Times New Roman"/>
          <w:b/>
          <w:bCs/>
          <w:sz w:val="24"/>
          <w:szCs w:val="24"/>
        </w:rPr>
        <w:t>Сыбайлас</w:t>
      </w:r>
      <w:proofErr w:type="spellEnd"/>
      <w:r w:rsidRPr="00605DC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жемқорлық тәуекелдеріне </w:t>
      </w:r>
      <w:proofErr w:type="spellStart"/>
      <w:r w:rsidRPr="00605DCB">
        <w:rPr>
          <w:rFonts w:ascii="Times New Roman" w:eastAsia="Times New Roman" w:hAnsi="Times New Roman" w:cs="Times New Roman"/>
          <w:b/>
          <w:bCs/>
          <w:sz w:val="24"/>
          <w:szCs w:val="24"/>
        </w:rPr>
        <w:t>ішкі</w:t>
      </w:r>
      <w:proofErr w:type="spellEnd"/>
      <w:r w:rsidRPr="00605DC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05DCB">
        <w:rPr>
          <w:rFonts w:ascii="Times New Roman" w:eastAsia="Times New Roman" w:hAnsi="Times New Roman" w:cs="Times New Roman"/>
          <w:b/>
          <w:bCs/>
          <w:sz w:val="24"/>
          <w:szCs w:val="24"/>
        </w:rPr>
        <w:t>талдау</w:t>
      </w:r>
      <w:proofErr w:type="spellEnd"/>
      <w:r w:rsidRPr="00605DC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қорытындысы </w:t>
      </w:r>
      <w:proofErr w:type="spellStart"/>
      <w:r w:rsidRPr="00605DCB">
        <w:rPr>
          <w:rFonts w:ascii="Times New Roman" w:eastAsia="Times New Roman" w:hAnsi="Times New Roman" w:cs="Times New Roman"/>
          <w:b/>
          <w:bCs/>
          <w:sz w:val="24"/>
          <w:szCs w:val="24"/>
        </w:rPr>
        <w:t>бойынша</w:t>
      </w:r>
      <w:proofErr w:type="spellEnd"/>
      <w:r w:rsidRPr="00605DC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айқындалған, </w:t>
      </w:r>
      <w:proofErr w:type="spellStart"/>
      <w:r w:rsidRPr="00605DCB">
        <w:rPr>
          <w:rFonts w:ascii="Times New Roman" w:eastAsia="Times New Roman" w:hAnsi="Times New Roman" w:cs="Times New Roman"/>
          <w:b/>
          <w:bCs/>
          <w:sz w:val="24"/>
          <w:szCs w:val="24"/>
        </w:rPr>
        <w:t>сыбайлас</w:t>
      </w:r>
      <w:proofErr w:type="spellEnd"/>
      <w:r w:rsidRPr="00605DC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жемқорлық тәуекелдеріне ұшырайтын </w:t>
      </w:r>
      <w:proofErr w:type="spellStart"/>
      <w:r w:rsidRPr="00605DCB">
        <w:rPr>
          <w:rFonts w:ascii="Times New Roman" w:eastAsia="Times New Roman" w:hAnsi="Times New Roman" w:cs="Times New Roman"/>
          <w:b/>
          <w:bCs/>
          <w:sz w:val="24"/>
          <w:szCs w:val="24"/>
        </w:rPr>
        <w:t>лауазымдар</w:t>
      </w:r>
      <w:proofErr w:type="spellEnd"/>
      <w:r w:rsidRPr="00605DC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05DCB">
        <w:rPr>
          <w:rFonts w:ascii="Times New Roman" w:eastAsia="Times New Roman" w:hAnsi="Times New Roman" w:cs="Times New Roman"/>
          <w:b/>
          <w:bCs/>
          <w:sz w:val="24"/>
          <w:szCs w:val="24"/>
        </w:rPr>
        <w:t>тізбесі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71"/>
        <w:gridCol w:w="3828"/>
        <w:gridCol w:w="1784"/>
        <w:gridCol w:w="2152"/>
      </w:tblGrid>
      <w:tr w:rsidR="00605DCB" w:rsidRPr="00605DCB" w:rsidTr="00605DCB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605DCB" w:rsidRPr="00605DCB" w:rsidRDefault="00605DCB" w:rsidP="00605DCB">
            <w:pPr>
              <w:spacing w:after="40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05D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Сыбайлас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жемқорлық тәуекеліне ұшырайтын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лауазым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605DCB" w:rsidRPr="00605DCB" w:rsidRDefault="00605DCB" w:rsidP="00605DCB">
            <w:pPr>
              <w:spacing w:after="40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05D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Сыбайлас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жемқорлық тәуекелдерін қамтитын лауазымдық өкілеттіктер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605DCB" w:rsidRPr="00605DCB" w:rsidRDefault="00605DCB" w:rsidP="00605DCB">
            <w:pPr>
              <w:spacing w:after="40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05D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Сыбайлас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жемқорлық тәуекелдері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605DCB" w:rsidRPr="00605DCB" w:rsidRDefault="00605DCB" w:rsidP="00605DCB">
            <w:pPr>
              <w:spacing w:after="40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05D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Сыбайлас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жемқорлық тәуекелдерінің деңгейі </w:t>
            </w:r>
          </w:p>
        </w:tc>
      </w:tr>
      <w:tr w:rsidR="00605DCB" w:rsidRPr="00605DCB" w:rsidTr="00605DCB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Әкі</w:t>
            </w:r>
            <w:proofErr w:type="gram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функцияларды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іске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асырудың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процестерін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реттейтін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тұлғалар мен салалық топтардың мүдделерін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лоббилейтін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дискрециялық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нормаларды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НҚА-ға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мүмкіндігі.</w:t>
            </w:r>
          </w:p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Басқарушылық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шешімдерге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әсер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ақпаратты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жасыру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бұрмалау мүмкіндігі.</w:t>
            </w:r>
          </w:p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Жұмысқа қабылдау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ңда көзделмеген артықшылық</w:t>
            </w:r>
            <w:proofErr w:type="gram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(протекционизм, туысқаншылдық).</w:t>
            </w:r>
          </w:p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жұмыстан басқа, өзге де ақы төленетін жұмысты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тәуекелі (қоса атқару).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Анықталған жоқ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төмен </w:t>
            </w:r>
          </w:p>
        </w:tc>
      </w:tr>
      <w:tr w:rsidR="00605DCB" w:rsidRPr="00605DCB" w:rsidTr="00605DCB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Әкімнің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орынбасары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Ауыл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әкі</w:t>
            </w:r>
            <w:proofErr w:type="gram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інің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аппаратында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алулардың жүргізілуіне толық мәнді бақылау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жасалмау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жұмыстан басқа, өзге де ақы төленетін жұмысты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тәуекелі (қоса атқару).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Анықталды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жоғары </w:t>
            </w:r>
          </w:p>
        </w:tc>
      </w:tr>
      <w:tr w:rsidR="00605DCB" w:rsidRPr="00605DCB" w:rsidTr="00605DCB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Басшы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Жұмысқа </w:t>
            </w:r>
            <w:proofErr w:type="gram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gram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үшін заңда көзделмеген артықшылықтар беру (протекционизм, туысқаншылдық).</w:t>
            </w:r>
          </w:p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Конкурстық комиссияның әлеуетті өнім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берушілер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ұсынған конкурстық құжаттаманың бағалау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критерийлерін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дұрыс бағаламау тәуекелі.</w:t>
            </w:r>
          </w:p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3. Өтелмеген тәрті</w:t>
            </w:r>
            <w:proofErr w:type="gram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пт</w:t>
            </w:r>
            <w:proofErr w:type="gram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ік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жазалары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болған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қорытындысы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ақшалай сыйлықақылар төлеу.</w:t>
            </w:r>
          </w:p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Өз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тиісінше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орындамаған қызметкерге қатысты тәрті</w:t>
            </w:r>
            <w:proofErr w:type="gram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пт</w:t>
            </w:r>
            <w:proofErr w:type="gram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ік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жаза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қолданбау.</w:t>
            </w:r>
          </w:p>
          <w:p w:rsidR="00605DCB" w:rsidRPr="00605DCB" w:rsidRDefault="00605DCB" w:rsidP="00605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5. ЭЦ</w:t>
            </w:r>
            <w:proofErr w:type="gram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ны үшінші тұлғалардың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пайдалануы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жұмыстан басқа, өзге де ақы төленетін жұмысты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тәуекелі (қоса атқару).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Анықталған жоқ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төмен </w:t>
            </w:r>
          </w:p>
        </w:tc>
      </w:tr>
      <w:tr w:rsidR="00605DCB" w:rsidRPr="00605DCB" w:rsidTr="00605DCB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Кәсіпорын қаржысын, мүлкін мақсатсыз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Анықталды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Жоғары </w:t>
            </w:r>
          </w:p>
        </w:tc>
      </w:tr>
      <w:tr w:rsidR="00605DCB" w:rsidRPr="00605DCB" w:rsidTr="00605DCB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Ауылдық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елді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мекендерге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істеуге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тұруға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денсаулық сақтау,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әлеуметтік қамсыздандыру, мәдениет, спорт және агроөнеркәсі</w:t>
            </w:r>
            <w:proofErr w:type="gram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пт</w:t>
            </w:r>
            <w:proofErr w:type="gram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ік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саласындағы мамандарға,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кенттер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ауылдық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округтер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әкімдері аппараттарының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қызметшілеріне әлеуметтік қолдау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көрсету қағидаттарын бұза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«Әлеуметтік қолдау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шараларын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көрсету»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қызметін көрсету.</w:t>
            </w:r>
          </w:p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gram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әкілетті </w:t>
            </w:r>
            <w:proofErr w:type="gram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</w:t>
            </w:r>
            <w:proofErr w:type="gram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айқындайтын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тауарлар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жұмыстар мен көрсетілетін қызметтер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тізбесі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бірыңғай ұйымдастырушы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жүзеге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веб-порталында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өткізу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хабарландыру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3. ЭЦ</w:t>
            </w:r>
            <w:proofErr w:type="gram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ны үшінші тұлғалардың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пайдалануы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жұмыстан басқа, өзге де ақы төленетін жұмысты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тәуекелі (қоса атқару).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Анықталған жоқ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05DCB" w:rsidRPr="00605DCB" w:rsidTr="00605DCB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Бухгалтер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Бухгалтерлік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есепті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қаржы-шаруашылық қызметті жүзеге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Материалдық, еңбек және қаржы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ресурстарын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үнемді пайдалануға, ұйымның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балансында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тұ</w:t>
            </w:r>
            <w:proofErr w:type="gram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ған мүліктің сақталуына бақылау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жүзеге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gram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әсіпорынның қаржы және экономикалық қызметіне ықпал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Сені</w:t>
            </w:r>
            <w:proofErr w:type="gram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тапсырылған мүлікке құқықтарды өзге тұлғаларға құқыққа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сыйымсыз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түрде беру мүмкіндігі.</w:t>
            </w:r>
          </w:p>
          <w:p w:rsidR="00605DCB" w:rsidRPr="00605DCB" w:rsidRDefault="00605DCB" w:rsidP="00CF61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Жалақыны,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іссапарларды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демалыстарды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, ең</w:t>
            </w:r>
            <w:proofErr w:type="gram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бек</w:t>
            </w:r>
            <w:proofErr w:type="gram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ақысы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төлемдерді, ауру парақтарын төлеу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заңнаманы сақтамау.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Анықталған жоқ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05DCB" w:rsidRPr="00605DCB" w:rsidTr="00605DCB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Персоналды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басқару қызметі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іктілігі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жоқ қызметкерлерді жұмысқа қабылдау (басқа сала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білімі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бар), коммерциялық құпияны және қызметтік мәліметтерді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жария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Анықталған жоқ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Нөлдік</w:t>
            </w:r>
            <w:proofErr w:type="gram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Т</w:t>
            </w:r>
            <w:proofErr w:type="gram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өмен </w:t>
            </w:r>
            <w:r w:rsidRPr="00605DC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(құжатта «Низкий»)</w:t>
            </w:r>
          </w:p>
        </w:tc>
      </w:tr>
      <w:tr w:rsidR="00605DCB" w:rsidRPr="00605DCB" w:rsidTr="00605DCB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Әдіскер, статист,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spellEnd"/>
            <w:proofErr w:type="gram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жүргізу инспекторы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«Ашық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бюджеттер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порталында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дәйексіз мәліметтерді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2. «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Мемреестр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proofErr w:type="gram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порталында</w:t>
            </w:r>
            <w:proofErr w:type="spellEnd"/>
            <w:proofErr w:type="gram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ақпаратты дәйексіз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ҚҚС төлеуші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табылмайтын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өнім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берушілермен</w:t>
            </w:r>
            <w:proofErr w:type="spellEnd"/>
            <w:proofErr w:type="gram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ҚҚС</w:t>
            </w:r>
            <w:proofErr w:type="gram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шарттар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жасасу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4. СТ-KZ тауардың шығ</w:t>
            </w:r>
            <w:proofErr w:type="gram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тегі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сертификатты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етпеу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арызды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уақтылы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бермеу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6. Бө</w:t>
            </w:r>
            <w:proofErr w:type="gram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інетін қаражаттың ұлғаюына әсер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мәліметтерді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бюджеттік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өтінімге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енгізу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мүмкіндігі.</w:t>
            </w:r>
          </w:p>
          <w:p w:rsidR="00605DCB" w:rsidRPr="00605DCB" w:rsidRDefault="00605DCB" w:rsidP="00CF61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proofErr w:type="gram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жоспарлау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бәсекелестікті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шектеу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мүмкіндігі (техникалық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біліктілік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талаптарын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алудың конкурсқа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жатпайтын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тәсілі, өтінімдерді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формальды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қабылдамау,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баллдарды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қате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есептеу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алудың </w:t>
            </w: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күшін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жою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тапсырс</w:t>
            </w:r>
            <w:r w:rsidR="00CF618E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өнім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беруші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сөз байласқан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баға</w:t>
            </w:r>
            <w:proofErr w:type="gram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демпингі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шартты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сәйкестік бақылауын жүргізбеу, жалған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актілер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сәйкес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келмейтін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ТЖК (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тауарлар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жұмыстар, көрсетілетін қызметтер) қабылдау және оларға </w:t>
            </w:r>
            <w:proofErr w:type="gram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қы төлеу.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Анықталған жоқ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Төмен </w:t>
            </w:r>
          </w:p>
        </w:tc>
      </w:tr>
      <w:tr w:rsidR="00605DCB" w:rsidRPr="00605DCB" w:rsidTr="00605DCB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Бақылаушы-жұмысшы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Есепке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құралдары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дәйексіз </w:t>
            </w:r>
            <w:proofErr w:type="spellStart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>деректерді</w:t>
            </w:r>
            <w:proofErr w:type="spellEnd"/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ұсыну.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Анықталды 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  <w:hideMark/>
          </w:tcPr>
          <w:p w:rsidR="00605DCB" w:rsidRPr="00605DCB" w:rsidRDefault="00605DCB" w:rsidP="00605D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Жоғары </w:t>
            </w:r>
          </w:p>
        </w:tc>
      </w:tr>
    </w:tbl>
    <w:p w:rsidR="001250A2" w:rsidRDefault="001250A2"/>
    <w:sectPr w:rsidR="001250A2" w:rsidSect="00FA00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605DCB"/>
    <w:rsid w:val="001250A2"/>
    <w:rsid w:val="00605DCB"/>
    <w:rsid w:val="00CF618E"/>
    <w:rsid w:val="00FA00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0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5D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05DC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45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5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673</Words>
  <Characters>3837</Characters>
  <Application>Microsoft Office Word</Application>
  <DocSecurity>0</DocSecurity>
  <Lines>31</Lines>
  <Paragraphs>9</Paragraphs>
  <ScaleCrop>false</ScaleCrop>
  <Company/>
  <LinksUpToDate>false</LinksUpToDate>
  <CharactersWithSpaces>4501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2026-10-21T12:09:00Z</dcterms:created>
  <dcterms:modified xsi:type="dcterms:W3CDTF">2026-10-21T12:14:00Z</dcterms:modified>
</cp:coreProperties>
</file>