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1041" w:rsidRPr="00E76A62" w:rsidRDefault="00371041" w:rsidP="00371041">
      <w:pPr>
        <w:jc w:val="center"/>
      </w:pPr>
      <w:r w:rsidRPr="00E76A62">
        <w:rPr>
          <w:b/>
          <w:color w:val="000000"/>
        </w:rPr>
        <w:t>Үгіттік баспа материалдарын орналастыру үшін орындар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93"/>
        <w:gridCol w:w="8377"/>
      </w:tblGrid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4B0FB0" w:rsidRDefault="00371041" w:rsidP="00F5605B">
            <w:pPr>
              <w:spacing w:after="20"/>
              <w:ind w:left="20"/>
              <w:jc w:val="both"/>
            </w:pPr>
            <w:r w:rsidRPr="004B0FB0">
              <w:t>№</w:t>
            </w: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4B0FB0" w:rsidRDefault="00371041" w:rsidP="00F5605B">
            <w:pPr>
              <w:spacing w:after="20"/>
              <w:ind w:left="20"/>
              <w:jc w:val="both"/>
            </w:pPr>
            <w:r w:rsidRPr="004B0FB0">
              <w:t>Үгіттік баспа материалдарын орналастыру үшін орындар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Жеңіс көшесі, 86,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Атбасар қаласының № 1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Макарин көшесі, 24,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Атбасар қаласының № 4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Х.Қошанбаев көшесі, 94,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Атбасар қаласының № 8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№ 1, шағын ауданы, 7В,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Атбасар қаласының № 3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>Орналасқан жері: Ақмола облысы, Атбасар ауданы, Атбасар қаласы, Ағыбай бат</w:t>
            </w:r>
            <w:r>
              <w:t>ыр көшесі, 26, Атбасар ауданды</w:t>
            </w:r>
            <w:r>
              <w:rPr>
                <w:lang w:val="kk-KZ"/>
              </w:rPr>
              <w:t>қ</w:t>
            </w:r>
            <w:r w:rsidRPr="00F1129A">
              <w:t xml:space="preserve"> мәдениет және тілдерді дамыту бөлімінің жанындағы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</w:t>
            </w:r>
            <w:r>
              <w:t>зыналық коммуналдық кәсіпорны</w:t>
            </w:r>
            <w:r>
              <w:rPr>
                <w:lang w:val="kk-KZ"/>
              </w:rPr>
              <w:t>ның</w:t>
            </w:r>
            <w:r w:rsidRPr="00F1129A">
              <w:t xml:space="preserve">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574A85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</w:t>
            </w:r>
            <w:r>
              <w:t>Виденеева к</w:t>
            </w:r>
            <w:r>
              <w:rPr>
                <w:lang w:val="kk-KZ"/>
              </w:rPr>
              <w:t>өшесі</w:t>
            </w:r>
            <w:r w:rsidRPr="00F1129A">
              <w:t xml:space="preserve">, </w:t>
            </w:r>
            <w:r>
              <w:rPr>
                <w:lang w:val="kk-KZ"/>
              </w:rPr>
              <w:t>100</w:t>
            </w:r>
            <w:r w:rsidRPr="00F1129A">
              <w:t xml:space="preserve">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 xml:space="preserve">ауданы бойынша білім бөлімі Атбасар қаласының № </w:t>
            </w:r>
            <w:r>
              <w:rPr>
                <w:lang w:val="kk-KZ"/>
              </w:rPr>
              <w:t>2</w:t>
            </w:r>
            <w:bookmarkStart w:id="0" w:name="_GoBack"/>
            <w:bookmarkEnd w:id="0"/>
            <w:r w:rsidRPr="00F1129A">
              <w:rPr>
                <w:lang w:val="kk-KZ"/>
              </w:rPr>
              <w:t xml:space="preserve">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Казахстанская көшесі, 1, Атбасар ауданы әкімдігінің жанындағы шаруашылық жүргізу құқығындағы </w:t>
            </w:r>
            <w:r w:rsidRPr="00F1129A">
              <w:rPr>
                <w:lang w:val="kk-KZ"/>
              </w:rPr>
              <w:t>«</w:t>
            </w:r>
            <w:r w:rsidRPr="00F1129A">
              <w:t>Атбасар су</w:t>
            </w:r>
            <w:r w:rsidRPr="00F1129A">
              <w:rPr>
                <w:lang w:val="kk-KZ"/>
              </w:rPr>
              <w:t>»</w:t>
            </w:r>
            <w:r w:rsidRPr="00F1129A">
              <w:t xml:space="preserve"> </w:t>
            </w:r>
            <w:r>
              <w:t>мемлекеттік коммуналдық кәсіпор</w:t>
            </w:r>
            <w:r w:rsidRPr="00F1129A">
              <w:t>н</w:t>
            </w:r>
            <w:r>
              <w:rPr>
                <w:lang w:val="kk-KZ"/>
              </w:rPr>
              <w:t>ының</w:t>
            </w:r>
            <w:r w:rsidRPr="00F1129A">
              <w:t xml:space="preserve">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Озерная көшесі, 18,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Атбасар қаласының № 5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Мир көшесі, 5,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Атбасар қаласының № 6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Атбасар қаласы, № 1 шағын ауданы, 12, Ақмола облысы білім басқармасының жанындағы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ауданы, Атбасар қаласы, аграрлық-индустриялық колледж</w:t>
            </w:r>
            <w:r w:rsidRPr="00F1129A">
              <w:rPr>
                <w:lang w:val="kk-KZ"/>
              </w:rPr>
              <w:t>»</w:t>
            </w:r>
            <w:r>
              <w:t xml:space="preserve"> мемлекеттік коммуналдық қаз</w:t>
            </w:r>
            <w:r>
              <w:rPr>
                <w:lang w:val="kk-KZ"/>
              </w:rPr>
              <w:t>ы</w:t>
            </w:r>
            <w:r w:rsidRPr="00F1129A">
              <w:t>налық кәсіпорнының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Покровка ауылы, Жастар көшесі, 6,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Покровка ауылының жалпы орта білім беретін мектебі»</w:t>
            </w:r>
            <w:r w:rsidRPr="00F1129A">
              <w:t xml:space="preserve"> қоммуналдық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Полтавка ауылы, Абай көшесі, 1,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Полтавка ауылының жалпы орта білім беретін мектебі»</w:t>
            </w:r>
            <w:r w:rsidRPr="00F1129A">
              <w:t xml:space="preserve"> </w:t>
            </w:r>
            <w:r w:rsidRPr="00F1129A">
              <w:lastRenderedPageBreak/>
              <w:t>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Титовка ауылы, Достық көшесі, 22/2, </w:t>
            </w:r>
            <w:r w:rsidRPr="00F1129A">
              <w:rPr>
                <w:lang w:val="kk-KZ"/>
              </w:rPr>
              <w:t>«</w:t>
            </w:r>
            <w:r w:rsidRPr="00F1129A">
              <w:t>Полтавка-2</w:t>
            </w:r>
            <w:r w:rsidRPr="00F1129A">
              <w:rPr>
                <w:lang w:val="kk-KZ"/>
              </w:rPr>
              <w:t>»</w:t>
            </w:r>
            <w:r w:rsidRPr="00F1129A">
              <w:t xml:space="preserve"> жауапкершілігі шектеулі серіктестігінің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Борисовка ауылы, Бейбітшілік көшесі, 40,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</w:t>
            </w:r>
            <w:r>
              <w:t>зыналық коммуналдық кәсіпорны</w:t>
            </w:r>
            <w:r w:rsidRPr="00F1129A">
              <w:t xml:space="preserve"> жанындағы Борисовка ауылд</w:t>
            </w:r>
            <w:r>
              <w:t>ық мәдениет үйінің ғимараты жанындағы</w:t>
            </w:r>
            <w:r w:rsidRPr="00F1129A">
              <w:t xml:space="preserve">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Садовое ауылы, Ыбырай Алтынсарин көшесі, 1А,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Садовый ауылының негізгі орта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Новосельское ауылы, Мәдениет көшесі, 25,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қазыналық коммуналдық к</w:t>
            </w:r>
            <w:r>
              <w:t>әсіпорны</w:t>
            </w:r>
            <w:r w:rsidRPr="00F1129A">
              <w:t xml:space="preserve"> жанындағы Новосельское ауылдық мәдениет үйінің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>Орналасқан жері: Ақмола облысы, Атбасар ауданы, Шуйское ауылы, Михаил Довжик атындағы көше</w:t>
            </w:r>
            <w:r>
              <w:rPr>
                <w:lang w:val="kk-KZ"/>
              </w:rPr>
              <w:t>сі</w:t>
            </w:r>
            <w:r w:rsidRPr="00F1129A">
              <w:t xml:space="preserve">, 12, </w:t>
            </w:r>
            <w:r w:rsidRPr="00F1129A">
              <w:rPr>
                <w:lang w:val="kk-KZ"/>
              </w:rPr>
              <w:t>«</w:t>
            </w:r>
            <w:r w:rsidRPr="00F1129A">
              <w:t>Шуйское-XXI</w:t>
            </w:r>
            <w:r w:rsidRPr="00F1129A">
              <w:rPr>
                <w:lang w:val="kk-KZ"/>
              </w:rPr>
              <w:t>»</w:t>
            </w:r>
            <w:r w:rsidRPr="00F1129A">
              <w:t xml:space="preserve"> жауапкершілігі шектеулі серіктестігінің автоматтандырылған телефон станциясы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Бастау ауылы, Байғара көшесі, 31,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Бастау ауылының № 2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Мариновка ауылы, Жеңіс көшесі, 65,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қазыналық </w:t>
            </w:r>
            <w:r>
              <w:t>коммуналдық кәсіпорны</w:t>
            </w:r>
            <w:r w:rsidRPr="00F1129A">
              <w:t xml:space="preserve"> жанындағы Мариновка ауылд</w:t>
            </w:r>
            <w:r>
              <w:t>ық мәдениет үйінің ғимараты</w:t>
            </w:r>
            <w:r>
              <w:rPr>
                <w:lang w:val="kk-KZ"/>
              </w:rPr>
              <w:t xml:space="preserve"> жанындағы</w:t>
            </w:r>
            <w:r w:rsidRPr="00F1129A">
              <w:t xml:space="preserve">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Адыр станциясы, Есіл көшесі, 1,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Адыр станциясының негізгі орта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ind w:left="23"/>
              <w:contextualSpacing/>
              <w:jc w:val="both"/>
            </w:pPr>
            <w:r w:rsidRPr="00F1129A">
              <w:t xml:space="preserve">Орналасқан жері: Ақмола облысы, Атбасар ауданы, Бейіс Хазірет ауылы, </w:t>
            </w:r>
            <w:r w:rsidRPr="00D42569">
              <w:rPr>
                <w:lang w:val="kk-KZ"/>
              </w:rPr>
              <w:t>Орталық көшесі, 17, «Ақмола облысы білім басқармасының Атбасар</w:t>
            </w:r>
            <w:r w:rsidRPr="00D42569">
              <w:rPr>
                <w:b/>
                <w:lang w:val="kk-KZ"/>
              </w:rPr>
              <w:t xml:space="preserve"> </w:t>
            </w:r>
            <w:r w:rsidRPr="00D42569">
              <w:rPr>
                <w:lang w:val="kk-KZ"/>
              </w:rPr>
              <w:t>ауданы бойынша білім бөлімі Бейіс Хазірет ауылының негізгі орта мектебі» коммуналдық мемлекеттік мекемесінің ғимараты</w:t>
            </w:r>
            <w:r w:rsidRPr="00D42569">
              <w:t xml:space="preserve"> жанындағы стенд</w:t>
            </w:r>
            <w:r w:rsidRPr="00F1129A">
              <w:t>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Тельман ауылы, Ынтымақ көшесі, 1,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</w:t>
            </w:r>
            <w:r>
              <w:t>зыналық коммуналдық кәсіпор</w:t>
            </w:r>
            <w:r>
              <w:rPr>
                <w:lang w:val="kk-KZ"/>
              </w:rPr>
              <w:t>ны</w:t>
            </w:r>
            <w:r w:rsidRPr="00F1129A">
              <w:t xml:space="preserve"> жанындағы Тельман ауылд</w:t>
            </w:r>
            <w:r>
              <w:t>ық мәдениет үйінің ғимараты</w:t>
            </w:r>
            <w:r>
              <w:rPr>
                <w:lang w:val="kk-KZ"/>
              </w:rPr>
              <w:t xml:space="preserve"> жанындағы</w:t>
            </w:r>
            <w:r w:rsidRPr="00F1129A">
              <w:t xml:space="preserve">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Поповка ауылы, Жеңіс көшесі, 25,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</w:t>
            </w:r>
            <w:r>
              <w:t>зыналық коммуналдық кәсіпор</w:t>
            </w:r>
            <w:r>
              <w:rPr>
                <w:lang w:val="kk-KZ"/>
              </w:rPr>
              <w:t>ны</w:t>
            </w:r>
            <w:r w:rsidRPr="00F1129A">
              <w:t xml:space="preserve"> жанындағы Поповка ауылдық</w:t>
            </w:r>
            <w:r>
              <w:t xml:space="preserve"> мәдениет </w:t>
            </w:r>
            <w:r>
              <w:rPr>
                <w:lang w:val="kk-KZ"/>
              </w:rPr>
              <w:t>үйінің</w:t>
            </w:r>
            <w:r>
              <w:t xml:space="preserve"> ғимараты</w:t>
            </w:r>
            <w:r>
              <w:rPr>
                <w:lang w:val="kk-KZ"/>
              </w:rPr>
              <w:t xml:space="preserve"> жанындағы</w:t>
            </w:r>
            <w:r w:rsidRPr="00F1129A">
              <w:t xml:space="preserve">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ind w:left="23"/>
              <w:contextualSpacing/>
              <w:jc w:val="both"/>
            </w:pPr>
            <w:r w:rsidRPr="00F1129A">
              <w:t xml:space="preserve">Орналасқан жері: Ақмола облысы, Атбасар ауданы, Тимашевка ауылы, </w:t>
            </w:r>
            <w:r w:rsidRPr="00D42569">
              <w:t xml:space="preserve">Гагарин көшесі, 1 А, </w:t>
            </w:r>
            <w:r w:rsidRPr="00D42569">
              <w:rPr>
                <w:lang w:val="kk-KZ"/>
              </w:rPr>
              <w:t>«Ақмола облысы білім басқармасының Атбасар</w:t>
            </w:r>
            <w:r w:rsidRPr="00D42569">
              <w:rPr>
                <w:b/>
                <w:lang w:val="kk-KZ"/>
              </w:rPr>
              <w:t xml:space="preserve"> </w:t>
            </w:r>
            <w:r w:rsidRPr="00D42569">
              <w:rPr>
                <w:lang w:val="kk-KZ"/>
              </w:rPr>
              <w:t>ауданы бойынша білім бөлімі Тимашевка ауылының жалпы орта білім беретін мектебі»</w:t>
            </w:r>
            <w:r w:rsidRPr="00D42569">
              <w:t xml:space="preserve"> коммуналдық мемлекеттік мекемесінің</w:t>
            </w:r>
            <w:r w:rsidRPr="00875754">
              <w:rPr>
                <w:sz w:val="28"/>
                <w:szCs w:val="28"/>
              </w:rPr>
              <w:t xml:space="preserve"> </w:t>
            </w:r>
            <w:r w:rsidRPr="00F1129A">
              <w:t>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Калиновка ауылы, Еңбек </w:t>
            </w:r>
            <w:r w:rsidRPr="00F1129A">
              <w:lastRenderedPageBreak/>
              <w:t xml:space="preserve">көшесі, 1,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Родионовка ауылының негізгі орта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Магдалиновка ауылы, Орталық көшесі, 43,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Магдалиновка ауылының бастауыш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Сергеевка ауылы, Көкше көшесі, 17, </w:t>
            </w:r>
            <w:r w:rsidRPr="00F1129A">
              <w:rPr>
                <w:lang w:val="kk-KZ"/>
              </w:rPr>
              <w:t>«</w:t>
            </w:r>
            <w:r w:rsidRPr="00F1129A">
              <w:t>Атбасар аудандық мәдениет үйі</w:t>
            </w:r>
            <w:r w:rsidRPr="00F1129A">
              <w:rPr>
                <w:lang w:val="kk-KZ"/>
              </w:rPr>
              <w:t>»</w:t>
            </w:r>
            <w:r w:rsidRPr="00F1129A">
              <w:t xml:space="preserve"> мемлекеттік қазыналық </w:t>
            </w:r>
            <w:r>
              <w:t>коммуналдық кәсіпор</w:t>
            </w:r>
            <w:r>
              <w:rPr>
                <w:lang w:val="kk-KZ"/>
              </w:rPr>
              <w:t>ны</w:t>
            </w:r>
            <w:r w:rsidRPr="00F1129A">
              <w:t xml:space="preserve"> жанындағы Сергеевка ауылдық мәдениет үй</w:t>
            </w:r>
            <w:r>
              <w:t>інің ғимараты</w:t>
            </w:r>
            <w:r>
              <w:rPr>
                <w:lang w:val="kk-KZ"/>
              </w:rPr>
              <w:t xml:space="preserve"> жанындағы </w:t>
            </w:r>
            <w:r w:rsidRPr="00F1129A">
              <w:t>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Ащыкөл ауылы, Жеңіс көшесі, 6, </w:t>
            </w:r>
            <w:r w:rsidRPr="00F1129A">
              <w:rPr>
                <w:lang w:val="kk-KZ"/>
              </w:rPr>
              <w:t>«</w:t>
            </w:r>
            <w:r w:rsidRPr="00F1129A">
              <w:t>Ермек-Агро</w:t>
            </w:r>
            <w:r w:rsidRPr="00F1129A">
              <w:rPr>
                <w:lang w:val="kk-KZ"/>
              </w:rPr>
              <w:t>»</w:t>
            </w:r>
            <w:r w:rsidRPr="00F1129A">
              <w:t xml:space="preserve"> жауапкершілігі шектеулі серіктестігінің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Самарка ауылы, Мектеп көшесі, 14,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Самарка ауылының негізгі орта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Ақан Құрманов ауылы, Болашақ көшесі, 10,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Ақан Құрманов ауылының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Новомариновка ауылы, Целинная көшесі, 5,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Ново-Мариновка ауылының негізгі орта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>Орналасқан жері: Ақмола облысы, Атбасар ауданы, Сочинское ауылы, орталық алаң аймағындағы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Сепе ауылы, Орталық көшесі, 9, </w:t>
            </w:r>
            <w:r w:rsidRPr="00F1129A">
              <w:rPr>
                <w:lang w:val="kk-KZ"/>
              </w:rPr>
              <w:t>«</w:t>
            </w:r>
            <w:r w:rsidRPr="00F1129A">
              <w:t>Сепе-1</w:t>
            </w:r>
            <w:r w:rsidRPr="00F1129A">
              <w:rPr>
                <w:lang w:val="kk-KZ"/>
              </w:rPr>
              <w:t>»</w:t>
            </w:r>
            <w:r w:rsidRPr="00F1129A">
              <w:t xml:space="preserve"> жауапкершілігі шектеулі серіктестігінің әкімшілік ғимараты жанындағы стенд.</w:t>
            </w:r>
          </w:p>
        </w:tc>
      </w:tr>
      <w:tr w:rsidR="00371041" w:rsidRPr="00F1129A" w:rsidTr="00574A85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574A85">
            <w:pPr>
              <w:pStyle w:val="a3"/>
              <w:numPr>
                <w:ilvl w:val="0"/>
                <w:numId w:val="1"/>
              </w:numPr>
              <w:spacing w:after="20"/>
              <w:jc w:val="both"/>
            </w:pPr>
          </w:p>
        </w:tc>
        <w:tc>
          <w:tcPr>
            <w:tcW w:w="83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1041" w:rsidRPr="00F1129A" w:rsidRDefault="00371041" w:rsidP="00F5605B">
            <w:pPr>
              <w:spacing w:after="20"/>
              <w:ind w:left="20"/>
              <w:jc w:val="both"/>
            </w:pPr>
            <w:r w:rsidRPr="00F1129A">
              <w:t xml:space="preserve">Орналасқан жері: Ақмола облысы, Атбасар ауданы, Есенгелді ауылы, Тың көшесі, 32, </w:t>
            </w:r>
            <w:r w:rsidRPr="00F1129A">
              <w:rPr>
                <w:lang w:val="kk-KZ"/>
              </w:rPr>
              <w:t>«Ақмола облысы білім басқармасының Атбасар</w:t>
            </w:r>
            <w:r w:rsidRPr="00F1129A">
              <w:rPr>
                <w:b/>
                <w:lang w:val="kk-KZ"/>
              </w:rPr>
              <w:t xml:space="preserve"> </w:t>
            </w:r>
            <w:r w:rsidRPr="00F1129A">
              <w:rPr>
                <w:lang w:val="kk-KZ"/>
              </w:rPr>
              <w:t>ауданы бойынша білім бөлімі Есенкелді ауылының жалпы орта білім беретін мектебі»</w:t>
            </w:r>
            <w:r w:rsidRPr="00F1129A">
              <w:t xml:space="preserve"> коммуналдық мемлекеттік мекемесінің ғимараты жанындағы стенд.</w:t>
            </w:r>
          </w:p>
        </w:tc>
      </w:tr>
    </w:tbl>
    <w:p w:rsidR="00140C96" w:rsidRDefault="00140C96"/>
    <w:p w:rsidR="00371041" w:rsidRDefault="00371041"/>
    <w:p w:rsidR="00371041" w:rsidRDefault="00371041"/>
    <w:p w:rsidR="00371041" w:rsidRDefault="00371041"/>
    <w:p w:rsidR="00371041" w:rsidRDefault="00371041"/>
    <w:p w:rsidR="00371041" w:rsidRDefault="00371041"/>
    <w:p w:rsidR="00371041" w:rsidRDefault="00371041"/>
    <w:p w:rsidR="00371041" w:rsidRDefault="00371041"/>
    <w:p w:rsidR="00371041" w:rsidRDefault="00371041"/>
    <w:p w:rsidR="00371041" w:rsidRDefault="00371041"/>
    <w:sectPr w:rsidR="0037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F67D93"/>
    <w:multiLevelType w:val="hybridMultilevel"/>
    <w:tmpl w:val="68C4B97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B36"/>
    <w:rsid w:val="00140C96"/>
    <w:rsid w:val="00371041"/>
    <w:rsid w:val="00574A85"/>
    <w:rsid w:val="00694EE3"/>
    <w:rsid w:val="00CA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59BD1"/>
  <w15:docId w15:val="{C4947670-AAAB-4AE3-B503-066CB62B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1266</Words>
  <Characters>7219</Characters>
  <Application>Microsoft Office Word</Application>
  <DocSecurity>0</DocSecurity>
  <Lines>60</Lines>
  <Paragraphs>16</Paragraphs>
  <ScaleCrop>false</ScaleCrop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2021-07-02T05:07:00Z</dcterms:created>
  <dcterms:modified xsi:type="dcterms:W3CDTF">2026-05-20T07:47:00Z</dcterms:modified>
</cp:coreProperties>
</file>