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2AA4" w14:textId="11EAD3B1" w:rsidR="00A624E8" w:rsidRPr="00D169B4" w:rsidRDefault="008C0D96" w:rsidP="00A40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Қазақстан Республикасы Құрылтай депутаттарының сайлауы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бойынша дауыс беру уақыты мен орны туралы учаскелік сайлау комиссияларының хабары</w:t>
      </w:r>
    </w:p>
    <w:p w14:paraId="36B2BA46" w14:textId="77777777" w:rsidR="00726457" w:rsidRPr="00D169B4" w:rsidRDefault="00726457" w:rsidP="0087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14:paraId="4576485C" w14:textId="77777777" w:rsidR="008700D5" w:rsidRPr="00D169B4" w:rsidRDefault="008700D5" w:rsidP="00A72F0C">
      <w:pPr>
        <w:pStyle w:val="isselectedend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Құрметті сайлаушылар!</w:t>
      </w:r>
    </w:p>
    <w:p w14:paraId="547E4619" w14:textId="77777777" w:rsidR="008700D5" w:rsidRPr="00D169B4" w:rsidRDefault="008700D5" w:rsidP="008700D5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5C2C411" w14:textId="17B380C6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2026 жылғы 23 тамызға</w:t>
      </w:r>
      <w:r w:rsidRPr="00D169B4">
        <w:rPr>
          <w:sz w:val="28"/>
          <w:szCs w:val="28"/>
          <w:lang w:val="kk-KZ"/>
        </w:rPr>
        <w:t xml:space="preserve"> тағайындалған </w:t>
      </w:r>
      <w:r w:rsidR="00E0315D" w:rsidRPr="00D169B4">
        <w:rPr>
          <w:sz w:val="28"/>
          <w:szCs w:val="28"/>
          <w:lang w:val="kk-KZ"/>
        </w:rPr>
        <w:t>Қазақстан Республикасы Құрылтай</w:t>
      </w:r>
      <w:r w:rsidRPr="00D169B4">
        <w:rPr>
          <w:sz w:val="28"/>
          <w:szCs w:val="28"/>
          <w:lang w:val="kk-KZ"/>
        </w:rPr>
        <w:t xml:space="preserve"> депутаттарының сайлауында дауыс беру жергілікті уақыт бойынша </w:t>
      </w:r>
      <w:r w:rsidRPr="00D169B4">
        <w:rPr>
          <w:rStyle w:val="a4"/>
          <w:sz w:val="28"/>
          <w:szCs w:val="28"/>
          <w:lang w:val="kk-KZ"/>
        </w:rPr>
        <w:t>сағат 07:00-ден 20:00-ге</w:t>
      </w:r>
      <w:r w:rsidRPr="00D169B4">
        <w:rPr>
          <w:rStyle w:val="a4"/>
          <w:b w:val="0"/>
          <w:sz w:val="28"/>
          <w:szCs w:val="28"/>
          <w:lang w:val="kk-KZ"/>
        </w:rPr>
        <w:t xml:space="preserve"> дейін</w:t>
      </w:r>
      <w:r w:rsidRPr="00D169B4">
        <w:rPr>
          <w:sz w:val="28"/>
          <w:szCs w:val="28"/>
          <w:lang w:val="kk-KZ"/>
        </w:rPr>
        <w:t xml:space="preserve"> жүргізіледі.</w:t>
      </w:r>
    </w:p>
    <w:p w14:paraId="7BE8A76C" w14:textId="77777777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Сайлаушылар дауыс беруді өздерінің тіркелген тұрғылықты жері бойынша тиісті сайлау учаскесінде жүзеге асырады.</w:t>
      </w:r>
    </w:p>
    <w:p w14:paraId="276BE5FA" w14:textId="0CC1025D" w:rsidR="008700D5" w:rsidRPr="00D169B4" w:rsidRDefault="00E0315D" w:rsidP="00832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Мұнайлы ауданы </w:t>
      </w: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сайлау учаскелерінің орналасқан жері туралы ақпарат</w:t>
      </w:r>
      <w:r w:rsidR="00832510"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«Мұнайлы»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аудандық қоғамдық-саяси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газетінің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>7 шілде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дегі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№ 26 санында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жарияланды</w:t>
      </w:r>
      <w:r w:rsidR="008700D5" w:rsidRPr="00D169B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6A1969" w14:textId="67BF6D03" w:rsidR="00DE6802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Сонымен қатар, сайлаушылар өздерінің сайлау учаскесінің нөмірі мен орналасқан жері туралы ақпаратты</w:t>
      </w:r>
      <w:r w:rsidR="00DE6802" w:rsidRPr="00D169B4">
        <w:rPr>
          <w:sz w:val="28"/>
          <w:szCs w:val="28"/>
          <w:lang w:val="kk-KZ"/>
        </w:rPr>
        <w:t xml:space="preserve"> келесі жолдармен анықтауына болады:</w:t>
      </w:r>
    </w:p>
    <w:p w14:paraId="12AFA91C" w14:textId="7EEF77C8" w:rsidR="00041A99" w:rsidRPr="00D169B4" w:rsidRDefault="00041A99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-</w:t>
      </w:r>
      <w:r w:rsidR="00D169B4" w:rsidRPr="00D169B4">
        <w:rPr>
          <w:sz w:val="28"/>
          <w:szCs w:val="28"/>
          <w:lang w:val="kk-KZ"/>
        </w:rPr>
        <w:t xml:space="preserve"> </w:t>
      </w:r>
      <w:r w:rsidRPr="00D169B4">
        <w:rPr>
          <w:b/>
          <w:sz w:val="28"/>
          <w:szCs w:val="28"/>
          <w:lang w:val="kk-KZ"/>
        </w:rPr>
        <w:t>CALL-орталық</w:t>
      </w:r>
      <w:r w:rsidR="00832510" w:rsidRPr="00D169B4">
        <w:rPr>
          <w:b/>
          <w:sz w:val="28"/>
          <w:szCs w:val="28"/>
          <w:lang w:val="kk-KZ"/>
        </w:rPr>
        <w:t>:</w:t>
      </w:r>
      <w:r w:rsidRPr="00D169B4">
        <w:rPr>
          <w:b/>
          <w:sz w:val="28"/>
          <w:szCs w:val="28"/>
          <w:lang w:val="kk-KZ"/>
        </w:rPr>
        <w:t xml:space="preserve"> </w:t>
      </w:r>
      <w:r w:rsidR="00832510" w:rsidRPr="001307B5">
        <w:rPr>
          <w:b/>
          <w:sz w:val="28"/>
          <w:szCs w:val="28"/>
          <w:lang w:val="kk-KZ"/>
        </w:rPr>
        <w:t>46</w:t>
      </w:r>
      <w:r w:rsidR="00D169B4" w:rsidRPr="001307B5">
        <w:rPr>
          <w:b/>
          <w:sz w:val="28"/>
          <w:szCs w:val="28"/>
          <w:lang w:val="kk-KZ"/>
        </w:rPr>
        <w:t>-</w:t>
      </w:r>
      <w:r w:rsidR="00832510" w:rsidRPr="001307B5">
        <w:rPr>
          <w:b/>
          <w:sz w:val="28"/>
          <w:szCs w:val="28"/>
          <w:lang w:val="kk-KZ"/>
        </w:rPr>
        <w:t>62</w:t>
      </w:r>
      <w:r w:rsidR="00D169B4" w:rsidRPr="001307B5">
        <w:rPr>
          <w:b/>
          <w:sz w:val="28"/>
          <w:szCs w:val="28"/>
          <w:lang w:val="kk-KZ"/>
        </w:rPr>
        <w:t>-</w:t>
      </w:r>
      <w:r w:rsidR="00832510" w:rsidRPr="001307B5">
        <w:rPr>
          <w:b/>
          <w:sz w:val="28"/>
          <w:szCs w:val="28"/>
          <w:lang w:val="kk-KZ"/>
        </w:rPr>
        <w:t>31</w:t>
      </w:r>
      <w:r w:rsidR="00D169B4" w:rsidRPr="00D169B4">
        <w:rPr>
          <w:bCs/>
          <w:sz w:val="28"/>
          <w:szCs w:val="28"/>
          <w:lang w:val="kk-KZ"/>
        </w:rPr>
        <w:t xml:space="preserve">; </w:t>
      </w:r>
    </w:p>
    <w:p w14:paraId="70D694CD" w14:textId="43D33176" w:rsidR="00A4071F" w:rsidRPr="00D169B4" w:rsidRDefault="00DE6802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r w:rsidR="00A4071F" w:rsidRPr="00D169B4">
        <w:rPr>
          <w:b/>
          <w:sz w:val="28"/>
          <w:szCs w:val="28"/>
          <w:lang w:val="kk-KZ"/>
        </w:rPr>
        <w:t>https://s</w:t>
      </w:r>
      <w:r w:rsidR="00B40C3D" w:rsidRPr="00D169B4">
        <w:rPr>
          <w:b/>
          <w:sz w:val="28"/>
          <w:szCs w:val="28"/>
          <w:lang w:val="kk-KZ"/>
        </w:rPr>
        <w:t>ailau.e-mangistau.kz/  сайтынан;</w:t>
      </w:r>
    </w:p>
    <w:p w14:paraId="54E3DBD7" w14:textId="64140624" w:rsidR="00A4071F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hyperlink r:id="rId6" w:history="1">
        <w:r w:rsidR="00D169B4" w:rsidRPr="00D169B4">
          <w:rPr>
            <w:rStyle w:val="a6"/>
            <w:b/>
            <w:sz w:val="28"/>
            <w:szCs w:val="28"/>
            <w:lang w:val="kk-KZ"/>
          </w:rPr>
          <w:t>https://t.me/man_saylaw_bot/</w:t>
        </w:r>
      </w:hyperlink>
      <w:r w:rsidR="008F190F" w:rsidRPr="00D169B4">
        <w:rPr>
          <w:b/>
          <w:sz w:val="28"/>
          <w:szCs w:val="28"/>
          <w:lang w:val="kk-KZ"/>
        </w:rPr>
        <w:t xml:space="preserve"> </w:t>
      </w:r>
      <w:r w:rsidR="008F190F" w:rsidRPr="001307B5">
        <w:rPr>
          <w:b/>
          <w:bCs/>
          <w:sz w:val="28"/>
          <w:szCs w:val="28"/>
          <w:lang w:val="kk-KZ"/>
        </w:rPr>
        <w:t>телеграм-каналынан</w:t>
      </w:r>
      <w:r w:rsidR="008F190F" w:rsidRPr="00D169B4">
        <w:rPr>
          <w:sz w:val="28"/>
          <w:szCs w:val="28"/>
          <w:lang w:val="kk-KZ"/>
        </w:rPr>
        <w:t xml:space="preserve">. </w:t>
      </w:r>
      <w:r w:rsidR="00A4071F" w:rsidRPr="00D169B4">
        <w:rPr>
          <w:sz w:val="28"/>
          <w:szCs w:val="28"/>
          <w:lang w:val="kk-KZ"/>
        </w:rPr>
        <w:t>Ол үшін Сізге көрсетілген жолға ЖСН (жеке сәйкестендіру нөмірі) енгізу қажет.</w:t>
      </w:r>
    </w:p>
    <w:p w14:paraId="37718595" w14:textId="7D58E901" w:rsidR="00A424E3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rFonts w:eastAsia="MS Gothic"/>
          <w:sz w:val="28"/>
          <w:szCs w:val="28"/>
          <w:lang w:val="kk-KZ"/>
        </w:rPr>
        <w:t>-</w:t>
      </w:r>
      <w:r w:rsidR="00D169B4" w:rsidRPr="00D169B4">
        <w:rPr>
          <w:rFonts w:eastAsia="MS Gothic"/>
          <w:sz w:val="28"/>
          <w:szCs w:val="28"/>
          <w:lang w:val="kk-KZ"/>
        </w:rPr>
        <w:t xml:space="preserve"> </w:t>
      </w:r>
      <w:hyperlink r:id="rId7" w:history="1">
        <w:r w:rsidR="00D90793" w:rsidRPr="00C46D7E">
          <w:rPr>
            <w:rStyle w:val="a6"/>
            <w:b/>
            <w:sz w:val="28"/>
            <w:szCs w:val="28"/>
            <w:lang w:val="kk-KZ"/>
          </w:rPr>
          <w:t>www.gov.kz</w:t>
        </w:r>
      </w:hyperlink>
      <w:r w:rsidR="00D90793">
        <w:rPr>
          <w:b/>
          <w:sz w:val="28"/>
          <w:szCs w:val="28"/>
          <w:lang w:val="kk-KZ"/>
        </w:rPr>
        <w:t xml:space="preserve"> </w:t>
      </w:r>
      <w:r w:rsidR="00D90793" w:rsidRPr="00D90793">
        <w:rPr>
          <w:bCs/>
          <w:sz w:val="28"/>
          <w:szCs w:val="28"/>
          <w:lang w:val="kk-KZ"/>
        </w:rPr>
        <w:t>платформасындағы</w:t>
      </w:r>
      <w:r w:rsidR="00D90793">
        <w:rPr>
          <w:sz w:val="28"/>
          <w:szCs w:val="28"/>
          <w:lang w:val="kk-KZ"/>
        </w:rPr>
        <w:t xml:space="preserve"> </w:t>
      </w:r>
      <w:r w:rsidR="00BB6280">
        <w:rPr>
          <w:sz w:val="28"/>
          <w:szCs w:val="28"/>
          <w:lang w:val="kk-KZ"/>
        </w:rPr>
        <w:t>Мұнайлы ауданы</w:t>
      </w:r>
      <w:r w:rsidR="00BB6280">
        <w:rPr>
          <w:rFonts w:eastAsia="MS Gothic"/>
          <w:sz w:val="28"/>
          <w:szCs w:val="28"/>
          <w:lang w:val="kk-KZ"/>
        </w:rPr>
        <w:t xml:space="preserve"> әкімдігінің</w:t>
      </w:r>
      <w:r w:rsidR="00A424E3" w:rsidRPr="00D169B4">
        <w:rPr>
          <w:rFonts w:eastAsia="MS Gothic"/>
          <w:sz w:val="28"/>
          <w:szCs w:val="28"/>
          <w:lang w:val="kk-KZ"/>
        </w:rPr>
        <w:t xml:space="preserve"> </w:t>
      </w:r>
      <w:r w:rsidR="00A424E3" w:rsidRPr="00D169B4">
        <w:rPr>
          <w:sz w:val="28"/>
          <w:szCs w:val="28"/>
          <w:lang w:val="kk-KZ"/>
        </w:rPr>
        <w:t xml:space="preserve">ресми </w:t>
      </w:r>
      <w:r w:rsidR="00D90793">
        <w:rPr>
          <w:sz w:val="28"/>
          <w:szCs w:val="28"/>
          <w:lang w:val="kk-KZ"/>
        </w:rPr>
        <w:t>интернет</w:t>
      </w:r>
      <w:r w:rsidR="00A424E3" w:rsidRPr="00D169B4">
        <w:rPr>
          <w:sz w:val="28"/>
          <w:szCs w:val="28"/>
          <w:lang w:val="kk-KZ"/>
        </w:rPr>
        <w:t>-сайтындағы «Сайлау» бөлімінен.</w:t>
      </w:r>
      <w:r w:rsidR="00D90793">
        <w:rPr>
          <w:sz w:val="28"/>
          <w:szCs w:val="28"/>
          <w:lang w:val="kk-KZ"/>
        </w:rPr>
        <w:t xml:space="preserve"> </w:t>
      </w:r>
    </w:p>
    <w:p w14:paraId="69B651D8" w14:textId="15F3BD8D" w:rsidR="008700D5" w:rsidRPr="00D169B4" w:rsidRDefault="008700D5" w:rsidP="008700D5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Дауыс беруге келген кезде Қазақстан Республикасы заңнамасына сәйкес жеке басын куәландыратын құжат</w:t>
      </w:r>
      <w:r w:rsidR="00754238" w:rsidRPr="00D169B4">
        <w:rPr>
          <w:sz w:val="28"/>
          <w:szCs w:val="28"/>
          <w:lang w:val="kk-KZ"/>
        </w:rPr>
        <w:t>ты</w:t>
      </w:r>
      <w:r w:rsidRPr="00D169B4">
        <w:rPr>
          <w:sz w:val="28"/>
          <w:szCs w:val="28"/>
          <w:lang w:val="kk-KZ"/>
        </w:rPr>
        <w:t xml:space="preserve"> өзіңізбен бірге </w:t>
      </w:r>
      <w:r w:rsidR="007C1949" w:rsidRPr="00D169B4">
        <w:rPr>
          <w:sz w:val="28"/>
          <w:szCs w:val="28"/>
          <w:lang w:val="kk-KZ"/>
        </w:rPr>
        <w:t>алып келу қажет немесе цифрлық нұсқасын пайдалануға болады</w:t>
      </w:r>
      <w:r w:rsidRPr="00D169B4">
        <w:rPr>
          <w:sz w:val="28"/>
          <w:szCs w:val="28"/>
          <w:lang w:val="kk-KZ"/>
        </w:rPr>
        <w:t>.</w:t>
      </w:r>
    </w:p>
    <w:p w14:paraId="3F4B99B0" w14:textId="77777777" w:rsidR="00A624E8" w:rsidRPr="00D169B4" w:rsidRDefault="00A624E8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D457A9B" w14:textId="77777777" w:rsidR="00775F47" w:rsidRPr="00D169B4" w:rsidRDefault="00775F47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8EC06F" w14:textId="7183FF61" w:rsidR="00642D96" w:rsidRPr="00FE4063" w:rsidRDefault="00FE4063" w:rsidP="009A2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Мұнайлы ауданының аумақтық сайлау комиссиясы</w:t>
      </w:r>
    </w:p>
    <w:p w14:paraId="56D3E6AF" w14:textId="74DDDD0A" w:rsidR="00064B20" w:rsidRPr="00D169B4" w:rsidRDefault="00064B20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4A2F124" w14:textId="77777777" w:rsidR="00B7196B" w:rsidRPr="00D169B4" w:rsidRDefault="00B7196B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B7196B" w:rsidRPr="00D16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21E84"/>
    <w:multiLevelType w:val="hybridMultilevel"/>
    <w:tmpl w:val="8214A568"/>
    <w:lvl w:ilvl="0" w:tplc="2E5836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5616B0"/>
    <w:multiLevelType w:val="multilevel"/>
    <w:tmpl w:val="2C5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378520">
    <w:abstractNumId w:val="1"/>
  </w:num>
  <w:num w:numId="2" w16cid:durableId="89439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4E8"/>
    <w:rsid w:val="0002747C"/>
    <w:rsid w:val="00041A99"/>
    <w:rsid w:val="000500DF"/>
    <w:rsid w:val="00064B20"/>
    <w:rsid w:val="000C4E31"/>
    <w:rsid w:val="001008A6"/>
    <w:rsid w:val="001307B5"/>
    <w:rsid w:val="001C7856"/>
    <w:rsid w:val="00280C97"/>
    <w:rsid w:val="00377E66"/>
    <w:rsid w:val="00397867"/>
    <w:rsid w:val="00425C71"/>
    <w:rsid w:val="004365D5"/>
    <w:rsid w:val="00447BA9"/>
    <w:rsid w:val="00452879"/>
    <w:rsid w:val="00593558"/>
    <w:rsid w:val="005B4784"/>
    <w:rsid w:val="00626605"/>
    <w:rsid w:val="00642D96"/>
    <w:rsid w:val="00726457"/>
    <w:rsid w:val="00754238"/>
    <w:rsid w:val="00775F47"/>
    <w:rsid w:val="007A1721"/>
    <w:rsid w:val="007C1949"/>
    <w:rsid w:val="007F5581"/>
    <w:rsid w:val="00832510"/>
    <w:rsid w:val="00863DFA"/>
    <w:rsid w:val="008700D5"/>
    <w:rsid w:val="00872EAB"/>
    <w:rsid w:val="008C0D96"/>
    <w:rsid w:val="008C7584"/>
    <w:rsid w:val="008F190F"/>
    <w:rsid w:val="00987920"/>
    <w:rsid w:val="009A2ECF"/>
    <w:rsid w:val="00A349FA"/>
    <w:rsid w:val="00A4071F"/>
    <w:rsid w:val="00A424E3"/>
    <w:rsid w:val="00A624E8"/>
    <w:rsid w:val="00A72F0C"/>
    <w:rsid w:val="00B40C3D"/>
    <w:rsid w:val="00B7196B"/>
    <w:rsid w:val="00BB6280"/>
    <w:rsid w:val="00C03A8B"/>
    <w:rsid w:val="00C572E5"/>
    <w:rsid w:val="00D10C77"/>
    <w:rsid w:val="00D169B4"/>
    <w:rsid w:val="00D90793"/>
    <w:rsid w:val="00D90BA7"/>
    <w:rsid w:val="00DA3D3B"/>
    <w:rsid w:val="00DC09D2"/>
    <w:rsid w:val="00DE6802"/>
    <w:rsid w:val="00E0315D"/>
    <w:rsid w:val="00E1639D"/>
    <w:rsid w:val="00E7210B"/>
    <w:rsid w:val="00EF5ADA"/>
    <w:rsid w:val="00FB3072"/>
    <w:rsid w:val="00FE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9C16"/>
  <w15:docId w15:val="{7A8C1B2F-F600-4E86-9778-89452AFD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4E8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70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24E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62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0D5"/>
    <w:rPr>
      <w:b/>
      <w:bCs/>
    </w:rPr>
  </w:style>
  <w:style w:type="paragraph" w:styleId="a5">
    <w:name w:val="Normal (Web)"/>
    <w:basedOn w:val="a"/>
    <w:uiPriority w:val="99"/>
    <w:semiHidden/>
    <w:unhideWhenUsed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8700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64B20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D169B4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D90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man_saylaw_bo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A77D8-EF92-40CA-A5F8-B6F6AE84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Админ</cp:lastModifiedBy>
  <cp:revision>2</cp:revision>
  <cp:lastPrinted>2026-08-04T12:08:00Z</cp:lastPrinted>
  <dcterms:created xsi:type="dcterms:W3CDTF">2026-08-13T13:19:00Z</dcterms:created>
  <dcterms:modified xsi:type="dcterms:W3CDTF">2026-08-13T13:19:00Z</dcterms:modified>
</cp:coreProperties>
</file>