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4AB" w:rsidRPr="00D743A0" w:rsidRDefault="002764AB" w:rsidP="002764AB">
      <w:pPr>
        <w:jc w:val="center"/>
        <w:rPr>
          <w:b/>
          <w:sz w:val="28"/>
          <w:szCs w:val="28"/>
          <w:lang w:val="kk-KZ"/>
        </w:rPr>
      </w:pPr>
      <w:r w:rsidRPr="00D743A0">
        <w:rPr>
          <w:b/>
          <w:sz w:val="28"/>
          <w:szCs w:val="28"/>
          <w:lang w:val="kk-KZ"/>
        </w:rPr>
        <w:t>ЖАЛАҒАШ АУДАНДЫҚ МӘСЛИХАТЫ</w:t>
      </w:r>
    </w:p>
    <w:p w:rsidR="002764AB" w:rsidRPr="00D743A0" w:rsidRDefault="002764AB" w:rsidP="002764AB">
      <w:pPr>
        <w:jc w:val="center"/>
        <w:rPr>
          <w:b/>
          <w:sz w:val="28"/>
          <w:szCs w:val="28"/>
          <w:lang w:val="kk-KZ"/>
        </w:rPr>
      </w:pPr>
    </w:p>
    <w:p w:rsidR="002764AB" w:rsidRPr="00D743A0" w:rsidRDefault="002764AB" w:rsidP="002764AB">
      <w:pPr>
        <w:jc w:val="center"/>
        <w:rPr>
          <w:b/>
          <w:sz w:val="28"/>
          <w:szCs w:val="28"/>
          <w:lang w:val="kk-KZ"/>
        </w:rPr>
      </w:pPr>
      <w:r w:rsidRPr="00D743A0">
        <w:rPr>
          <w:b/>
          <w:sz w:val="28"/>
          <w:szCs w:val="28"/>
          <w:lang w:val="kk-KZ"/>
        </w:rPr>
        <w:t>Ш Е Ш І М</w:t>
      </w:r>
    </w:p>
    <w:p w:rsidR="002764AB" w:rsidRPr="00D743A0" w:rsidRDefault="002764AB" w:rsidP="00934587">
      <w:pPr>
        <w:rPr>
          <w:b/>
          <w:sz w:val="28"/>
          <w:szCs w:val="28"/>
          <w:lang w:val="kk-KZ"/>
        </w:rPr>
      </w:pPr>
      <w:r w:rsidRPr="00D743A0">
        <w:rPr>
          <w:b/>
          <w:sz w:val="28"/>
          <w:szCs w:val="28"/>
          <w:lang w:val="kk-KZ"/>
        </w:rPr>
        <w:t xml:space="preserve">                                                </w:t>
      </w:r>
    </w:p>
    <w:p w:rsidR="002764AB" w:rsidRDefault="002764AB" w:rsidP="00934587">
      <w:pPr>
        <w:rPr>
          <w:b/>
          <w:sz w:val="28"/>
          <w:szCs w:val="28"/>
          <w:lang w:val="kk-KZ"/>
        </w:rPr>
      </w:pPr>
    </w:p>
    <w:p w:rsidR="00EE69B8" w:rsidRPr="008F7A01" w:rsidRDefault="003955CA" w:rsidP="00934587">
      <w:pPr>
        <w:rPr>
          <w:b/>
          <w:color w:val="3399FF"/>
          <w:sz w:val="28"/>
          <w:szCs w:val="28"/>
          <w:u w:val="single"/>
          <w:lang w:val="kk-KZ"/>
        </w:rPr>
      </w:pPr>
      <w:r w:rsidRPr="003955CA">
        <w:rPr>
          <w:b/>
          <w:sz w:val="28"/>
          <w:szCs w:val="28"/>
          <w:lang w:val="kk-KZ"/>
        </w:rPr>
        <w:t xml:space="preserve">                                                                               </w:t>
      </w:r>
      <w:r w:rsidR="002764AB">
        <w:rPr>
          <w:b/>
          <w:sz w:val="28"/>
          <w:szCs w:val="28"/>
          <w:lang w:val="kk-KZ"/>
        </w:rPr>
        <w:t xml:space="preserve">              </w:t>
      </w:r>
      <w:r w:rsidRPr="003955CA">
        <w:rPr>
          <w:b/>
          <w:sz w:val="28"/>
          <w:szCs w:val="28"/>
          <w:lang w:val="kk-KZ"/>
        </w:rPr>
        <w:t xml:space="preserve">                   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="00B43B07" w:rsidRPr="008F7A01">
        <w:rPr>
          <w:b/>
          <w:sz w:val="28"/>
          <w:szCs w:val="28"/>
          <w:u w:val="single"/>
          <w:lang w:val="kk-KZ"/>
        </w:rPr>
        <w:t>ЖОБА</w:t>
      </w:r>
    </w:p>
    <w:p w:rsidR="005D3DB3" w:rsidRDefault="005D3DB3" w:rsidP="00934587">
      <w:pPr>
        <w:rPr>
          <w:color w:val="3399FF"/>
          <w:sz w:val="28"/>
          <w:szCs w:val="28"/>
          <w:lang w:val="kk-KZ"/>
        </w:rPr>
      </w:pPr>
    </w:p>
    <w:p w:rsidR="007C398B" w:rsidRPr="0047717E" w:rsidRDefault="007C398B" w:rsidP="00B43B07">
      <w:pPr>
        <w:jc w:val="center"/>
        <w:outlineLvl w:val="0"/>
        <w:rPr>
          <w:b/>
          <w:bCs/>
          <w:sz w:val="28"/>
          <w:szCs w:val="28"/>
          <w:lang w:val="kk-KZ"/>
        </w:rPr>
      </w:pPr>
      <w:r w:rsidRPr="0047717E">
        <w:rPr>
          <w:b/>
          <w:bCs/>
          <w:sz w:val="28"/>
          <w:szCs w:val="28"/>
          <w:lang w:val="kk-KZ"/>
        </w:rPr>
        <w:t>«</w:t>
      </w:r>
      <w:r w:rsidR="00025900" w:rsidRPr="0047717E">
        <w:rPr>
          <w:b/>
          <w:bCs/>
          <w:sz w:val="28"/>
          <w:szCs w:val="28"/>
          <w:lang w:val="kk-KZ"/>
        </w:rPr>
        <w:t>Жалағаш ауданында тұрғын үй көмегін көрсету мөлшері</w:t>
      </w:r>
      <w:r w:rsidR="00D94EE1">
        <w:rPr>
          <w:b/>
          <w:bCs/>
          <w:sz w:val="28"/>
          <w:szCs w:val="28"/>
          <w:lang w:val="kk-KZ"/>
        </w:rPr>
        <w:t xml:space="preserve"> </w:t>
      </w:r>
      <w:r w:rsidR="00025900" w:rsidRPr="0047717E">
        <w:rPr>
          <w:b/>
          <w:bCs/>
          <w:sz w:val="28"/>
          <w:szCs w:val="28"/>
          <w:lang w:val="kk-KZ"/>
        </w:rPr>
        <w:t>мен</w:t>
      </w:r>
    </w:p>
    <w:p w:rsidR="007C398B" w:rsidRPr="0047717E" w:rsidRDefault="005D5E9E" w:rsidP="00B43B07">
      <w:pPr>
        <w:jc w:val="center"/>
        <w:outlineLvl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қағидаларын бекіту туралы</w:t>
      </w:r>
      <w:r w:rsidR="007C398B" w:rsidRPr="0047717E">
        <w:rPr>
          <w:b/>
          <w:bCs/>
          <w:sz w:val="28"/>
          <w:szCs w:val="28"/>
          <w:lang w:val="kk-KZ"/>
        </w:rPr>
        <w:t>» Жалағаш  аудандық мәслихатының</w:t>
      </w:r>
    </w:p>
    <w:p w:rsidR="00025900" w:rsidRPr="0047717E" w:rsidRDefault="007C398B" w:rsidP="00B43B07">
      <w:pPr>
        <w:jc w:val="center"/>
        <w:outlineLvl w:val="0"/>
        <w:rPr>
          <w:b/>
          <w:bCs/>
          <w:sz w:val="28"/>
          <w:szCs w:val="28"/>
          <w:lang w:val="kk-KZ"/>
        </w:rPr>
      </w:pPr>
      <w:r w:rsidRPr="0047717E">
        <w:rPr>
          <w:b/>
          <w:bCs/>
          <w:sz w:val="28"/>
          <w:szCs w:val="28"/>
          <w:lang w:val="kk-KZ"/>
        </w:rPr>
        <w:t>2024 жылғы 23 қазандағы №</w:t>
      </w:r>
      <w:r w:rsidR="00004472">
        <w:rPr>
          <w:b/>
          <w:bCs/>
          <w:sz w:val="28"/>
          <w:szCs w:val="28"/>
          <w:lang w:val="kk-KZ"/>
        </w:rPr>
        <w:t xml:space="preserve"> </w:t>
      </w:r>
      <w:r w:rsidR="008870F3">
        <w:rPr>
          <w:b/>
          <w:bCs/>
          <w:sz w:val="28"/>
          <w:szCs w:val="28"/>
          <w:lang w:val="kk-KZ"/>
        </w:rPr>
        <w:t xml:space="preserve">25-1 </w:t>
      </w:r>
      <w:r w:rsidRPr="0047717E">
        <w:rPr>
          <w:b/>
          <w:bCs/>
          <w:sz w:val="28"/>
          <w:szCs w:val="28"/>
          <w:lang w:val="kk-KZ"/>
        </w:rPr>
        <w:t>шешіміне өзгеріс енгізу туралы</w:t>
      </w:r>
    </w:p>
    <w:p w:rsidR="00025900" w:rsidRPr="0047717E" w:rsidRDefault="00025900" w:rsidP="00B43B07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025900" w:rsidRPr="0047717E" w:rsidRDefault="00025900" w:rsidP="00025900">
      <w:pPr>
        <w:outlineLvl w:val="0"/>
        <w:rPr>
          <w:b/>
          <w:bCs/>
          <w:kern w:val="36"/>
          <w:sz w:val="28"/>
          <w:szCs w:val="28"/>
          <w:lang w:val="kk-KZ"/>
        </w:rPr>
      </w:pPr>
    </w:p>
    <w:p w:rsidR="00025900" w:rsidRPr="00004472" w:rsidRDefault="00025900" w:rsidP="00004472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004472">
        <w:rPr>
          <w:sz w:val="28"/>
          <w:szCs w:val="28"/>
          <w:lang w:val="kk-KZ"/>
        </w:rPr>
        <w:t xml:space="preserve">Жалағаш аудандық мәслихаты </w:t>
      </w:r>
      <w:r w:rsidRPr="00004472">
        <w:rPr>
          <w:b/>
          <w:sz w:val="28"/>
          <w:szCs w:val="28"/>
          <w:lang w:val="kk-KZ"/>
        </w:rPr>
        <w:t>ШЕШІМ ҚАБЫЛДАДЫ:</w:t>
      </w:r>
    </w:p>
    <w:p w:rsidR="009B3C13" w:rsidRDefault="00025900" w:rsidP="00255F0C">
      <w:pPr>
        <w:ind w:firstLine="708"/>
        <w:jc w:val="both"/>
        <w:outlineLvl w:val="0"/>
        <w:rPr>
          <w:bCs/>
          <w:sz w:val="28"/>
          <w:szCs w:val="28"/>
          <w:lang w:val="kk-KZ"/>
        </w:rPr>
      </w:pPr>
      <w:r w:rsidRPr="00004472">
        <w:rPr>
          <w:color w:val="000000"/>
          <w:spacing w:val="2"/>
          <w:sz w:val="28"/>
          <w:szCs w:val="28"/>
          <w:lang w:val="kk-KZ"/>
        </w:rPr>
        <w:t>1.</w:t>
      </w:r>
      <w:r w:rsidR="006B7373">
        <w:rPr>
          <w:color w:val="000000"/>
          <w:spacing w:val="2"/>
          <w:sz w:val="28"/>
          <w:szCs w:val="28"/>
          <w:lang w:val="kk-KZ"/>
        </w:rPr>
        <w:t> </w:t>
      </w:r>
      <w:r w:rsidR="00783065" w:rsidRPr="00783065">
        <w:rPr>
          <w:bCs/>
          <w:sz w:val="28"/>
          <w:szCs w:val="28"/>
          <w:lang w:val="kk-KZ"/>
        </w:rPr>
        <w:t>«Жалағаш ауданында тұрғын үй көмегін көрсету мөлшері мен</w:t>
      </w:r>
      <w:r w:rsidR="00255F0C">
        <w:rPr>
          <w:bCs/>
          <w:sz w:val="28"/>
          <w:szCs w:val="28"/>
          <w:lang w:val="kk-KZ"/>
        </w:rPr>
        <w:t xml:space="preserve"> </w:t>
      </w:r>
      <w:r w:rsidR="00783065" w:rsidRPr="00783065">
        <w:rPr>
          <w:bCs/>
          <w:sz w:val="28"/>
          <w:szCs w:val="28"/>
          <w:lang w:val="kk-KZ"/>
        </w:rPr>
        <w:t>қағидаларын бекіту туралы»</w:t>
      </w:r>
      <w:r w:rsidR="00783065" w:rsidRPr="0047717E">
        <w:rPr>
          <w:b/>
          <w:bCs/>
          <w:sz w:val="28"/>
          <w:szCs w:val="28"/>
          <w:lang w:val="kk-KZ"/>
        </w:rPr>
        <w:t xml:space="preserve"> </w:t>
      </w:r>
      <w:r w:rsidR="009B3C13" w:rsidRPr="00004472">
        <w:rPr>
          <w:bCs/>
          <w:sz w:val="28"/>
          <w:szCs w:val="28"/>
          <w:lang w:val="kk-KZ"/>
        </w:rPr>
        <w:t xml:space="preserve">Жалағаш  аудандық мәслихатының 2024 жылғы </w:t>
      </w:r>
      <w:r w:rsidR="00523B72">
        <w:rPr>
          <w:bCs/>
          <w:sz w:val="28"/>
          <w:szCs w:val="28"/>
          <w:lang w:val="kk-KZ"/>
        </w:rPr>
        <w:t xml:space="preserve">                   </w:t>
      </w:r>
      <w:r w:rsidR="009B3C13" w:rsidRPr="00004472">
        <w:rPr>
          <w:bCs/>
          <w:sz w:val="28"/>
          <w:szCs w:val="28"/>
          <w:lang w:val="kk-KZ"/>
        </w:rPr>
        <w:t>23 қазандағы №</w:t>
      </w:r>
      <w:r w:rsidR="00523B72">
        <w:rPr>
          <w:bCs/>
          <w:sz w:val="28"/>
          <w:szCs w:val="28"/>
          <w:lang w:val="kk-KZ"/>
        </w:rPr>
        <w:t xml:space="preserve"> </w:t>
      </w:r>
      <w:r w:rsidR="009B3C13" w:rsidRPr="00004472">
        <w:rPr>
          <w:bCs/>
          <w:sz w:val="28"/>
          <w:szCs w:val="28"/>
          <w:lang w:val="kk-KZ"/>
        </w:rPr>
        <w:t>25-1 шешіміне (Нормативтік құқықтық актілерді мемлекеттік тіркеу тізілімінде №</w:t>
      </w:r>
      <w:r w:rsidR="00523B72">
        <w:rPr>
          <w:bCs/>
          <w:sz w:val="28"/>
          <w:szCs w:val="28"/>
          <w:lang w:val="kk-KZ"/>
        </w:rPr>
        <w:t xml:space="preserve"> </w:t>
      </w:r>
      <w:r w:rsidR="00661B34">
        <w:rPr>
          <w:bCs/>
          <w:sz w:val="28"/>
          <w:szCs w:val="28"/>
          <w:lang w:val="kk-KZ"/>
        </w:rPr>
        <w:t>8564-11</w:t>
      </w:r>
      <w:r w:rsidR="009B3C13" w:rsidRPr="00004472">
        <w:rPr>
          <w:bCs/>
          <w:sz w:val="28"/>
          <w:szCs w:val="28"/>
          <w:lang w:val="kk-KZ"/>
        </w:rPr>
        <w:t xml:space="preserve"> болып тіркелген) келесі өзгеріс енгізілсін:</w:t>
      </w:r>
    </w:p>
    <w:p w:rsidR="00240A61" w:rsidRDefault="00ED3C1D" w:rsidP="00255F0C">
      <w:pPr>
        <w:ind w:firstLine="708"/>
        <w:jc w:val="both"/>
        <w:outlineLvl w:val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көрсетілген шешіммен бекітілген Жалағаш ауданында тұрғын үй көмегін көрсету мөлшері мен қағидаларында:</w:t>
      </w:r>
    </w:p>
    <w:p w:rsidR="00567A8C" w:rsidRDefault="00687AF1" w:rsidP="00783065">
      <w:pPr>
        <w:ind w:firstLine="708"/>
        <w:jc w:val="both"/>
        <w:outlineLvl w:val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1-тармақ</w:t>
      </w:r>
      <w:r w:rsidR="00567A8C">
        <w:rPr>
          <w:bCs/>
          <w:sz w:val="28"/>
          <w:szCs w:val="28"/>
          <w:lang w:val="kk-KZ"/>
        </w:rPr>
        <w:t xml:space="preserve">  жаңа редакцияда жазылсын:</w:t>
      </w:r>
    </w:p>
    <w:p w:rsidR="002754CA" w:rsidRPr="00DE45B3" w:rsidRDefault="002B4485" w:rsidP="002754CA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«</w:t>
      </w:r>
      <w:r w:rsidR="0052403F" w:rsidRPr="00830D7A">
        <w:rPr>
          <w:sz w:val="28"/>
          <w:szCs w:val="28"/>
          <w:lang w:val="kk-KZ"/>
        </w:rPr>
        <w:t>1.</w:t>
      </w:r>
      <w:r w:rsidR="00ED3C1D">
        <w:rPr>
          <w:sz w:val="28"/>
          <w:szCs w:val="28"/>
          <w:lang w:val="kk-KZ"/>
        </w:rPr>
        <w:t> </w:t>
      </w:r>
      <w:r w:rsidR="002754CA" w:rsidRPr="00DE45B3">
        <w:rPr>
          <w:color w:val="000000"/>
          <w:sz w:val="28"/>
          <w:szCs w:val="28"/>
          <w:lang w:val="kk-KZ"/>
        </w:rPr>
        <w:t>Тұрғын үй көмегі жергілікті бюджет қаражаты есебінен жалғыз тұрғынжай ретінде Қазақстан Республикасының аумағында меншік құқығында тұрған Жалағаш ауданындағы тұрғынжайда тұрақты тіркелген және тұратын, аз қамтылған отбасыларға (азаматтарға) (бұдан әрі – алушы), сондай-ақ мемлекеттік тұрғын үй қорынан берілген тұрғынжайды және жеке тұрғын үй қорынан жергілікті атқарушы орган жалдаған тұрғынжайды жалдаушыларға (қосымша жалдаушыларға):</w:t>
      </w:r>
    </w:p>
    <w:p w:rsidR="0052403F" w:rsidRDefault="0052403F" w:rsidP="00783065">
      <w:pPr>
        <w:jc w:val="both"/>
        <w:rPr>
          <w:sz w:val="28"/>
          <w:szCs w:val="28"/>
          <w:lang w:val="kk-KZ"/>
        </w:rPr>
      </w:pPr>
      <w:r w:rsidRPr="00830D7A">
        <w:rPr>
          <w:sz w:val="28"/>
          <w:szCs w:val="28"/>
          <w:lang w:val="kk-KZ"/>
        </w:rPr>
        <w:t xml:space="preserve">     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830D7A">
        <w:rPr>
          <w:sz w:val="28"/>
          <w:szCs w:val="28"/>
          <w:lang w:val="kk-KZ"/>
        </w:rPr>
        <w:t>ағымдағы және жинақтау жарналарын;</w:t>
      </w:r>
    </w:p>
    <w:p w:rsidR="0052403F" w:rsidRDefault="0052403F" w:rsidP="00783065">
      <w:pPr>
        <w:pStyle w:val="af0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6A3ADC">
        <w:rPr>
          <w:sz w:val="28"/>
          <w:szCs w:val="28"/>
          <w:lang w:val="kk-KZ"/>
        </w:rPr>
        <w:t>коммуналдық қызметтерді және телекоммуникация желісіне қосылған телефон үшін абоненттік төлемақының өсуі бөлігінде байланыс қызметтерін тұтынуға;</w:t>
      </w:r>
    </w:p>
    <w:p w:rsidR="0052403F" w:rsidRDefault="0052403F" w:rsidP="00783065">
      <w:pPr>
        <w:pStyle w:val="af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3ADC">
        <w:rPr>
          <w:sz w:val="28"/>
          <w:szCs w:val="28"/>
          <w:lang w:val="kk-KZ"/>
        </w:rPr>
        <w:t xml:space="preserve">      </w:t>
      </w:r>
      <w:r>
        <w:rPr>
          <w:sz w:val="28"/>
          <w:szCs w:val="28"/>
          <w:lang w:val="kk-KZ"/>
        </w:rPr>
        <w:tab/>
      </w:r>
      <w:r w:rsidRPr="006A3ADC">
        <w:rPr>
          <w:sz w:val="28"/>
          <w:szCs w:val="28"/>
          <w:lang w:val="kk-KZ"/>
        </w:rPr>
        <w:t>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беріледі.</w:t>
      </w:r>
    </w:p>
    <w:p w:rsidR="00567A8C" w:rsidRDefault="0052403F" w:rsidP="00783065">
      <w:pPr>
        <w:pStyle w:val="af0"/>
        <w:spacing w:before="0" w:beforeAutospacing="0" w:after="0" w:afterAutospacing="0"/>
        <w:jc w:val="both"/>
        <w:rPr>
          <w:color w:val="000000"/>
          <w:spacing w:val="2"/>
          <w:sz w:val="28"/>
          <w:szCs w:val="28"/>
          <w:lang w:val="kk-KZ"/>
        </w:rPr>
      </w:pPr>
      <w:r w:rsidRPr="006A3ADC">
        <w:rPr>
          <w:sz w:val="28"/>
          <w:szCs w:val="28"/>
          <w:lang w:val="kk-KZ"/>
        </w:rPr>
        <w:t xml:space="preserve">      </w:t>
      </w:r>
      <w:r>
        <w:rPr>
          <w:sz w:val="28"/>
          <w:szCs w:val="28"/>
          <w:lang w:val="kk-KZ"/>
        </w:rPr>
        <w:tab/>
      </w:r>
      <w:r w:rsidR="00351D94">
        <w:rPr>
          <w:sz w:val="28"/>
          <w:szCs w:val="28"/>
          <w:lang w:val="kk-KZ"/>
        </w:rPr>
        <w:t>А</w:t>
      </w:r>
      <w:r w:rsidRPr="006A3ADC">
        <w:rPr>
          <w:sz w:val="28"/>
          <w:szCs w:val="28"/>
          <w:lang w:val="kk-KZ"/>
        </w:rPr>
        <w:t>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айқындалады.</w:t>
      </w:r>
      <w:r w:rsidR="00FD595A">
        <w:rPr>
          <w:color w:val="000000"/>
          <w:spacing w:val="2"/>
          <w:sz w:val="28"/>
          <w:szCs w:val="28"/>
          <w:lang w:val="kk-KZ"/>
        </w:rPr>
        <w:t>».</w:t>
      </w:r>
      <w:bookmarkStart w:id="0" w:name="_GoBack"/>
      <w:bookmarkEnd w:id="0"/>
    </w:p>
    <w:p w:rsidR="00634C00" w:rsidRDefault="00634C00" w:rsidP="00783065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</w:t>
      </w:r>
      <w:r w:rsidRPr="00004472">
        <w:rPr>
          <w:color w:val="000000" w:themeColor="text1"/>
          <w:sz w:val="28"/>
          <w:szCs w:val="28"/>
          <w:lang w:val="kk-KZ"/>
        </w:rPr>
        <w:t>. Осы шешім</w:t>
      </w:r>
      <w:r w:rsidR="00351D94">
        <w:rPr>
          <w:color w:val="000000" w:themeColor="text1"/>
          <w:sz w:val="28"/>
          <w:szCs w:val="28"/>
          <w:lang w:val="kk-KZ"/>
        </w:rPr>
        <w:t xml:space="preserve"> оның</w:t>
      </w:r>
      <w:r w:rsidRPr="00004472">
        <w:rPr>
          <w:color w:val="000000" w:themeColor="text1"/>
          <w:sz w:val="28"/>
          <w:szCs w:val="28"/>
          <w:lang w:val="kk-KZ"/>
        </w:rPr>
        <w:t xml:space="preserve"> алғашқы ресми жарияланған күн</w:t>
      </w:r>
      <w:r>
        <w:rPr>
          <w:color w:val="000000" w:themeColor="text1"/>
          <w:sz w:val="28"/>
          <w:szCs w:val="28"/>
          <w:lang w:val="kk-KZ"/>
        </w:rPr>
        <w:t>і</w:t>
      </w:r>
      <w:r w:rsidRPr="00004472">
        <w:rPr>
          <w:color w:val="000000" w:themeColor="text1"/>
          <w:sz w:val="28"/>
          <w:szCs w:val="28"/>
          <w:lang w:val="kk-KZ"/>
        </w:rPr>
        <w:t xml:space="preserve">нен кейін күнтізбелік </w:t>
      </w:r>
      <w:r w:rsidR="00351D94">
        <w:rPr>
          <w:color w:val="000000" w:themeColor="text1"/>
          <w:sz w:val="28"/>
          <w:szCs w:val="28"/>
          <w:lang w:val="kk-KZ"/>
        </w:rPr>
        <w:t>он</w:t>
      </w:r>
      <w:r w:rsidRPr="00004472">
        <w:rPr>
          <w:color w:val="000000" w:themeColor="text1"/>
          <w:sz w:val="28"/>
          <w:szCs w:val="28"/>
          <w:lang w:val="kk-KZ"/>
        </w:rPr>
        <w:t xml:space="preserve"> күн өткен соң қолданысқа енгізіледі.</w:t>
      </w:r>
    </w:p>
    <w:p w:rsidR="00634C00" w:rsidRPr="00567A8C" w:rsidRDefault="00634C00" w:rsidP="00567A8C">
      <w:pPr>
        <w:jc w:val="both"/>
        <w:outlineLvl w:val="0"/>
        <w:rPr>
          <w:bCs/>
          <w:sz w:val="28"/>
          <w:szCs w:val="28"/>
          <w:lang w:val="kk-KZ"/>
        </w:rPr>
      </w:pPr>
    </w:p>
    <w:p w:rsidR="00567A8C" w:rsidRDefault="00567A8C" w:rsidP="00004472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8F7A01" w:rsidRPr="00004472" w:rsidRDefault="008F7A01" w:rsidP="00004472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004472">
        <w:rPr>
          <w:b/>
          <w:color w:val="000000" w:themeColor="text1"/>
          <w:sz w:val="28"/>
          <w:szCs w:val="28"/>
          <w:lang w:val="kk-KZ"/>
        </w:rPr>
        <w:t xml:space="preserve">Жалағаш аудандық </w:t>
      </w:r>
    </w:p>
    <w:p w:rsidR="00642211" w:rsidRPr="00CE6310" w:rsidRDefault="008F7A01" w:rsidP="00CE6310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004472">
        <w:rPr>
          <w:b/>
          <w:color w:val="000000" w:themeColor="text1"/>
          <w:sz w:val="28"/>
          <w:szCs w:val="28"/>
          <w:lang w:val="kk-KZ"/>
        </w:rPr>
        <w:t xml:space="preserve">мәслихатының төрағасы                                 </w:t>
      </w:r>
      <w:r w:rsidR="00DA5495">
        <w:rPr>
          <w:b/>
          <w:color w:val="000000" w:themeColor="text1"/>
          <w:sz w:val="28"/>
          <w:szCs w:val="28"/>
          <w:lang w:val="kk-KZ"/>
        </w:rPr>
        <w:t xml:space="preserve">    </w:t>
      </w:r>
      <w:r w:rsidRPr="00004472">
        <w:rPr>
          <w:b/>
          <w:color w:val="000000" w:themeColor="text1"/>
          <w:sz w:val="28"/>
          <w:szCs w:val="28"/>
          <w:lang w:val="kk-KZ"/>
        </w:rPr>
        <w:t xml:space="preserve">                   У. Елеусинов</w:t>
      </w:r>
    </w:p>
    <w:sectPr w:rsidR="00642211" w:rsidRPr="00CE6310" w:rsidSect="002764AB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53A" w:rsidRDefault="00BD153A">
      <w:r>
        <w:separator/>
      </w:r>
    </w:p>
  </w:endnote>
  <w:endnote w:type="continuationSeparator" w:id="0">
    <w:p w:rsidR="00BD153A" w:rsidRDefault="00BD1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53A" w:rsidRDefault="00BD153A">
      <w:r>
        <w:separator/>
      </w:r>
    </w:p>
  </w:footnote>
  <w:footnote w:type="continuationSeparator" w:id="0">
    <w:p w:rsidR="00BD153A" w:rsidRDefault="00BD1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E3F16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Pr="0036524D" w:rsidRDefault="003E3F16" w:rsidP="00E43190">
    <w:pPr>
      <w:pStyle w:val="ab"/>
      <w:framePr w:wrap="around" w:vAnchor="text" w:hAnchor="margin" w:xAlign="center" w:y="1"/>
      <w:rPr>
        <w:rStyle w:val="af1"/>
        <w:sz w:val="22"/>
        <w:szCs w:val="22"/>
      </w:rPr>
    </w:pPr>
    <w:r w:rsidRPr="0036524D">
      <w:rPr>
        <w:rStyle w:val="af1"/>
        <w:sz w:val="22"/>
        <w:szCs w:val="22"/>
      </w:rPr>
      <w:fldChar w:fldCharType="begin"/>
    </w:r>
    <w:r w:rsidR="00BE78CA" w:rsidRPr="0036524D">
      <w:rPr>
        <w:rStyle w:val="af1"/>
        <w:sz w:val="22"/>
        <w:szCs w:val="22"/>
      </w:rPr>
      <w:instrText xml:space="preserve">PAGE  </w:instrText>
    </w:r>
    <w:r w:rsidRPr="0036524D">
      <w:rPr>
        <w:rStyle w:val="af1"/>
        <w:sz w:val="22"/>
        <w:szCs w:val="22"/>
      </w:rPr>
      <w:fldChar w:fldCharType="separate"/>
    </w:r>
    <w:r w:rsidR="00CE6310">
      <w:rPr>
        <w:rStyle w:val="af1"/>
        <w:noProof/>
        <w:sz w:val="22"/>
        <w:szCs w:val="22"/>
      </w:rPr>
      <w:t>2</w:t>
    </w:r>
    <w:r w:rsidRPr="0036524D">
      <w:rPr>
        <w:rStyle w:val="af1"/>
        <w:sz w:val="22"/>
        <w:szCs w:val="22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4472"/>
    <w:rsid w:val="00004716"/>
    <w:rsid w:val="00025900"/>
    <w:rsid w:val="0002773D"/>
    <w:rsid w:val="000347FB"/>
    <w:rsid w:val="000351B0"/>
    <w:rsid w:val="00035DA7"/>
    <w:rsid w:val="00035E47"/>
    <w:rsid w:val="00073119"/>
    <w:rsid w:val="000870F9"/>
    <w:rsid w:val="000922AA"/>
    <w:rsid w:val="00095160"/>
    <w:rsid w:val="000A5DD1"/>
    <w:rsid w:val="000D4DAC"/>
    <w:rsid w:val="000E2B1F"/>
    <w:rsid w:val="000E7CE7"/>
    <w:rsid w:val="000F48E7"/>
    <w:rsid w:val="0012785C"/>
    <w:rsid w:val="00127E2D"/>
    <w:rsid w:val="001319EE"/>
    <w:rsid w:val="0013686D"/>
    <w:rsid w:val="00143292"/>
    <w:rsid w:val="0014521B"/>
    <w:rsid w:val="00157204"/>
    <w:rsid w:val="001763DE"/>
    <w:rsid w:val="001A1881"/>
    <w:rsid w:val="001B61C1"/>
    <w:rsid w:val="001B705E"/>
    <w:rsid w:val="001B784D"/>
    <w:rsid w:val="001D5664"/>
    <w:rsid w:val="001D6723"/>
    <w:rsid w:val="001E19FE"/>
    <w:rsid w:val="001F4925"/>
    <w:rsid w:val="001F64CB"/>
    <w:rsid w:val="002000F4"/>
    <w:rsid w:val="0022101F"/>
    <w:rsid w:val="002228EE"/>
    <w:rsid w:val="00222B4B"/>
    <w:rsid w:val="0023374B"/>
    <w:rsid w:val="00240A61"/>
    <w:rsid w:val="00245671"/>
    <w:rsid w:val="00251F3F"/>
    <w:rsid w:val="00255F0C"/>
    <w:rsid w:val="002754CA"/>
    <w:rsid w:val="00275C5D"/>
    <w:rsid w:val="002764AB"/>
    <w:rsid w:val="002953D9"/>
    <w:rsid w:val="002A394A"/>
    <w:rsid w:val="002A5BAE"/>
    <w:rsid w:val="002B4485"/>
    <w:rsid w:val="002C3BC7"/>
    <w:rsid w:val="002D04B0"/>
    <w:rsid w:val="002E2784"/>
    <w:rsid w:val="002E7E63"/>
    <w:rsid w:val="002F11B1"/>
    <w:rsid w:val="002F695A"/>
    <w:rsid w:val="003001B9"/>
    <w:rsid w:val="00301ED7"/>
    <w:rsid w:val="00306561"/>
    <w:rsid w:val="00341898"/>
    <w:rsid w:val="00351D94"/>
    <w:rsid w:val="00364E0B"/>
    <w:rsid w:val="0036524D"/>
    <w:rsid w:val="0038148F"/>
    <w:rsid w:val="0038507A"/>
    <w:rsid w:val="003874ED"/>
    <w:rsid w:val="00393EE4"/>
    <w:rsid w:val="003955CA"/>
    <w:rsid w:val="003A6003"/>
    <w:rsid w:val="003B516D"/>
    <w:rsid w:val="003E186C"/>
    <w:rsid w:val="003E3F16"/>
    <w:rsid w:val="003E695C"/>
    <w:rsid w:val="003F241E"/>
    <w:rsid w:val="00403FAC"/>
    <w:rsid w:val="004072D5"/>
    <w:rsid w:val="004125E4"/>
    <w:rsid w:val="004145B4"/>
    <w:rsid w:val="00421642"/>
    <w:rsid w:val="00423754"/>
    <w:rsid w:val="00430E89"/>
    <w:rsid w:val="004726FE"/>
    <w:rsid w:val="0047717E"/>
    <w:rsid w:val="00486F3C"/>
    <w:rsid w:val="0049623C"/>
    <w:rsid w:val="004B400D"/>
    <w:rsid w:val="004C34B8"/>
    <w:rsid w:val="004E10F6"/>
    <w:rsid w:val="004E49BE"/>
    <w:rsid w:val="004F120B"/>
    <w:rsid w:val="004F3375"/>
    <w:rsid w:val="004F774D"/>
    <w:rsid w:val="005124A3"/>
    <w:rsid w:val="00523B72"/>
    <w:rsid w:val="0052403F"/>
    <w:rsid w:val="0053151B"/>
    <w:rsid w:val="00540069"/>
    <w:rsid w:val="00567A8C"/>
    <w:rsid w:val="00580AA8"/>
    <w:rsid w:val="005A4526"/>
    <w:rsid w:val="005C5F30"/>
    <w:rsid w:val="005D3DB3"/>
    <w:rsid w:val="005D5E9E"/>
    <w:rsid w:val="005F582C"/>
    <w:rsid w:val="00614842"/>
    <w:rsid w:val="006340C9"/>
    <w:rsid w:val="00634C00"/>
    <w:rsid w:val="0063650B"/>
    <w:rsid w:val="00642211"/>
    <w:rsid w:val="00656254"/>
    <w:rsid w:val="00661B34"/>
    <w:rsid w:val="0067240F"/>
    <w:rsid w:val="00687AF1"/>
    <w:rsid w:val="006B0963"/>
    <w:rsid w:val="006B6938"/>
    <w:rsid w:val="006B7373"/>
    <w:rsid w:val="006C4526"/>
    <w:rsid w:val="006C5386"/>
    <w:rsid w:val="006D114C"/>
    <w:rsid w:val="006E0FCC"/>
    <w:rsid w:val="007006E3"/>
    <w:rsid w:val="007111E8"/>
    <w:rsid w:val="00720FC6"/>
    <w:rsid w:val="00731B2A"/>
    <w:rsid w:val="00735178"/>
    <w:rsid w:val="00740441"/>
    <w:rsid w:val="00741C0B"/>
    <w:rsid w:val="007473C8"/>
    <w:rsid w:val="007702A5"/>
    <w:rsid w:val="007767CD"/>
    <w:rsid w:val="00776C07"/>
    <w:rsid w:val="00782A16"/>
    <w:rsid w:val="00783065"/>
    <w:rsid w:val="00790BEA"/>
    <w:rsid w:val="007C398B"/>
    <w:rsid w:val="007D2211"/>
    <w:rsid w:val="007E588D"/>
    <w:rsid w:val="0081000A"/>
    <w:rsid w:val="00812468"/>
    <w:rsid w:val="008230C6"/>
    <w:rsid w:val="008436CA"/>
    <w:rsid w:val="0084761F"/>
    <w:rsid w:val="00860C85"/>
    <w:rsid w:val="00866964"/>
    <w:rsid w:val="00867FA4"/>
    <w:rsid w:val="0088178C"/>
    <w:rsid w:val="008858D2"/>
    <w:rsid w:val="00886818"/>
    <w:rsid w:val="008870F3"/>
    <w:rsid w:val="00892E1E"/>
    <w:rsid w:val="008B6316"/>
    <w:rsid w:val="008D10E1"/>
    <w:rsid w:val="008D7EFD"/>
    <w:rsid w:val="008E7378"/>
    <w:rsid w:val="008F7A01"/>
    <w:rsid w:val="00902FCC"/>
    <w:rsid w:val="00912018"/>
    <w:rsid w:val="009139A9"/>
    <w:rsid w:val="00914138"/>
    <w:rsid w:val="00915A4B"/>
    <w:rsid w:val="00933872"/>
    <w:rsid w:val="00934587"/>
    <w:rsid w:val="00936060"/>
    <w:rsid w:val="00940625"/>
    <w:rsid w:val="009419D2"/>
    <w:rsid w:val="00943540"/>
    <w:rsid w:val="0094547D"/>
    <w:rsid w:val="009513D5"/>
    <w:rsid w:val="009924CE"/>
    <w:rsid w:val="00993331"/>
    <w:rsid w:val="009B14C5"/>
    <w:rsid w:val="009B35E5"/>
    <w:rsid w:val="009B3C13"/>
    <w:rsid w:val="009B69F4"/>
    <w:rsid w:val="009C4FD7"/>
    <w:rsid w:val="00A10052"/>
    <w:rsid w:val="00A119B6"/>
    <w:rsid w:val="00A17FE7"/>
    <w:rsid w:val="00A30246"/>
    <w:rsid w:val="00A338BC"/>
    <w:rsid w:val="00A372E9"/>
    <w:rsid w:val="00A47D62"/>
    <w:rsid w:val="00A750C6"/>
    <w:rsid w:val="00A860B2"/>
    <w:rsid w:val="00A901A4"/>
    <w:rsid w:val="00A9586D"/>
    <w:rsid w:val="00AA225A"/>
    <w:rsid w:val="00AA5D55"/>
    <w:rsid w:val="00AB3074"/>
    <w:rsid w:val="00AC76FB"/>
    <w:rsid w:val="00AC7CAA"/>
    <w:rsid w:val="00AE299D"/>
    <w:rsid w:val="00AE7F0D"/>
    <w:rsid w:val="00B12C86"/>
    <w:rsid w:val="00B2298B"/>
    <w:rsid w:val="00B254BD"/>
    <w:rsid w:val="00B43B07"/>
    <w:rsid w:val="00B516BD"/>
    <w:rsid w:val="00B5615F"/>
    <w:rsid w:val="00B57AA0"/>
    <w:rsid w:val="00B6694B"/>
    <w:rsid w:val="00B75C79"/>
    <w:rsid w:val="00B80E41"/>
    <w:rsid w:val="00B841B2"/>
    <w:rsid w:val="00B86340"/>
    <w:rsid w:val="00B918F6"/>
    <w:rsid w:val="00B94D0F"/>
    <w:rsid w:val="00BA1583"/>
    <w:rsid w:val="00BB0EAD"/>
    <w:rsid w:val="00BD153A"/>
    <w:rsid w:val="00BE3C24"/>
    <w:rsid w:val="00BE3CFA"/>
    <w:rsid w:val="00BE78CA"/>
    <w:rsid w:val="00C14E89"/>
    <w:rsid w:val="00C33D18"/>
    <w:rsid w:val="00C44E63"/>
    <w:rsid w:val="00C6689C"/>
    <w:rsid w:val="00C723BA"/>
    <w:rsid w:val="00C7780A"/>
    <w:rsid w:val="00C8413E"/>
    <w:rsid w:val="00C85B6D"/>
    <w:rsid w:val="00CA1875"/>
    <w:rsid w:val="00CA5030"/>
    <w:rsid w:val="00CA6C31"/>
    <w:rsid w:val="00CC29F3"/>
    <w:rsid w:val="00CC7D90"/>
    <w:rsid w:val="00CD3C51"/>
    <w:rsid w:val="00CE6310"/>
    <w:rsid w:val="00CE6A1B"/>
    <w:rsid w:val="00D03D0C"/>
    <w:rsid w:val="00D11982"/>
    <w:rsid w:val="00D14F06"/>
    <w:rsid w:val="00D406B6"/>
    <w:rsid w:val="00D6690C"/>
    <w:rsid w:val="00D743A0"/>
    <w:rsid w:val="00D808DF"/>
    <w:rsid w:val="00D833E8"/>
    <w:rsid w:val="00D8672C"/>
    <w:rsid w:val="00D872EA"/>
    <w:rsid w:val="00D9055D"/>
    <w:rsid w:val="00D92021"/>
    <w:rsid w:val="00D94EE1"/>
    <w:rsid w:val="00DA5495"/>
    <w:rsid w:val="00DA6AB5"/>
    <w:rsid w:val="00DA6F43"/>
    <w:rsid w:val="00DC66DD"/>
    <w:rsid w:val="00DD35CD"/>
    <w:rsid w:val="00DF0940"/>
    <w:rsid w:val="00DF3F71"/>
    <w:rsid w:val="00E14D8F"/>
    <w:rsid w:val="00E33EC9"/>
    <w:rsid w:val="00E43190"/>
    <w:rsid w:val="00E47D5F"/>
    <w:rsid w:val="00E57A5B"/>
    <w:rsid w:val="00E86134"/>
    <w:rsid w:val="00E866E0"/>
    <w:rsid w:val="00E9481E"/>
    <w:rsid w:val="00EA1F0B"/>
    <w:rsid w:val="00EA48CC"/>
    <w:rsid w:val="00EB1CD5"/>
    <w:rsid w:val="00EB54A3"/>
    <w:rsid w:val="00EC3C11"/>
    <w:rsid w:val="00ED0116"/>
    <w:rsid w:val="00ED3C1D"/>
    <w:rsid w:val="00ED3D67"/>
    <w:rsid w:val="00ED617A"/>
    <w:rsid w:val="00EE1A39"/>
    <w:rsid w:val="00EE69B8"/>
    <w:rsid w:val="00EE6AE7"/>
    <w:rsid w:val="00EE74B9"/>
    <w:rsid w:val="00EF7A60"/>
    <w:rsid w:val="00F013F1"/>
    <w:rsid w:val="00F22932"/>
    <w:rsid w:val="00F42EFE"/>
    <w:rsid w:val="00F432E9"/>
    <w:rsid w:val="00F43CDC"/>
    <w:rsid w:val="00F525B9"/>
    <w:rsid w:val="00F60AFF"/>
    <w:rsid w:val="00F64017"/>
    <w:rsid w:val="00F66138"/>
    <w:rsid w:val="00F85705"/>
    <w:rsid w:val="00F87CDD"/>
    <w:rsid w:val="00F93EE0"/>
    <w:rsid w:val="00FC09F4"/>
    <w:rsid w:val="00FD595A"/>
    <w:rsid w:val="00FD66EF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ED011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ED011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basedOn w:val="a0"/>
    <w:link w:val="a8"/>
    <w:uiPriority w:val="1"/>
    <w:locked/>
    <w:rsid w:val="004125E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ED011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ED011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basedOn w:val="a0"/>
    <w:link w:val="a8"/>
    <w:uiPriority w:val="1"/>
    <w:locked/>
    <w:rsid w:val="004125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PC-UR1</cp:lastModifiedBy>
  <cp:revision>27</cp:revision>
  <cp:lastPrinted>2026-02-12T10:20:00Z</cp:lastPrinted>
  <dcterms:created xsi:type="dcterms:W3CDTF">2026-02-12T10:08:00Z</dcterms:created>
  <dcterms:modified xsi:type="dcterms:W3CDTF">2026-09-30T07:04:00Z</dcterms:modified>
</cp:coreProperties>
</file>