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3"/>
      </w:tblGrid>
      <w:tr w:rsidR="004E4E79" w:rsidTr="004E4E79">
        <w:tc>
          <w:tcPr>
            <w:tcW w:w="3793" w:type="dxa"/>
          </w:tcPr>
          <w:p w:rsidR="004E4E79" w:rsidRDefault="004E4E79" w:rsidP="004E4E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БЕКІТЕМІН                                                                   </w:t>
            </w:r>
            <w:r w:rsidRPr="00C01C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Надеждин ауылдық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  </w:t>
            </w:r>
            <w:r w:rsidRPr="00C01C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округінің әкімі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 ______________</w:t>
            </w:r>
          </w:p>
          <w:p w:rsidR="004E4E79" w:rsidRPr="00C01C44" w:rsidRDefault="004E4E79" w:rsidP="004E4E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А.Шектыбаев</w:t>
            </w:r>
            <w:r w:rsidRPr="00C01C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202</w:t>
            </w:r>
            <w:r w:rsidR="00F05B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F17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FC0E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қыркүйек</w:t>
            </w:r>
            <w:r w:rsidRPr="00C01C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</w:p>
          <w:p w:rsidR="004E4E79" w:rsidRDefault="004E4E79" w:rsidP="00D705E7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1D1D1D"/>
                <w:sz w:val="24"/>
                <w:szCs w:val="24"/>
                <w:lang w:val="kk-KZ"/>
              </w:rPr>
            </w:pPr>
          </w:p>
        </w:tc>
      </w:tr>
    </w:tbl>
    <w:p w:rsidR="00C01C44" w:rsidRDefault="00C01C44" w:rsidP="00D705E7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kk-KZ"/>
        </w:rPr>
      </w:pPr>
    </w:p>
    <w:p w:rsidR="00C01C44" w:rsidRDefault="00C01C44" w:rsidP="004E4E79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</w:t>
      </w:r>
    </w:p>
    <w:p w:rsidR="00C01C44" w:rsidRDefault="00C01C44" w:rsidP="00C01C44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lang w:val="kk-KZ"/>
        </w:rPr>
      </w:pPr>
    </w:p>
    <w:p w:rsidR="00D705E7" w:rsidRPr="00C01C44" w:rsidRDefault="00D705E7" w:rsidP="00D705E7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</w:pPr>
      <w:r w:rsidRPr="00C01C4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>202</w:t>
      </w:r>
      <w:r w:rsidR="00CD4CC9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 xml:space="preserve">6  жылдың  </w:t>
      </w:r>
      <w:r w:rsidR="00FC0E2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>төрт</w:t>
      </w:r>
      <w:r w:rsidRPr="00C01C4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 xml:space="preserve">інші тоқсанындағы  «Қостанай ауданының </w:t>
      </w:r>
    </w:p>
    <w:p w:rsidR="00D705E7" w:rsidRPr="00C01C44" w:rsidRDefault="00D705E7" w:rsidP="00D705E7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</w:pPr>
      <w:r w:rsidRPr="00C01C4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 xml:space="preserve">Надеждин ауылдық округі әкімінің аппараты» мемлекеттік мекемесінде </w:t>
      </w:r>
    </w:p>
    <w:p w:rsidR="00D705E7" w:rsidRPr="00C01C44" w:rsidRDefault="00D705E7" w:rsidP="00D705E7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</w:pPr>
      <w:r w:rsidRPr="00C01C4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 xml:space="preserve">жеке және заңды тұлғалар өкілдерінің жеке қабылдау кестесі </w:t>
      </w:r>
    </w:p>
    <w:p w:rsidR="00D705E7" w:rsidRPr="00C01C44" w:rsidRDefault="00D705E7" w:rsidP="00D705E7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</w:pPr>
    </w:p>
    <w:tbl>
      <w:tblPr>
        <w:tblW w:w="5461" w:type="pct"/>
        <w:tblInd w:w="-507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1985"/>
        <w:gridCol w:w="1942"/>
        <w:gridCol w:w="2339"/>
        <w:gridCol w:w="1815"/>
      </w:tblGrid>
      <w:tr w:rsidR="00D705E7" w:rsidRPr="00C01C44" w:rsidTr="00CA161C"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C01C44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1D1D1D"/>
                <w:sz w:val="28"/>
                <w:szCs w:val="28"/>
                <w:lang w:val="kk-KZ"/>
              </w:rPr>
            </w:pPr>
            <w:r w:rsidRPr="00C01C44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Азаматтарды қабылдауды өткізетін тұғаның аты, тегі, әкесінің аты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C01C44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1D1D1D"/>
                <w:sz w:val="28"/>
                <w:szCs w:val="28"/>
                <w:lang w:val="kk-KZ"/>
              </w:rPr>
            </w:pPr>
            <w:r w:rsidRPr="00C01C44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Азаматтарды қабылдауды өткізетін тұлғаның лауазымы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C01C44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1D1D1D"/>
                <w:sz w:val="28"/>
                <w:szCs w:val="28"/>
                <w:lang w:val="kk-KZ"/>
              </w:rPr>
            </w:pPr>
            <w:r w:rsidRPr="00C01C44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Азаматтарды қабылдау күні мен уақыты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C01C44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</w:pPr>
            <w:proofErr w:type="spellStart"/>
            <w:r w:rsidRPr="00C01C44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Ме</w:t>
            </w:r>
            <w:proofErr w:type="spellEnd"/>
            <w:r w:rsidRPr="00C01C44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млекеььік мекеменің орналасқан жері</w:t>
            </w:r>
          </w:p>
        </w:tc>
        <w:tc>
          <w:tcPr>
            <w:tcW w:w="1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C01C44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</w:pPr>
            <w:r w:rsidRPr="00C01C44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Байланыс телефон</w:t>
            </w:r>
          </w:p>
        </w:tc>
      </w:tr>
      <w:tr w:rsidR="00D705E7" w:rsidRPr="00C01C44" w:rsidTr="00CA161C"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3C54DE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Шектыбаев Акат Балгужович</w:t>
            </w:r>
          </w:p>
        </w:tc>
        <w:tc>
          <w:tcPr>
            <w:tcW w:w="2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3C54DE" w:rsidRDefault="00D705E7" w:rsidP="00D705E7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Надеждин ауылдық округінің әкімі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3C54DE" w:rsidRDefault="00D705E7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 xml:space="preserve">Апта сайын сәрсенбі  және бейсенбі күндері  </w:t>
            </w:r>
          </w:p>
          <w:p w:rsidR="00D705E7" w:rsidRPr="003C54DE" w:rsidRDefault="00D705E7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сағ.</w:t>
            </w: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09.00</w:t>
            </w: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 xml:space="preserve"> ден</w:t>
            </w: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-1</w:t>
            </w: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0</w:t>
            </w: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 xml:space="preserve">.00 </w:t>
            </w: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ге дейін</w:t>
            </w:r>
          </w:p>
          <w:p w:rsidR="00D705E7" w:rsidRPr="003C54DE" w:rsidRDefault="00D705E7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3C54DE" w:rsidRDefault="00D705E7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 xml:space="preserve"> Костанай ауданы, Надеждин  ауылы, Гагарин көшесі,  48</w:t>
            </w:r>
          </w:p>
        </w:tc>
        <w:tc>
          <w:tcPr>
            <w:tcW w:w="1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705E7" w:rsidRPr="003C54DE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38</w:t>
            </w:r>
            <w:r w:rsidR="007434CE"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-</w:t>
            </w: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6-67</w:t>
            </w:r>
          </w:p>
          <w:p w:rsidR="00D705E7" w:rsidRPr="003C54DE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</w:p>
          <w:p w:rsidR="00D705E7" w:rsidRPr="003C54DE" w:rsidRDefault="00D705E7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</w:p>
        </w:tc>
      </w:tr>
    </w:tbl>
    <w:p w:rsidR="00D705E7" w:rsidRPr="00C01C44" w:rsidRDefault="00D705E7" w:rsidP="00D705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C54DE" w:rsidRDefault="003C54DE" w:rsidP="00D705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05E7" w:rsidRPr="00C01C44" w:rsidRDefault="003C54DE" w:rsidP="00D705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D705E7" w:rsidRPr="00C01C44">
        <w:rPr>
          <w:rFonts w:ascii="Times New Roman" w:hAnsi="Times New Roman" w:cs="Times New Roman"/>
          <w:b/>
          <w:sz w:val="28"/>
          <w:szCs w:val="28"/>
          <w:lang w:val="kk-KZ"/>
        </w:rPr>
        <w:t>«Қостанай ауданының Надеждин ауылдық округі әкімінің аппараты» мемлекеттік мекемесінің лауазымдық тұғалармен «Қазақстан Республикасы мемлекеттік қызметшілерінің Ар-намыс кодексі», «Қазақстан Республикаының мемлекеттік қызметі туралы» және «Сыбайлас жемқорлыққа қарсы іс-қимыл туралы» Қазақстан Рсепбуликасының Заңдарын бұзу фактілері туралы хабарлау үшін сенім телефоны 38</w:t>
      </w:r>
      <w:r w:rsidR="007434CE" w:rsidRPr="00C01C4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705E7" w:rsidRPr="00C01C44">
        <w:rPr>
          <w:rFonts w:ascii="Times New Roman" w:hAnsi="Times New Roman" w:cs="Times New Roman"/>
          <w:b/>
          <w:sz w:val="28"/>
          <w:szCs w:val="28"/>
          <w:lang w:val="kk-KZ"/>
        </w:rPr>
        <w:t>6-67 жұмыс істейді</w:t>
      </w:r>
    </w:p>
    <w:p w:rsidR="00D705E7" w:rsidRPr="00C01C44" w:rsidRDefault="00D705E7" w:rsidP="00D705E7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</w:pPr>
    </w:p>
    <w:p w:rsidR="00AC4099" w:rsidRPr="00C01C44" w:rsidRDefault="00AC4099">
      <w:pPr>
        <w:rPr>
          <w:sz w:val="28"/>
          <w:szCs w:val="28"/>
          <w:lang w:val="kk-KZ"/>
        </w:rPr>
      </w:pPr>
    </w:p>
    <w:p w:rsidR="007434CE" w:rsidRPr="00C01C44" w:rsidRDefault="007434CE">
      <w:pPr>
        <w:rPr>
          <w:sz w:val="28"/>
          <w:szCs w:val="28"/>
          <w:lang w:val="kk-KZ"/>
        </w:rPr>
      </w:pPr>
    </w:p>
    <w:p w:rsidR="007434CE" w:rsidRPr="00C01C44" w:rsidRDefault="007434CE">
      <w:pPr>
        <w:rPr>
          <w:sz w:val="28"/>
          <w:szCs w:val="28"/>
          <w:lang w:val="kk-KZ"/>
        </w:rPr>
      </w:pPr>
    </w:p>
    <w:p w:rsidR="007434CE" w:rsidRPr="00C01C44" w:rsidRDefault="007434CE">
      <w:pPr>
        <w:rPr>
          <w:sz w:val="28"/>
          <w:szCs w:val="28"/>
          <w:lang w:val="kk-KZ"/>
        </w:rPr>
      </w:pPr>
    </w:p>
    <w:p w:rsidR="00CA59C1" w:rsidRPr="00CA59C1" w:rsidRDefault="00CA59C1" w:rsidP="00CA5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4D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</w:t>
      </w:r>
      <w:r w:rsidRPr="00CA59C1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CA59C1" w:rsidRDefault="00CA59C1" w:rsidP="00CA5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9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A59C1">
        <w:rPr>
          <w:rFonts w:ascii="Times New Roman" w:hAnsi="Times New Roman" w:cs="Times New Roman"/>
          <w:b/>
          <w:sz w:val="28"/>
          <w:szCs w:val="28"/>
        </w:rPr>
        <w:t>Аким Надеждинского</w:t>
      </w:r>
    </w:p>
    <w:p w:rsidR="00CA59C1" w:rsidRPr="00CA59C1" w:rsidRDefault="00CA59C1" w:rsidP="00CA5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Pr="00CA59C1">
        <w:rPr>
          <w:rFonts w:ascii="Times New Roman" w:hAnsi="Times New Roman" w:cs="Times New Roman"/>
          <w:b/>
          <w:sz w:val="28"/>
          <w:szCs w:val="28"/>
        </w:rPr>
        <w:t xml:space="preserve"> сельского округа</w:t>
      </w:r>
    </w:p>
    <w:p w:rsidR="00CA59C1" w:rsidRPr="00CA59C1" w:rsidRDefault="00CA59C1" w:rsidP="00CA5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9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CA59C1">
        <w:rPr>
          <w:rFonts w:ascii="Times New Roman" w:hAnsi="Times New Roman" w:cs="Times New Roman"/>
          <w:b/>
          <w:sz w:val="28"/>
          <w:szCs w:val="28"/>
        </w:rPr>
        <w:t>_____________________</w:t>
      </w:r>
    </w:p>
    <w:p w:rsidR="00CA59C1" w:rsidRPr="00CA59C1" w:rsidRDefault="00CA59C1" w:rsidP="00CA5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9C1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CA59C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CA59C1">
        <w:rPr>
          <w:rFonts w:ascii="Times New Roman" w:hAnsi="Times New Roman" w:cs="Times New Roman"/>
          <w:b/>
          <w:sz w:val="28"/>
          <w:szCs w:val="28"/>
        </w:rPr>
        <w:t>А.</w:t>
      </w:r>
      <w:r>
        <w:rPr>
          <w:rFonts w:ascii="Times New Roman" w:hAnsi="Times New Roman" w:cs="Times New Roman"/>
          <w:b/>
          <w:sz w:val="28"/>
          <w:szCs w:val="28"/>
        </w:rPr>
        <w:t>Шектыбаев</w:t>
      </w:r>
      <w:proofErr w:type="spellEnd"/>
    </w:p>
    <w:p w:rsidR="00CA59C1" w:rsidRPr="00CA59C1" w:rsidRDefault="00CA59C1" w:rsidP="00CA5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9C1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F05BC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F1774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FC0E26" w:rsidRPr="00FC0E26">
        <w:rPr>
          <w:rFonts w:ascii="Times New Roman" w:hAnsi="Times New Roman" w:cs="Times New Roman"/>
          <w:b/>
          <w:sz w:val="28"/>
          <w:szCs w:val="28"/>
        </w:rPr>
        <w:t>1</w:t>
      </w:r>
      <w:r w:rsidR="00364A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C0E26">
        <w:rPr>
          <w:rFonts w:ascii="Times New Roman" w:hAnsi="Times New Roman" w:cs="Times New Roman"/>
          <w:b/>
          <w:sz w:val="28"/>
          <w:szCs w:val="28"/>
        </w:rPr>
        <w:t>сентябр</w:t>
      </w:r>
      <w:proofErr w:type="spellEnd"/>
      <w:r w:rsidR="00F1774C"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364A3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05BC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CA59C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7434CE" w:rsidRPr="00CA59C1" w:rsidRDefault="007434CE">
      <w:pPr>
        <w:rPr>
          <w:sz w:val="28"/>
          <w:szCs w:val="28"/>
          <w:lang w:val="kk-KZ"/>
        </w:rPr>
      </w:pPr>
    </w:p>
    <w:p w:rsidR="007434CE" w:rsidRPr="00CA59C1" w:rsidRDefault="007434CE" w:rsidP="007434CE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>График</w:t>
      </w: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 </w:t>
      </w: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>ли</w:t>
      </w:r>
      <w:proofErr w:type="spellStart"/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чного</w:t>
      </w:r>
      <w:proofErr w:type="spellEnd"/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 приема </w:t>
      </w:r>
    </w:p>
    <w:p w:rsidR="007434CE" w:rsidRPr="00CA59C1" w:rsidRDefault="007434CE" w:rsidP="007434CE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физических лиц и  юридических лиц  в </w:t>
      </w:r>
      <w:proofErr w:type="gramStart"/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государственном</w:t>
      </w:r>
      <w:proofErr w:type="gramEnd"/>
    </w:p>
    <w:p w:rsidR="007434CE" w:rsidRPr="00CA59C1" w:rsidRDefault="007434CE" w:rsidP="007434CE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</w:pPr>
      <w:proofErr w:type="gramStart"/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учреждении</w:t>
      </w:r>
      <w:proofErr w:type="gramEnd"/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«Аппарат акима Надеждин</w:t>
      </w: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 xml:space="preserve">ского сельского округа </w:t>
      </w:r>
    </w:p>
    <w:p w:rsidR="007434CE" w:rsidRPr="00CA59C1" w:rsidRDefault="007434CE" w:rsidP="007434CE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Костанайского  района»  в</w:t>
      </w: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 xml:space="preserve"> </w:t>
      </w:r>
      <w:r w:rsidR="00364A32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en-US"/>
        </w:rPr>
        <w:t>I</w:t>
      </w:r>
      <w:r w:rsidR="00FC0E2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en-US"/>
        </w:rPr>
        <w:t>V</w:t>
      </w: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 xml:space="preserve"> </w:t>
      </w: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 квартале  202</w:t>
      </w:r>
      <w:r w:rsidR="00364A32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>6</w:t>
      </w: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  <w:lang w:val="kk-KZ"/>
        </w:rPr>
        <w:t xml:space="preserve"> </w:t>
      </w:r>
      <w:r w:rsidRPr="00CA59C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года</w:t>
      </w:r>
    </w:p>
    <w:p w:rsidR="007434CE" w:rsidRPr="00CA59C1" w:rsidRDefault="007434CE" w:rsidP="007434CE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color w:val="1D1D1D"/>
          <w:sz w:val="28"/>
          <w:szCs w:val="28"/>
          <w:lang w:val="kk-KZ"/>
        </w:rPr>
      </w:pPr>
    </w:p>
    <w:tbl>
      <w:tblPr>
        <w:tblW w:w="5521" w:type="pct"/>
        <w:tblInd w:w="-507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985"/>
        <w:gridCol w:w="2268"/>
        <w:gridCol w:w="1943"/>
        <w:gridCol w:w="2451"/>
        <w:gridCol w:w="1815"/>
      </w:tblGrid>
      <w:tr w:rsidR="007434CE" w:rsidRPr="00CA59C1" w:rsidTr="00CA59C1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CA59C1" w:rsidRDefault="00CA59C1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1D1D1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 xml:space="preserve">ФИО </w:t>
            </w:r>
            <w:r w:rsidR="007434CE"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 xml:space="preserve"> лица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,</w:t>
            </w:r>
            <w:r w:rsidR="007434CE"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 xml:space="preserve"> </w:t>
            </w:r>
            <w:proofErr w:type="spellStart"/>
            <w:r w:rsidR="007434CE"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проводяшего</w:t>
            </w:r>
            <w:proofErr w:type="spellEnd"/>
            <w:r w:rsidR="007434CE"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 xml:space="preserve"> прием  граждан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CA59C1" w:rsidRDefault="007434CE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1D1D1D"/>
                <w:sz w:val="28"/>
                <w:szCs w:val="28"/>
              </w:rPr>
            </w:pPr>
            <w:r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 xml:space="preserve">Должность лица </w:t>
            </w:r>
            <w:proofErr w:type="spellStart"/>
            <w:r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проводяшего</w:t>
            </w:r>
            <w:proofErr w:type="spellEnd"/>
            <w:r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 xml:space="preserve"> прием граждан </w:t>
            </w:r>
          </w:p>
        </w:tc>
        <w:tc>
          <w:tcPr>
            <w:tcW w:w="1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CA59C1" w:rsidRDefault="007434CE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1D1D1D"/>
                <w:sz w:val="28"/>
                <w:szCs w:val="28"/>
              </w:rPr>
            </w:pPr>
            <w:r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Дата и время приёма  граждан</w:t>
            </w:r>
          </w:p>
        </w:tc>
        <w:tc>
          <w:tcPr>
            <w:tcW w:w="2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CA59C1" w:rsidRDefault="007434CE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</w:pPr>
            <w:r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Местонахождение   государственного органа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CA59C1" w:rsidRDefault="007434CE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</w:pPr>
            <w:r w:rsidRPr="00CA59C1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Контактный телефон</w:t>
            </w:r>
          </w:p>
        </w:tc>
      </w:tr>
      <w:tr w:rsidR="007434CE" w:rsidRPr="00CA59C1" w:rsidTr="00CA59C1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A59C1" w:rsidRPr="003C54DE" w:rsidRDefault="007434CE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 xml:space="preserve">Шектыбаев </w:t>
            </w:r>
          </w:p>
          <w:p w:rsidR="00CA59C1" w:rsidRPr="003C54DE" w:rsidRDefault="007434CE" w:rsidP="003C54DE">
            <w:pPr>
              <w:tabs>
                <w:tab w:val="right" w:pos="1865"/>
              </w:tabs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 xml:space="preserve">Акат </w:t>
            </w:r>
            <w:r w:rsidR="003C54DE"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ab/>
            </w:r>
          </w:p>
          <w:p w:rsidR="007434CE" w:rsidRPr="003C54DE" w:rsidRDefault="007434CE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Балгужович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3C54DE" w:rsidRDefault="00CA59C1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</w:rPr>
              <w:t>А</w:t>
            </w:r>
            <w:r w:rsidR="007434CE"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</w:rPr>
              <w:t>ким</w:t>
            </w:r>
            <w:r w:rsidR="007434CE"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 xml:space="preserve"> Надеждинского сельского округа</w:t>
            </w:r>
          </w:p>
        </w:tc>
        <w:tc>
          <w:tcPr>
            <w:tcW w:w="1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3C54DE" w:rsidRDefault="007434CE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</w:rPr>
              <w:t>еженедельно</w:t>
            </w:r>
          </w:p>
          <w:p w:rsidR="007434CE" w:rsidRPr="003C54DE" w:rsidRDefault="007434CE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</w:rPr>
              <w:t xml:space="preserve">по  </w:t>
            </w: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средам</w:t>
            </w:r>
          </w:p>
          <w:p w:rsidR="007434CE" w:rsidRPr="003C54DE" w:rsidRDefault="007434CE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</w:rPr>
              <w:t xml:space="preserve">и  </w:t>
            </w: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четвергам</w:t>
            </w:r>
          </w:p>
          <w:p w:rsidR="007434CE" w:rsidRPr="003C54DE" w:rsidRDefault="007434CE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с 09.00-1</w:t>
            </w: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  <w:lang w:val="kk-KZ"/>
              </w:rPr>
              <w:t>0</w:t>
            </w:r>
            <w:r w:rsidRPr="003C54DE">
              <w:rPr>
                <w:rFonts w:ascii="Times New Roman" w:eastAsia="Times New Roman" w:hAnsi="Times New Roman" w:cs="Times New Roman"/>
                <w:b/>
                <w:bCs/>
                <w:color w:val="1D1D1D"/>
                <w:sz w:val="28"/>
                <w:szCs w:val="28"/>
              </w:rPr>
              <w:t>.00 час.</w:t>
            </w:r>
          </w:p>
          <w:p w:rsidR="007434CE" w:rsidRPr="003C54DE" w:rsidRDefault="007434CE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</w:p>
        </w:tc>
        <w:tc>
          <w:tcPr>
            <w:tcW w:w="2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3C54DE" w:rsidRDefault="007434CE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 xml:space="preserve">Костанайский район, </w:t>
            </w:r>
          </w:p>
          <w:p w:rsidR="007434CE" w:rsidRPr="003C54DE" w:rsidRDefault="007434CE" w:rsidP="003C54D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село Надеждинка, улица Гагарина,  48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434CE" w:rsidRPr="003C54DE" w:rsidRDefault="007434CE" w:rsidP="00CA161C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  <w:r w:rsidRPr="003C54DE"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  <w:t>38 6-67</w:t>
            </w:r>
          </w:p>
          <w:p w:rsidR="007434CE" w:rsidRPr="003C54DE" w:rsidRDefault="007434CE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</w:p>
          <w:p w:rsidR="007434CE" w:rsidRPr="003C54DE" w:rsidRDefault="007434CE" w:rsidP="00CA161C">
            <w:pPr>
              <w:spacing w:after="0" w:line="288" w:lineRule="atLeast"/>
              <w:rPr>
                <w:rFonts w:ascii="Times New Roman" w:eastAsia="Times New Roman" w:hAnsi="Times New Roman" w:cs="Times New Roman"/>
                <w:b/>
                <w:color w:val="1D1D1D"/>
                <w:sz w:val="28"/>
                <w:szCs w:val="28"/>
                <w:lang w:val="kk-KZ"/>
              </w:rPr>
            </w:pPr>
          </w:p>
        </w:tc>
      </w:tr>
    </w:tbl>
    <w:p w:rsidR="007434CE" w:rsidRPr="00CA59C1" w:rsidRDefault="007434CE" w:rsidP="007434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C54DE" w:rsidRDefault="003C54DE" w:rsidP="007434CE">
      <w:pPr>
        <w:spacing w:after="0" w:line="288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34CE" w:rsidRPr="00CA59C1" w:rsidRDefault="005501D0" w:rsidP="003C54DE">
      <w:pPr>
        <w:spacing w:after="0" w:line="288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7434CE" w:rsidRPr="00CA59C1">
        <w:rPr>
          <w:rFonts w:ascii="Times New Roman" w:hAnsi="Times New Roman" w:cs="Times New Roman"/>
          <w:b/>
          <w:sz w:val="28"/>
          <w:szCs w:val="28"/>
        </w:rPr>
        <w:t xml:space="preserve">В государственном учреждении «Аппарат акима Надеждинского сельского округа Костанайского района» действует телефон доверия  </w:t>
      </w:r>
      <w:r w:rsidR="007434CE" w:rsidRPr="00CA59C1">
        <w:rPr>
          <w:rFonts w:ascii="Times New Roman" w:eastAsia="Times New Roman" w:hAnsi="Times New Roman" w:cs="Times New Roman"/>
          <w:b/>
          <w:color w:val="1D1D1D"/>
          <w:sz w:val="28"/>
          <w:szCs w:val="28"/>
          <w:lang w:val="kk-KZ"/>
        </w:rPr>
        <w:t xml:space="preserve">38-6-67 </w:t>
      </w:r>
      <w:r w:rsidR="007434CE" w:rsidRPr="00CA59C1">
        <w:rPr>
          <w:rFonts w:ascii="Times New Roman" w:hAnsi="Times New Roman" w:cs="Times New Roman"/>
          <w:b/>
          <w:sz w:val="28"/>
          <w:szCs w:val="28"/>
        </w:rPr>
        <w:t xml:space="preserve">для сообщения о фактах нарушения должностными лицами государственного учреждения Этического кодекса государственных служащих Республики Казахстан, законов Республики Казахстан «О государственной службе Республики Казахстан» и «О противодействии </w:t>
      </w:r>
      <w:proofErr w:type="spellStart"/>
      <w:r w:rsidR="007434CE" w:rsidRPr="00CA59C1">
        <w:rPr>
          <w:rFonts w:ascii="Times New Roman" w:hAnsi="Times New Roman" w:cs="Times New Roman"/>
          <w:b/>
          <w:sz w:val="28"/>
          <w:szCs w:val="28"/>
        </w:rPr>
        <w:t>кор</w:t>
      </w:r>
      <w:proofErr w:type="spellEnd"/>
      <w:r w:rsidR="007434CE" w:rsidRPr="00CA59C1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proofErr w:type="spellStart"/>
      <w:r w:rsidR="007434CE" w:rsidRPr="00CA59C1">
        <w:rPr>
          <w:rFonts w:ascii="Times New Roman" w:hAnsi="Times New Roman" w:cs="Times New Roman"/>
          <w:b/>
          <w:sz w:val="28"/>
          <w:szCs w:val="28"/>
        </w:rPr>
        <w:t>упции</w:t>
      </w:r>
      <w:proofErr w:type="spellEnd"/>
      <w:r w:rsidR="007434CE" w:rsidRPr="00CA59C1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  <w:r w:rsidR="007434CE" w:rsidRPr="00CA59C1">
        <w:rPr>
          <w:rFonts w:ascii="Times New Roman" w:hAnsi="Times New Roman" w:cs="Times New Roman"/>
          <w:b/>
          <w:sz w:val="28"/>
          <w:szCs w:val="28"/>
        </w:rPr>
        <w:t>.</w:t>
      </w:r>
    </w:p>
    <w:p w:rsidR="007434CE" w:rsidRPr="00CA59C1" w:rsidRDefault="007434CE" w:rsidP="007434CE">
      <w:pPr>
        <w:jc w:val="both"/>
        <w:rPr>
          <w:b/>
          <w:sz w:val="28"/>
          <w:szCs w:val="28"/>
        </w:rPr>
      </w:pPr>
    </w:p>
    <w:p w:rsidR="007434CE" w:rsidRPr="00CA59C1" w:rsidRDefault="007434CE">
      <w:pPr>
        <w:rPr>
          <w:sz w:val="28"/>
          <w:szCs w:val="28"/>
        </w:rPr>
      </w:pPr>
    </w:p>
    <w:p w:rsidR="007434CE" w:rsidRPr="00CA59C1" w:rsidRDefault="007434CE">
      <w:pPr>
        <w:rPr>
          <w:sz w:val="28"/>
          <w:szCs w:val="28"/>
          <w:lang w:val="kk-KZ"/>
        </w:rPr>
      </w:pPr>
    </w:p>
    <w:p w:rsidR="007434CE" w:rsidRPr="00CA59C1" w:rsidRDefault="007434CE">
      <w:pPr>
        <w:rPr>
          <w:sz w:val="28"/>
          <w:szCs w:val="28"/>
          <w:lang w:val="kk-KZ"/>
        </w:rPr>
      </w:pPr>
    </w:p>
    <w:p w:rsidR="007434CE" w:rsidRDefault="007434CE">
      <w:pPr>
        <w:rPr>
          <w:lang w:val="kk-KZ"/>
        </w:rPr>
      </w:pPr>
    </w:p>
    <w:p w:rsidR="007434CE" w:rsidRDefault="007434CE">
      <w:pPr>
        <w:rPr>
          <w:lang w:val="kk-KZ"/>
        </w:rPr>
      </w:pPr>
    </w:p>
    <w:p w:rsidR="007434CE" w:rsidRDefault="007434CE">
      <w:pPr>
        <w:rPr>
          <w:lang w:val="kk-KZ"/>
        </w:rPr>
      </w:pPr>
    </w:p>
    <w:p w:rsidR="007434CE" w:rsidRDefault="007434CE">
      <w:pPr>
        <w:rPr>
          <w:lang w:val="kk-KZ"/>
        </w:rPr>
      </w:pPr>
    </w:p>
    <w:p w:rsidR="007434CE" w:rsidRDefault="007434CE">
      <w:pPr>
        <w:rPr>
          <w:lang w:val="kk-KZ"/>
        </w:rPr>
      </w:pPr>
    </w:p>
    <w:p w:rsidR="007434CE" w:rsidRDefault="007434CE">
      <w:pPr>
        <w:rPr>
          <w:lang w:val="kk-KZ"/>
        </w:rPr>
      </w:pPr>
    </w:p>
    <w:p w:rsidR="007434CE" w:rsidRDefault="007434C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p w:rsidR="003C54DE" w:rsidRDefault="003C54DE">
      <w:pPr>
        <w:rPr>
          <w:lang w:val="kk-KZ"/>
        </w:rPr>
      </w:pPr>
    </w:p>
    <w:sectPr w:rsidR="003C54DE" w:rsidSect="00AC4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05E7"/>
    <w:rsid w:val="00120736"/>
    <w:rsid w:val="00364A32"/>
    <w:rsid w:val="003C54DE"/>
    <w:rsid w:val="004D6F8D"/>
    <w:rsid w:val="004E4E79"/>
    <w:rsid w:val="005501D0"/>
    <w:rsid w:val="007434CE"/>
    <w:rsid w:val="00785E6E"/>
    <w:rsid w:val="0084684A"/>
    <w:rsid w:val="0085072F"/>
    <w:rsid w:val="008A0CE9"/>
    <w:rsid w:val="00AC4099"/>
    <w:rsid w:val="00B62EB3"/>
    <w:rsid w:val="00C01C44"/>
    <w:rsid w:val="00C639BE"/>
    <w:rsid w:val="00CA59C1"/>
    <w:rsid w:val="00CD4CC9"/>
    <w:rsid w:val="00D705E7"/>
    <w:rsid w:val="00DF7828"/>
    <w:rsid w:val="00F05BC0"/>
    <w:rsid w:val="00F1774C"/>
    <w:rsid w:val="00FC0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4E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0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15</cp:revision>
  <cp:lastPrinted>2026-09-15T14:15:00Z</cp:lastPrinted>
  <dcterms:created xsi:type="dcterms:W3CDTF">2025-09-23T12:24:00Z</dcterms:created>
  <dcterms:modified xsi:type="dcterms:W3CDTF">2026-09-15T14:16:00Z</dcterms:modified>
</cp:coreProperties>
</file>