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A02D" w14:textId="0653C156" w:rsidR="0062442B" w:rsidRPr="00C37334" w:rsidRDefault="0062442B" w:rsidP="0062442B">
      <w:pPr>
        <w:spacing w:line="259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3733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202</w:t>
      </w:r>
      <w:r w:rsidR="009371C4">
        <w:rPr>
          <w:rFonts w:ascii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6</w:t>
      </w:r>
      <w:r w:rsidRPr="00C3733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жылдың </w:t>
      </w:r>
      <w:r w:rsidRPr="00C37334"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3</w:t>
      </w:r>
      <w:r w:rsidR="00B91183">
        <w:rPr>
          <w:rFonts w:ascii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0</w:t>
      </w:r>
      <w:r w:rsidRPr="00C3733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.</w:t>
      </w:r>
      <w:r w:rsidR="009371C4">
        <w:rPr>
          <w:rFonts w:ascii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0</w:t>
      </w:r>
      <w:r w:rsidR="00B91183">
        <w:rPr>
          <w:rFonts w:ascii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6</w:t>
      </w:r>
      <w:r w:rsidRPr="00C3733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.202</w:t>
      </w:r>
      <w:r w:rsidR="009371C4">
        <w:rPr>
          <w:rFonts w:ascii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>6</w:t>
      </w:r>
      <w:r w:rsidRPr="00C3733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жылдың </w:t>
      </w:r>
      <w:r w:rsidRPr="00C37334"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0</w:t>
      </w:r>
      <w:r w:rsidRPr="00C3733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1.0</w:t>
      </w:r>
      <w:r w:rsidR="00B91183"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4</w:t>
      </w:r>
      <w:r w:rsidRPr="00C3733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кезеңіне Мағжан Жұмабаев ауданы Алтын дән ауылдық округі бойынша жер учаскелерін алған жеке және заңды тұлғалардың тізімі</w:t>
      </w:r>
    </w:p>
    <w:tbl>
      <w:tblPr>
        <w:tblW w:w="13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04"/>
        <w:gridCol w:w="1878"/>
        <w:gridCol w:w="2000"/>
        <w:gridCol w:w="1922"/>
        <w:gridCol w:w="1208"/>
        <w:gridCol w:w="2446"/>
        <w:gridCol w:w="1842"/>
        <w:gridCol w:w="1700"/>
      </w:tblGrid>
      <w:tr w:rsidR="005C4BF7" w:rsidRPr="00DF1FC3" w14:paraId="738BABDD" w14:textId="77777777" w:rsidTr="00D32ABD">
        <w:trPr>
          <w:trHeight w:val="231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9A3C85F" w14:textId="77777777" w:rsidR="0062442B" w:rsidRPr="00C37334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C37334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B4ABF41" w14:textId="77777777" w:rsidR="0062442B" w:rsidRPr="00C37334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C37334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Жер учаскелері берілген жеке тұлғалардың ТАӘ, заңды тұлғаның атауы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D97D2D1" w14:textId="77777777" w:rsidR="0062442B" w:rsidRPr="00C37334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C37334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Жер учаскесін беру негіздемесі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47F6A3A" w14:textId="77777777" w:rsidR="0062442B" w:rsidRPr="00C37334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C37334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Жер учаскесін нысаналы пайдалануы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71B05CB" w14:textId="77777777" w:rsidR="0062442B" w:rsidRPr="00C37334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C37334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Көлемі,га</w:t>
            </w:r>
          </w:p>
        </w:tc>
        <w:tc>
          <w:tcPr>
            <w:tcW w:w="24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2BA049B" w14:textId="77777777" w:rsidR="0062442B" w:rsidRPr="00C37334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C37334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Жер учаскесінің орналасқан жері</w:t>
            </w:r>
          </w:p>
        </w:tc>
        <w:tc>
          <w:tcPr>
            <w:tcW w:w="1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54F6934" w14:textId="77777777" w:rsidR="0062442B" w:rsidRPr="00C37334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C37334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Құқық түрі</w:t>
            </w:r>
          </w:p>
        </w:tc>
        <w:tc>
          <w:tcPr>
            <w:tcW w:w="1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283C0E3" w14:textId="77777777" w:rsidR="0062442B" w:rsidRPr="00C37334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C37334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Жалға алу мерзімі</w:t>
            </w:r>
          </w:p>
        </w:tc>
      </w:tr>
      <w:tr w:rsidR="00F75AAA" w:rsidRPr="00DF1FC3" w14:paraId="28D08871" w14:textId="77777777" w:rsidTr="00D32AB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07D2592A" w14:textId="630F31CA" w:rsidR="00F75AAA" w:rsidRPr="00F75AAA" w:rsidRDefault="00F75AAA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val="kk-KZ" w:eastAsia="ru-KZ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2BB34F3D" w14:textId="550CDB2A" w:rsidR="00F75AAA" w:rsidRPr="009756C8" w:rsidRDefault="00E05740" w:rsidP="005427A8">
            <w:pPr>
              <w:spacing w:after="0"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highlight w:val="yellow"/>
                <w:lang w:val="kk-KZ" w:eastAsia="ru-RU"/>
              </w:rPr>
            </w:pPr>
            <w:r w:rsidRPr="00E0574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kk-KZ" w:eastAsia="ru-RU"/>
              </w:rPr>
              <w:t>Андрей Александрович Зайковский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33C1240C" w14:textId="77777777" w:rsidR="009371C4" w:rsidRPr="00E05740" w:rsidRDefault="00F75AAA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val="kk-KZ" w:eastAsia="ru-KZ"/>
                <w14:ligatures w14:val="none"/>
              </w:rPr>
            </w:pPr>
            <w:r w:rsidRPr="00F75AAA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 xml:space="preserve">өтініш, </w:t>
            </w:r>
          </w:p>
          <w:p w14:paraId="18F3ACBB" w14:textId="0FF4B114" w:rsidR="00F75AAA" w:rsidRPr="009756C8" w:rsidRDefault="00E05740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highlight w:val="yellow"/>
                <w:lang w:eastAsia="ru-KZ"/>
                <w14:ligatures w14:val="none"/>
              </w:rPr>
            </w:pPr>
            <w:r w:rsidRPr="00E05740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өтініш, жер комиссиясы отырысының хаттамасы, жер телімін тексеру актісі, жер қатынастары бөлімінің бұйрығы, жердің орналасуының әзірленген жобасы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5736460B" w14:textId="513DE8AB" w:rsidR="00F75AAA" w:rsidRPr="009756C8" w:rsidRDefault="00E05740" w:rsidP="00022A2B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highlight w:val="yellow"/>
                <w:lang w:val="kk-KZ" w:eastAsia="ru-RU"/>
              </w:rPr>
            </w:pPr>
            <w:r w:rsidRPr="00E0574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kk-KZ" w:eastAsia="ru-RU"/>
              </w:rPr>
              <w:t>орналасқан, ұялы байланыс станциясының жабдықтарына арналған биік тіректі орналастыру және пайдалану үшін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5829F21B" w14:textId="2CCF7CCD" w:rsidR="00F75AAA" w:rsidRPr="009756C8" w:rsidRDefault="00E05740" w:rsidP="00022A2B">
            <w:pPr>
              <w:keepNext/>
              <w:keepLines/>
              <w:spacing w:before="40" w:after="0" w:line="259" w:lineRule="auto"/>
              <w:outlineLvl w:val="1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2"/>
                <w:szCs w:val="22"/>
                <w:highlight w:val="yellow"/>
                <w:lang w:val="kk-KZ" w:eastAsia="ru-KZ"/>
                <w14:ligatures w14:val="none"/>
              </w:rPr>
            </w:pPr>
            <w:r w:rsidRPr="00E05740"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2"/>
                <w:szCs w:val="22"/>
                <w:lang w:val="kk-KZ" w:eastAsia="ru-KZ"/>
                <w14:ligatures w14:val="none"/>
              </w:rPr>
              <w:t>0,0049</w:t>
            </w:r>
          </w:p>
        </w:tc>
        <w:tc>
          <w:tcPr>
            <w:tcW w:w="24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5C39D50B" w14:textId="5CCEA612" w:rsidR="00F75AAA" w:rsidRPr="009756C8" w:rsidRDefault="00E05740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highlight w:val="yellow"/>
                <w:lang w:val="kk-KZ" w:eastAsia="ru-KZ"/>
                <w14:ligatures w14:val="none"/>
              </w:rPr>
            </w:pPr>
            <w:r w:rsidRPr="00E05740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val="kk-KZ" w:eastAsia="ru-KZ"/>
                <w14:ligatures w14:val="none"/>
              </w:rPr>
              <w:t>Солтүстік Қазақстан облысы, Мағжан Жұмабаев ауданы, Придорожное ауылы</w:t>
            </w:r>
          </w:p>
        </w:tc>
        <w:tc>
          <w:tcPr>
            <w:tcW w:w="1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31AEDBAB" w14:textId="3A955E5B" w:rsidR="00F75AAA" w:rsidRPr="009756C8" w:rsidRDefault="00E05740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highlight w:val="yellow"/>
                <w:lang w:eastAsia="ru-KZ"/>
                <w14:ligatures w14:val="none"/>
              </w:rPr>
            </w:pPr>
            <w:r w:rsidRPr="00E05740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сатып алу арқылы жеке меншікке</w:t>
            </w:r>
          </w:p>
        </w:tc>
        <w:tc>
          <w:tcPr>
            <w:tcW w:w="1700" w:type="dxa"/>
            <w:shd w:val="clear" w:color="auto" w:fill="F0F0F0"/>
            <w:vAlign w:val="center"/>
          </w:tcPr>
          <w:p w14:paraId="1C2DEC57" w14:textId="77777777" w:rsidR="00F75AAA" w:rsidRPr="009756C8" w:rsidRDefault="00F75AAA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highlight w:val="yellow"/>
                <w:lang w:eastAsia="ru-KZ"/>
                <w14:ligatures w14:val="none"/>
              </w:rPr>
            </w:pPr>
          </w:p>
        </w:tc>
      </w:tr>
      <w:tr w:rsidR="005C4BF7" w:rsidRPr="00E865A6" w14:paraId="575AA62A" w14:textId="77777777" w:rsidTr="00D32AB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04D3099" w14:textId="77777777" w:rsidR="0062442B" w:rsidRPr="00C37334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C37334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C4E4C67" w14:textId="45E007DE" w:rsidR="0062442B" w:rsidRPr="00E865A6" w:rsidRDefault="00E05740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E0574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kk-KZ" w:eastAsia="ru-RU"/>
              </w:rPr>
              <w:t>«ADAM ZHER» жауапкершілігі шектеулі серіктестігіне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2D5D7B2" w14:textId="77777777" w:rsidR="0062442B" w:rsidRPr="00E865A6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E865A6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 xml:space="preserve">өтініш, жер комиссиясы отырысының хаттамасы, жер телімін тексеру </w:t>
            </w:r>
            <w:r w:rsidRPr="00E865A6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lastRenderedPageBreak/>
              <w:t>актісі, жер қатынастары бөлімінің бұйрығы, жердің орналасуының әзірленген жобасы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0C09E10" w14:textId="0974A01A" w:rsidR="0062442B" w:rsidRPr="00E865A6" w:rsidRDefault="0094342A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94342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kk-KZ" w:eastAsia="ru-RU"/>
              </w:rPr>
              <w:lastRenderedPageBreak/>
              <w:t xml:space="preserve">тұрғын үй мен оны күтіп ұстау және жеке қосалқы шаруашылық </w:t>
            </w:r>
            <w:r w:rsidRPr="0094342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kk-KZ" w:eastAsia="ru-RU"/>
              </w:rPr>
              <w:lastRenderedPageBreak/>
              <w:t>жүргізу үшін, ортақ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87C697B" w14:textId="20440D23" w:rsidR="0062442B" w:rsidRPr="00E865A6" w:rsidRDefault="00E05740" w:rsidP="00022A2B">
            <w:pPr>
              <w:keepNext/>
              <w:keepLines/>
              <w:spacing w:before="40" w:after="0" w:line="259" w:lineRule="auto"/>
              <w:outlineLvl w:val="1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2"/>
                <w:szCs w:val="22"/>
                <w:lang w:val="kk-KZ" w:eastAsia="ru-KZ"/>
                <w14:ligatures w14:val="none"/>
              </w:rPr>
            </w:pPr>
            <w:r w:rsidRPr="00E05740"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2"/>
                <w:szCs w:val="22"/>
                <w:lang w:val="kk-KZ" w:eastAsia="ru-KZ"/>
                <w14:ligatures w14:val="none"/>
              </w:rPr>
              <w:lastRenderedPageBreak/>
              <w:t>24,4268</w:t>
            </w:r>
          </w:p>
        </w:tc>
        <w:tc>
          <w:tcPr>
            <w:tcW w:w="24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9B9CD67" w14:textId="76731D1A" w:rsidR="0062442B" w:rsidRPr="00E865A6" w:rsidRDefault="00E05740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E05740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val="kk-KZ" w:eastAsia="ru-KZ"/>
                <w14:ligatures w14:val="none"/>
              </w:rPr>
              <w:t xml:space="preserve">Солтүстік Қазақстан облысы, Мағжан Жұмабаев ауданы, Алтын дән ауылдық </w:t>
            </w:r>
            <w:r w:rsidRPr="00E05740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val="kk-KZ" w:eastAsia="ru-KZ"/>
                <w14:ligatures w14:val="none"/>
              </w:rPr>
              <w:lastRenderedPageBreak/>
              <w:t>округі, Придорожное ауылы</w:t>
            </w:r>
          </w:p>
        </w:tc>
        <w:tc>
          <w:tcPr>
            <w:tcW w:w="1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809E8FF" w14:textId="0D9C8C89" w:rsidR="0062442B" w:rsidRPr="00E865A6" w:rsidRDefault="00E05740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E05740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lastRenderedPageBreak/>
              <w:t>мерзіміне уақытша өтеулі ұзақ мерзімді жер пайдалану құқығы</w:t>
            </w:r>
          </w:p>
        </w:tc>
        <w:tc>
          <w:tcPr>
            <w:tcW w:w="1700" w:type="dxa"/>
            <w:shd w:val="clear" w:color="auto" w:fill="F0F0F0"/>
            <w:vAlign w:val="center"/>
            <w:hideMark/>
          </w:tcPr>
          <w:p w14:paraId="4F3C4CC9" w14:textId="64F4C436" w:rsidR="0062442B" w:rsidRPr="00E865A6" w:rsidRDefault="0062442B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E865A6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 </w:t>
            </w:r>
            <w:r w:rsidR="00E05740" w:rsidRPr="00E05740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49 жыл</w:t>
            </w:r>
          </w:p>
        </w:tc>
      </w:tr>
      <w:tr w:rsidR="00B91183" w:rsidRPr="00E865A6" w14:paraId="5E5BF5C3" w14:textId="77777777" w:rsidTr="00D32AB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0A19A44D" w14:textId="2AB0C6AE" w:rsidR="00B91183" w:rsidRPr="00E905C9" w:rsidRDefault="00E905C9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val="ru-RU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val="ru-RU" w:eastAsia="ru-KZ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14C0CF94" w14:textId="4400AF76" w:rsidR="00B91183" w:rsidRPr="00E05740" w:rsidRDefault="00B91183" w:rsidP="00022A2B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kk-KZ" w:eastAsia="ru-RU"/>
              </w:rPr>
            </w:pPr>
            <w:r w:rsidRPr="00B91183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kk-KZ" w:eastAsia="ru-RU"/>
              </w:rPr>
              <w:t>«Мирас Group» ЖШС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43E81DAF" w14:textId="49150EA6" w:rsidR="00B91183" w:rsidRPr="00E865A6" w:rsidRDefault="00B91183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>
              <w:t xml:space="preserve"> </w:t>
            </w:r>
            <w:r w:rsidRPr="00B91183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өтініш, жер учаскесінің жер-кадастрлық жоспарының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3AC78FE7" w14:textId="555045B8" w:rsidR="00B91183" w:rsidRPr="0094342A" w:rsidRDefault="00B91183" w:rsidP="00022A2B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kk-KZ" w:eastAsia="ru-RU"/>
              </w:rPr>
            </w:pPr>
            <w:r w:rsidRPr="00B91183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kk-KZ" w:eastAsia="ru-RU"/>
              </w:rPr>
              <w:t>ауыл шаруашылығы жануарларына арналған қаламы бар ветеринарлық пункт салу үшін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14E855C8" w14:textId="57992280" w:rsidR="00B91183" w:rsidRPr="00E05740" w:rsidRDefault="00B91183" w:rsidP="00022A2B">
            <w:pPr>
              <w:keepNext/>
              <w:keepLines/>
              <w:spacing w:before="40" w:after="0" w:line="259" w:lineRule="auto"/>
              <w:outlineLvl w:val="1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2"/>
                <w:szCs w:val="22"/>
                <w:lang w:val="kk-KZ" w:eastAsia="ru-KZ"/>
                <w14:ligatures w14:val="none"/>
              </w:rPr>
            </w:pPr>
            <w:r w:rsidRPr="00B91183"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2"/>
                <w:szCs w:val="22"/>
                <w:lang w:val="kk-KZ" w:eastAsia="ru-KZ"/>
                <w14:ligatures w14:val="none"/>
              </w:rPr>
              <w:t>0,12</w:t>
            </w:r>
          </w:p>
        </w:tc>
        <w:tc>
          <w:tcPr>
            <w:tcW w:w="24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302F8A5C" w14:textId="6BC93027" w:rsidR="00B91183" w:rsidRPr="00E05740" w:rsidRDefault="00B91183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val="kk-KZ" w:eastAsia="ru-KZ"/>
                <w14:ligatures w14:val="none"/>
              </w:rPr>
            </w:pPr>
            <w:r w:rsidRPr="00B91183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val="kk-KZ" w:eastAsia="ru-KZ"/>
                <w14:ligatures w14:val="none"/>
              </w:rPr>
              <w:t>Солтүстік Қазақстан облысы, Мағжан Жұмабаев ауданы, Алтын дән ауылдық округі, Советское ауылы, Жумабаева көшесі, жер учаскісі 18,</w:t>
            </w:r>
          </w:p>
        </w:tc>
        <w:tc>
          <w:tcPr>
            <w:tcW w:w="1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0F0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2ADBC7CF" w14:textId="76E785D8" w:rsidR="00B91183" w:rsidRPr="00E05740" w:rsidRDefault="00B91183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B91183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>жер учаскесіне уақытша қысқа мерзімге өтеулі жер пайдалануға (жалға алу)</w:t>
            </w:r>
          </w:p>
        </w:tc>
        <w:tc>
          <w:tcPr>
            <w:tcW w:w="1700" w:type="dxa"/>
            <w:shd w:val="clear" w:color="auto" w:fill="F0F0F0"/>
            <w:vAlign w:val="center"/>
          </w:tcPr>
          <w:p w14:paraId="4C8D289D" w14:textId="3A23B693" w:rsidR="00B91183" w:rsidRPr="00E865A6" w:rsidRDefault="00B91183" w:rsidP="00022A2B">
            <w:pPr>
              <w:spacing w:line="259" w:lineRule="auto"/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</w:pPr>
            <w:r w:rsidRPr="00B91183">
              <w:rPr>
                <w:rFonts w:ascii="Times New Roman" w:eastAsia="Times New Roman" w:hAnsi="Times New Roman" w:cs="Times New Roman"/>
                <w:color w:val="323232"/>
                <w:kern w:val="0"/>
                <w:sz w:val="22"/>
                <w:szCs w:val="22"/>
                <w:lang w:eastAsia="ru-KZ"/>
                <w14:ligatures w14:val="none"/>
              </w:rPr>
              <w:t xml:space="preserve">үш жыл </w:t>
            </w:r>
          </w:p>
        </w:tc>
      </w:tr>
    </w:tbl>
    <w:p w14:paraId="48D406E7" w14:textId="77777777" w:rsidR="0062442B" w:rsidRPr="00C37334" w:rsidRDefault="0062442B" w:rsidP="0062442B">
      <w:pPr>
        <w:spacing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0919AB75" w14:textId="77777777" w:rsidR="0062442B" w:rsidRPr="00C37334" w:rsidRDefault="0062442B" w:rsidP="0062442B">
      <w:pPr>
        <w:spacing w:line="259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38D34B52" w14:textId="77777777" w:rsidR="0062442B" w:rsidRPr="00DF1FC3" w:rsidRDefault="0062442B" w:rsidP="0062442B">
      <w:pPr>
        <w:rPr>
          <w:rFonts w:ascii="Times New Roman" w:hAnsi="Times New Roman" w:cs="Times New Roman"/>
          <w:sz w:val="22"/>
          <w:szCs w:val="22"/>
        </w:rPr>
      </w:pPr>
    </w:p>
    <w:p w14:paraId="17BF5952" w14:textId="77777777" w:rsidR="0062442B" w:rsidRPr="00DF1FC3" w:rsidRDefault="0062442B">
      <w:pPr>
        <w:rPr>
          <w:rFonts w:ascii="Times New Roman" w:hAnsi="Times New Roman" w:cs="Times New Roman"/>
          <w:sz w:val="22"/>
          <w:szCs w:val="22"/>
        </w:rPr>
      </w:pPr>
    </w:p>
    <w:sectPr w:rsidR="0062442B" w:rsidRPr="00DF1FC3" w:rsidSect="0062442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2B"/>
    <w:rsid w:val="002972E9"/>
    <w:rsid w:val="003E032D"/>
    <w:rsid w:val="005427A8"/>
    <w:rsid w:val="005C4BF7"/>
    <w:rsid w:val="0062442B"/>
    <w:rsid w:val="007B2318"/>
    <w:rsid w:val="007B3310"/>
    <w:rsid w:val="007D30B6"/>
    <w:rsid w:val="008E5EF7"/>
    <w:rsid w:val="009371C4"/>
    <w:rsid w:val="0094342A"/>
    <w:rsid w:val="009756C8"/>
    <w:rsid w:val="009F5E3B"/>
    <w:rsid w:val="00B91183"/>
    <w:rsid w:val="00BD1F9F"/>
    <w:rsid w:val="00C77C56"/>
    <w:rsid w:val="00D32ABD"/>
    <w:rsid w:val="00DF1FC3"/>
    <w:rsid w:val="00E05740"/>
    <w:rsid w:val="00E1479D"/>
    <w:rsid w:val="00E26BE9"/>
    <w:rsid w:val="00E82247"/>
    <w:rsid w:val="00E865A6"/>
    <w:rsid w:val="00E905C9"/>
    <w:rsid w:val="00EC2BD4"/>
    <w:rsid w:val="00F7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4B71"/>
  <w15:chartTrackingRefBased/>
  <w15:docId w15:val="{42F810E4-0AC0-4E13-BD69-6E32CB48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42B"/>
  </w:style>
  <w:style w:type="paragraph" w:styleId="1">
    <w:name w:val="heading 1"/>
    <w:basedOn w:val="a"/>
    <w:next w:val="a"/>
    <w:link w:val="10"/>
    <w:uiPriority w:val="9"/>
    <w:qFormat/>
    <w:rsid w:val="00624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4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4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4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44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44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44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44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44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44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44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4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4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4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4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44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44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44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4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44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44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2025-01-24T04:36:00Z</dcterms:created>
  <dcterms:modified xsi:type="dcterms:W3CDTF">2026-10-22T13:43:00Z</dcterms:modified>
</cp:coreProperties>
</file>