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64B06" w14:textId="77777777" w:rsidR="005F4993" w:rsidRDefault="005F4993" w:rsidP="005F4993">
      <w:pPr>
        <w:jc w:val="center"/>
        <w:rPr>
          <w:b/>
          <w:sz w:val="28"/>
          <w:szCs w:val="28"/>
          <w:lang w:val="ru-RU"/>
        </w:rPr>
      </w:pPr>
      <w:r w:rsidRPr="005F4993">
        <w:rPr>
          <w:b/>
          <w:sz w:val="28"/>
          <w:szCs w:val="28"/>
          <w:lang w:val="ru-RU"/>
        </w:rPr>
        <w:t xml:space="preserve">2026 </w:t>
      </w:r>
      <w:proofErr w:type="spellStart"/>
      <w:r w:rsidRPr="005F4993">
        <w:rPr>
          <w:b/>
          <w:sz w:val="28"/>
          <w:szCs w:val="28"/>
          <w:lang w:val="ru-RU"/>
        </w:rPr>
        <w:t>жылғы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sz w:val="28"/>
          <w:szCs w:val="28"/>
          <w:lang w:val="ru-RU"/>
        </w:rPr>
        <w:t>қаңта</w:t>
      </w:r>
      <w:proofErr w:type="gramStart"/>
      <w:r w:rsidRPr="005F4993">
        <w:rPr>
          <w:b/>
          <w:sz w:val="28"/>
          <w:szCs w:val="28"/>
          <w:lang w:val="ru-RU"/>
        </w:rPr>
        <w:t>р-</w:t>
      </w:r>
      <w:proofErr w:type="gramEnd"/>
      <w:r w:rsidRPr="005F4993">
        <w:rPr>
          <w:b/>
          <w:sz w:val="28"/>
          <w:szCs w:val="28"/>
          <w:lang w:val="ru-RU"/>
        </w:rPr>
        <w:t>қыркүйек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sz w:val="28"/>
          <w:szCs w:val="28"/>
          <w:lang w:val="ru-RU"/>
        </w:rPr>
        <w:t>айларындағы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</w:p>
    <w:p w14:paraId="4D8E40B0" w14:textId="0CA8F7FB" w:rsidR="005F4993" w:rsidRPr="00C73AD6" w:rsidRDefault="005F4993" w:rsidP="005F4993">
      <w:pPr>
        <w:jc w:val="center"/>
        <w:rPr>
          <w:b/>
          <w:sz w:val="28"/>
          <w:szCs w:val="28"/>
          <w:lang w:val="ru-RU"/>
        </w:rPr>
      </w:pPr>
      <w:proofErr w:type="spellStart"/>
      <w:r w:rsidRPr="005F4993">
        <w:rPr>
          <w:b/>
          <w:sz w:val="28"/>
          <w:szCs w:val="28"/>
          <w:lang w:val="ru-RU"/>
        </w:rPr>
        <w:t>Қостанай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sz w:val="28"/>
          <w:szCs w:val="28"/>
          <w:lang w:val="ru-RU"/>
        </w:rPr>
        <w:t>облысының</w:t>
      </w:r>
      <w:proofErr w:type="spellEnd"/>
      <w:r w:rsidRPr="005F4993">
        <w:rPr>
          <w:b/>
          <w:sz w:val="28"/>
          <w:szCs w:val="28"/>
          <w:lang w:val="ru-RU"/>
        </w:rPr>
        <w:t xml:space="preserve"> машина </w:t>
      </w:r>
      <w:proofErr w:type="spellStart"/>
      <w:r w:rsidRPr="005F4993">
        <w:rPr>
          <w:b/>
          <w:sz w:val="28"/>
          <w:szCs w:val="28"/>
          <w:lang w:val="ru-RU"/>
        </w:rPr>
        <w:t>жасау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sz w:val="28"/>
          <w:szCs w:val="28"/>
          <w:lang w:val="ru-RU"/>
        </w:rPr>
        <w:t>саласы</w:t>
      </w:r>
      <w:proofErr w:type="spell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5F4993">
        <w:rPr>
          <w:b/>
          <w:sz w:val="28"/>
          <w:szCs w:val="28"/>
          <w:lang w:val="ru-RU"/>
        </w:rPr>
        <w:t>бойынша</w:t>
      </w:r>
      <w:proofErr w:type="spellEnd"/>
      <w:proofErr w:type="gramEnd"/>
      <w:r w:rsidRPr="005F4993">
        <w:rPr>
          <w:b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sz w:val="28"/>
          <w:szCs w:val="28"/>
          <w:lang w:val="ru-RU"/>
        </w:rPr>
        <w:t>ақпарат</w:t>
      </w:r>
      <w:proofErr w:type="spellEnd"/>
    </w:p>
    <w:p w14:paraId="655480BE" w14:textId="77777777" w:rsidR="005F4993" w:rsidRPr="00C73AD6" w:rsidRDefault="005F4993" w:rsidP="005F4993">
      <w:pPr>
        <w:jc w:val="center"/>
        <w:rPr>
          <w:b/>
          <w:color w:val="FF0000"/>
          <w:sz w:val="28"/>
          <w:szCs w:val="28"/>
          <w:lang w:val="ru-RU"/>
        </w:rPr>
      </w:pPr>
    </w:p>
    <w:p w14:paraId="7905D8BD" w14:textId="4AE77482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5F4993">
        <w:rPr>
          <w:color w:val="000000" w:themeColor="text1"/>
          <w:sz w:val="28"/>
          <w:szCs w:val="28"/>
          <w:lang w:val="ru-RU"/>
        </w:rPr>
        <w:t xml:space="preserve">2026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жылғы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1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қазандағы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жағдай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бойынша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облыстың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машина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жасау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саласында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51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кәсіпорын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жұмыс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істейді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оның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ішінде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44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шағын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, </w:t>
      </w:r>
      <w:r w:rsidRPr="005F4993">
        <w:rPr>
          <w:b/>
          <w:color w:val="000000" w:themeColor="text1"/>
          <w:sz w:val="28"/>
          <w:szCs w:val="28"/>
          <w:lang w:val="ru-RU"/>
        </w:rPr>
        <w:t>4</w:t>
      </w:r>
      <w:r w:rsidRPr="005F4993">
        <w:rPr>
          <w:color w:val="000000" w:themeColor="text1"/>
          <w:sz w:val="28"/>
          <w:szCs w:val="28"/>
          <w:lang w:val="ru-RU"/>
        </w:rPr>
        <w:t xml:space="preserve"> орта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және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           </w:t>
      </w:r>
      <w:r w:rsidRPr="005F4993">
        <w:rPr>
          <w:b/>
          <w:color w:val="000000" w:themeColor="text1"/>
          <w:sz w:val="28"/>
          <w:szCs w:val="28"/>
          <w:lang w:val="ru-RU"/>
        </w:rPr>
        <w:t>3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і</w:t>
      </w:r>
      <w:proofErr w:type="gramStart"/>
      <w:r w:rsidRPr="005F4993">
        <w:rPr>
          <w:color w:val="000000" w:themeColor="text1"/>
          <w:sz w:val="28"/>
          <w:szCs w:val="28"/>
          <w:lang w:val="ru-RU"/>
        </w:rPr>
        <w:t>р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кәсіпорын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i/>
          <w:color w:val="000000" w:themeColor="text1"/>
          <w:szCs w:val="28"/>
          <w:lang w:val="ru-RU"/>
        </w:rPr>
        <w:t>(«</w:t>
      </w:r>
      <w:proofErr w:type="spellStart"/>
      <w:r w:rsidRPr="005F4993">
        <w:rPr>
          <w:i/>
          <w:color w:val="000000" w:themeColor="text1"/>
          <w:szCs w:val="28"/>
          <w:lang w:val="ru-RU"/>
        </w:rPr>
        <w:t>СарыарқаАвтоПром</w:t>
      </w:r>
      <w:proofErr w:type="spellEnd"/>
      <w:r w:rsidRPr="005F4993">
        <w:rPr>
          <w:i/>
          <w:color w:val="000000" w:themeColor="text1"/>
          <w:szCs w:val="28"/>
          <w:lang w:val="ru-RU"/>
        </w:rPr>
        <w:t>» ЖШС, «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АгромашХолдинг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KZ» АҚ, «KIA </w:t>
      </w:r>
      <w:proofErr w:type="spellStart"/>
      <w:r w:rsidRPr="005F4993">
        <w:rPr>
          <w:i/>
          <w:color w:val="000000" w:themeColor="text1"/>
          <w:szCs w:val="28"/>
          <w:lang w:val="ru-RU"/>
        </w:rPr>
        <w:t>Kazakhstan</w:t>
      </w:r>
      <w:proofErr w:type="spellEnd"/>
      <w:r w:rsidRPr="005F4993">
        <w:rPr>
          <w:i/>
          <w:color w:val="000000" w:themeColor="text1"/>
          <w:szCs w:val="28"/>
          <w:lang w:val="ru-RU"/>
        </w:rPr>
        <w:t>» ЖШС)</w:t>
      </w:r>
      <w:r w:rsidRPr="005F4993">
        <w:rPr>
          <w:color w:val="000000" w:themeColor="text1"/>
          <w:sz w:val="28"/>
          <w:szCs w:val="28"/>
          <w:lang w:val="ru-RU"/>
        </w:rPr>
        <w:t xml:space="preserve"> бар.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Аталған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proofErr w:type="gramStart"/>
      <w:r w:rsidRPr="005F4993">
        <w:rPr>
          <w:color w:val="000000" w:themeColor="text1"/>
          <w:sz w:val="28"/>
          <w:szCs w:val="28"/>
          <w:lang w:val="ru-RU"/>
        </w:rPr>
        <w:t>к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әсіпорындарда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7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мыңнан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астам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адам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еңбек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етеді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>.</w:t>
      </w:r>
    </w:p>
    <w:p w14:paraId="7058D3DA" w14:textId="77777777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5F4993">
        <w:rPr>
          <w:color w:val="000000" w:themeColor="text1"/>
          <w:sz w:val="28"/>
          <w:szCs w:val="28"/>
          <w:lang w:val="ru-RU"/>
        </w:rPr>
        <w:t>Қостанай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облысының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машина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жасау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саласында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«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СарыарқаАвтоПром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ЖШС, «KIA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Kazakhstan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 </w:t>
      </w:r>
      <w:r w:rsidRPr="005F4993">
        <w:rPr>
          <w:i/>
          <w:color w:val="000000" w:themeColor="text1"/>
          <w:szCs w:val="28"/>
          <w:lang w:val="ru-RU"/>
        </w:rPr>
        <w:t>(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автомобильдер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>),</w:t>
      </w:r>
      <w:r w:rsidRPr="005F4993">
        <w:rPr>
          <w:color w:val="000000" w:themeColor="text1"/>
          <w:szCs w:val="28"/>
          <w:lang w:val="ru-RU"/>
        </w:rPr>
        <w:t xml:space="preserve"> </w:t>
      </w:r>
      <w:r w:rsidRPr="005F4993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АгромашХолдинг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KZ» АҚ </w:t>
      </w:r>
      <w:r w:rsidRPr="005F4993">
        <w:rPr>
          <w:i/>
          <w:color w:val="000000" w:themeColor="text1"/>
          <w:szCs w:val="28"/>
          <w:lang w:val="ru-RU"/>
        </w:rPr>
        <w:t>(</w:t>
      </w:r>
      <w:proofErr w:type="spellStart"/>
      <w:r w:rsidRPr="005F4993">
        <w:rPr>
          <w:i/>
          <w:color w:val="000000" w:themeColor="text1"/>
          <w:szCs w:val="28"/>
          <w:lang w:val="ru-RU"/>
        </w:rPr>
        <w:t>қозғалтқ</w:t>
      </w:r>
      <w:proofErr w:type="gramStart"/>
      <w:r w:rsidRPr="005F4993">
        <w:rPr>
          <w:i/>
          <w:color w:val="000000" w:themeColor="text1"/>
          <w:szCs w:val="28"/>
          <w:lang w:val="ru-RU"/>
        </w:rPr>
        <w:t>ыштар</w:t>
      </w:r>
      <w:proofErr w:type="gramEnd"/>
      <w:r w:rsidRPr="005F4993">
        <w:rPr>
          <w:i/>
          <w:color w:val="000000" w:themeColor="text1"/>
          <w:szCs w:val="28"/>
          <w:lang w:val="ru-RU"/>
        </w:rPr>
        <w:t>ға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арналған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жинақтаушы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бөлшектерді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(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тораптар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мен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бөлшектер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)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,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комбайндар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мен 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тракторларды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құрастыру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,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ауыл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шаруашылығы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техникасына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арналған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қосалқы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бөлшектерді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>),</w:t>
      </w:r>
      <w:r w:rsidRPr="005F4993">
        <w:rPr>
          <w:color w:val="000000" w:themeColor="text1"/>
          <w:szCs w:val="28"/>
          <w:lang w:val="ru-RU"/>
        </w:rPr>
        <w:t xml:space="preserve"> </w:t>
      </w:r>
      <w:r w:rsidRPr="005F4993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Қостанай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агромеханикалық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зауыты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 </w:t>
      </w:r>
      <w:r w:rsidRPr="005F4993">
        <w:rPr>
          <w:i/>
          <w:color w:val="000000" w:themeColor="text1"/>
          <w:szCs w:val="28"/>
          <w:lang w:val="ru-RU"/>
        </w:rPr>
        <w:t>(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ауыл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шаруашылығы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техникасына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арналған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қосалқы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бөлшектерді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>),</w:t>
      </w:r>
      <w:r w:rsidRPr="005F4993">
        <w:rPr>
          <w:color w:val="000000" w:themeColor="text1"/>
          <w:szCs w:val="28"/>
          <w:lang w:val="ru-RU"/>
        </w:rPr>
        <w:t xml:space="preserve"> </w:t>
      </w:r>
      <w:r w:rsidRPr="005F4993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Қостанай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трактор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зауыты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ЖШС, «Машина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жасау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зауыты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– МТЗ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Қазақстан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 </w:t>
      </w:r>
      <w:r w:rsidRPr="005F4993">
        <w:rPr>
          <w:i/>
          <w:color w:val="000000" w:themeColor="text1"/>
          <w:szCs w:val="28"/>
          <w:lang w:val="ru-RU"/>
        </w:rPr>
        <w:t>(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тракторлар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>),</w:t>
      </w:r>
      <w:r w:rsidRPr="005F4993">
        <w:rPr>
          <w:color w:val="000000" w:themeColor="text1"/>
          <w:szCs w:val="28"/>
          <w:lang w:val="ru-RU"/>
        </w:rPr>
        <w:t xml:space="preserve"> </w:t>
      </w:r>
      <w:r w:rsidRPr="005F4993">
        <w:rPr>
          <w:color w:val="000000" w:themeColor="text1"/>
          <w:sz w:val="28"/>
          <w:szCs w:val="28"/>
          <w:lang w:val="ru-RU"/>
        </w:rPr>
        <w:t xml:space="preserve">«Дон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Мар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» ЖШС </w:t>
      </w:r>
      <w:r w:rsidRPr="005F4993">
        <w:rPr>
          <w:i/>
          <w:color w:val="000000" w:themeColor="text1"/>
          <w:szCs w:val="28"/>
          <w:lang w:val="ru-RU"/>
        </w:rPr>
        <w:t>(</w:t>
      </w:r>
      <w:proofErr w:type="spellStart"/>
      <w:r w:rsidRPr="005F4993">
        <w:rPr>
          <w:i/>
          <w:color w:val="000000" w:themeColor="text1"/>
          <w:szCs w:val="28"/>
          <w:lang w:val="ru-RU"/>
        </w:rPr>
        <w:t>тіркемелі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дестелегіш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жаткалар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өндіру</w:t>
      </w:r>
      <w:proofErr w:type="spellEnd"/>
      <w:r w:rsidRPr="005F4993">
        <w:rPr>
          <w:i/>
          <w:color w:val="000000" w:themeColor="text1"/>
          <w:szCs w:val="28"/>
          <w:lang w:val="ru-RU"/>
        </w:rPr>
        <w:t>),</w:t>
      </w:r>
      <w:r w:rsidRPr="005F4993">
        <w:rPr>
          <w:color w:val="000000" w:themeColor="text1"/>
          <w:szCs w:val="28"/>
          <w:lang w:val="ru-RU"/>
        </w:rPr>
        <w:t xml:space="preserve"> </w:t>
      </w:r>
      <w:r w:rsidRPr="005F4993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Tehnopark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KZ» ЖШС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және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proofErr w:type="gramStart"/>
      <w:r w:rsidRPr="005F4993">
        <w:rPr>
          <w:color w:val="000000" w:themeColor="text1"/>
          <w:sz w:val="28"/>
          <w:szCs w:val="28"/>
          <w:lang w:val="ru-RU"/>
        </w:rPr>
        <w:t>бас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қа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да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кәсіпорындар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жұмыс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істейді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>.</w:t>
      </w:r>
    </w:p>
    <w:p w14:paraId="1AC44284" w14:textId="77777777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5F4993">
        <w:rPr>
          <w:color w:val="000000" w:themeColor="text1"/>
          <w:sz w:val="28"/>
          <w:szCs w:val="28"/>
          <w:lang w:val="ru-RU"/>
        </w:rPr>
        <w:t xml:space="preserve">2026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жылғы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қаңта</w:t>
      </w:r>
      <w:proofErr w:type="gramStart"/>
      <w:r w:rsidRPr="005F4993">
        <w:rPr>
          <w:color w:val="000000" w:themeColor="text1"/>
          <w:sz w:val="28"/>
          <w:szCs w:val="28"/>
          <w:lang w:val="ru-RU"/>
        </w:rPr>
        <w:t>р-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қыркүйек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айларында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облыстың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өңдеу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өнеркәсібі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құрылымындағы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машина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жасау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саласының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үлесі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50,0%-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ды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құрады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>.</w:t>
      </w:r>
    </w:p>
    <w:p w14:paraId="76388037" w14:textId="2C6D8043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5F4993">
        <w:rPr>
          <w:color w:val="000000" w:themeColor="text1"/>
          <w:sz w:val="28"/>
          <w:szCs w:val="28"/>
          <w:lang w:val="ru-RU"/>
        </w:rPr>
        <w:t xml:space="preserve">Осы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кезеңде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облыстың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машина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жасау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proofErr w:type="gramStart"/>
      <w:r w:rsidRPr="005F4993">
        <w:rPr>
          <w:color w:val="000000" w:themeColor="text1"/>
          <w:sz w:val="28"/>
          <w:szCs w:val="28"/>
          <w:lang w:val="ru-RU"/>
        </w:rPr>
        <w:t>к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әсіпорындары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868,0 млрд</w:t>
      </w:r>
      <w:r w:rsidRPr="005F4993">
        <w:rPr>
          <w:b/>
          <w:color w:val="000000" w:themeColor="text1"/>
          <w:sz w:val="28"/>
          <w:szCs w:val="28"/>
          <w:lang w:val="ru-RU"/>
        </w:rPr>
        <w:t>.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теңгенің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өнімін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өндірді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Нақты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көлем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индексі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110,1%-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ды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құрады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>.</w:t>
      </w:r>
    </w:p>
    <w:p w14:paraId="709BBC02" w14:textId="77777777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</w:t>
      </w:r>
      <w:proofErr w:type="gramStart"/>
      <w:r w:rsidRPr="005F4993">
        <w:rPr>
          <w:color w:val="000000" w:themeColor="text1"/>
          <w:sz w:val="28"/>
          <w:szCs w:val="28"/>
          <w:lang w:val="ru-RU"/>
        </w:rPr>
        <w:t>р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ілген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өнім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көлемінде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автомобильдер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өндірісі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13,7%-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ға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>,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комбайндар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өндірісі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78,9%-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ға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>,</w:t>
      </w:r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жаткалар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өндірісі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22,1%-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ға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өсті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>.</w:t>
      </w:r>
    </w:p>
    <w:p w14:paraId="21888680" w14:textId="77777777" w:rsidR="005F4993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5F4993">
        <w:rPr>
          <w:color w:val="000000" w:themeColor="text1"/>
          <w:sz w:val="28"/>
          <w:szCs w:val="28"/>
          <w:lang w:val="ru-RU"/>
        </w:rPr>
        <w:t>Тракторлар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color w:val="000000" w:themeColor="text1"/>
          <w:sz w:val="28"/>
          <w:szCs w:val="28"/>
          <w:lang w:val="ru-RU"/>
        </w:rPr>
        <w:t>өнді</w:t>
      </w:r>
      <w:proofErr w:type="gramStart"/>
      <w:r w:rsidRPr="005F4993">
        <w:rPr>
          <w:color w:val="000000" w:themeColor="text1"/>
          <w:sz w:val="28"/>
          <w:szCs w:val="28"/>
          <w:lang w:val="ru-RU"/>
        </w:rPr>
        <w:t>р</w:t>
      </w:r>
      <w:proofErr w:type="gramEnd"/>
      <w:r w:rsidRPr="005F4993">
        <w:rPr>
          <w:color w:val="000000" w:themeColor="text1"/>
          <w:sz w:val="28"/>
          <w:szCs w:val="28"/>
          <w:lang w:val="ru-RU"/>
        </w:rPr>
        <w:t>ісі</w:t>
      </w:r>
      <w:proofErr w:type="spellEnd"/>
      <w:r w:rsidRPr="005F4993">
        <w:rPr>
          <w:color w:val="000000" w:themeColor="text1"/>
          <w:sz w:val="28"/>
          <w:szCs w:val="28"/>
          <w:lang w:val="ru-RU"/>
        </w:rPr>
        <w:t xml:space="preserve"> </w:t>
      </w:r>
      <w:r w:rsidRPr="005F4993">
        <w:rPr>
          <w:b/>
          <w:color w:val="000000" w:themeColor="text1"/>
          <w:sz w:val="28"/>
          <w:szCs w:val="28"/>
          <w:lang w:val="ru-RU"/>
        </w:rPr>
        <w:t>19,5%-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ға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F4993">
        <w:rPr>
          <w:b/>
          <w:color w:val="000000" w:themeColor="text1"/>
          <w:sz w:val="28"/>
          <w:szCs w:val="28"/>
          <w:lang w:val="ru-RU"/>
        </w:rPr>
        <w:t>төмендеді</w:t>
      </w:r>
      <w:proofErr w:type="spellEnd"/>
      <w:r w:rsidRPr="005F4993">
        <w:rPr>
          <w:b/>
          <w:color w:val="000000" w:themeColor="text1"/>
          <w:sz w:val="28"/>
          <w:szCs w:val="28"/>
          <w:lang w:val="ru-RU"/>
        </w:rPr>
        <w:t>.</w:t>
      </w:r>
    </w:p>
    <w:p w14:paraId="45EF13C5" w14:textId="12FDEA11" w:rsidR="006441A9" w:rsidRPr="005F4993" w:rsidRDefault="005F4993" w:rsidP="005F4993">
      <w:pPr>
        <w:pBdr>
          <w:bottom w:val="single" w:sz="4" w:space="0" w:color="FFFFFF"/>
        </w:pBdr>
        <w:spacing w:line="276" w:lineRule="auto"/>
        <w:ind w:firstLine="708"/>
        <w:jc w:val="both"/>
        <w:rPr>
          <w:i/>
          <w:color w:val="000000" w:themeColor="text1"/>
          <w:szCs w:val="28"/>
          <w:lang w:val="ru-RU"/>
        </w:rPr>
      </w:pPr>
      <w:proofErr w:type="spellStart"/>
      <w:r w:rsidRPr="005F4993">
        <w:rPr>
          <w:b/>
          <w:i/>
          <w:color w:val="000000" w:themeColor="text1"/>
          <w:szCs w:val="28"/>
          <w:lang w:val="ru-RU"/>
        </w:rPr>
        <w:t>Анықтама</w:t>
      </w:r>
      <w:proofErr w:type="spellEnd"/>
      <w:r w:rsidRPr="005F4993">
        <w:rPr>
          <w:b/>
          <w:i/>
          <w:color w:val="000000" w:themeColor="text1"/>
          <w:szCs w:val="28"/>
          <w:lang w:val="ru-RU"/>
        </w:rPr>
        <w:t>:</w:t>
      </w:r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өнім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өнді</w:t>
      </w:r>
      <w:proofErr w:type="gramStart"/>
      <w:r w:rsidRPr="005F4993">
        <w:rPr>
          <w:i/>
          <w:color w:val="000000" w:themeColor="text1"/>
          <w:szCs w:val="28"/>
          <w:lang w:val="ru-RU"/>
        </w:rPr>
        <w:t>ру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к</w:t>
      </w:r>
      <w:proofErr w:type="gramEnd"/>
      <w:r w:rsidRPr="005F4993">
        <w:rPr>
          <w:i/>
          <w:color w:val="000000" w:themeColor="text1"/>
          <w:szCs w:val="28"/>
          <w:lang w:val="ru-RU"/>
        </w:rPr>
        <w:t>өлемдері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статистика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органдарының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деректері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негізінде</w:t>
      </w:r>
      <w:proofErr w:type="spellEnd"/>
      <w:r w:rsidRPr="005F4993">
        <w:rPr>
          <w:i/>
          <w:color w:val="000000" w:themeColor="text1"/>
          <w:szCs w:val="28"/>
          <w:lang w:val="ru-RU"/>
        </w:rPr>
        <w:t xml:space="preserve"> </w:t>
      </w:r>
      <w:proofErr w:type="spellStart"/>
      <w:r w:rsidRPr="005F4993">
        <w:rPr>
          <w:i/>
          <w:color w:val="000000" w:themeColor="text1"/>
          <w:szCs w:val="28"/>
          <w:lang w:val="ru-RU"/>
        </w:rPr>
        <w:t>алынған</w:t>
      </w:r>
      <w:proofErr w:type="spellEnd"/>
      <w:r w:rsidRPr="005F4993">
        <w:rPr>
          <w:i/>
          <w:color w:val="000000" w:themeColor="text1"/>
          <w:szCs w:val="28"/>
          <w:lang w:val="ru-RU"/>
        </w:rPr>
        <w:t>.</w:t>
      </w:r>
      <w:bookmarkStart w:id="0" w:name="_GoBack"/>
      <w:bookmarkEnd w:id="0"/>
    </w:p>
    <w:sectPr w:rsidR="006441A9" w:rsidRPr="005F4993" w:rsidSect="005E373F">
      <w:pgSz w:w="11906" w:h="16838"/>
      <w:pgMar w:top="851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1A9"/>
    <w:rsid w:val="00005768"/>
    <w:rsid w:val="00007D8B"/>
    <w:rsid w:val="00012C53"/>
    <w:rsid w:val="00016205"/>
    <w:rsid w:val="000231C1"/>
    <w:rsid w:val="00024B09"/>
    <w:rsid w:val="00051683"/>
    <w:rsid w:val="000517AC"/>
    <w:rsid w:val="00056E95"/>
    <w:rsid w:val="000664D7"/>
    <w:rsid w:val="00067F07"/>
    <w:rsid w:val="0007570E"/>
    <w:rsid w:val="000828B7"/>
    <w:rsid w:val="00084E8D"/>
    <w:rsid w:val="00085302"/>
    <w:rsid w:val="00092E4D"/>
    <w:rsid w:val="000A7154"/>
    <w:rsid w:val="000B3B84"/>
    <w:rsid w:val="000B62DC"/>
    <w:rsid w:val="000B7E5D"/>
    <w:rsid w:val="000C099E"/>
    <w:rsid w:val="000C0FFD"/>
    <w:rsid w:val="000C1EAB"/>
    <w:rsid w:val="000C4AB9"/>
    <w:rsid w:val="000C7567"/>
    <w:rsid w:val="000D525C"/>
    <w:rsid w:val="000E191C"/>
    <w:rsid w:val="000E33F7"/>
    <w:rsid w:val="000F22D9"/>
    <w:rsid w:val="000F4F49"/>
    <w:rsid w:val="000F6D05"/>
    <w:rsid w:val="0010333E"/>
    <w:rsid w:val="001037D7"/>
    <w:rsid w:val="00104AC7"/>
    <w:rsid w:val="00105A6E"/>
    <w:rsid w:val="0010630C"/>
    <w:rsid w:val="00107659"/>
    <w:rsid w:val="00110F2E"/>
    <w:rsid w:val="001128D2"/>
    <w:rsid w:val="00120AB2"/>
    <w:rsid w:val="0013603A"/>
    <w:rsid w:val="00136D24"/>
    <w:rsid w:val="00145E53"/>
    <w:rsid w:val="00146CB7"/>
    <w:rsid w:val="0014731B"/>
    <w:rsid w:val="00153C40"/>
    <w:rsid w:val="00160584"/>
    <w:rsid w:val="00161778"/>
    <w:rsid w:val="001667A8"/>
    <w:rsid w:val="00171BA5"/>
    <w:rsid w:val="00180C36"/>
    <w:rsid w:val="0018344F"/>
    <w:rsid w:val="00185CFF"/>
    <w:rsid w:val="0019017A"/>
    <w:rsid w:val="00190A1A"/>
    <w:rsid w:val="00190CC1"/>
    <w:rsid w:val="001920FC"/>
    <w:rsid w:val="00197982"/>
    <w:rsid w:val="001A1CD2"/>
    <w:rsid w:val="001B169E"/>
    <w:rsid w:val="001B1D12"/>
    <w:rsid w:val="001B4A54"/>
    <w:rsid w:val="001B6738"/>
    <w:rsid w:val="001B6FFF"/>
    <w:rsid w:val="001C3654"/>
    <w:rsid w:val="001C4BF2"/>
    <w:rsid w:val="001C5837"/>
    <w:rsid w:val="001D1BDE"/>
    <w:rsid w:val="001D5327"/>
    <w:rsid w:val="001D7EDA"/>
    <w:rsid w:val="001E16B7"/>
    <w:rsid w:val="001E4101"/>
    <w:rsid w:val="001F068E"/>
    <w:rsid w:val="001F082F"/>
    <w:rsid w:val="001F599E"/>
    <w:rsid w:val="001F78DF"/>
    <w:rsid w:val="001F7908"/>
    <w:rsid w:val="00207432"/>
    <w:rsid w:val="00212E05"/>
    <w:rsid w:val="00213294"/>
    <w:rsid w:val="0023234B"/>
    <w:rsid w:val="002337AD"/>
    <w:rsid w:val="00242F99"/>
    <w:rsid w:val="002476CF"/>
    <w:rsid w:val="00255EF0"/>
    <w:rsid w:val="00263C43"/>
    <w:rsid w:val="00264A2C"/>
    <w:rsid w:val="00265B35"/>
    <w:rsid w:val="00265EC4"/>
    <w:rsid w:val="002740B3"/>
    <w:rsid w:val="00287FB9"/>
    <w:rsid w:val="002928A0"/>
    <w:rsid w:val="00292CAD"/>
    <w:rsid w:val="002937C7"/>
    <w:rsid w:val="00295D57"/>
    <w:rsid w:val="002A0CC5"/>
    <w:rsid w:val="002A2171"/>
    <w:rsid w:val="002A241E"/>
    <w:rsid w:val="002A36F8"/>
    <w:rsid w:val="002B6357"/>
    <w:rsid w:val="002B6874"/>
    <w:rsid w:val="002C1FA8"/>
    <w:rsid w:val="002D0086"/>
    <w:rsid w:val="002D32E7"/>
    <w:rsid w:val="002D3345"/>
    <w:rsid w:val="002D4651"/>
    <w:rsid w:val="002D4C2A"/>
    <w:rsid w:val="002D7B01"/>
    <w:rsid w:val="002E21CF"/>
    <w:rsid w:val="002E2A28"/>
    <w:rsid w:val="002E5161"/>
    <w:rsid w:val="002F11E4"/>
    <w:rsid w:val="002F13B7"/>
    <w:rsid w:val="002F15C4"/>
    <w:rsid w:val="002F3FCF"/>
    <w:rsid w:val="002F69EE"/>
    <w:rsid w:val="002F6ACE"/>
    <w:rsid w:val="00301422"/>
    <w:rsid w:val="00303B03"/>
    <w:rsid w:val="00311BB3"/>
    <w:rsid w:val="00326092"/>
    <w:rsid w:val="00326D99"/>
    <w:rsid w:val="00331225"/>
    <w:rsid w:val="003439C7"/>
    <w:rsid w:val="003472FC"/>
    <w:rsid w:val="00351CC0"/>
    <w:rsid w:val="00353D2E"/>
    <w:rsid w:val="00354A41"/>
    <w:rsid w:val="003569D8"/>
    <w:rsid w:val="00360EB3"/>
    <w:rsid w:val="003662E7"/>
    <w:rsid w:val="003673C2"/>
    <w:rsid w:val="00367409"/>
    <w:rsid w:val="00377885"/>
    <w:rsid w:val="00382251"/>
    <w:rsid w:val="00383F6B"/>
    <w:rsid w:val="00387DBE"/>
    <w:rsid w:val="003A0723"/>
    <w:rsid w:val="003A38F2"/>
    <w:rsid w:val="003B0D60"/>
    <w:rsid w:val="003B13C9"/>
    <w:rsid w:val="003C283F"/>
    <w:rsid w:val="003C2E15"/>
    <w:rsid w:val="003C6D03"/>
    <w:rsid w:val="003D1B3E"/>
    <w:rsid w:val="003D1C08"/>
    <w:rsid w:val="003D5446"/>
    <w:rsid w:val="003E0B20"/>
    <w:rsid w:val="003E2737"/>
    <w:rsid w:val="003E57DA"/>
    <w:rsid w:val="003E687E"/>
    <w:rsid w:val="003F2977"/>
    <w:rsid w:val="003F5F37"/>
    <w:rsid w:val="003F68FD"/>
    <w:rsid w:val="003F71AF"/>
    <w:rsid w:val="00400F9A"/>
    <w:rsid w:val="004027D8"/>
    <w:rsid w:val="00403104"/>
    <w:rsid w:val="00412DDD"/>
    <w:rsid w:val="004148C4"/>
    <w:rsid w:val="00415FA2"/>
    <w:rsid w:val="004161FB"/>
    <w:rsid w:val="0041794F"/>
    <w:rsid w:val="00422011"/>
    <w:rsid w:val="00424C4A"/>
    <w:rsid w:val="004275BC"/>
    <w:rsid w:val="004306AB"/>
    <w:rsid w:val="00431504"/>
    <w:rsid w:val="00431CB1"/>
    <w:rsid w:val="00436D5F"/>
    <w:rsid w:val="00437810"/>
    <w:rsid w:val="00441C75"/>
    <w:rsid w:val="00444FDE"/>
    <w:rsid w:val="004547B1"/>
    <w:rsid w:val="004619FD"/>
    <w:rsid w:val="00463C26"/>
    <w:rsid w:val="004651B9"/>
    <w:rsid w:val="00465F59"/>
    <w:rsid w:val="00466F02"/>
    <w:rsid w:val="004736C6"/>
    <w:rsid w:val="004755C2"/>
    <w:rsid w:val="00475643"/>
    <w:rsid w:val="004812E1"/>
    <w:rsid w:val="00481AD1"/>
    <w:rsid w:val="0049089C"/>
    <w:rsid w:val="00497A73"/>
    <w:rsid w:val="004B10D6"/>
    <w:rsid w:val="004C16A3"/>
    <w:rsid w:val="004C56C0"/>
    <w:rsid w:val="004D17E1"/>
    <w:rsid w:val="004D31DF"/>
    <w:rsid w:val="004D35A3"/>
    <w:rsid w:val="004D5184"/>
    <w:rsid w:val="004D75A9"/>
    <w:rsid w:val="004E1398"/>
    <w:rsid w:val="004E5522"/>
    <w:rsid w:val="004E6A07"/>
    <w:rsid w:val="004E7F7B"/>
    <w:rsid w:val="00507563"/>
    <w:rsid w:val="00512052"/>
    <w:rsid w:val="00525273"/>
    <w:rsid w:val="00534B75"/>
    <w:rsid w:val="00537A56"/>
    <w:rsid w:val="0054056B"/>
    <w:rsid w:val="00542360"/>
    <w:rsid w:val="00545D2C"/>
    <w:rsid w:val="00547E76"/>
    <w:rsid w:val="005550EC"/>
    <w:rsid w:val="00555B86"/>
    <w:rsid w:val="00556DB7"/>
    <w:rsid w:val="005613D9"/>
    <w:rsid w:val="0056146F"/>
    <w:rsid w:val="0056422F"/>
    <w:rsid w:val="0056582A"/>
    <w:rsid w:val="005675BD"/>
    <w:rsid w:val="0057243D"/>
    <w:rsid w:val="005732A0"/>
    <w:rsid w:val="00577818"/>
    <w:rsid w:val="00584D42"/>
    <w:rsid w:val="005900D9"/>
    <w:rsid w:val="00592E79"/>
    <w:rsid w:val="0059632C"/>
    <w:rsid w:val="005A7684"/>
    <w:rsid w:val="005A76E7"/>
    <w:rsid w:val="005B3392"/>
    <w:rsid w:val="005B3C62"/>
    <w:rsid w:val="005C21B6"/>
    <w:rsid w:val="005D130E"/>
    <w:rsid w:val="005D27F1"/>
    <w:rsid w:val="005D2E0F"/>
    <w:rsid w:val="005D5C38"/>
    <w:rsid w:val="005E3569"/>
    <w:rsid w:val="005E373F"/>
    <w:rsid w:val="005F1655"/>
    <w:rsid w:val="005F4993"/>
    <w:rsid w:val="00603BFE"/>
    <w:rsid w:val="006133F0"/>
    <w:rsid w:val="0061684B"/>
    <w:rsid w:val="00621C30"/>
    <w:rsid w:val="006253E6"/>
    <w:rsid w:val="006441A9"/>
    <w:rsid w:val="006516DF"/>
    <w:rsid w:val="00651E9A"/>
    <w:rsid w:val="00656E6D"/>
    <w:rsid w:val="006652EF"/>
    <w:rsid w:val="00667CF3"/>
    <w:rsid w:val="006757A1"/>
    <w:rsid w:val="00677559"/>
    <w:rsid w:val="00677AEB"/>
    <w:rsid w:val="00677C53"/>
    <w:rsid w:val="00683C40"/>
    <w:rsid w:val="00686E65"/>
    <w:rsid w:val="006A1FD3"/>
    <w:rsid w:val="006A4DB3"/>
    <w:rsid w:val="006A4DD5"/>
    <w:rsid w:val="006B4C45"/>
    <w:rsid w:val="006B69DD"/>
    <w:rsid w:val="006B7C47"/>
    <w:rsid w:val="006C3B38"/>
    <w:rsid w:val="006C3D86"/>
    <w:rsid w:val="006C40F7"/>
    <w:rsid w:val="006C57D0"/>
    <w:rsid w:val="006D0652"/>
    <w:rsid w:val="006D08E5"/>
    <w:rsid w:val="006D0C64"/>
    <w:rsid w:val="006D4552"/>
    <w:rsid w:val="006D478B"/>
    <w:rsid w:val="006D5D81"/>
    <w:rsid w:val="006E48F0"/>
    <w:rsid w:val="006F035B"/>
    <w:rsid w:val="006F71B6"/>
    <w:rsid w:val="0070659A"/>
    <w:rsid w:val="00707598"/>
    <w:rsid w:val="00707D4B"/>
    <w:rsid w:val="007101F9"/>
    <w:rsid w:val="00717640"/>
    <w:rsid w:val="00722FCF"/>
    <w:rsid w:val="0072340D"/>
    <w:rsid w:val="00726923"/>
    <w:rsid w:val="0073681D"/>
    <w:rsid w:val="00755513"/>
    <w:rsid w:val="00760E4D"/>
    <w:rsid w:val="00762BA1"/>
    <w:rsid w:val="00763E27"/>
    <w:rsid w:val="007658E4"/>
    <w:rsid w:val="00765AAF"/>
    <w:rsid w:val="00767747"/>
    <w:rsid w:val="00767D8C"/>
    <w:rsid w:val="00792265"/>
    <w:rsid w:val="007A2849"/>
    <w:rsid w:val="007A538E"/>
    <w:rsid w:val="007A6F53"/>
    <w:rsid w:val="007B353D"/>
    <w:rsid w:val="007B558B"/>
    <w:rsid w:val="007B59E5"/>
    <w:rsid w:val="007D2825"/>
    <w:rsid w:val="007D6F87"/>
    <w:rsid w:val="007F338C"/>
    <w:rsid w:val="007F3A35"/>
    <w:rsid w:val="007F6B47"/>
    <w:rsid w:val="00800600"/>
    <w:rsid w:val="00801BB3"/>
    <w:rsid w:val="00806306"/>
    <w:rsid w:val="00817D1E"/>
    <w:rsid w:val="00825B48"/>
    <w:rsid w:val="0082751B"/>
    <w:rsid w:val="008340FE"/>
    <w:rsid w:val="00836149"/>
    <w:rsid w:val="00836520"/>
    <w:rsid w:val="008375FE"/>
    <w:rsid w:val="008416AF"/>
    <w:rsid w:val="00847D75"/>
    <w:rsid w:val="00850A7C"/>
    <w:rsid w:val="00852489"/>
    <w:rsid w:val="0085248D"/>
    <w:rsid w:val="008631FC"/>
    <w:rsid w:val="00865B30"/>
    <w:rsid w:val="00873B3B"/>
    <w:rsid w:val="008801D8"/>
    <w:rsid w:val="00884D77"/>
    <w:rsid w:val="00885560"/>
    <w:rsid w:val="00892DAE"/>
    <w:rsid w:val="00892E7D"/>
    <w:rsid w:val="008A3BB8"/>
    <w:rsid w:val="008A45A0"/>
    <w:rsid w:val="008A4765"/>
    <w:rsid w:val="008A6D34"/>
    <w:rsid w:val="008C13A2"/>
    <w:rsid w:val="008C1F22"/>
    <w:rsid w:val="008C477D"/>
    <w:rsid w:val="008D5EFA"/>
    <w:rsid w:val="008E4E15"/>
    <w:rsid w:val="008E6324"/>
    <w:rsid w:val="008F2A3C"/>
    <w:rsid w:val="008F3032"/>
    <w:rsid w:val="008F4D91"/>
    <w:rsid w:val="008F5760"/>
    <w:rsid w:val="00900C19"/>
    <w:rsid w:val="0090354C"/>
    <w:rsid w:val="009038BC"/>
    <w:rsid w:val="009151E9"/>
    <w:rsid w:val="00916B74"/>
    <w:rsid w:val="00917B4A"/>
    <w:rsid w:val="00920D08"/>
    <w:rsid w:val="00921626"/>
    <w:rsid w:val="00923A11"/>
    <w:rsid w:val="00931D80"/>
    <w:rsid w:val="009330FC"/>
    <w:rsid w:val="00934F17"/>
    <w:rsid w:val="0093726D"/>
    <w:rsid w:val="0094428E"/>
    <w:rsid w:val="009568F2"/>
    <w:rsid w:val="009612EB"/>
    <w:rsid w:val="00961464"/>
    <w:rsid w:val="00965A4A"/>
    <w:rsid w:val="009679A9"/>
    <w:rsid w:val="00967E6D"/>
    <w:rsid w:val="00970350"/>
    <w:rsid w:val="009703D7"/>
    <w:rsid w:val="00972876"/>
    <w:rsid w:val="009775DF"/>
    <w:rsid w:val="00980EBE"/>
    <w:rsid w:val="00983382"/>
    <w:rsid w:val="00983D69"/>
    <w:rsid w:val="00984367"/>
    <w:rsid w:val="00993633"/>
    <w:rsid w:val="009A5747"/>
    <w:rsid w:val="009B1107"/>
    <w:rsid w:val="009B148F"/>
    <w:rsid w:val="009B74F9"/>
    <w:rsid w:val="009B757D"/>
    <w:rsid w:val="009C2539"/>
    <w:rsid w:val="009C2FF0"/>
    <w:rsid w:val="009C5759"/>
    <w:rsid w:val="009C7D71"/>
    <w:rsid w:val="009D2736"/>
    <w:rsid w:val="009D6D20"/>
    <w:rsid w:val="009E38A4"/>
    <w:rsid w:val="009E3A4A"/>
    <w:rsid w:val="009E7CF3"/>
    <w:rsid w:val="009F16E2"/>
    <w:rsid w:val="009F6849"/>
    <w:rsid w:val="00A04ABE"/>
    <w:rsid w:val="00A06CDB"/>
    <w:rsid w:val="00A07F2E"/>
    <w:rsid w:val="00A1114D"/>
    <w:rsid w:val="00A11DE9"/>
    <w:rsid w:val="00A14246"/>
    <w:rsid w:val="00A142CE"/>
    <w:rsid w:val="00A165DC"/>
    <w:rsid w:val="00A20C74"/>
    <w:rsid w:val="00A20EF8"/>
    <w:rsid w:val="00A2374A"/>
    <w:rsid w:val="00A3031B"/>
    <w:rsid w:val="00A35959"/>
    <w:rsid w:val="00A35FD7"/>
    <w:rsid w:val="00A3639D"/>
    <w:rsid w:val="00A36780"/>
    <w:rsid w:val="00A4071C"/>
    <w:rsid w:val="00A43601"/>
    <w:rsid w:val="00A47509"/>
    <w:rsid w:val="00A47E36"/>
    <w:rsid w:val="00A6147B"/>
    <w:rsid w:val="00A654BF"/>
    <w:rsid w:val="00A65793"/>
    <w:rsid w:val="00A71498"/>
    <w:rsid w:val="00A72AE5"/>
    <w:rsid w:val="00A741B0"/>
    <w:rsid w:val="00A80996"/>
    <w:rsid w:val="00A94BEE"/>
    <w:rsid w:val="00AA59DA"/>
    <w:rsid w:val="00AA6162"/>
    <w:rsid w:val="00AB0491"/>
    <w:rsid w:val="00AB26AB"/>
    <w:rsid w:val="00AB6290"/>
    <w:rsid w:val="00AC0CF2"/>
    <w:rsid w:val="00AD13DB"/>
    <w:rsid w:val="00AD21CB"/>
    <w:rsid w:val="00AD3EC5"/>
    <w:rsid w:val="00AD7DE6"/>
    <w:rsid w:val="00AE18BD"/>
    <w:rsid w:val="00AE6233"/>
    <w:rsid w:val="00AE7A5B"/>
    <w:rsid w:val="00AF08D4"/>
    <w:rsid w:val="00AF2874"/>
    <w:rsid w:val="00AF694E"/>
    <w:rsid w:val="00AF7950"/>
    <w:rsid w:val="00B02632"/>
    <w:rsid w:val="00B11A99"/>
    <w:rsid w:val="00B3024C"/>
    <w:rsid w:val="00B312DB"/>
    <w:rsid w:val="00B346BB"/>
    <w:rsid w:val="00B3499A"/>
    <w:rsid w:val="00B37BD3"/>
    <w:rsid w:val="00B41347"/>
    <w:rsid w:val="00B414AE"/>
    <w:rsid w:val="00B45029"/>
    <w:rsid w:val="00B554EF"/>
    <w:rsid w:val="00B575F9"/>
    <w:rsid w:val="00B60843"/>
    <w:rsid w:val="00B61D4F"/>
    <w:rsid w:val="00B82D8D"/>
    <w:rsid w:val="00B831D2"/>
    <w:rsid w:val="00B84E97"/>
    <w:rsid w:val="00B87016"/>
    <w:rsid w:val="00B87D50"/>
    <w:rsid w:val="00B94FD1"/>
    <w:rsid w:val="00B970AE"/>
    <w:rsid w:val="00B97E90"/>
    <w:rsid w:val="00BA0DA9"/>
    <w:rsid w:val="00BA252E"/>
    <w:rsid w:val="00BA7206"/>
    <w:rsid w:val="00BA7217"/>
    <w:rsid w:val="00BA73BF"/>
    <w:rsid w:val="00BB7ED3"/>
    <w:rsid w:val="00BC734B"/>
    <w:rsid w:val="00BD0E24"/>
    <w:rsid w:val="00BD4AAF"/>
    <w:rsid w:val="00BD5BE7"/>
    <w:rsid w:val="00BD6844"/>
    <w:rsid w:val="00BE227E"/>
    <w:rsid w:val="00BE5081"/>
    <w:rsid w:val="00BE682B"/>
    <w:rsid w:val="00BE7E4B"/>
    <w:rsid w:val="00BF0362"/>
    <w:rsid w:val="00BF091A"/>
    <w:rsid w:val="00BF1DDB"/>
    <w:rsid w:val="00BF2F5F"/>
    <w:rsid w:val="00BF384B"/>
    <w:rsid w:val="00BF3AE9"/>
    <w:rsid w:val="00BF554E"/>
    <w:rsid w:val="00C12731"/>
    <w:rsid w:val="00C15E77"/>
    <w:rsid w:val="00C17D8F"/>
    <w:rsid w:val="00C22598"/>
    <w:rsid w:val="00C23AC0"/>
    <w:rsid w:val="00C3406E"/>
    <w:rsid w:val="00C3416F"/>
    <w:rsid w:val="00C37333"/>
    <w:rsid w:val="00C40D3B"/>
    <w:rsid w:val="00C43121"/>
    <w:rsid w:val="00C55DC9"/>
    <w:rsid w:val="00C60D76"/>
    <w:rsid w:val="00C64656"/>
    <w:rsid w:val="00C73AD6"/>
    <w:rsid w:val="00C74D60"/>
    <w:rsid w:val="00C80D97"/>
    <w:rsid w:val="00C83A73"/>
    <w:rsid w:val="00C930E9"/>
    <w:rsid w:val="00CA11DC"/>
    <w:rsid w:val="00CA6498"/>
    <w:rsid w:val="00CB0D30"/>
    <w:rsid w:val="00CB3484"/>
    <w:rsid w:val="00CB481C"/>
    <w:rsid w:val="00CC6A6D"/>
    <w:rsid w:val="00CD2A41"/>
    <w:rsid w:val="00CE0509"/>
    <w:rsid w:val="00CE2287"/>
    <w:rsid w:val="00CF201B"/>
    <w:rsid w:val="00CF48A0"/>
    <w:rsid w:val="00CF4995"/>
    <w:rsid w:val="00D05744"/>
    <w:rsid w:val="00D11AAC"/>
    <w:rsid w:val="00D139FF"/>
    <w:rsid w:val="00D15A4B"/>
    <w:rsid w:val="00D15C17"/>
    <w:rsid w:val="00D1710A"/>
    <w:rsid w:val="00D2466B"/>
    <w:rsid w:val="00D264F7"/>
    <w:rsid w:val="00D30FE0"/>
    <w:rsid w:val="00D31551"/>
    <w:rsid w:val="00D37CB1"/>
    <w:rsid w:val="00D467E2"/>
    <w:rsid w:val="00D515B1"/>
    <w:rsid w:val="00D52CDE"/>
    <w:rsid w:val="00D5618B"/>
    <w:rsid w:val="00D634E6"/>
    <w:rsid w:val="00D635A8"/>
    <w:rsid w:val="00D702ED"/>
    <w:rsid w:val="00D7632E"/>
    <w:rsid w:val="00D7649C"/>
    <w:rsid w:val="00D900DE"/>
    <w:rsid w:val="00D91C25"/>
    <w:rsid w:val="00D930A4"/>
    <w:rsid w:val="00D9687A"/>
    <w:rsid w:val="00DA03A0"/>
    <w:rsid w:val="00DA08C4"/>
    <w:rsid w:val="00DA12F1"/>
    <w:rsid w:val="00DA2BC6"/>
    <w:rsid w:val="00DA5B22"/>
    <w:rsid w:val="00DB2E4C"/>
    <w:rsid w:val="00DB3A6A"/>
    <w:rsid w:val="00DB5843"/>
    <w:rsid w:val="00DB5AC5"/>
    <w:rsid w:val="00DB5F0D"/>
    <w:rsid w:val="00DC1274"/>
    <w:rsid w:val="00DC19E5"/>
    <w:rsid w:val="00DC7A4A"/>
    <w:rsid w:val="00DD6ED9"/>
    <w:rsid w:val="00DD7233"/>
    <w:rsid w:val="00DE0AD8"/>
    <w:rsid w:val="00DE0F46"/>
    <w:rsid w:val="00DE47C2"/>
    <w:rsid w:val="00DF157A"/>
    <w:rsid w:val="00E07A6E"/>
    <w:rsid w:val="00E162C1"/>
    <w:rsid w:val="00E170A7"/>
    <w:rsid w:val="00E17FDB"/>
    <w:rsid w:val="00E22B99"/>
    <w:rsid w:val="00E25AB1"/>
    <w:rsid w:val="00E30A5E"/>
    <w:rsid w:val="00E3549E"/>
    <w:rsid w:val="00E36FF2"/>
    <w:rsid w:val="00E42E78"/>
    <w:rsid w:val="00E453B6"/>
    <w:rsid w:val="00E6055A"/>
    <w:rsid w:val="00E645EA"/>
    <w:rsid w:val="00E64ECA"/>
    <w:rsid w:val="00E654C3"/>
    <w:rsid w:val="00E67411"/>
    <w:rsid w:val="00E731C1"/>
    <w:rsid w:val="00E73CA5"/>
    <w:rsid w:val="00E77AF6"/>
    <w:rsid w:val="00E83B30"/>
    <w:rsid w:val="00E925FD"/>
    <w:rsid w:val="00E9516D"/>
    <w:rsid w:val="00EA69F9"/>
    <w:rsid w:val="00EB4BAC"/>
    <w:rsid w:val="00EB7EBB"/>
    <w:rsid w:val="00EC1EB3"/>
    <w:rsid w:val="00ED0637"/>
    <w:rsid w:val="00ED1BCB"/>
    <w:rsid w:val="00ED3B52"/>
    <w:rsid w:val="00ED4E6B"/>
    <w:rsid w:val="00ED7456"/>
    <w:rsid w:val="00EE289B"/>
    <w:rsid w:val="00EE35C5"/>
    <w:rsid w:val="00EE465F"/>
    <w:rsid w:val="00EE6840"/>
    <w:rsid w:val="00EE7BA3"/>
    <w:rsid w:val="00EF1FC1"/>
    <w:rsid w:val="00EF468B"/>
    <w:rsid w:val="00EF7361"/>
    <w:rsid w:val="00F03958"/>
    <w:rsid w:val="00F076BD"/>
    <w:rsid w:val="00F114DC"/>
    <w:rsid w:val="00F220FD"/>
    <w:rsid w:val="00F22120"/>
    <w:rsid w:val="00F27308"/>
    <w:rsid w:val="00F328DF"/>
    <w:rsid w:val="00F420DB"/>
    <w:rsid w:val="00F479D5"/>
    <w:rsid w:val="00F50BD4"/>
    <w:rsid w:val="00F5448C"/>
    <w:rsid w:val="00F55833"/>
    <w:rsid w:val="00F56B02"/>
    <w:rsid w:val="00F56BCD"/>
    <w:rsid w:val="00F6004A"/>
    <w:rsid w:val="00F6451E"/>
    <w:rsid w:val="00F73DC6"/>
    <w:rsid w:val="00F77320"/>
    <w:rsid w:val="00F7794E"/>
    <w:rsid w:val="00F855DA"/>
    <w:rsid w:val="00FA19C1"/>
    <w:rsid w:val="00FA42FB"/>
    <w:rsid w:val="00FA5C42"/>
    <w:rsid w:val="00FC7FEB"/>
    <w:rsid w:val="00FD0BA9"/>
    <w:rsid w:val="00FD0C7B"/>
    <w:rsid w:val="00FD1813"/>
    <w:rsid w:val="00FD276F"/>
    <w:rsid w:val="00FD3230"/>
    <w:rsid w:val="00FD7754"/>
    <w:rsid w:val="00FF369A"/>
    <w:rsid w:val="00FF6DA3"/>
    <w:rsid w:val="00FF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D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D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2DD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aliases w:val="маркированный,Абзац списка3,List Paragraph,Абзац списка1"/>
    <w:basedOn w:val="a"/>
    <w:link w:val="a7"/>
    <w:uiPriority w:val="34"/>
    <w:qFormat/>
    <w:rsid w:val="00A654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7">
    <w:name w:val="Абзац списка Знак"/>
    <w:aliases w:val="маркированный Знак,Абзац списка3 Знак,List Paragraph Знак,Абзац списка1 Знак"/>
    <w:link w:val="a6"/>
    <w:uiPriority w:val="34"/>
    <w:locked/>
    <w:rsid w:val="00A654B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965A4A"/>
    <w:pPr>
      <w:jc w:val="center"/>
    </w:pPr>
    <w:rPr>
      <w:b/>
      <w:bCs/>
      <w:sz w:val="26"/>
      <w:szCs w:val="20"/>
    </w:rPr>
  </w:style>
  <w:style w:type="character" w:customStyle="1" w:styleId="20">
    <w:name w:val="Основной текст 2 Знак"/>
    <w:basedOn w:val="a0"/>
    <w:link w:val="2"/>
    <w:rsid w:val="00965A4A"/>
    <w:rPr>
      <w:rFonts w:ascii="Times New Roman" w:eastAsia="Times New Roman" w:hAnsi="Times New Roman" w:cs="Times New Roman"/>
      <w:b/>
      <w:bCs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2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8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УПИИР</cp:lastModifiedBy>
  <cp:revision>33</cp:revision>
  <cp:lastPrinted>2021-12-15T11:28:00Z</cp:lastPrinted>
  <dcterms:created xsi:type="dcterms:W3CDTF">2024-12-18T11:32:00Z</dcterms:created>
  <dcterms:modified xsi:type="dcterms:W3CDTF">2026-10-22T11:40:00Z</dcterms:modified>
</cp:coreProperties>
</file>