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3A4" w:rsidRPr="003602AC" w:rsidRDefault="006E73A4" w:rsidP="006E73A4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602AC">
        <w:rPr>
          <w:rFonts w:ascii="Times New Roman" w:eastAsia="Calibri" w:hAnsi="Times New Roman" w:cs="Times New Roman"/>
          <w:b/>
          <w:sz w:val="24"/>
          <w:szCs w:val="24"/>
          <w:lang w:val="kk-KZ"/>
        </w:rPr>
        <w:t>Ақпараттық хабарлама</w:t>
      </w:r>
    </w:p>
    <w:p w:rsidR="006E73A4" w:rsidRPr="00004A7B" w:rsidRDefault="006E73A4" w:rsidP="006E73A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ab/>
      </w:r>
      <w:r w:rsidRPr="003602A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Қазақстан Республикасы Жер кодексінің 43-1-бабына және шаруа немесе фермер қожалығын, ауыл шаруашылығы өндірісін жүргізу үшін уақытша өтеулі жер пайдалану (жалға алу) құқығын беру жөніндегі конкурсты ұйымдастыру және өткізу қағидаларына сәйкес, </w:t>
      </w:r>
      <w:r w:rsidR="00F62BCD">
        <w:rPr>
          <w:rFonts w:ascii="Times New Roman" w:eastAsia="Calibri" w:hAnsi="Times New Roman" w:cs="Times New Roman"/>
          <w:sz w:val="24"/>
          <w:szCs w:val="24"/>
          <w:lang w:val="kk-KZ"/>
        </w:rPr>
        <w:t>Денисов</w:t>
      </w:r>
      <w:r w:rsidRPr="003602A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ауданының әкімдігі шаруа немесе фермер қожалығын, ауыл шаруашылығы өндірісін жүргізу үшін уақытша өтеулі жер пайдалану (жалға алу) құқығын беру б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ойынша конкурс өткізеді, ол </w:t>
      </w:r>
      <w:r w:rsidR="004A2F1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2026 жылғы </w:t>
      </w:r>
      <w:r w:rsidR="00FB5507">
        <w:rPr>
          <w:rFonts w:ascii="Times New Roman" w:eastAsia="Calibri" w:hAnsi="Times New Roman" w:cs="Times New Roman"/>
          <w:sz w:val="24"/>
          <w:szCs w:val="24"/>
          <w:lang w:val="kk-KZ"/>
        </w:rPr>
        <w:t>14</w:t>
      </w:r>
      <w:r w:rsidRPr="004028D6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FB5507">
        <w:rPr>
          <w:rFonts w:ascii="Times New Roman" w:eastAsia="Calibri" w:hAnsi="Times New Roman" w:cs="Times New Roman"/>
          <w:sz w:val="24"/>
          <w:szCs w:val="24"/>
          <w:lang w:val="kk-KZ"/>
        </w:rPr>
        <w:t>желтоқсан</w:t>
      </w:r>
      <w:r w:rsidR="00F62BCD">
        <w:rPr>
          <w:rFonts w:ascii="Times New Roman" w:eastAsia="Calibri" w:hAnsi="Times New Roman" w:cs="Times New Roman"/>
          <w:sz w:val="24"/>
          <w:szCs w:val="24"/>
          <w:lang w:val="kk-KZ"/>
        </w:rPr>
        <w:t>да</w:t>
      </w:r>
      <w:r w:rsidRPr="004028D6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сағат 10.00-де</w:t>
      </w:r>
      <w:r w:rsidRPr="009A68A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Қостанай облысы, </w:t>
      </w:r>
      <w:r w:rsidR="00F62BC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Денисов </w:t>
      </w:r>
      <w:r w:rsidRPr="009A68A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ауданы, </w:t>
      </w:r>
      <w:r w:rsidR="00F62BCD">
        <w:rPr>
          <w:rFonts w:ascii="Times New Roman" w:eastAsia="Calibri" w:hAnsi="Times New Roman" w:cs="Times New Roman"/>
          <w:sz w:val="24"/>
          <w:szCs w:val="24"/>
          <w:lang w:val="kk-KZ"/>
        </w:rPr>
        <w:t>Денис</w:t>
      </w:r>
      <w:r w:rsidRPr="009A68A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овка ауылы, </w:t>
      </w:r>
      <w:r w:rsidR="00F62BCD">
        <w:rPr>
          <w:rFonts w:ascii="Times New Roman" w:eastAsia="Calibri" w:hAnsi="Times New Roman" w:cs="Times New Roman"/>
          <w:sz w:val="24"/>
          <w:szCs w:val="24"/>
          <w:lang w:val="kk-KZ"/>
        </w:rPr>
        <w:t>Калинина</w:t>
      </w:r>
      <w:r w:rsidRPr="009A68A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көшесі, </w:t>
      </w:r>
      <w:r w:rsidR="00F62BCD">
        <w:rPr>
          <w:rFonts w:ascii="Times New Roman" w:eastAsia="Calibri" w:hAnsi="Times New Roman" w:cs="Times New Roman"/>
          <w:sz w:val="24"/>
          <w:szCs w:val="24"/>
          <w:lang w:val="kk-KZ"/>
        </w:rPr>
        <w:t>5</w:t>
      </w:r>
      <w:r w:rsidRPr="009A68A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(</w:t>
      </w:r>
      <w:r w:rsidR="00F62BC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аудан әкімдігінің </w:t>
      </w:r>
      <w:r w:rsidRPr="009A68A5">
        <w:rPr>
          <w:rFonts w:ascii="Times New Roman" w:eastAsia="Calibri" w:hAnsi="Times New Roman" w:cs="Times New Roman"/>
          <w:sz w:val="24"/>
          <w:szCs w:val="24"/>
          <w:lang w:val="kk-KZ"/>
        </w:rPr>
        <w:t>ғимараты) мекенжайы бойынша өтеді. Конкурсқа қатысуға өтінімдерді қабылдау және тіркеу өтінімдерді қабылдау басталған күннен бастап он бес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жұмыс күні ішінде </w:t>
      </w:r>
      <w:r w:rsidR="004A2F1F">
        <w:rPr>
          <w:rFonts w:ascii="Times New Roman" w:eastAsia="Calibri" w:hAnsi="Times New Roman" w:cs="Times New Roman"/>
          <w:sz w:val="24"/>
          <w:szCs w:val="24"/>
          <w:lang w:val="kk-KZ"/>
        </w:rPr>
        <w:t>2026</w:t>
      </w:r>
      <w:r w:rsidRPr="004028D6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жылғы </w:t>
      </w:r>
      <w:r w:rsidR="00FB5507">
        <w:rPr>
          <w:rFonts w:ascii="Times New Roman" w:eastAsia="Calibri" w:hAnsi="Times New Roman" w:cs="Times New Roman"/>
          <w:sz w:val="24"/>
          <w:szCs w:val="24"/>
          <w:lang w:val="kk-KZ"/>
        </w:rPr>
        <w:t>23</w:t>
      </w:r>
      <w:r w:rsidRPr="004028D6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FB5507">
        <w:rPr>
          <w:rFonts w:ascii="Times New Roman" w:eastAsia="Calibri" w:hAnsi="Times New Roman" w:cs="Times New Roman"/>
          <w:sz w:val="24"/>
          <w:szCs w:val="24"/>
          <w:lang w:val="kk-KZ"/>
        </w:rPr>
        <w:t>қарашад</w:t>
      </w:r>
      <w:r w:rsidR="00F62BC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аң бастап 2026 жылғы </w:t>
      </w:r>
      <w:r w:rsidR="00FB5507">
        <w:rPr>
          <w:rFonts w:ascii="Times New Roman" w:eastAsia="Calibri" w:hAnsi="Times New Roman" w:cs="Times New Roman"/>
          <w:sz w:val="24"/>
          <w:szCs w:val="24"/>
          <w:lang w:val="kk-KZ"/>
        </w:rPr>
        <w:t>11</w:t>
      </w:r>
      <w:r w:rsidRPr="004028D6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FB5507">
        <w:rPr>
          <w:rFonts w:ascii="Times New Roman" w:eastAsia="Calibri" w:hAnsi="Times New Roman" w:cs="Times New Roman"/>
          <w:sz w:val="24"/>
          <w:szCs w:val="24"/>
          <w:lang w:val="kk-KZ"/>
        </w:rPr>
        <w:t>желтоқсан</w:t>
      </w:r>
      <w:r w:rsidR="004A2F1F" w:rsidRPr="004A2F1F">
        <w:rPr>
          <w:rFonts w:ascii="Times New Roman" w:eastAsia="Calibri" w:hAnsi="Times New Roman" w:cs="Times New Roman"/>
          <w:sz w:val="24"/>
          <w:szCs w:val="24"/>
          <w:lang w:val="kk-KZ"/>
        </w:rPr>
        <w:t>ға</w:t>
      </w:r>
      <w:r w:rsidRPr="004028D6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д</w:t>
      </w:r>
      <w:r w:rsidRPr="003602A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ейін (қабылдау уақыты сағат 9.00-ден 18.30-ға дейін, түскі үзіліс сағат 13.00-ден 14.30-ға дейін) Қостанай облысы, </w:t>
      </w:r>
      <w:r w:rsidR="00F62BC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Денисов </w:t>
      </w:r>
      <w:r w:rsidR="00F62BCD" w:rsidRPr="009A68A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ауданы, </w:t>
      </w:r>
      <w:r w:rsidR="00F62BCD">
        <w:rPr>
          <w:rFonts w:ascii="Times New Roman" w:eastAsia="Calibri" w:hAnsi="Times New Roman" w:cs="Times New Roman"/>
          <w:sz w:val="24"/>
          <w:szCs w:val="24"/>
          <w:lang w:val="kk-KZ"/>
        </w:rPr>
        <w:t>Денис</w:t>
      </w:r>
      <w:r w:rsidR="00F62BCD" w:rsidRPr="009A68A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овка ауылы, </w:t>
      </w:r>
      <w:r w:rsidR="00F62BCD">
        <w:rPr>
          <w:rFonts w:ascii="Times New Roman" w:eastAsia="Calibri" w:hAnsi="Times New Roman" w:cs="Times New Roman"/>
          <w:sz w:val="24"/>
          <w:szCs w:val="24"/>
          <w:lang w:val="kk-KZ"/>
        </w:rPr>
        <w:t>Калинина</w:t>
      </w:r>
      <w:r w:rsidR="00F62BCD" w:rsidRPr="009A68A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көшесі, </w:t>
      </w:r>
      <w:r w:rsidR="00F62BCD">
        <w:rPr>
          <w:rFonts w:ascii="Times New Roman" w:eastAsia="Calibri" w:hAnsi="Times New Roman" w:cs="Times New Roman"/>
          <w:sz w:val="24"/>
          <w:szCs w:val="24"/>
          <w:lang w:val="kk-KZ"/>
        </w:rPr>
        <w:t>5</w:t>
      </w:r>
      <w:r w:rsidR="00F62BCD" w:rsidRPr="003602A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3602AC">
        <w:rPr>
          <w:rFonts w:ascii="Times New Roman" w:eastAsia="Calibri" w:hAnsi="Times New Roman" w:cs="Times New Roman"/>
          <w:sz w:val="24"/>
          <w:szCs w:val="24"/>
          <w:lang w:val="kk-KZ"/>
        </w:rPr>
        <w:t>(</w:t>
      </w:r>
      <w:r w:rsidR="00F62BCD">
        <w:rPr>
          <w:rFonts w:ascii="Times New Roman" w:eastAsia="Calibri" w:hAnsi="Times New Roman" w:cs="Times New Roman"/>
          <w:sz w:val="24"/>
          <w:szCs w:val="24"/>
          <w:lang w:val="kk-KZ"/>
        </w:rPr>
        <w:t>48</w:t>
      </w:r>
      <w:r w:rsidRPr="003602AC">
        <w:rPr>
          <w:rFonts w:ascii="Times New Roman" w:eastAsia="Calibri" w:hAnsi="Times New Roman" w:cs="Times New Roman"/>
          <w:sz w:val="24"/>
          <w:szCs w:val="24"/>
          <w:lang w:val="kk-KZ"/>
        </w:rPr>
        <w:t>-</w:t>
      </w:r>
      <w:r w:rsidR="00F62BCD">
        <w:rPr>
          <w:rFonts w:ascii="Times New Roman" w:eastAsia="Calibri" w:hAnsi="Times New Roman" w:cs="Times New Roman"/>
          <w:sz w:val="24"/>
          <w:szCs w:val="24"/>
          <w:lang w:val="kk-KZ"/>
        </w:rPr>
        <w:t>кабинет</w:t>
      </w:r>
      <w:r w:rsidRPr="003602AC">
        <w:rPr>
          <w:rFonts w:ascii="Times New Roman" w:eastAsia="Calibri" w:hAnsi="Times New Roman" w:cs="Times New Roman"/>
          <w:sz w:val="24"/>
          <w:szCs w:val="24"/>
          <w:lang w:val="kk-KZ"/>
        </w:rPr>
        <w:t>) мекенжайы бойынша «</w:t>
      </w:r>
      <w:r w:rsidR="00F62BCD">
        <w:rPr>
          <w:rFonts w:ascii="Times New Roman" w:eastAsia="Calibri" w:hAnsi="Times New Roman" w:cs="Times New Roman"/>
          <w:sz w:val="24"/>
          <w:szCs w:val="24"/>
          <w:lang w:val="kk-KZ"/>
        </w:rPr>
        <w:t>Денисов</w:t>
      </w:r>
      <w:r w:rsidRPr="003602A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ауданы</w:t>
      </w:r>
      <w:r w:rsidR="00F62BC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әкімдігінің</w:t>
      </w:r>
      <w:r w:rsidRPr="003602A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жер қатынастары бөлімі» ММ жүзеге асырылады. </w:t>
      </w:r>
    </w:p>
    <w:p w:rsidR="006E73A4" w:rsidRDefault="006E73A4" w:rsidP="006E73A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ab/>
      </w:r>
      <w:r w:rsidRPr="003602AC">
        <w:rPr>
          <w:rFonts w:ascii="Times New Roman" w:eastAsia="Calibri" w:hAnsi="Times New Roman" w:cs="Times New Roman"/>
          <w:sz w:val="24"/>
          <w:szCs w:val="24"/>
          <w:lang w:val="kk-KZ"/>
        </w:rPr>
        <w:t>Конкурсқа қатысуға өтінім қағаз жеткізгіште қолма-қол не пошта арқылы немесе «Ақпараттандыру туралы» 2015 жылғы                                 24 қарашадағы Қазақстан Республикасының Заңына сәйкес «электрондық үкімет» веб-порталы арқылы өтінімдерді ұсыну мерзімі аяқталғанға дейін беріледі. «Электрондық үкімет» веб-порталы арқылы берілген конкурсқа қатысуға өтінімдер бойынша конкурсқа қатысу үшін конкурстық ұсыныстар өтінімдерді қабылдау басталған күннен бастап көрсетілген мерзім аяқталғанға дейін он бес жұмыс күні ішінде ұйымдастырушыға қолма-қол енгізіледі.</w:t>
      </w:r>
    </w:p>
    <w:p w:rsidR="006E73A4" w:rsidRDefault="006E73A4" w:rsidP="006E73A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ab/>
        <w:t xml:space="preserve"> «</w:t>
      </w:r>
      <w:r w:rsidRPr="00DA504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Шаруа немесе фермер қожалығын, ауыл шаруашылығы өндірісін жүргізу үшін уақытша өтеулі жер пайдалану (жалға алу) құқығын беру жөніндегі конкурсты ұйымдастыру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мен</w:t>
      </w:r>
      <w:r w:rsidRPr="00DA504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өткізу қағидаларын бекіту туралы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  <w:r w:rsidRPr="00DA504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Қазақстан Республикасы Премьер-Министрінің орынбасары – Қазақстан Республикасы Ауыл шаруашылығы министрінің 2018 жылғы 20 желтоқсандағы № 518 бұйрығына</w:t>
      </w:r>
      <w:r w:rsidRPr="00DA5040">
        <w:rPr>
          <w:lang w:val="kk-KZ"/>
        </w:rPr>
        <w:t xml:space="preserve"> </w:t>
      </w:r>
      <w:r w:rsidRPr="00DA5040">
        <w:rPr>
          <w:rFonts w:ascii="Times New Roman" w:eastAsia="Calibri" w:hAnsi="Times New Roman" w:cs="Times New Roman"/>
          <w:sz w:val="24"/>
          <w:szCs w:val="24"/>
          <w:lang w:val="kk-KZ"/>
        </w:rPr>
        <w:t>Қазақстан Республикасы Ауыл шаруашылығы министрінің 2025 жылғы 26 т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амыздағы № 261 бұйрығына сәйкес </w:t>
      </w:r>
      <w:r w:rsidRPr="00DA5040">
        <w:rPr>
          <w:rFonts w:ascii="Times New Roman" w:eastAsia="Calibri" w:hAnsi="Times New Roman" w:cs="Times New Roman"/>
          <w:sz w:val="24"/>
          <w:szCs w:val="24"/>
          <w:lang w:val="kk-KZ"/>
        </w:rPr>
        <w:t>өзгерістер мен толықтырулар енгізілгеніне назар аударамыз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.</w:t>
      </w:r>
    </w:p>
    <w:p w:rsidR="003602AC" w:rsidRDefault="003602AC" w:rsidP="003602A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6C3414" w:rsidRDefault="006C3414" w:rsidP="003602A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6C3414" w:rsidRDefault="006C3414" w:rsidP="003602A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6C3414" w:rsidRDefault="006C3414" w:rsidP="003602A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6C3414" w:rsidRDefault="006C3414" w:rsidP="003602A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6C3414" w:rsidRDefault="006C3414" w:rsidP="003602A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6C3414" w:rsidRDefault="006C3414" w:rsidP="003602A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6C3414" w:rsidRDefault="006C3414" w:rsidP="003602A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6C3414" w:rsidRDefault="006C3414" w:rsidP="003602A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6C3414" w:rsidRDefault="006C3414" w:rsidP="003602A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6C3414" w:rsidRDefault="006C3414" w:rsidP="003602A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6C3414" w:rsidRPr="003602AC" w:rsidRDefault="006C3414" w:rsidP="003602A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3602AC" w:rsidRPr="003602AC" w:rsidRDefault="003602AC" w:rsidP="003602A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3602AC" w:rsidRPr="003602AC" w:rsidRDefault="003602AC" w:rsidP="003602A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602AC"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>Конкурсқа шығарылатын ауыл шаруашылығы мақсатындағы жер учаскелерінің тізбесі</w:t>
      </w:r>
    </w:p>
    <w:p w:rsidR="003602AC" w:rsidRPr="003602AC" w:rsidRDefault="003602AC" w:rsidP="003602A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tbl>
      <w:tblPr>
        <w:tblStyle w:val="1"/>
        <w:tblW w:w="15735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708"/>
        <w:gridCol w:w="2411"/>
        <w:gridCol w:w="1134"/>
        <w:gridCol w:w="1276"/>
        <w:gridCol w:w="1275"/>
        <w:gridCol w:w="1276"/>
        <w:gridCol w:w="1843"/>
        <w:gridCol w:w="1276"/>
        <w:gridCol w:w="1417"/>
        <w:gridCol w:w="1985"/>
        <w:gridCol w:w="1134"/>
      </w:tblGrid>
      <w:tr w:rsidR="003602AC" w:rsidRPr="003602AC" w:rsidTr="009041DF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2AC" w:rsidRPr="003602AC" w:rsidRDefault="003602AC" w:rsidP="003602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602AC">
              <w:rPr>
                <w:rFonts w:ascii="Times New Roman" w:hAnsi="Times New Roman"/>
                <w:sz w:val="24"/>
                <w:szCs w:val="24"/>
                <w:lang w:val="kk-KZ"/>
              </w:rPr>
              <w:t>Лоттың №</w:t>
            </w:r>
          </w:p>
          <w:p w:rsidR="003602AC" w:rsidRPr="003602AC" w:rsidRDefault="003602AC" w:rsidP="003602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2AC" w:rsidRPr="003602AC" w:rsidRDefault="003602AC" w:rsidP="003602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602AC">
              <w:rPr>
                <w:rFonts w:ascii="Times New Roman" w:hAnsi="Times New Roman"/>
                <w:sz w:val="24"/>
                <w:szCs w:val="24"/>
                <w:lang w:val="kk-KZ"/>
              </w:rPr>
              <w:t>Орналасқан жері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2AC" w:rsidRPr="003602AC" w:rsidRDefault="003602AC" w:rsidP="003602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602AC">
              <w:rPr>
                <w:rFonts w:ascii="Times New Roman" w:hAnsi="Times New Roman"/>
                <w:sz w:val="24"/>
                <w:szCs w:val="24"/>
                <w:lang w:val="kk-KZ"/>
              </w:rPr>
              <w:t>Көлемі, га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2AC" w:rsidRPr="003602AC" w:rsidRDefault="003602AC" w:rsidP="003602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602AC">
              <w:rPr>
                <w:rFonts w:ascii="Times New Roman" w:hAnsi="Times New Roman"/>
                <w:sz w:val="24"/>
                <w:szCs w:val="24"/>
                <w:lang w:val="kk-KZ"/>
              </w:rPr>
              <w:t>Алқаптардың құрамы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2AC" w:rsidRPr="003602AC" w:rsidRDefault="003602AC" w:rsidP="003602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602AC">
              <w:rPr>
                <w:rFonts w:ascii="Times New Roman" w:hAnsi="Times New Roman"/>
                <w:sz w:val="24"/>
                <w:szCs w:val="24"/>
                <w:lang w:val="kk-KZ"/>
              </w:rPr>
              <w:t>Топырақтың сапалық сипаттамасы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2AC" w:rsidRPr="003602AC" w:rsidRDefault="003602AC" w:rsidP="003602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602AC">
              <w:rPr>
                <w:rFonts w:ascii="Times New Roman" w:hAnsi="Times New Roman"/>
                <w:sz w:val="24"/>
                <w:szCs w:val="24"/>
                <w:lang w:val="kk-KZ"/>
              </w:rPr>
              <w:t>Бонитет балл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2AC" w:rsidRPr="003602AC" w:rsidRDefault="003602AC" w:rsidP="003602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602AC">
              <w:rPr>
                <w:rFonts w:ascii="Times New Roman" w:hAnsi="Times New Roman"/>
                <w:sz w:val="24"/>
                <w:szCs w:val="24"/>
                <w:lang w:val="kk-KZ"/>
              </w:rPr>
              <w:t>Су қамтамасыздығы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2AC" w:rsidRPr="003602AC" w:rsidRDefault="003602AC" w:rsidP="003602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602AC">
              <w:rPr>
                <w:rFonts w:ascii="Times New Roman" w:hAnsi="Times New Roman"/>
                <w:sz w:val="24"/>
                <w:szCs w:val="24"/>
                <w:lang w:val="kk-KZ"/>
              </w:rPr>
              <w:t>Өңірдің ауыл шаруашылығына мамандануы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2AC" w:rsidRPr="003602AC" w:rsidRDefault="003602AC" w:rsidP="003602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602AC">
              <w:rPr>
                <w:rFonts w:ascii="Times New Roman" w:hAnsi="Times New Roman"/>
                <w:sz w:val="24"/>
                <w:szCs w:val="24"/>
                <w:lang w:val="kk-KZ"/>
              </w:rPr>
              <w:t>Жалдау мерзімі,</w:t>
            </w:r>
          </w:p>
          <w:p w:rsidR="003602AC" w:rsidRPr="003602AC" w:rsidRDefault="003602AC" w:rsidP="003602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602AC">
              <w:rPr>
                <w:rFonts w:ascii="Times New Roman" w:hAnsi="Times New Roman"/>
                <w:sz w:val="24"/>
                <w:szCs w:val="24"/>
                <w:lang w:val="kk-KZ"/>
              </w:rPr>
              <w:t>жыл</w:t>
            </w:r>
          </w:p>
        </w:tc>
      </w:tr>
      <w:tr w:rsidR="003602AC" w:rsidRPr="003602AC" w:rsidTr="009041DF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2AC" w:rsidRPr="003602AC" w:rsidRDefault="003602AC" w:rsidP="00360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2AC" w:rsidRPr="003602AC" w:rsidRDefault="003602AC" w:rsidP="00360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2AC" w:rsidRPr="003602AC" w:rsidRDefault="003602AC" w:rsidP="00360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2AC" w:rsidRPr="003602AC" w:rsidRDefault="003602AC" w:rsidP="003602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602AC">
              <w:rPr>
                <w:rFonts w:ascii="Times New Roman" w:hAnsi="Times New Roman"/>
                <w:sz w:val="24"/>
                <w:szCs w:val="24"/>
                <w:lang w:val="kk-KZ"/>
              </w:rPr>
              <w:t>Егістік,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2AC" w:rsidRPr="003602AC" w:rsidRDefault="003602AC" w:rsidP="003602A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602AC">
              <w:rPr>
                <w:rFonts w:ascii="Times New Roman" w:hAnsi="Times New Roman"/>
                <w:sz w:val="24"/>
                <w:szCs w:val="24"/>
                <w:lang w:val="kk-KZ"/>
              </w:rPr>
              <w:t>Жайылымдар,  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2AC" w:rsidRPr="003602AC" w:rsidRDefault="003602AC" w:rsidP="003602A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602AC">
              <w:rPr>
                <w:rFonts w:ascii="Times New Roman" w:hAnsi="Times New Roman"/>
                <w:sz w:val="24"/>
                <w:szCs w:val="24"/>
                <w:lang w:val="kk-KZ"/>
              </w:rPr>
              <w:t>Басқа, га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2AC" w:rsidRPr="003602AC" w:rsidRDefault="003602AC" w:rsidP="00360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2AC" w:rsidRPr="003602AC" w:rsidRDefault="003602AC" w:rsidP="00360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2AC" w:rsidRPr="003602AC" w:rsidRDefault="003602AC" w:rsidP="00360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2AC" w:rsidRPr="003602AC" w:rsidRDefault="003602AC" w:rsidP="00360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2AC" w:rsidRPr="003602AC" w:rsidRDefault="003602AC" w:rsidP="003602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351D01" w:rsidRPr="003602AC" w:rsidTr="002218A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D01" w:rsidRPr="003602AC" w:rsidRDefault="00351D01" w:rsidP="00C50E8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602A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11" w:type="dxa"/>
            <w:hideMark/>
          </w:tcPr>
          <w:p w:rsidR="00351D01" w:rsidRPr="00CF5323" w:rsidRDefault="00351D01" w:rsidP="005D45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Аршалы</w:t>
            </w:r>
            <w:r w:rsidRPr="00B743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 w:rsidRPr="00CF5323">
              <w:rPr>
                <w:rFonts w:ascii="Times New Roman" w:hAnsi="Times New Roman"/>
                <w:sz w:val="24"/>
                <w:szCs w:val="24"/>
              </w:rPr>
              <w:t>/о</w:t>
            </w:r>
          </w:p>
          <w:p w:rsidR="00351D01" w:rsidRPr="00CF5323" w:rsidRDefault="00351D01" w:rsidP="005D454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hideMark/>
          </w:tcPr>
          <w:p w:rsidR="00351D01" w:rsidRPr="00924C82" w:rsidRDefault="00351D01" w:rsidP="000B0A84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4C82">
              <w:rPr>
                <w:rFonts w:ascii="Times New Roman" w:hAnsi="Times New Roman"/>
                <w:sz w:val="24"/>
                <w:szCs w:val="24"/>
              </w:rPr>
              <w:t>1037,7</w:t>
            </w:r>
          </w:p>
        </w:tc>
        <w:tc>
          <w:tcPr>
            <w:tcW w:w="1276" w:type="dxa"/>
            <w:hideMark/>
          </w:tcPr>
          <w:p w:rsidR="00351D01" w:rsidRPr="00924C82" w:rsidRDefault="00351D01" w:rsidP="000B0A8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4C82">
              <w:rPr>
                <w:rFonts w:ascii="Times New Roman" w:hAnsi="Times New Roman"/>
                <w:sz w:val="24"/>
                <w:szCs w:val="24"/>
                <w:lang w:val="kk-KZ"/>
              </w:rPr>
              <w:t>1028,0</w:t>
            </w:r>
          </w:p>
        </w:tc>
        <w:tc>
          <w:tcPr>
            <w:tcW w:w="1275" w:type="dxa"/>
          </w:tcPr>
          <w:p w:rsidR="00351D01" w:rsidRPr="00924C82" w:rsidRDefault="00351D01" w:rsidP="000B0A8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4C82">
              <w:rPr>
                <w:rFonts w:ascii="Times New Roman" w:hAnsi="Times New Roman"/>
                <w:sz w:val="24"/>
                <w:szCs w:val="24"/>
                <w:lang w:val="kk-KZ"/>
              </w:rPr>
              <w:t>6,7</w:t>
            </w:r>
          </w:p>
        </w:tc>
        <w:tc>
          <w:tcPr>
            <w:tcW w:w="1276" w:type="dxa"/>
          </w:tcPr>
          <w:p w:rsidR="00351D01" w:rsidRPr="00924C82" w:rsidRDefault="00351D01" w:rsidP="000B0A8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4C82">
              <w:rPr>
                <w:rFonts w:ascii="Times New Roman" w:hAnsi="Times New Roman"/>
                <w:sz w:val="24"/>
                <w:szCs w:val="24"/>
                <w:lang w:val="kk-KZ"/>
              </w:rPr>
              <w:t>3,0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D01" w:rsidRDefault="00351D01">
            <w:r w:rsidRPr="008C0CAC">
              <w:rPr>
                <w:rFonts w:ascii="Times New Roman" w:hAnsi="Times New Roman"/>
                <w:sz w:val="24"/>
                <w:szCs w:val="24"/>
                <w:lang w:val="kk-KZ"/>
              </w:rPr>
              <w:t>Оңтүстік қара топырақ</w:t>
            </w:r>
          </w:p>
        </w:tc>
        <w:tc>
          <w:tcPr>
            <w:tcW w:w="1276" w:type="dxa"/>
          </w:tcPr>
          <w:p w:rsidR="00351D01" w:rsidRPr="00924C82" w:rsidRDefault="00351D01" w:rsidP="000B0A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D01" w:rsidRPr="003602AC" w:rsidRDefault="00351D01" w:rsidP="00C50E8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602AC">
              <w:rPr>
                <w:rFonts w:ascii="Times New Roman" w:hAnsi="Times New Roman"/>
                <w:sz w:val="24"/>
                <w:szCs w:val="24"/>
                <w:lang w:val="kk-KZ"/>
              </w:rPr>
              <w:t>жоқ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D01" w:rsidRPr="003602AC" w:rsidRDefault="001233C0" w:rsidP="00C50E8C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Өсімдік </w:t>
            </w:r>
            <w:r w:rsidR="00351D01" w:rsidRPr="002218A2">
              <w:rPr>
                <w:rFonts w:ascii="Times New Roman" w:hAnsi="Times New Roman"/>
                <w:sz w:val="24"/>
                <w:szCs w:val="24"/>
                <w:lang w:val="kk-KZ"/>
              </w:rPr>
              <w:t>шаруашылығы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D01" w:rsidRPr="003602AC" w:rsidRDefault="00351D01" w:rsidP="00CF532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</w:tr>
      <w:tr w:rsidR="001233C0" w:rsidRPr="003602AC" w:rsidTr="00B743B8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3C0" w:rsidRPr="003602AC" w:rsidRDefault="001233C0" w:rsidP="00C50E8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602AC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411" w:type="dxa"/>
          </w:tcPr>
          <w:p w:rsidR="001233C0" w:rsidRPr="00CF5323" w:rsidRDefault="001233C0" w:rsidP="000B0A8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Аршалы</w:t>
            </w:r>
            <w:r w:rsidRPr="00B743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 w:rsidRPr="00CF5323">
              <w:rPr>
                <w:rFonts w:ascii="Times New Roman" w:hAnsi="Times New Roman"/>
                <w:sz w:val="24"/>
                <w:szCs w:val="24"/>
              </w:rPr>
              <w:t>/о</w:t>
            </w:r>
          </w:p>
          <w:p w:rsidR="001233C0" w:rsidRPr="00CF5323" w:rsidRDefault="001233C0" w:rsidP="000B0A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hideMark/>
          </w:tcPr>
          <w:p w:rsidR="001233C0" w:rsidRPr="00924C82" w:rsidRDefault="001233C0" w:rsidP="000B0A84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4C82">
              <w:rPr>
                <w:rFonts w:ascii="Times New Roman" w:hAnsi="Times New Roman"/>
                <w:sz w:val="24"/>
                <w:szCs w:val="24"/>
                <w:lang w:val="kk-KZ"/>
              </w:rPr>
              <w:t>654,1</w:t>
            </w:r>
          </w:p>
        </w:tc>
        <w:tc>
          <w:tcPr>
            <w:tcW w:w="1276" w:type="dxa"/>
            <w:hideMark/>
          </w:tcPr>
          <w:p w:rsidR="001233C0" w:rsidRPr="00924C82" w:rsidRDefault="001233C0" w:rsidP="000B0A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C82">
              <w:rPr>
                <w:rFonts w:ascii="Times New Roman" w:hAnsi="Times New Roman"/>
                <w:sz w:val="24"/>
                <w:szCs w:val="24"/>
                <w:lang w:val="kk-KZ"/>
              </w:rPr>
              <w:t>646</w:t>
            </w:r>
            <w:r w:rsidRPr="00924C82">
              <w:rPr>
                <w:rFonts w:ascii="Times New Roman" w:hAnsi="Times New Roman"/>
                <w:sz w:val="24"/>
                <w:szCs w:val="24"/>
              </w:rPr>
              <w:t>,3</w:t>
            </w:r>
          </w:p>
        </w:tc>
        <w:tc>
          <w:tcPr>
            <w:tcW w:w="1275" w:type="dxa"/>
            <w:hideMark/>
          </w:tcPr>
          <w:p w:rsidR="001233C0" w:rsidRPr="00924C82" w:rsidRDefault="001233C0" w:rsidP="000B0A8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4C82">
              <w:rPr>
                <w:rFonts w:ascii="Times New Roman" w:hAnsi="Times New Roman"/>
                <w:sz w:val="24"/>
                <w:szCs w:val="24"/>
                <w:lang w:val="kk-KZ"/>
              </w:rPr>
              <w:t>5,9</w:t>
            </w:r>
          </w:p>
        </w:tc>
        <w:tc>
          <w:tcPr>
            <w:tcW w:w="1276" w:type="dxa"/>
            <w:hideMark/>
          </w:tcPr>
          <w:p w:rsidR="001233C0" w:rsidRPr="00924C82" w:rsidRDefault="001233C0" w:rsidP="000B0A84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24C82">
              <w:rPr>
                <w:rFonts w:ascii="Times New Roman" w:hAnsi="Times New Roman"/>
                <w:sz w:val="24"/>
                <w:szCs w:val="24"/>
                <w:lang w:val="kk-KZ"/>
              </w:rPr>
              <w:t>1,9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3C0" w:rsidRDefault="001233C0">
            <w:r w:rsidRPr="008C0CAC">
              <w:rPr>
                <w:rFonts w:ascii="Times New Roman" w:hAnsi="Times New Roman"/>
                <w:sz w:val="24"/>
                <w:szCs w:val="24"/>
                <w:lang w:val="kk-KZ"/>
              </w:rPr>
              <w:t>Оңтүстік қара топырақ</w:t>
            </w:r>
          </w:p>
        </w:tc>
        <w:tc>
          <w:tcPr>
            <w:tcW w:w="1276" w:type="dxa"/>
          </w:tcPr>
          <w:p w:rsidR="001233C0" w:rsidRPr="00924C82" w:rsidRDefault="001233C0" w:rsidP="000B0A8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Pr="00924C82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3C0" w:rsidRPr="003602AC" w:rsidRDefault="001233C0" w:rsidP="00C50E8C">
            <w:pPr>
              <w:jc w:val="center"/>
            </w:pPr>
            <w:r w:rsidRPr="003602AC">
              <w:rPr>
                <w:rFonts w:ascii="Times New Roman" w:hAnsi="Times New Roman"/>
                <w:sz w:val="24"/>
                <w:szCs w:val="24"/>
                <w:lang w:val="kk-KZ"/>
              </w:rPr>
              <w:t>жоқ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3C0" w:rsidRPr="003602AC" w:rsidRDefault="001233C0" w:rsidP="000B0A84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Өсімдік </w:t>
            </w:r>
            <w:r w:rsidRPr="002218A2">
              <w:rPr>
                <w:rFonts w:ascii="Times New Roman" w:hAnsi="Times New Roman"/>
                <w:sz w:val="24"/>
                <w:szCs w:val="24"/>
                <w:lang w:val="kk-KZ"/>
              </w:rPr>
              <w:t>шаруашылығы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3C0" w:rsidRDefault="001233C0" w:rsidP="00CF5323">
            <w:pPr>
              <w:jc w:val="center"/>
            </w:pPr>
            <w:r w:rsidRPr="00AE08FF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</w:tr>
      <w:tr w:rsidR="001233C0" w:rsidRPr="003602AC" w:rsidTr="002218A2">
        <w:trPr>
          <w:trHeight w:val="69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3C0" w:rsidRPr="003602AC" w:rsidRDefault="001233C0" w:rsidP="00C50E8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602AC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411" w:type="dxa"/>
            <w:hideMark/>
          </w:tcPr>
          <w:p w:rsidR="001233C0" w:rsidRPr="00CF5323" w:rsidRDefault="001233C0" w:rsidP="000B0A8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Аршалы</w:t>
            </w:r>
            <w:r w:rsidRPr="00B743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 w:rsidRPr="00CF5323">
              <w:rPr>
                <w:rFonts w:ascii="Times New Roman" w:hAnsi="Times New Roman"/>
                <w:sz w:val="24"/>
                <w:szCs w:val="24"/>
              </w:rPr>
              <w:t>/о</w:t>
            </w:r>
          </w:p>
          <w:p w:rsidR="001233C0" w:rsidRPr="00CF5323" w:rsidRDefault="001233C0" w:rsidP="000B0A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hideMark/>
          </w:tcPr>
          <w:p w:rsidR="001233C0" w:rsidRPr="00924C82" w:rsidRDefault="001233C0" w:rsidP="000B0A84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24C82">
              <w:rPr>
                <w:rFonts w:ascii="Times New Roman" w:hAnsi="Times New Roman"/>
                <w:sz w:val="24"/>
                <w:szCs w:val="24"/>
              </w:rPr>
              <w:t>618,2</w:t>
            </w:r>
          </w:p>
        </w:tc>
        <w:tc>
          <w:tcPr>
            <w:tcW w:w="1276" w:type="dxa"/>
            <w:hideMark/>
          </w:tcPr>
          <w:p w:rsidR="001233C0" w:rsidRPr="00924C82" w:rsidRDefault="001233C0" w:rsidP="000B0A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C82">
              <w:rPr>
                <w:rFonts w:ascii="Times New Roman" w:hAnsi="Times New Roman"/>
                <w:sz w:val="24"/>
                <w:szCs w:val="24"/>
                <w:lang w:val="en-US"/>
              </w:rPr>
              <w:t>578</w:t>
            </w:r>
            <w:r w:rsidRPr="00924C82">
              <w:rPr>
                <w:rFonts w:ascii="Times New Roman" w:hAnsi="Times New Roman"/>
                <w:sz w:val="24"/>
                <w:szCs w:val="24"/>
              </w:rPr>
              <w:t>,1</w:t>
            </w:r>
          </w:p>
        </w:tc>
        <w:tc>
          <w:tcPr>
            <w:tcW w:w="1275" w:type="dxa"/>
          </w:tcPr>
          <w:p w:rsidR="001233C0" w:rsidRPr="00924C82" w:rsidRDefault="001233C0" w:rsidP="000B0A8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4C82">
              <w:rPr>
                <w:rFonts w:ascii="Times New Roman" w:hAnsi="Times New Roman"/>
                <w:sz w:val="24"/>
                <w:szCs w:val="24"/>
                <w:lang w:val="kk-KZ"/>
              </w:rPr>
              <w:t>38,3</w:t>
            </w:r>
          </w:p>
        </w:tc>
        <w:tc>
          <w:tcPr>
            <w:tcW w:w="1276" w:type="dxa"/>
          </w:tcPr>
          <w:p w:rsidR="001233C0" w:rsidRPr="00924C82" w:rsidRDefault="001233C0" w:rsidP="000B0A84">
            <w:pPr>
              <w:tabs>
                <w:tab w:val="left" w:pos="345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4C82">
              <w:rPr>
                <w:rFonts w:ascii="Times New Roman" w:hAnsi="Times New Roman"/>
                <w:sz w:val="24"/>
                <w:szCs w:val="24"/>
                <w:lang w:val="kk-KZ"/>
              </w:rPr>
              <w:t>1,8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3C0" w:rsidRDefault="001233C0">
            <w:r w:rsidRPr="008C0CAC">
              <w:rPr>
                <w:rFonts w:ascii="Times New Roman" w:hAnsi="Times New Roman"/>
                <w:sz w:val="24"/>
                <w:szCs w:val="24"/>
                <w:lang w:val="kk-KZ"/>
              </w:rPr>
              <w:t>Оңтүстік қара топырақ</w:t>
            </w:r>
          </w:p>
        </w:tc>
        <w:tc>
          <w:tcPr>
            <w:tcW w:w="1276" w:type="dxa"/>
          </w:tcPr>
          <w:p w:rsidR="001233C0" w:rsidRPr="00924C82" w:rsidRDefault="001233C0" w:rsidP="000B0A8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3C0" w:rsidRPr="003602AC" w:rsidRDefault="001233C0" w:rsidP="00C50E8C">
            <w:pPr>
              <w:jc w:val="center"/>
            </w:pPr>
            <w:r w:rsidRPr="003602AC">
              <w:rPr>
                <w:rFonts w:ascii="Times New Roman" w:hAnsi="Times New Roman"/>
                <w:sz w:val="24"/>
                <w:szCs w:val="24"/>
                <w:lang w:val="kk-KZ"/>
              </w:rPr>
              <w:t>жоқ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3C0" w:rsidRPr="003602AC" w:rsidRDefault="001233C0" w:rsidP="000B0A84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Өсімдік </w:t>
            </w:r>
            <w:r w:rsidRPr="002218A2">
              <w:rPr>
                <w:rFonts w:ascii="Times New Roman" w:hAnsi="Times New Roman"/>
                <w:sz w:val="24"/>
                <w:szCs w:val="24"/>
                <w:lang w:val="kk-KZ"/>
              </w:rPr>
              <w:t>шаруашылығы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3C0" w:rsidRDefault="001233C0" w:rsidP="00CF5323">
            <w:pPr>
              <w:jc w:val="center"/>
            </w:pPr>
            <w:r w:rsidRPr="00AE08FF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</w:tr>
      <w:tr w:rsidR="001233C0" w:rsidRPr="003602AC" w:rsidTr="002218A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3C0" w:rsidRPr="003602AC" w:rsidRDefault="001233C0" w:rsidP="00C50E8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602AC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411" w:type="dxa"/>
            <w:hideMark/>
          </w:tcPr>
          <w:p w:rsidR="001233C0" w:rsidRPr="00CF5323" w:rsidRDefault="001233C0" w:rsidP="000B0A8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Аршалы</w:t>
            </w:r>
            <w:r w:rsidRPr="00B743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 w:rsidRPr="00CF5323">
              <w:rPr>
                <w:rFonts w:ascii="Times New Roman" w:hAnsi="Times New Roman"/>
                <w:sz w:val="24"/>
                <w:szCs w:val="24"/>
              </w:rPr>
              <w:t>/о</w:t>
            </w:r>
          </w:p>
          <w:p w:rsidR="001233C0" w:rsidRPr="00CF5323" w:rsidRDefault="001233C0" w:rsidP="000B0A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hideMark/>
          </w:tcPr>
          <w:p w:rsidR="001233C0" w:rsidRPr="00924C82" w:rsidRDefault="001233C0" w:rsidP="000B0A84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24C82">
              <w:rPr>
                <w:rFonts w:ascii="Times New Roman" w:hAnsi="Times New Roman"/>
                <w:sz w:val="24"/>
                <w:szCs w:val="24"/>
              </w:rPr>
              <w:t>1344,0</w:t>
            </w:r>
          </w:p>
        </w:tc>
        <w:tc>
          <w:tcPr>
            <w:tcW w:w="1276" w:type="dxa"/>
            <w:hideMark/>
          </w:tcPr>
          <w:p w:rsidR="001233C0" w:rsidRPr="00924C82" w:rsidRDefault="001233C0" w:rsidP="000B0A8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4C82">
              <w:rPr>
                <w:rFonts w:ascii="Times New Roman" w:hAnsi="Times New Roman"/>
                <w:sz w:val="24"/>
                <w:szCs w:val="24"/>
                <w:lang w:val="kk-KZ"/>
              </w:rPr>
              <w:t>1337,5</w:t>
            </w:r>
          </w:p>
        </w:tc>
        <w:tc>
          <w:tcPr>
            <w:tcW w:w="1275" w:type="dxa"/>
            <w:hideMark/>
          </w:tcPr>
          <w:p w:rsidR="001233C0" w:rsidRPr="00924C82" w:rsidRDefault="001233C0" w:rsidP="000B0A8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4C82">
              <w:rPr>
                <w:rFonts w:ascii="Times New Roman" w:hAnsi="Times New Roman"/>
                <w:sz w:val="24"/>
                <w:szCs w:val="24"/>
                <w:lang w:val="kk-KZ"/>
              </w:rPr>
              <w:t>2,8</w:t>
            </w:r>
          </w:p>
        </w:tc>
        <w:tc>
          <w:tcPr>
            <w:tcW w:w="1276" w:type="dxa"/>
          </w:tcPr>
          <w:p w:rsidR="001233C0" w:rsidRPr="00924C82" w:rsidRDefault="001233C0" w:rsidP="000B0A8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4C82">
              <w:rPr>
                <w:rFonts w:ascii="Times New Roman" w:hAnsi="Times New Roman"/>
                <w:sz w:val="24"/>
                <w:szCs w:val="24"/>
                <w:lang w:val="kk-KZ"/>
              </w:rPr>
              <w:t>3,7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3C0" w:rsidRDefault="001233C0">
            <w:r w:rsidRPr="008C0CAC">
              <w:rPr>
                <w:rFonts w:ascii="Times New Roman" w:hAnsi="Times New Roman"/>
                <w:sz w:val="24"/>
                <w:szCs w:val="24"/>
                <w:lang w:val="kk-KZ"/>
              </w:rPr>
              <w:t>Оңтүстік қара топырақ</w:t>
            </w:r>
          </w:p>
        </w:tc>
        <w:tc>
          <w:tcPr>
            <w:tcW w:w="1276" w:type="dxa"/>
          </w:tcPr>
          <w:p w:rsidR="001233C0" w:rsidRPr="00924C82" w:rsidRDefault="001233C0" w:rsidP="000B0A8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3C0" w:rsidRPr="003602AC" w:rsidRDefault="001233C0" w:rsidP="00C50E8C">
            <w:pPr>
              <w:jc w:val="center"/>
            </w:pPr>
            <w:r w:rsidRPr="003602AC">
              <w:rPr>
                <w:rFonts w:ascii="Times New Roman" w:hAnsi="Times New Roman"/>
                <w:sz w:val="24"/>
                <w:szCs w:val="24"/>
                <w:lang w:val="kk-KZ"/>
              </w:rPr>
              <w:t>жоқ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3C0" w:rsidRPr="003602AC" w:rsidRDefault="001233C0" w:rsidP="000B0A84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Өсімдік </w:t>
            </w:r>
            <w:r w:rsidRPr="002218A2">
              <w:rPr>
                <w:rFonts w:ascii="Times New Roman" w:hAnsi="Times New Roman"/>
                <w:sz w:val="24"/>
                <w:szCs w:val="24"/>
                <w:lang w:val="kk-KZ"/>
              </w:rPr>
              <w:t>шаруашылығы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3C0" w:rsidRDefault="001233C0" w:rsidP="00CF5323">
            <w:pPr>
              <w:jc w:val="center"/>
            </w:pPr>
            <w:r w:rsidRPr="00AE08FF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</w:tr>
      <w:tr w:rsidR="001233C0" w:rsidRPr="003602AC" w:rsidTr="002218A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3C0" w:rsidRPr="003602AC" w:rsidRDefault="001233C0" w:rsidP="00C50E8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602AC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411" w:type="dxa"/>
            <w:hideMark/>
          </w:tcPr>
          <w:p w:rsidR="001233C0" w:rsidRPr="00AC328D" w:rsidRDefault="001233C0" w:rsidP="005D454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Аршалы а</w:t>
            </w:r>
            <w:r w:rsidRPr="00AC328D">
              <w:rPr>
                <w:rFonts w:ascii="Times New Roman" w:hAnsi="Times New Roman"/>
                <w:sz w:val="24"/>
                <w:szCs w:val="24"/>
                <w:lang w:val="kk-KZ"/>
              </w:rPr>
              <w:t>/о</w:t>
            </w:r>
          </w:p>
          <w:p w:rsidR="001233C0" w:rsidRPr="00E12B2D" w:rsidRDefault="001233C0" w:rsidP="005D45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(поле № 132</w:t>
            </w:r>
            <w:r w:rsidRPr="00813006">
              <w:rPr>
                <w:rFonts w:ascii="Times New Roman" w:hAnsi="Times New Roman"/>
                <w:sz w:val="20"/>
                <w:szCs w:val="24"/>
              </w:rPr>
              <w:t>)</w:t>
            </w:r>
          </w:p>
        </w:tc>
        <w:tc>
          <w:tcPr>
            <w:tcW w:w="1134" w:type="dxa"/>
            <w:hideMark/>
          </w:tcPr>
          <w:p w:rsidR="001233C0" w:rsidRPr="00924C82" w:rsidRDefault="001233C0" w:rsidP="000B0A84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24C82">
              <w:rPr>
                <w:rFonts w:ascii="Times New Roman" w:hAnsi="Times New Roman"/>
                <w:sz w:val="24"/>
                <w:szCs w:val="24"/>
              </w:rPr>
              <w:t>769,8</w:t>
            </w:r>
          </w:p>
        </w:tc>
        <w:tc>
          <w:tcPr>
            <w:tcW w:w="1276" w:type="dxa"/>
            <w:hideMark/>
          </w:tcPr>
          <w:p w:rsidR="001233C0" w:rsidRPr="00924C82" w:rsidRDefault="001233C0" w:rsidP="000B0A8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4C82">
              <w:rPr>
                <w:rFonts w:ascii="Times New Roman" w:hAnsi="Times New Roman"/>
                <w:sz w:val="24"/>
                <w:szCs w:val="24"/>
                <w:lang w:val="kk-KZ"/>
              </w:rPr>
              <w:t>767,0</w:t>
            </w:r>
          </w:p>
        </w:tc>
        <w:tc>
          <w:tcPr>
            <w:tcW w:w="1275" w:type="dxa"/>
            <w:hideMark/>
          </w:tcPr>
          <w:p w:rsidR="001233C0" w:rsidRPr="00924C82" w:rsidRDefault="001233C0" w:rsidP="000B0A8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1233C0" w:rsidRPr="00924C82" w:rsidRDefault="001233C0" w:rsidP="000B0A8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4C82">
              <w:rPr>
                <w:rFonts w:ascii="Times New Roman" w:hAnsi="Times New Roman"/>
                <w:sz w:val="24"/>
                <w:szCs w:val="24"/>
                <w:lang w:val="kk-KZ"/>
              </w:rPr>
              <w:t>2,8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3C0" w:rsidRDefault="001233C0">
            <w:r w:rsidRPr="008C0CAC">
              <w:rPr>
                <w:rFonts w:ascii="Times New Roman" w:hAnsi="Times New Roman"/>
                <w:sz w:val="24"/>
                <w:szCs w:val="24"/>
                <w:lang w:val="kk-KZ"/>
              </w:rPr>
              <w:t>Оңтүстік қара топырақ</w:t>
            </w:r>
          </w:p>
        </w:tc>
        <w:tc>
          <w:tcPr>
            <w:tcW w:w="1276" w:type="dxa"/>
            <w:shd w:val="clear" w:color="auto" w:fill="auto"/>
          </w:tcPr>
          <w:p w:rsidR="001233C0" w:rsidRPr="00924C82" w:rsidRDefault="001233C0" w:rsidP="000B0A8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3C0" w:rsidRPr="003602AC" w:rsidRDefault="001233C0" w:rsidP="00C50E8C">
            <w:pPr>
              <w:jc w:val="center"/>
            </w:pPr>
            <w:r w:rsidRPr="003602AC">
              <w:rPr>
                <w:rFonts w:ascii="Times New Roman" w:hAnsi="Times New Roman"/>
                <w:sz w:val="24"/>
                <w:szCs w:val="24"/>
                <w:lang w:val="kk-KZ"/>
              </w:rPr>
              <w:t>жоқ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3C0" w:rsidRPr="003602AC" w:rsidRDefault="001233C0" w:rsidP="000B0A84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Өсімдік </w:t>
            </w:r>
            <w:r w:rsidRPr="002218A2">
              <w:rPr>
                <w:rFonts w:ascii="Times New Roman" w:hAnsi="Times New Roman"/>
                <w:sz w:val="24"/>
                <w:szCs w:val="24"/>
                <w:lang w:val="kk-KZ"/>
              </w:rPr>
              <w:t>шаруашылығы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3C0" w:rsidRDefault="001233C0" w:rsidP="00CF5323">
            <w:pPr>
              <w:jc w:val="center"/>
            </w:pPr>
            <w:r w:rsidRPr="00AE08FF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</w:tr>
      <w:tr w:rsidR="00351D01" w:rsidRPr="003602AC" w:rsidTr="002218A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D01" w:rsidRPr="003602AC" w:rsidRDefault="00351D01" w:rsidP="00C50E8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602AC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411" w:type="dxa"/>
            <w:hideMark/>
          </w:tcPr>
          <w:p w:rsidR="00351D01" w:rsidRPr="00CF5323" w:rsidRDefault="00351D01" w:rsidP="000B0A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CF5323">
              <w:rPr>
                <w:rFonts w:ascii="Times New Roman" w:hAnsi="Times New Roman"/>
                <w:sz w:val="24"/>
                <w:szCs w:val="24"/>
              </w:rPr>
              <w:t>Глебовка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а.</w:t>
            </w:r>
            <w:r w:rsidRPr="00CF5323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елді мекен шегінен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kk-KZ"/>
              </w:rPr>
              <w:t>тыс</w:t>
            </w:r>
            <w:proofErr w:type="gramEnd"/>
            <w:r w:rsidRPr="00CF5323"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</w:tc>
        <w:tc>
          <w:tcPr>
            <w:tcW w:w="1134" w:type="dxa"/>
            <w:hideMark/>
          </w:tcPr>
          <w:p w:rsidR="00351D01" w:rsidRPr="00924C82" w:rsidRDefault="00351D01" w:rsidP="000B0A84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4C82">
              <w:rPr>
                <w:rFonts w:ascii="Times New Roman" w:hAnsi="Times New Roman"/>
                <w:sz w:val="24"/>
                <w:szCs w:val="24"/>
              </w:rPr>
              <w:t>153,7</w:t>
            </w:r>
          </w:p>
        </w:tc>
        <w:tc>
          <w:tcPr>
            <w:tcW w:w="1276" w:type="dxa"/>
            <w:hideMark/>
          </w:tcPr>
          <w:p w:rsidR="00351D01" w:rsidRPr="00924C82" w:rsidRDefault="00351D01" w:rsidP="000B0A8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</w:tcPr>
          <w:p w:rsidR="00351D01" w:rsidRPr="00924C82" w:rsidRDefault="00351D01" w:rsidP="000B0A8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4C82">
              <w:rPr>
                <w:rFonts w:ascii="Times New Roman" w:hAnsi="Times New Roman"/>
                <w:sz w:val="24"/>
                <w:szCs w:val="24"/>
                <w:lang w:val="kk-KZ"/>
              </w:rPr>
              <w:t>153,5</w:t>
            </w:r>
          </w:p>
        </w:tc>
        <w:tc>
          <w:tcPr>
            <w:tcW w:w="1276" w:type="dxa"/>
          </w:tcPr>
          <w:p w:rsidR="00351D01" w:rsidRPr="00924C82" w:rsidRDefault="00351D01" w:rsidP="000B0A8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4C82">
              <w:rPr>
                <w:rFonts w:ascii="Times New Roman" w:hAnsi="Times New Roman"/>
                <w:sz w:val="24"/>
                <w:szCs w:val="24"/>
                <w:lang w:val="kk-KZ"/>
              </w:rPr>
              <w:t>0,2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D01" w:rsidRDefault="00351D01">
            <w:r w:rsidRPr="008C0CAC">
              <w:rPr>
                <w:rFonts w:ascii="Times New Roman" w:hAnsi="Times New Roman"/>
                <w:sz w:val="24"/>
                <w:szCs w:val="24"/>
                <w:lang w:val="kk-KZ"/>
              </w:rPr>
              <w:t>Оңтүстік қара топырақ</w:t>
            </w:r>
          </w:p>
        </w:tc>
        <w:tc>
          <w:tcPr>
            <w:tcW w:w="1276" w:type="dxa"/>
          </w:tcPr>
          <w:p w:rsidR="00351D01" w:rsidRPr="00924C82" w:rsidRDefault="00351D01" w:rsidP="000B0A8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D01" w:rsidRPr="003602AC" w:rsidRDefault="00351D01" w:rsidP="00C50E8C">
            <w:pPr>
              <w:jc w:val="center"/>
            </w:pPr>
            <w:r w:rsidRPr="003602AC">
              <w:rPr>
                <w:rFonts w:ascii="Times New Roman" w:hAnsi="Times New Roman"/>
                <w:sz w:val="24"/>
                <w:szCs w:val="24"/>
                <w:lang w:val="kk-KZ"/>
              </w:rPr>
              <w:t>жоқ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D01" w:rsidRDefault="00351D01">
            <w:r w:rsidRPr="00FF1D31">
              <w:rPr>
                <w:rFonts w:ascii="Times New Roman" w:hAnsi="Times New Roman"/>
                <w:sz w:val="24"/>
                <w:szCs w:val="24"/>
                <w:lang w:val="kk-KZ"/>
              </w:rPr>
              <w:t>Мал шаруашылығы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D01" w:rsidRDefault="00351D01" w:rsidP="00CF5323">
            <w:pPr>
              <w:jc w:val="center"/>
            </w:pPr>
            <w:r w:rsidRPr="00AE08FF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</w:tr>
      <w:tr w:rsidR="00351D01" w:rsidRPr="003602AC" w:rsidTr="002218A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D01" w:rsidRPr="003602AC" w:rsidRDefault="00351D01" w:rsidP="00C50E8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602AC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411" w:type="dxa"/>
            <w:hideMark/>
          </w:tcPr>
          <w:p w:rsidR="00351D01" w:rsidRPr="00CF5323" w:rsidRDefault="00351D01" w:rsidP="000B0A8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CF5323">
              <w:rPr>
                <w:rFonts w:ascii="Times New Roman" w:hAnsi="Times New Roman"/>
                <w:sz w:val="24"/>
                <w:szCs w:val="24"/>
              </w:rPr>
              <w:t>Глебовка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а.</w:t>
            </w:r>
            <w:r w:rsidRPr="00CF5323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елді мекен шегінен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kk-KZ"/>
              </w:rPr>
              <w:t>тыс</w:t>
            </w:r>
            <w:proofErr w:type="gramEnd"/>
            <w:r w:rsidRPr="00CF5323"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</w:tc>
        <w:tc>
          <w:tcPr>
            <w:tcW w:w="1134" w:type="dxa"/>
            <w:hideMark/>
          </w:tcPr>
          <w:p w:rsidR="00351D01" w:rsidRPr="00924C82" w:rsidRDefault="00351D01" w:rsidP="000B0A84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4C82">
              <w:rPr>
                <w:rFonts w:ascii="Times New Roman" w:hAnsi="Times New Roman"/>
                <w:sz w:val="24"/>
                <w:szCs w:val="24"/>
              </w:rPr>
              <w:t>343,5</w:t>
            </w:r>
          </w:p>
        </w:tc>
        <w:tc>
          <w:tcPr>
            <w:tcW w:w="1276" w:type="dxa"/>
            <w:hideMark/>
          </w:tcPr>
          <w:p w:rsidR="00351D01" w:rsidRPr="00924C82" w:rsidRDefault="00351D01" w:rsidP="000B0A8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hideMark/>
          </w:tcPr>
          <w:p w:rsidR="00351D01" w:rsidRPr="00924C82" w:rsidRDefault="00351D01" w:rsidP="000B0A8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4C82">
              <w:rPr>
                <w:rFonts w:ascii="Times New Roman" w:hAnsi="Times New Roman"/>
                <w:sz w:val="24"/>
                <w:szCs w:val="24"/>
                <w:lang w:val="kk-KZ"/>
              </w:rPr>
              <w:t>342,8</w:t>
            </w:r>
          </w:p>
        </w:tc>
        <w:tc>
          <w:tcPr>
            <w:tcW w:w="1276" w:type="dxa"/>
          </w:tcPr>
          <w:p w:rsidR="00351D01" w:rsidRPr="00924C82" w:rsidRDefault="00351D01" w:rsidP="000B0A8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4C82">
              <w:rPr>
                <w:rFonts w:ascii="Times New Roman" w:hAnsi="Times New Roman"/>
                <w:sz w:val="24"/>
                <w:szCs w:val="24"/>
                <w:lang w:val="kk-KZ"/>
              </w:rPr>
              <w:t>0,7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D01" w:rsidRDefault="00351D01">
            <w:r w:rsidRPr="008C0CAC">
              <w:rPr>
                <w:rFonts w:ascii="Times New Roman" w:hAnsi="Times New Roman"/>
                <w:sz w:val="24"/>
                <w:szCs w:val="24"/>
                <w:lang w:val="kk-KZ"/>
              </w:rPr>
              <w:t>Оңтүстік қара топырақ</w:t>
            </w:r>
          </w:p>
        </w:tc>
        <w:tc>
          <w:tcPr>
            <w:tcW w:w="1276" w:type="dxa"/>
          </w:tcPr>
          <w:p w:rsidR="00351D01" w:rsidRPr="00924C82" w:rsidRDefault="00351D01" w:rsidP="000B0A8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D01" w:rsidRPr="003602AC" w:rsidRDefault="00351D01" w:rsidP="00C50E8C">
            <w:pPr>
              <w:jc w:val="center"/>
            </w:pPr>
            <w:r w:rsidRPr="003602AC">
              <w:rPr>
                <w:rFonts w:ascii="Times New Roman" w:hAnsi="Times New Roman"/>
                <w:sz w:val="24"/>
                <w:szCs w:val="24"/>
                <w:lang w:val="kk-KZ"/>
              </w:rPr>
              <w:t>жоқ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D01" w:rsidRDefault="00351D01">
            <w:r w:rsidRPr="00FF1D31">
              <w:rPr>
                <w:rFonts w:ascii="Times New Roman" w:hAnsi="Times New Roman"/>
                <w:sz w:val="24"/>
                <w:szCs w:val="24"/>
                <w:lang w:val="kk-KZ"/>
              </w:rPr>
              <w:t>Мал шаруашылығы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D01" w:rsidRDefault="00351D01" w:rsidP="00CF5323">
            <w:pPr>
              <w:jc w:val="center"/>
            </w:pPr>
            <w:r w:rsidRPr="00AE08FF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</w:tr>
    </w:tbl>
    <w:p w:rsidR="003602AC" w:rsidRPr="003602AC" w:rsidRDefault="003602AC" w:rsidP="003602A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3602AC" w:rsidRPr="003602AC" w:rsidRDefault="003602AC" w:rsidP="003602A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602AC">
        <w:rPr>
          <w:rFonts w:ascii="Times New Roman" w:eastAsia="Calibri" w:hAnsi="Times New Roman" w:cs="Times New Roman"/>
          <w:sz w:val="28"/>
          <w:szCs w:val="28"/>
          <w:lang w:val="kk-KZ"/>
        </w:rPr>
        <w:tab/>
        <w:t xml:space="preserve">Конкурстық  құжаттама туралы ақпаратты </w:t>
      </w:r>
      <w:hyperlink r:id="rId8" w:history="1">
        <w:r w:rsidR="00CF5323" w:rsidRPr="00CF5323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http://denisovka.kostanay.gov.kz/</w:t>
        </w:r>
      </w:hyperlink>
      <w:r w:rsidRPr="003602AC">
        <w:rPr>
          <w:rFonts w:ascii="Calibri" w:eastAsia="Calibri" w:hAnsi="Calibri" w:cs="Times New Roman"/>
          <w:lang w:val="kk-KZ"/>
        </w:rPr>
        <w:t xml:space="preserve"> </w:t>
      </w:r>
      <w:r w:rsidRPr="003602A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сайттан алуға болады. Анықтама үшін телефоны </w:t>
      </w:r>
      <w:r w:rsidRPr="003602AC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8 (714</w:t>
      </w:r>
      <w:r w:rsidR="00F62BCD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34</w:t>
      </w:r>
      <w:r w:rsidRPr="003602AC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) 2-1</w:t>
      </w:r>
      <w:r w:rsidR="00F62BCD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9-57</w:t>
      </w:r>
      <w:r w:rsidRPr="003602AC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.</w:t>
      </w:r>
    </w:p>
    <w:p w:rsidR="000F0EFD" w:rsidRDefault="000F0EFD" w:rsidP="000F0E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C3414" w:rsidRDefault="006C3414" w:rsidP="00B358F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</w:p>
    <w:sectPr w:rsidR="006C3414" w:rsidSect="00070E94">
      <w:headerReference w:type="default" r:id="rId9"/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53F2" w:rsidRDefault="00D953F2" w:rsidP="00AE2E45">
      <w:pPr>
        <w:spacing w:after="0" w:line="240" w:lineRule="auto"/>
      </w:pPr>
      <w:r>
        <w:separator/>
      </w:r>
    </w:p>
  </w:endnote>
  <w:endnote w:type="continuationSeparator" w:id="0">
    <w:p w:rsidR="00D953F2" w:rsidRDefault="00D953F2" w:rsidP="00AE2E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53F2" w:rsidRDefault="00D953F2" w:rsidP="00AE2E45">
      <w:pPr>
        <w:spacing w:after="0" w:line="240" w:lineRule="auto"/>
      </w:pPr>
      <w:r>
        <w:separator/>
      </w:r>
    </w:p>
  </w:footnote>
  <w:footnote w:type="continuationSeparator" w:id="0">
    <w:p w:rsidR="00D953F2" w:rsidRDefault="00D953F2" w:rsidP="00AE2E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7FBA" w:rsidRDefault="00D953F2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Отдел земельных отношений акимата Денисовского района - Дюсебаев А. А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E94"/>
    <w:rsid w:val="00004A7B"/>
    <w:rsid w:val="00011620"/>
    <w:rsid w:val="00030064"/>
    <w:rsid w:val="00036A93"/>
    <w:rsid w:val="000431E5"/>
    <w:rsid w:val="000444B3"/>
    <w:rsid w:val="00052A1A"/>
    <w:rsid w:val="000636E5"/>
    <w:rsid w:val="00063BB8"/>
    <w:rsid w:val="000707DF"/>
    <w:rsid w:val="00070E94"/>
    <w:rsid w:val="000749B1"/>
    <w:rsid w:val="00087A89"/>
    <w:rsid w:val="000A659F"/>
    <w:rsid w:val="000D334C"/>
    <w:rsid w:val="000E4168"/>
    <w:rsid w:val="000E528C"/>
    <w:rsid w:val="000F0EFD"/>
    <w:rsid w:val="000F1EFE"/>
    <w:rsid w:val="0010477C"/>
    <w:rsid w:val="00105547"/>
    <w:rsid w:val="00112401"/>
    <w:rsid w:val="001233C0"/>
    <w:rsid w:val="0013409F"/>
    <w:rsid w:val="00144EFE"/>
    <w:rsid w:val="001509BB"/>
    <w:rsid w:val="00150B68"/>
    <w:rsid w:val="00170D4E"/>
    <w:rsid w:val="001B0A41"/>
    <w:rsid w:val="001B4E89"/>
    <w:rsid w:val="001C06D2"/>
    <w:rsid w:val="001C2CFB"/>
    <w:rsid w:val="001D1328"/>
    <w:rsid w:val="001E20AE"/>
    <w:rsid w:val="00210107"/>
    <w:rsid w:val="00216C17"/>
    <w:rsid w:val="002218A2"/>
    <w:rsid w:val="00222024"/>
    <w:rsid w:val="002232BE"/>
    <w:rsid w:val="00223D83"/>
    <w:rsid w:val="00230629"/>
    <w:rsid w:val="002511FB"/>
    <w:rsid w:val="002620C6"/>
    <w:rsid w:val="00267038"/>
    <w:rsid w:val="00275C16"/>
    <w:rsid w:val="00280722"/>
    <w:rsid w:val="00280E28"/>
    <w:rsid w:val="00286E1A"/>
    <w:rsid w:val="00290FD4"/>
    <w:rsid w:val="00291644"/>
    <w:rsid w:val="00296F31"/>
    <w:rsid w:val="002B3E6E"/>
    <w:rsid w:val="002D1789"/>
    <w:rsid w:val="002D2D3F"/>
    <w:rsid w:val="002D4A04"/>
    <w:rsid w:val="002D6D5C"/>
    <w:rsid w:val="002F1CAA"/>
    <w:rsid w:val="00351D01"/>
    <w:rsid w:val="00352A26"/>
    <w:rsid w:val="00356121"/>
    <w:rsid w:val="003602AC"/>
    <w:rsid w:val="00367A89"/>
    <w:rsid w:val="00377274"/>
    <w:rsid w:val="00394172"/>
    <w:rsid w:val="003A1746"/>
    <w:rsid w:val="003B01C0"/>
    <w:rsid w:val="003C29A6"/>
    <w:rsid w:val="003C6C53"/>
    <w:rsid w:val="003D3A24"/>
    <w:rsid w:val="003D6A77"/>
    <w:rsid w:val="003F03BD"/>
    <w:rsid w:val="004028D6"/>
    <w:rsid w:val="004116E5"/>
    <w:rsid w:val="00411E1E"/>
    <w:rsid w:val="00412046"/>
    <w:rsid w:val="00421539"/>
    <w:rsid w:val="00423582"/>
    <w:rsid w:val="0043792D"/>
    <w:rsid w:val="00447BE9"/>
    <w:rsid w:val="00457706"/>
    <w:rsid w:val="00461CC6"/>
    <w:rsid w:val="00472909"/>
    <w:rsid w:val="004A2F1F"/>
    <w:rsid w:val="004B0479"/>
    <w:rsid w:val="004D776D"/>
    <w:rsid w:val="004E40AA"/>
    <w:rsid w:val="004E6EF7"/>
    <w:rsid w:val="004F12D2"/>
    <w:rsid w:val="004F31F6"/>
    <w:rsid w:val="00516A9D"/>
    <w:rsid w:val="005318CC"/>
    <w:rsid w:val="00536F04"/>
    <w:rsid w:val="00570C24"/>
    <w:rsid w:val="005736ED"/>
    <w:rsid w:val="00584EB2"/>
    <w:rsid w:val="00593FCD"/>
    <w:rsid w:val="00594549"/>
    <w:rsid w:val="005B4D51"/>
    <w:rsid w:val="005C1E0B"/>
    <w:rsid w:val="005C5512"/>
    <w:rsid w:val="005C5C8D"/>
    <w:rsid w:val="005D002A"/>
    <w:rsid w:val="005E611D"/>
    <w:rsid w:val="006100D9"/>
    <w:rsid w:val="0061458B"/>
    <w:rsid w:val="006248F0"/>
    <w:rsid w:val="006348CF"/>
    <w:rsid w:val="00646D21"/>
    <w:rsid w:val="0066668A"/>
    <w:rsid w:val="0067214B"/>
    <w:rsid w:val="006A4E9E"/>
    <w:rsid w:val="006B7A04"/>
    <w:rsid w:val="006C31DB"/>
    <w:rsid w:val="006C3414"/>
    <w:rsid w:val="006E73A4"/>
    <w:rsid w:val="007021E2"/>
    <w:rsid w:val="00702CC5"/>
    <w:rsid w:val="007113B4"/>
    <w:rsid w:val="0071541A"/>
    <w:rsid w:val="00731151"/>
    <w:rsid w:val="00731D71"/>
    <w:rsid w:val="00732051"/>
    <w:rsid w:val="00776A3A"/>
    <w:rsid w:val="00786F12"/>
    <w:rsid w:val="00791039"/>
    <w:rsid w:val="007A14D1"/>
    <w:rsid w:val="007B2F21"/>
    <w:rsid w:val="007D39FC"/>
    <w:rsid w:val="007E5FFE"/>
    <w:rsid w:val="00811AA3"/>
    <w:rsid w:val="00813006"/>
    <w:rsid w:val="00816B0F"/>
    <w:rsid w:val="00826E4E"/>
    <w:rsid w:val="00830D99"/>
    <w:rsid w:val="00840D8A"/>
    <w:rsid w:val="00842114"/>
    <w:rsid w:val="00846152"/>
    <w:rsid w:val="00846242"/>
    <w:rsid w:val="008608A2"/>
    <w:rsid w:val="00863C3D"/>
    <w:rsid w:val="00873F2A"/>
    <w:rsid w:val="008A72F9"/>
    <w:rsid w:val="008B0383"/>
    <w:rsid w:val="008B2C52"/>
    <w:rsid w:val="008F3E11"/>
    <w:rsid w:val="008F3FE3"/>
    <w:rsid w:val="008F67EF"/>
    <w:rsid w:val="009041DF"/>
    <w:rsid w:val="00904A3D"/>
    <w:rsid w:val="009058DF"/>
    <w:rsid w:val="00911E36"/>
    <w:rsid w:val="00916D92"/>
    <w:rsid w:val="00924C82"/>
    <w:rsid w:val="00934760"/>
    <w:rsid w:val="00945656"/>
    <w:rsid w:val="00957173"/>
    <w:rsid w:val="00966119"/>
    <w:rsid w:val="00980682"/>
    <w:rsid w:val="00991142"/>
    <w:rsid w:val="00995924"/>
    <w:rsid w:val="009A68A5"/>
    <w:rsid w:val="009B686A"/>
    <w:rsid w:val="009B7FBA"/>
    <w:rsid w:val="009D5097"/>
    <w:rsid w:val="009F4C0E"/>
    <w:rsid w:val="00A2427F"/>
    <w:rsid w:val="00A30F05"/>
    <w:rsid w:val="00A31C72"/>
    <w:rsid w:val="00A372A9"/>
    <w:rsid w:val="00A417B0"/>
    <w:rsid w:val="00A52E53"/>
    <w:rsid w:val="00A5708B"/>
    <w:rsid w:val="00A723CA"/>
    <w:rsid w:val="00A86CF4"/>
    <w:rsid w:val="00A95B60"/>
    <w:rsid w:val="00AA1CA2"/>
    <w:rsid w:val="00AB0108"/>
    <w:rsid w:val="00AC328D"/>
    <w:rsid w:val="00AC74B7"/>
    <w:rsid w:val="00AD0B44"/>
    <w:rsid w:val="00AE2E45"/>
    <w:rsid w:val="00B07549"/>
    <w:rsid w:val="00B14500"/>
    <w:rsid w:val="00B358FD"/>
    <w:rsid w:val="00B36172"/>
    <w:rsid w:val="00B40750"/>
    <w:rsid w:val="00B743B8"/>
    <w:rsid w:val="00B77A24"/>
    <w:rsid w:val="00B8080A"/>
    <w:rsid w:val="00B848BF"/>
    <w:rsid w:val="00B849C1"/>
    <w:rsid w:val="00B85377"/>
    <w:rsid w:val="00B861C7"/>
    <w:rsid w:val="00B912FE"/>
    <w:rsid w:val="00B95250"/>
    <w:rsid w:val="00BA6493"/>
    <w:rsid w:val="00BB1525"/>
    <w:rsid w:val="00BC0C92"/>
    <w:rsid w:val="00BC34B1"/>
    <w:rsid w:val="00BC5DE7"/>
    <w:rsid w:val="00BF6CC5"/>
    <w:rsid w:val="00C06E71"/>
    <w:rsid w:val="00C50E8C"/>
    <w:rsid w:val="00C523E2"/>
    <w:rsid w:val="00C573A9"/>
    <w:rsid w:val="00C57670"/>
    <w:rsid w:val="00C6636C"/>
    <w:rsid w:val="00C76E07"/>
    <w:rsid w:val="00C84380"/>
    <w:rsid w:val="00C867E7"/>
    <w:rsid w:val="00C960D3"/>
    <w:rsid w:val="00C9666D"/>
    <w:rsid w:val="00CC2FCF"/>
    <w:rsid w:val="00CD67FD"/>
    <w:rsid w:val="00CF5323"/>
    <w:rsid w:val="00D106F4"/>
    <w:rsid w:val="00D20021"/>
    <w:rsid w:val="00D27628"/>
    <w:rsid w:val="00D4487D"/>
    <w:rsid w:val="00D5204D"/>
    <w:rsid w:val="00D63A76"/>
    <w:rsid w:val="00D677D9"/>
    <w:rsid w:val="00D8076B"/>
    <w:rsid w:val="00D845A9"/>
    <w:rsid w:val="00D863B3"/>
    <w:rsid w:val="00D87E6F"/>
    <w:rsid w:val="00D953F2"/>
    <w:rsid w:val="00DB435E"/>
    <w:rsid w:val="00DE2F46"/>
    <w:rsid w:val="00DE5E7B"/>
    <w:rsid w:val="00DF604A"/>
    <w:rsid w:val="00E03C03"/>
    <w:rsid w:val="00E05ADE"/>
    <w:rsid w:val="00E12B2D"/>
    <w:rsid w:val="00E137EA"/>
    <w:rsid w:val="00E218E7"/>
    <w:rsid w:val="00E45847"/>
    <w:rsid w:val="00E50B8E"/>
    <w:rsid w:val="00E53D0D"/>
    <w:rsid w:val="00E77732"/>
    <w:rsid w:val="00E931A6"/>
    <w:rsid w:val="00E96BCA"/>
    <w:rsid w:val="00ED4D07"/>
    <w:rsid w:val="00ED4F72"/>
    <w:rsid w:val="00F23C85"/>
    <w:rsid w:val="00F614F0"/>
    <w:rsid w:val="00F62BCD"/>
    <w:rsid w:val="00F871B1"/>
    <w:rsid w:val="00F95172"/>
    <w:rsid w:val="00FB1EC7"/>
    <w:rsid w:val="00FB5507"/>
    <w:rsid w:val="00FC1440"/>
    <w:rsid w:val="00FD05E0"/>
    <w:rsid w:val="00FF0E98"/>
    <w:rsid w:val="00FF306D"/>
    <w:rsid w:val="00FF32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E9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0E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070E94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AE2E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E2E45"/>
  </w:style>
  <w:style w:type="paragraph" w:styleId="a7">
    <w:name w:val="footer"/>
    <w:basedOn w:val="a"/>
    <w:link w:val="a8"/>
    <w:uiPriority w:val="99"/>
    <w:unhideWhenUsed/>
    <w:rsid w:val="00AE2E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E2E45"/>
  </w:style>
  <w:style w:type="paragraph" w:styleId="a9">
    <w:name w:val="Balloon Text"/>
    <w:basedOn w:val="a"/>
    <w:link w:val="aa"/>
    <w:uiPriority w:val="99"/>
    <w:semiHidden/>
    <w:unhideWhenUsed/>
    <w:rsid w:val="00AE2E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E2E45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59"/>
    <w:rsid w:val="003602A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E9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0E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070E94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AE2E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E2E45"/>
  </w:style>
  <w:style w:type="paragraph" w:styleId="a7">
    <w:name w:val="footer"/>
    <w:basedOn w:val="a"/>
    <w:link w:val="a8"/>
    <w:uiPriority w:val="99"/>
    <w:unhideWhenUsed/>
    <w:rsid w:val="00AE2E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E2E45"/>
  </w:style>
  <w:style w:type="paragraph" w:styleId="a9">
    <w:name w:val="Balloon Text"/>
    <w:basedOn w:val="a"/>
    <w:link w:val="aa"/>
    <w:uiPriority w:val="99"/>
    <w:semiHidden/>
    <w:unhideWhenUsed/>
    <w:rsid w:val="00AE2E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E2E45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59"/>
    <w:rsid w:val="003602A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90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edorovka.kostanay.gov.kz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C7A1C6-ABB4-4C87-A74C-8492282E8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5726</TotalTime>
  <Pages>2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Dyssebayev_A</cp:lastModifiedBy>
  <cp:revision>20</cp:revision>
  <cp:lastPrinted>2026-10-12T11:56:00Z</cp:lastPrinted>
  <dcterms:created xsi:type="dcterms:W3CDTF">2026-01-27T13:52:00Z</dcterms:created>
  <dcterms:modified xsi:type="dcterms:W3CDTF">2026-10-22T09:16:00Z</dcterms:modified>
</cp:coreProperties>
</file>